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让web服务通过80端口被外部访问到：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80端口 node是不具备root权限的，通过nginx用root级别来取得对80端口的监听，同时把80端口的流量，分配给node服务的另外端口，实现服务代理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一般购买的服务器都会预装apache，可将其卸载：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1.先停止服务：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service apache2 stop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service apache stop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2.卸载服务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update-rc.d -f apache2 remove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apt-get remove apache2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然后，更新包列表：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apt-get update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开始安装nginx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apt-get install nginx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输入y，继续：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检查nginx版本：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nginx -v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进入nginx目录：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cd /etc/nginx/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查看文件列表：ls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286875" cy="2353310"/>
            <wp:effectExtent l="0" t="0" r="9525" b="8890"/>
            <wp:docPr id="9" name="图片 9" descr="C://Users/lenovo/AppData/Local/YNote/data/512043920@qq.com/dceb846f03aa4b79ace671f41d6f5e22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lenovo/AppData/Local/YNote/data/512043920@qq.com/dceb846f03aa4b79ace671f41d6f5e22/clipbo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进入到 cd conf.d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lastRenderedPageBreak/>
        <w:t>查看当前所在目录： pwd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74735" cy="787400"/>
            <wp:effectExtent l="0" t="0" r="0" b="0"/>
            <wp:docPr id="8" name="图片 8" descr="C://Users/lenovo/AppData/Local/YNote/data/512043920@qq.com/fc91e75c2ffe4ea681886e8f675aeadc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//Users/lenovo/AppData/Local/YNote/data/512043920@qq.com/fc91e75c2ffe4ea681886e8f675aeadc/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7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新建一个配置文件：（</w:t>
      </w:r>
      <w:r w:rsidRPr="00B7435E">
        <w:rPr>
          <w:rFonts w:ascii="宋体" w:eastAsia="宋体" w:hAnsi="宋体" w:cs="宋体"/>
          <w:color w:val="DF402A"/>
          <w:kern w:val="0"/>
          <w:szCs w:val="21"/>
        </w:rPr>
        <w:t>输入法必须是在英文状态下</w:t>
      </w:r>
      <w:r w:rsidRPr="00B7435E">
        <w:rPr>
          <w:rFonts w:ascii="宋体" w:eastAsia="宋体" w:hAnsi="宋体" w:cs="宋体"/>
          <w:kern w:val="0"/>
          <w:szCs w:val="21"/>
        </w:rPr>
        <w:t>）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vi imooc-com-8081.conf // 命名规则：域名+端口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49535" cy="5200015"/>
            <wp:effectExtent l="0" t="0" r="0" b="635"/>
            <wp:docPr id="7" name="图片 7" descr="C://Users/lenovo/AppData/Local/YNote/data/512043920@qq.com/c8e74dd9118d46ab81ab8d279c37b91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lenovo/AppData/Local/YNote/data/512043920@qq.com/c8e74dd9118d46ab81ab8d279c37b91f/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953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xforwarded错误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41280" cy="3736975"/>
            <wp:effectExtent l="0" t="0" r="7620" b="0"/>
            <wp:docPr id="6" name="图片 6" descr="C://Users/lenovo/AppData/Local/YNote/data/512043920@qq.com/16d2c016da3f456abee3e663fb5a7f31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//Users/lenovo/AppData/Local/YNote/data/512043920@qq.com/16d2c016da3f456abee3e663fb5a7f31/clip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server_name 如果是通过ip访问，则可写ip，否则填写域名;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访问http://120.26.235.4:80的访问都转发到imooc 的8081端口上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返回上级目录，sudo vi nginx.conf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加载其他配置文件：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以下表示其他配置文件也会被加载进来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75750" cy="3291840"/>
            <wp:effectExtent l="0" t="0" r="6350" b="3810"/>
            <wp:docPr id="5" name="图片 5" descr="C://Users/lenovo/AppData/Local/YNote/data/512043920@qq.com/0ab024f49c044853a3aa9d954065fed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//Users/lenovo/AppData/Local/YNote/data/512043920@qq.com/0ab024f49c044853a3aa9d954065fedd/clip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检测配置文件是否正确：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nginx -t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96375" cy="4150360"/>
            <wp:effectExtent l="0" t="0" r="9525" b="2540"/>
            <wp:docPr id="4" name="图片 4" descr="C://Users/lenovo/AppData/Local/YNote/data/512043920@qq.com/d57304cbd0fd46f6a855763e6589bc1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//Users/lenovo/AppData/Local/YNote/data/512043920@qq.com/d57304cbd0fd46f6a855763e6589bc1d/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成功后，重启nginx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sudo nginx -s reload / sudo service nginx reload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此时用ip地址访问浏览器：</w:t>
      </w: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120.26.235.4 （不需要带80）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则会放问到我们的8081端口上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此时通过ip地址，可以访问到我们的node服务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-----------------------------------------------------------------------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我们也可以通过域名解析，通过域名来访问我们的node服务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81650" cy="1383665"/>
            <wp:effectExtent l="0" t="0" r="0" b="6985"/>
            <wp:docPr id="3" name="图片 3" descr="C://Users/lenovo/AppData/Local/YNote/data/512043920@qq.com/2c4c29d6ebb84212aa115dc878da07d6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//Users/lenovo/AppData/Local/YNote/data/512043920@qq.com/2c4c29d6ebb84212aa115dc878da07d6/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我们可以在返回头里面看到nginx的配置信息，我们可以通过nginx.conf配置文件配置将其隐藏：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08190" cy="4150360"/>
            <wp:effectExtent l="0" t="0" r="0" b="2540"/>
            <wp:docPr id="2" name="图片 2" descr="C://Users/lenovo/AppData/Local/YNote/data/512043920@qq.com/cee3bc1ea1ab463881be1fbaadf5b11a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//Users/lenovo/AppData/Local/YNote/data/512043920@qq.com/cee3bc1ea1ab463881be1fbaadf5b11a/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435E">
        <w:rPr>
          <w:rFonts w:ascii="宋体" w:eastAsia="宋体" w:hAnsi="宋体" w:cs="宋体"/>
          <w:kern w:val="0"/>
          <w:szCs w:val="21"/>
        </w:rPr>
        <w:t>解开注释， 最终显示：</w:t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4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6670" cy="1431290"/>
            <wp:effectExtent l="0" t="0" r="5080" b="0"/>
            <wp:docPr id="1" name="图片 1" descr="C://Users/lenovo/AppData/Local/YNote/data/512043920@qq.com/81330cccb7e44b129400f2e801d3e88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//Users/lenovo/AppData/Local/YNote/data/512043920@qq.com/81330cccb7e44b129400f2e801d3e88d/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7435E" w:rsidRPr="00B7435E" w:rsidRDefault="00B7435E" w:rsidP="00B7435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251FCE" w:rsidRDefault="00251FCE">
      <w:bookmarkStart w:id="0" w:name="_GoBack"/>
      <w:bookmarkEnd w:id="0"/>
    </w:p>
    <w:sectPr w:rsidR="00251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9B3"/>
    <w:rsid w:val="00251FCE"/>
    <w:rsid w:val="00B7435E"/>
    <w:rsid w:val="00C0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5DA8C-6DC1-46A8-B34D-92A39963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0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199</Words>
  <Characters>1139</Characters>
  <Application>Microsoft Office Word</Application>
  <DocSecurity>0</DocSecurity>
  <Lines>9</Lines>
  <Paragraphs>2</Paragraphs>
  <ScaleCrop>false</ScaleCrop>
  <Company>Lenovo</Company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</dc:creator>
  <cp:keywords/>
  <dc:description/>
  <cp:lastModifiedBy>glen</cp:lastModifiedBy>
  <cp:revision>2</cp:revision>
  <dcterms:created xsi:type="dcterms:W3CDTF">2021-04-28T16:03:00Z</dcterms:created>
  <dcterms:modified xsi:type="dcterms:W3CDTF">2021-04-28T16:03:00Z</dcterms:modified>
</cp:coreProperties>
</file>