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BBC59" w14:textId="114EF4B8" w:rsidR="00A8060D" w:rsidRPr="00A8060D" w:rsidRDefault="00B56059" w:rsidP="00ED3250">
      <w:pPr>
        <w:pStyle w:val="WSHeadings"/>
        <w:jc w:val="center"/>
        <w:rPr>
          <w:sz w:val="36"/>
        </w:rPr>
      </w:pPr>
      <w:r w:rsidRPr="00A8060D">
        <w:rPr>
          <w:sz w:val="36"/>
        </w:rPr>
        <w:t>Lesson 0</w:t>
      </w:r>
      <w:r w:rsidR="008E436A">
        <w:rPr>
          <w:sz w:val="36"/>
        </w:rPr>
        <w:t>3</w:t>
      </w:r>
    </w:p>
    <w:p w14:paraId="627324E1" w14:textId="13F18D63" w:rsidR="0025107E" w:rsidRPr="00763A49" w:rsidRDefault="0025107E" w:rsidP="0049226E">
      <w:pPr>
        <w:pStyle w:val="WSHeadings"/>
        <w:rPr>
          <w:sz w:val="28"/>
        </w:rPr>
      </w:pPr>
      <w:r w:rsidRPr="00763A49">
        <w:rPr>
          <w:sz w:val="28"/>
        </w:rPr>
        <w:t>Overview</w:t>
      </w:r>
    </w:p>
    <w:p w14:paraId="2DA06847" w14:textId="0D13A011" w:rsidR="008E436A" w:rsidRPr="008E436A" w:rsidRDefault="008E436A" w:rsidP="008E436A">
      <w:pPr>
        <w:spacing w:before="240"/>
        <w:jc w:val="both"/>
        <w:rPr>
          <w:lang w:val="en-US"/>
        </w:rPr>
      </w:pPr>
      <w:r w:rsidRPr="008E436A">
        <w:rPr>
          <w:lang w:val="en-US"/>
        </w:rPr>
        <w:t>In this worksheet, we explore the principle of Separation of Concerns (SoC)</w:t>
      </w:r>
      <w:r>
        <w:rPr>
          <w:lang w:val="en-US"/>
        </w:rPr>
        <w:t xml:space="preserve"> - </w:t>
      </w:r>
      <w:r w:rsidRPr="008E436A">
        <w:rPr>
          <w:lang w:val="en-US"/>
        </w:rPr>
        <w:t>a foundational concept in software design. SoC encourages structuring a program into distinct sections, each responsible for a specific concern, such as business logic, user interface, database access, or security.</w:t>
      </w:r>
    </w:p>
    <w:p w14:paraId="399513FC" w14:textId="14A078FC" w:rsidR="008E436A" w:rsidRDefault="008E436A" w:rsidP="008E436A">
      <w:pPr>
        <w:spacing w:before="240"/>
        <w:jc w:val="both"/>
        <w:rPr>
          <w:lang w:val="en-US"/>
        </w:rPr>
      </w:pPr>
      <w:r>
        <w:rPr>
          <w:lang w:val="en-US"/>
        </w:rPr>
        <w:t>A</w:t>
      </w:r>
      <w:r w:rsidRPr="008E436A">
        <w:rPr>
          <w:lang w:val="en-US"/>
        </w:rPr>
        <w:t xml:space="preserve"> common implementation of SoC is the Model-View-Controller (MVC) architecture</w:t>
      </w:r>
      <w:r>
        <w:rPr>
          <w:lang w:val="en-US"/>
        </w:rPr>
        <w:t>.</w:t>
      </w:r>
    </w:p>
    <w:p w14:paraId="582980E9" w14:textId="2182FF9E" w:rsidR="00732067" w:rsidRPr="00732067" w:rsidRDefault="00732067" w:rsidP="008E436A">
      <w:pPr>
        <w:spacing w:before="240"/>
        <w:jc w:val="both"/>
        <w:rPr>
          <w:lang w:val="en-US"/>
        </w:rPr>
      </w:pPr>
      <w:r w:rsidRPr="00732067">
        <w:rPr>
          <w:lang w:val="en-US"/>
        </w:rPr>
        <w:t>Before you attempt the questions in this worksheet, you should go through the respective topics in your notes: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4111"/>
      </w:tblGrid>
      <w:tr w:rsidR="00732067" w:rsidRPr="00732067" w14:paraId="4E82B48A" w14:textId="77777777" w:rsidTr="00763A49">
        <w:trPr>
          <w:trHeight w:val="109"/>
          <w:jc w:val="center"/>
        </w:trPr>
        <w:tc>
          <w:tcPr>
            <w:tcW w:w="1980" w:type="dxa"/>
            <w:vAlign w:val="center"/>
          </w:tcPr>
          <w:p w14:paraId="19F4E2E5" w14:textId="0082488A" w:rsidR="00732067" w:rsidRPr="00732067" w:rsidRDefault="00732067" w:rsidP="00732067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Worksheet</w:t>
            </w:r>
          </w:p>
        </w:tc>
        <w:tc>
          <w:tcPr>
            <w:tcW w:w="4111" w:type="dxa"/>
            <w:vAlign w:val="center"/>
          </w:tcPr>
          <w:p w14:paraId="040F0014" w14:textId="204DB9AF" w:rsidR="00732067" w:rsidRPr="00732067" w:rsidRDefault="00732067" w:rsidP="00732067">
            <w:pPr>
              <w:jc w:val="center"/>
              <w:rPr>
                <w:b/>
                <w:lang w:val="en-US"/>
              </w:rPr>
            </w:pPr>
            <w:r w:rsidRPr="00732067">
              <w:rPr>
                <w:b/>
                <w:lang w:val="en-US"/>
              </w:rPr>
              <w:t>Notes</w:t>
            </w:r>
          </w:p>
        </w:tc>
      </w:tr>
      <w:tr w:rsidR="00732067" w:rsidRPr="00732067" w14:paraId="0420AE2E" w14:textId="77777777" w:rsidTr="00732067">
        <w:trPr>
          <w:jc w:val="center"/>
        </w:trPr>
        <w:tc>
          <w:tcPr>
            <w:tcW w:w="1980" w:type="dxa"/>
            <w:vAlign w:val="center"/>
          </w:tcPr>
          <w:p w14:paraId="4093508D" w14:textId="01F913AD" w:rsidR="00732067" w:rsidRPr="00732067" w:rsidRDefault="00B408EF" w:rsidP="007320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763A49">
              <w:rPr>
                <w:lang w:val="en-US"/>
              </w:rPr>
              <w:t>A</w:t>
            </w:r>
          </w:p>
        </w:tc>
        <w:tc>
          <w:tcPr>
            <w:tcW w:w="4111" w:type="dxa"/>
            <w:vAlign w:val="center"/>
          </w:tcPr>
          <w:p w14:paraId="60C5176E" w14:textId="65F43290" w:rsidR="00732067" w:rsidRPr="00732067" w:rsidRDefault="00FB37D0" w:rsidP="00732067">
            <w:pPr>
              <w:rPr>
                <w:lang w:val="en-US"/>
              </w:rPr>
            </w:pPr>
            <w:r>
              <w:t>Separation of Concerns</w:t>
            </w:r>
          </w:p>
        </w:tc>
      </w:tr>
      <w:tr w:rsidR="00732067" w:rsidRPr="00732067" w14:paraId="5678E0A8" w14:textId="77777777" w:rsidTr="00732067">
        <w:trPr>
          <w:jc w:val="center"/>
        </w:trPr>
        <w:tc>
          <w:tcPr>
            <w:tcW w:w="1980" w:type="dxa"/>
            <w:vAlign w:val="center"/>
          </w:tcPr>
          <w:p w14:paraId="273AF84C" w14:textId="51B75E78" w:rsidR="00732067" w:rsidRPr="00732067" w:rsidRDefault="00B408EF" w:rsidP="007320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763A49">
              <w:rPr>
                <w:lang w:val="en-US"/>
              </w:rPr>
              <w:t>B</w:t>
            </w:r>
          </w:p>
        </w:tc>
        <w:tc>
          <w:tcPr>
            <w:tcW w:w="4111" w:type="dxa"/>
            <w:vAlign w:val="center"/>
          </w:tcPr>
          <w:p w14:paraId="0C593CA9" w14:textId="27E0DCA4" w:rsidR="00732067" w:rsidRPr="00732067" w:rsidRDefault="006F6024" w:rsidP="00732067">
            <w:pPr>
              <w:rPr>
                <w:lang w:val="en-US"/>
              </w:rPr>
            </w:pPr>
            <w:r w:rsidRPr="006F6024">
              <w:rPr>
                <w:lang w:val="en-US"/>
              </w:rPr>
              <w:t>AI Assisted Coding</w:t>
            </w:r>
          </w:p>
        </w:tc>
      </w:tr>
      <w:tr w:rsidR="00DC6EF9" w:rsidRPr="00732067" w14:paraId="39AAAC6F" w14:textId="77777777" w:rsidTr="00732067">
        <w:trPr>
          <w:jc w:val="center"/>
        </w:trPr>
        <w:tc>
          <w:tcPr>
            <w:tcW w:w="1980" w:type="dxa"/>
            <w:vAlign w:val="center"/>
          </w:tcPr>
          <w:p w14:paraId="1FE0129D" w14:textId="368DAE9A" w:rsidR="00DC6EF9" w:rsidRDefault="00DC6EF9" w:rsidP="00DC6E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Section C</w:t>
            </w:r>
          </w:p>
        </w:tc>
        <w:tc>
          <w:tcPr>
            <w:tcW w:w="4111" w:type="dxa"/>
            <w:vAlign w:val="center"/>
          </w:tcPr>
          <w:p w14:paraId="7236C183" w14:textId="5D8463D2" w:rsidR="00DC6EF9" w:rsidRPr="006F6024" w:rsidRDefault="00DC6EF9" w:rsidP="00DC6EF9">
            <w:pPr>
              <w:rPr>
                <w:lang w:val="en-US"/>
              </w:rPr>
            </w:pPr>
            <w:r w:rsidRPr="00DC6EF9">
              <w:t>Supervised Refactoring</w:t>
            </w:r>
          </w:p>
        </w:tc>
      </w:tr>
      <w:tr w:rsidR="00DC6EF9" w:rsidRPr="00732067" w14:paraId="5AF40FBF" w14:textId="77777777" w:rsidTr="00732067">
        <w:trPr>
          <w:jc w:val="center"/>
        </w:trPr>
        <w:tc>
          <w:tcPr>
            <w:tcW w:w="1980" w:type="dxa"/>
            <w:vAlign w:val="center"/>
          </w:tcPr>
          <w:p w14:paraId="29A1BE61" w14:textId="0BE055CB" w:rsidR="00DC6EF9" w:rsidRDefault="00DC6EF9" w:rsidP="00DC6EF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Section D</w:t>
            </w:r>
          </w:p>
        </w:tc>
        <w:tc>
          <w:tcPr>
            <w:tcW w:w="4111" w:type="dxa"/>
            <w:vAlign w:val="center"/>
          </w:tcPr>
          <w:p w14:paraId="3D114796" w14:textId="24BFAB48" w:rsidR="00DC6EF9" w:rsidRDefault="00DC6EF9" w:rsidP="00DC6EF9">
            <w:pPr>
              <w:rPr>
                <w:lang w:val="en-US"/>
              </w:rPr>
            </w:pPr>
            <w:r>
              <w:t>CA1: Code Check-in and AI Journal</w:t>
            </w:r>
          </w:p>
        </w:tc>
      </w:tr>
      <w:tr w:rsidR="0024296E" w:rsidRPr="00732067" w14:paraId="396AF723" w14:textId="77777777" w:rsidTr="00732067">
        <w:trPr>
          <w:jc w:val="center"/>
        </w:trPr>
        <w:tc>
          <w:tcPr>
            <w:tcW w:w="1980" w:type="dxa"/>
            <w:vAlign w:val="center"/>
          </w:tcPr>
          <w:p w14:paraId="4ECCF3AE" w14:textId="5FE1544E" w:rsidR="0024296E" w:rsidRDefault="0024296E" w:rsidP="007320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Section </w:t>
            </w:r>
            <w:r w:rsidR="00DC6EF9">
              <w:rPr>
                <w:lang w:val="en-US"/>
              </w:rPr>
              <w:t>E</w:t>
            </w:r>
          </w:p>
        </w:tc>
        <w:tc>
          <w:tcPr>
            <w:tcW w:w="4111" w:type="dxa"/>
            <w:vAlign w:val="center"/>
          </w:tcPr>
          <w:p w14:paraId="27AD2B83" w14:textId="4C42EC60" w:rsidR="0024296E" w:rsidRDefault="0024296E" w:rsidP="00732067">
            <w:r>
              <w:t>Submissions</w:t>
            </w:r>
          </w:p>
        </w:tc>
      </w:tr>
    </w:tbl>
    <w:p w14:paraId="5635C25A" w14:textId="0FEA5426" w:rsidR="00483AD4" w:rsidRDefault="00483AD4" w:rsidP="00763A49">
      <w:pPr>
        <w:spacing w:after="0"/>
        <w:jc w:val="both"/>
        <w:rPr>
          <w:lang w:val="en-US"/>
        </w:rPr>
      </w:pPr>
    </w:p>
    <w:p w14:paraId="44489A24" w14:textId="77777777" w:rsidR="0016135F" w:rsidRDefault="0016135F" w:rsidP="00763A49">
      <w:pPr>
        <w:spacing w:after="0"/>
        <w:jc w:val="both"/>
        <w:rPr>
          <w:lang w:val="en-US"/>
        </w:rPr>
      </w:pPr>
    </w:p>
    <w:p w14:paraId="33E7ECCA" w14:textId="1A1C2DFA" w:rsidR="00CE1589" w:rsidRPr="006D4E4E" w:rsidRDefault="006D4E4E" w:rsidP="006D4E4E">
      <w:pPr>
        <w:jc w:val="both"/>
        <w:rPr>
          <w:lang w:val="en-US"/>
        </w:rPr>
      </w:pPr>
      <w:r>
        <w:rPr>
          <w:lang w:val="en-US"/>
        </w:rPr>
        <w:t>Do s</w:t>
      </w:r>
      <w:r w:rsidR="00CE1589" w:rsidRPr="006D4E4E">
        <w:rPr>
          <w:lang w:val="en-US"/>
        </w:rPr>
        <w:t>eek your lecturer’s advice when in doubt</w:t>
      </w:r>
    </w:p>
    <w:p w14:paraId="3250EC51" w14:textId="461C9341" w:rsidR="0097539E" w:rsidRDefault="0097539E" w:rsidP="0097539E">
      <w:pPr>
        <w:jc w:val="both"/>
        <w:rPr>
          <w:lang w:val="en-US"/>
        </w:rPr>
      </w:pPr>
    </w:p>
    <w:p w14:paraId="514A10BC" w14:textId="2170DA42" w:rsidR="006D4E4E" w:rsidRDefault="006D4E4E" w:rsidP="0097539E">
      <w:pPr>
        <w:jc w:val="both"/>
        <w:rPr>
          <w:lang w:val="en-US"/>
        </w:rPr>
      </w:pPr>
    </w:p>
    <w:p w14:paraId="0171E747" w14:textId="117D13EF" w:rsidR="004D4CDD" w:rsidRDefault="004D4CDD">
      <w:pPr>
        <w:rPr>
          <w:lang w:val="en-US"/>
        </w:rPr>
      </w:pPr>
      <w:r>
        <w:rPr>
          <w:lang w:val="en-US"/>
        </w:rPr>
        <w:br w:type="page"/>
      </w:r>
    </w:p>
    <w:p w14:paraId="6B0736E7" w14:textId="6444A44A" w:rsidR="00D40564" w:rsidRPr="005068F3" w:rsidRDefault="00D40564" w:rsidP="00933A18">
      <w:pPr>
        <w:pStyle w:val="WSHeadings"/>
        <w:spacing w:after="240"/>
      </w:pPr>
      <w:r w:rsidRPr="005068F3">
        <w:lastRenderedPageBreak/>
        <w:t xml:space="preserve">Section </w:t>
      </w:r>
      <w:r w:rsidR="00763A49">
        <w:t>A</w:t>
      </w:r>
      <w:r w:rsidRPr="005068F3">
        <w:t xml:space="preserve"> – </w:t>
      </w:r>
      <w:r w:rsidR="00FB37D0">
        <w:rPr>
          <w:lang w:val="en-SG"/>
        </w:rPr>
        <w:t>Separation of Concerns</w:t>
      </w:r>
    </w:p>
    <w:p w14:paraId="1D2B0D2D" w14:textId="5324A91D" w:rsidR="00B334FA" w:rsidRDefault="00B334FA" w:rsidP="00B334FA">
      <w:pPr>
        <w:spacing w:after="0"/>
        <w:rPr>
          <w:b/>
          <w:lang w:val="en-US"/>
        </w:rPr>
      </w:pPr>
      <w:r w:rsidRPr="00B334FA">
        <w:rPr>
          <w:b/>
          <w:noProof/>
        </w:rPr>
        <w:drawing>
          <wp:inline distT="0" distB="0" distL="0" distR="0" wp14:anchorId="407895BA" wp14:editId="11FDED07">
            <wp:extent cx="656167" cy="328084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269B56F-70F5-F66E-1637-32015224D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269B56F-70F5-F66E-1637-32015224D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86" cy="3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DC9C" w14:textId="2C10D794" w:rsidR="006B4C22" w:rsidRPr="005068F3" w:rsidRDefault="006B4C22" w:rsidP="00E0423B">
      <w:pPr>
        <w:rPr>
          <w:b/>
          <w:lang w:val="en-US"/>
        </w:rPr>
      </w:pPr>
      <w:r w:rsidRPr="005068F3">
        <w:rPr>
          <w:b/>
          <w:lang w:val="en-US"/>
        </w:rPr>
        <w:t>Exercise 1</w:t>
      </w:r>
    </w:p>
    <w:p w14:paraId="579885D4" w14:textId="77777777" w:rsidR="00067E58" w:rsidRPr="00067E58" w:rsidRDefault="00067E58" w:rsidP="00067E58">
      <w:r w:rsidRPr="00067E58">
        <w:rPr>
          <w:lang w:val="en-US"/>
        </w:rPr>
        <w:t xml:space="preserve">In your teams, discuss what different </w:t>
      </w:r>
      <w:proofErr w:type="gramStart"/>
      <w:r w:rsidRPr="00067E58">
        <w:rPr>
          <w:lang w:val="en-US"/>
        </w:rPr>
        <w:t>responsibilities does</w:t>
      </w:r>
      <w:proofErr w:type="gramEnd"/>
      <w:r w:rsidRPr="00067E58">
        <w:rPr>
          <w:lang w:val="en-US"/>
        </w:rPr>
        <w:t xml:space="preserve"> </w:t>
      </w:r>
      <w:r w:rsidRPr="00067E58">
        <w:rPr>
          <w:b/>
          <w:bCs/>
          <w:lang w:val="en-US"/>
        </w:rPr>
        <w:t xml:space="preserve">app.js </w:t>
      </w:r>
      <w:r w:rsidRPr="00067E58">
        <w:rPr>
          <w:lang w:val="en-US"/>
        </w:rPr>
        <w:t xml:space="preserve">in </w:t>
      </w:r>
      <w:proofErr w:type="spellStart"/>
      <w:r w:rsidRPr="00067E58">
        <w:rPr>
          <w:b/>
          <w:bCs/>
          <w:lang w:val="en-US"/>
        </w:rPr>
        <w:t>PetCareApp</w:t>
      </w:r>
      <w:proofErr w:type="spellEnd"/>
      <w:r w:rsidRPr="00067E58">
        <w:rPr>
          <w:lang w:val="en-US"/>
        </w:rPr>
        <w:t xml:space="preserve"> handle? Give one example of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25287" w14:paraId="326D69D3" w14:textId="77777777" w:rsidTr="00A25287">
        <w:tc>
          <w:tcPr>
            <w:tcW w:w="9736" w:type="dxa"/>
          </w:tcPr>
          <w:p w14:paraId="466D0C0B" w14:textId="77777777" w:rsidR="00A25287" w:rsidRDefault="00A25287" w:rsidP="00A25287"/>
          <w:p w14:paraId="59CADB22" w14:textId="6B6DF076" w:rsidR="00A25287" w:rsidRDefault="00BE34FF" w:rsidP="00A25287">
            <w:r>
              <w:t>Accessing of the database to retrieve all users and their pet.</w:t>
            </w:r>
          </w:p>
          <w:p w14:paraId="473A1B47" w14:textId="77777777" w:rsidR="00A25287" w:rsidRDefault="00A25287" w:rsidP="00A25287"/>
          <w:p w14:paraId="5C7A8B53" w14:textId="77777777" w:rsidR="00F203AB" w:rsidRDefault="00F203AB" w:rsidP="00A25287"/>
          <w:p w14:paraId="0297D5B4" w14:textId="77777777" w:rsidR="00F203AB" w:rsidRDefault="00F203AB" w:rsidP="00A25287"/>
          <w:p w14:paraId="663B2A7B" w14:textId="77777777" w:rsidR="00F203AB" w:rsidRDefault="00F203AB" w:rsidP="00A25287"/>
          <w:p w14:paraId="637B9EA6" w14:textId="77777777" w:rsidR="00F203AB" w:rsidRDefault="00F203AB" w:rsidP="00A25287"/>
          <w:p w14:paraId="58731F6C" w14:textId="77777777" w:rsidR="00F203AB" w:rsidRDefault="00F203AB" w:rsidP="00A25287"/>
          <w:p w14:paraId="676AAD47" w14:textId="77777777" w:rsidR="00A25287" w:rsidRDefault="00A25287" w:rsidP="00A25287"/>
          <w:p w14:paraId="6FA1EF7C" w14:textId="77777777" w:rsidR="00A25287" w:rsidRDefault="00A25287" w:rsidP="00A25287"/>
        </w:tc>
      </w:tr>
    </w:tbl>
    <w:p w14:paraId="72633792" w14:textId="77777777" w:rsidR="00A25287" w:rsidRPr="00A25287" w:rsidRDefault="00A25287" w:rsidP="00A25287">
      <w:pPr>
        <w:spacing w:after="0"/>
      </w:pPr>
    </w:p>
    <w:p w14:paraId="3BA6B60B" w14:textId="5A804A50" w:rsidR="00F203AB" w:rsidRDefault="00F203AB" w:rsidP="00F1598D">
      <w:pPr>
        <w:spacing w:after="0"/>
      </w:pPr>
    </w:p>
    <w:p w14:paraId="79EDF052" w14:textId="371E65EF" w:rsidR="00F203AB" w:rsidRDefault="00C42AC7" w:rsidP="00E0423B">
      <w:pPr>
        <w:spacing w:after="0"/>
        <w:rPr>
          <w:lang w:val="en-US"/>
        </w:rPr>
      </w:pPr>
      <w:r w:rsidRPr="00B334FA">
        <w:rPr>
          <w:b/>
          <w:noProof/>
        </w:rPr>
        <w:drawing>
          <wp:inline distT="0" distB="0" distL="0" distR="0" wp14:anchorId="2439584B" wp14:editId="46FD0040">
            <wp:extent cx="656167" cy="328084"/>
            <wp:effectExtent l="0" t="0" r="0" b="0"/>
            <wp:docPr id="75731550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269B56F-70F5-F66E-1637-32015224D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269B56F-70F5-F66E-1637-32015224D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86" cy="3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887" w14:textId="6C72C8EB" w:rsidR="00A25287" w:rsidRPr="00A25287" w:rsidRDefault="00A25287" w:rsidP="00A25287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>
        <w:rPr>
          <w:b/>
          <w:lang w:val="en-US"/>
        </w:rPr>
        <w:t>2</w:t>
      </w:r>
    </w:p>
    <w:p w14:paraId="0DA1D3A0" w14:textId="77777777" w:rsidR="00C42AC7" w:rsidRPr="003078D3" w:rsidRDefault="00C42AC7" w:rsidP="00C42AC7">
      <w:pPr>
        <w:rPr>
          <w:rFonts w:hAnsi="Calibri"/>
          <w:kern w:val="24"/>
        </w:rPr>
      </w:pPr>
      <w:r w:rsidRPr="003078D3">
        <w:rPr>
          <w:rFonts w:hAnsi="Calibri"/>
          <w:kern w:val="24"/>
        </w:rPr>
        <w:t xml:space="preserve">In your teams, discuss how you would reorganise the </w:t>
      </w:r>
      <w:r w:rsidRPr="003078D3">
        <w:rPr>
          <w:rFonts w:hAnsi="Calibri"/>
          <w:b/>
          <w:bCs/>
          <w:kern w:val="24"/>
        </w:rPr>
        <w:t>Add a New Pet</w:t>
      </w:r>
      <w:r w:rsidRPr="003078D3">
        <w:rPr>
          <w:rFonts w:hAnsi="Calibri"/>
          <w:kern w:val="24"/>
        </w:rPr>
        <w:t xml:space="preserve"> feature using MVC. Identify the responsibilities of the Model, View and Controller, and explain how routes connect requests to the controller. Keep the feature’s existing behaviour unchanged.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4071"/>
      </w:tblGrid>
      <w:tr w:rsidR="006D2E7A" w14:paraId="54637D8C" w14:textId="77777777" w:rsidTr="006D2E7A">
        <w:tc>
          <w:tcPr>
            <w:tcW w:w="1838" w:type="dxa"/>
            <w:vAlign w:val="center"/>
          </w:tcPr>
          <w:p w14:paraId="0690C9C8" w14:textId="2F120766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Component</w:t>
            </w:r>
          </w:p>
        </w:tc>
        <w:tc>
          <w:tcPr>
            <w:tcW w:w="3827" w:type="dxa"/>
            <w:vAlign w:val="center"/>
          </w:tcPr>
          <w:p w14:paraId="226EDB33" w14:textId="61B296D0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Guiding question</w:t>
            </w:r>
          </w:p>
        </w:tc>
        <w:tc>
          <w:tcPr>
            <w:tcW w:w="4071" w:type="dxa"/>
            <w:vAlign w:val="center"/>
          </w:tcPr>
          <w:p w14:paraId="7B99BFE4" w14:textId="1B50A3B3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Team’s response</w:t>
            </w:r>
          </w:p>
        </w:tc>
      </w:tr>
      <w:tr w:rsidR="006D2E7A" w14:paraId="4C5EBF0A" w14:textId="77777777" w:rsidTr="006D2E7A">
        <w:tc>
          <w:tcPr>
            <w:tcW w:w="1838" w:type="dxa"/>
          </w:tcPr>
          <w:p w14:paraId="07D4371C" w14:textId="7FA4C059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Model</w:t>
            </w:r>
          </w:p>
        </w:tc>
        <w:tc>
          <w:tcPr>
            <w:tcW w:w="3827" w:type="dxa"/>
          </w:tcPr>
          <w:p w14:paraId="2D2CB642" w14:textId="6E740A9E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What database operations should this component handle?</w:t>
            </w:r>
          </w:p>
        </w:tc>
        <w:tc>
          <w:tcPr>
            <w:tcW w:w="4071" w:type="dxa"/>
          </w:tcPr>
          <w:p w14:paraId="156D560F" w14:textId="0399E7A3" w:rsidR="003078D3" w:rsidRDefault="00AA17E7" w:rsidP="00AA17E7">
            <w:pPr>
              <w:rPr>
                <w:rFonts w:cstheme="minorHAnsi"/>
                <w:kern w:val="24"/>
                <w:sz w:val="18"/>
                <w:szCs w:val="18"/>
              </w:rPr>
            </w:pP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PetModel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should contain the SQL operation that inserts a pet into the pets table using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owner_id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>, name, species, breed, age, and image. It should return the database result or error to the controller.</w:t>
            </w:r>
          </w:p>
          <w:p w14:paraId="7352D914" w14:textId="28E325C5" w:rsidR="003078D3" w:rsidRPr="006635C7" w:rsidRDefault="003078D3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</w:p>
        </w:tc>
      </w:tr>
      <w:tr w:rsidR="006D2E7A" w14:paraId="67F1F1D7" w14:textId="77777777" w:rsidTr="006D2E7A">
        <w:tc>
          <w:tcPr>
            <w:tcW w:w="1838" w:type="dxa"/>
          </w:tcPr>
          <w:p w14:paraId="69D3B653" w14:textId="74C84C00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View</w:t>
            </w:r>
          </w:p>
        </w:tc>
        <w:tc>
          <w:tcPr>
            <w:tcW w:w="3827" w:type="dxa"/>
          </w:tcPr>
          <w:p w14:paraId="017EAFD4" w14:textId="43189EE6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What should the form display and allow the user to enter?</w:t>
            </w:r>
          </w:p>
        </w:tc>
        <w:tc>
          <w:tcPr>
            <w:tcW w:w="4071" w:type="dxa"/>
          </w:tcPr>
          <w:p w14:paraId="7A068A3B" w14:textId="6E0FBB96" w:rsidR="003078D3" w:rsidRPr="006635C7" w:rsidRDefault="00AA17E7" w:rsidP="00AA17E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AA17E7">
              <w:rPr>
                <w:rFonts w:cstheme="minorHAnsi"/>
                <w:kern w:val="24"/>
                <w:sz w:val="18"/>
                <w:szCs w:val="18"/>
              </w:rPr>
              <w:t>Keep views/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newPet.ejs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unchanged. It displays fields for pet name, species, breed, age, and an optional image. The form submits to POST /pets using multipart/form-data.</w:t>
            </w:r>
          </w:p>
        </w:tc>
      </w:tr>
      <w:tr w:rsidR="006D2E7A" w14:paraId="658D4896" w14:textId="77777777" w:rsidTr="006D2E7A">
        <w:tc>
          <w:tcPr>
            <w:tcW w:w="1838" w:type="dxa"/>
          </w:tcPr>
          <w:p w14:paraId="47D7C169" w14:textId="2294C3FC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Controller</w:t>
            </w:r>
          </w:p>
        </w:tc>
        <w:tc>
          <w:tcPr>
            <w:tcW w:w="3827" w:type="dxa"/>
          </w:tcPr>
          <w:p w14:paraId="7E4EFA78" w14:textId="402F59A3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How should this component process the submitted data and decide what response to send?</w:t>
            </w:r>
          </w:p>
        </w:tc>
        <w:tc>
          <w:tcPr>
            <w:tcW w:w="4071" w:type="dxa"/>
          </w:tcPr>
          <w:p w14:paraId="3B23C019" w14:textId="4898D598" w:rsidR="003078D3" w:rsidRPr="006635C7" w:rsidRDefault="00AA17E7" w:rsidP="00AA17E7">
            <w:pPr>
              <w:rPr>
                <w:rFonts w:cstheme="minorHAnsi"/>
                <w:kern w:val="24"/>
                <w:sz w:val="18"/>
                <w:szCs w:val="18"/>
              </w:rPr>
            </w:pP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showNewPetForm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renders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newPet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with the current session.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createPet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reads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req.body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, checks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req.file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, uses the logged-in user’s ID as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owner_id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, calls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PetModel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, sends Failed to add pet. if an error </w:t>
            </w:r>
            <w:r w:rsidRPr="00AA17E7">
              <w:rPr>
                <w:rFonts w:cstheme="minorHAnsi"/>
                <w:kern w:val="24"/>
                <w:sz w:val="18"/>
                <w:szCs w:val="18"/>
              </w:rPr>
              <w:t>occurs and</w:t>
            </w:r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redirects to /journals after success.</w:t>
            </w:r>
          </w:p>
        </w:tc>
      </w:tr>
      <w:tr w:rsidR="006D2E7A" w14:paraId="4AF00C15" w14:textId="77777777" w:rsidTr="006D2E7A">
        <w:tc>
          <w:tcPr>
            <w:tcW w:w="1838" w:type="dxa"/>
          </w:tcPr>
          <w:p w14:paraId="78268399" w14:textId="738E99CE" w:rsidR="006D2E7A" w:rsidRPr="006635C7" w:rsidRDefault="006D2E7A" w:rsidP="006635C7">
            <w:pPr>
              <w:jc w:val="center"/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18"/>
                <w:szCs w:val="18"/>
              </w:rPr>
              <w:t>Routes</w:t>
            </w:r>
          </w:p>
        </w:tc>
        <w:tc>
          <w:tcPr>
            <w:tcW w:w="3827" w:type="dxa"/>
          </w:tcPr>
          <w:p w14:paraId="5EB4BCAF" w14:textId="40AF5AA3" w:rsidR="006D2E7A" w:rsidRPr="006635C7" w:rsidRDefault="006D2E7A" w:rsidP="006635C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18"/>
                <w:szCs w:val="18"/>
              </w:rPr>
              <w:t>Which requests should connect to which controller functions? What middleware is needed?</w:t>
            </w:r>
          </w:p>
        </w:tc>
        <w:tc>
          <w:tcPr>
            <w:tcW w:w="4071" w:type="dxa"/>
          </w:tcPr>
          <w:p w14:paraId="78936E01" w14:textId="37CA6231" w:rsidR="003078D3" w:rsidRPr="006635C7" w:rsidRDefault="00AA17E7" w:rsidP="00AA17E7">
            <w:pPr>
              <w:rPr>
                <w:rFonts w:cstheme="minorHAnsi"/>
                <w:kern w:val="24"/>
                <w:sz w:val="18"/>
                <w:szCs w:val="18"/>
              </w:rPr>
            </w:pPr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GET /pets/new connects to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showNewPetForm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with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isLoggedIn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. POST /pets connects to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createPet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 with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upload.single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>('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pet_image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 xml:space="preserve">') followed by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isLoggedIn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>. The existing middleware order must remain unchanged.</w:t>
            </w:r>
            <w:r w:rsidRPr="00AA17E7">
              <w:rPr>
                <w:rFonts w:cstheme="minorHAnsi"/>
                <w:kern w:val="24"/>
                <w:sz w:val="18"/>
                <w:szCs w:val="18"/>
              </w:rPr>
              <w:br/>
              <w:t xml:space="preserve">The supporting components would be config/upload.js for Multer and middleware/auth.js for </w:t>
            </w:r>
            <w:proofErr w:type="spellStart"/>
            <w:r w:rsidRPr="00AA17E7">
              <w:rPr>
                <w:rFonts w:cstheme="minorHAnsi"/>
                <w:kern w:val="24"/>
                <w:sz w:val="18"/>
                <w:szCs w:val="18"/>
              </w:rPr>
              <w:t>isLoggedIn</w:t>
            </w:r>
            <w:proofErr w:type="spellEnd"/>
            <w:r w:rsidRPr="00AA17E7">
              <w:rPr>
                <w:rFonts w:cstheme="minorHAnsi"/>
                <w:kern w:val="24"/>
                <w:sz w:val="18"/>
                <w:szCs w:val="18"/>
              </w:rPr>
              <w:t>.</w:t>
            </w:r>
          </w:p>
        </w:tc>
      </w:tr>
    </w:tbl>
    <w:p w14:paraId="5E2702AE" w14:textId="77777777" w:rsidR="0029475C" w:rsidRDefault="0029475C" w:rsidP="00E0423B">
      <w:pPr>
        <w:spacing w:after="0"/>
        <w:rPr>
          <w:lang w:val="en-US"/>
        </w:rPr>
      </w:pPr>
    </w:p>
    <w:p w14:paraId="1A1DC528" w14:textId="77777777" w:rsidR="0029475C" w:rsidRDefault="0029475C" w:rsidP="00E0423B">
      <w:pPr>
        <w:spacing w:after="0"/>
        <w:rPr>
          <w:lang w:val="en-US"/>
        </w:rPr>
      </w:pPr>
    </w:p>
    <w:p w14:paraId="6AE12C20" w14:textId="77777777" w:rsidR="004E3B57" w:rsidRDefault="004E3B57" w:rsidP="004E3B57">
      <w:pPr>
        <w:tabs>
          <w:tab w:val="num" w:pos="720"/>
        </w:tabs>
        <w:spacing w:after="0"/>
        <w:ind w:left="360"/>
      </w:pPr>
    </w:p>
    <w:p w14:paraId="3695FF80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0E03DC2A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41FA772D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5872FF0F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49161AB0" w14:textId="77777777" w:rsidR="006F6024" w:rsidRDefault="006F6024" w:rsidP="004E3B57">
      <w:pPr>
        <w:tabs>
          <w:tab w:val="num" w:pos="720"/>
        </w:tabs>
        <w:spacing w:after="0"/>
        <w:ind w:left="360"/>
      </w:pPr>
    </w:p>
    <w:p w14:paraId="482117DD" w14:textId="689118B3" w:rsidR="000743EA" w:rsidRDefault="000743EA" w:rsidP="000743EA">
      <w:pPr>
        <w:pStyle w:val="WSHeadings"/>
      </w:pPr>
      <w:r w:rsidRPr="005068F3">
        <w:t xml:space="preserve">Section </w:t>
      </w:r>
      <w:r w:rsidR="00EC0798">
        <w:t>B</w:t>
      </w:r>
      <w:r w:rsidRPr="005068F3">
        <w:t xml:space="preserve"> – </w:t>
      </w:r>
      <w:r w:rsidR="006F6024" w:rsidRPr="006F6024">
        <w:rPr>
          <w:lang w:val="en-SG"/>
        </w:rPr>
        <w:t>AI Assisted Coding</w:t>
      </w:r>
    </w:p>
    <w:p w14:paraId="2D0A1B20" w14:textId="11B45D80" w:rsidR="00052039" w:rsidRDefault="00052039" w:rsidP="00052039">
      <w:pPr>
        <w:spacing w:after="0"/>
        <w:rPr>
          <w:b/>
          <w:lang w:val="en-US"/>
        </w:rPr>
      </w:pPr>
      <w:r w:rsidRPr="00B334FA">
        <w:rPr>
          <w:b/>
          <w:noProof/>
        </w:rPr>
        <w:drawing>
          <wp:inline distT="0" distB="0" distL="0" distR="0" wp14:anchorId="4F73BBF0" wp14:editId="25FDC13A">
            <wp:extent cx="656167" cy="328084"/>
            <wp:effectExtent l="0" t="0" r="0" b="0"/>
            <wp:docPr id="120418017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269B56F-70F5-F66E-1637-32015224D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269B56F-70F5-F66E-1637-32015224D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86" cy="3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052F" w14:textId="06F064C8" w:rsidR="00F203AB" w:rsidRPr="005068F3" w:rsidRDefault="00F203AB" w:rsidP="00F203AB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052039">
        <w:rPr>
          <w:b/>
          <w:lang w:val="en-US"/>
        </w:rPr>
        <w:t>3</w:t>
      </w:r>
    </w:p>
    <w:p w14:paraId="5406C11A" w14:textId="77777777" w:rsidR="004F0ADC" w:rsidRPr="004F0ADC" w:rsidRDefault="004F0ADC" w:rsidP="004F0ADC">
      <w:pPr>
        <w:tabs>
          <w:tab w:val="num" w:pos="720"/>
        </w:tabs>
      </w:pPr>
      <w:r w:rsidRPr="004F0ADC">
        <w:t xml:space="preserve">Open </w:t>
      </w:r>
      <w:proofErr w:type="spellStart"/>
      <w:r w:rsidRPr="004F0ADC">
        <w:rPr>
          <w:b/>
          <w:bCs/>
        </w:rPr>
        <w:t>PetCareApp</w:t>
      </w:r>
      <w:proofErr w:type="spellEnd"/>
      <w:r w:rsidRPr="004F0ADC">
        <w:rPr>
          <w:b/>
          <w:bCs/>
        </w:rPr>
        <w:t xml:space="preserve"> MVC Refactoring* Specification.docx</w:t>
      </w:r>
      <w:r w:rsidRPr="004F0ADC">
        <w:t xml:space="preserve">. In your teams, study the document and complete the table below. </w:t>
      </w:r>
      <w:r w:rsidRPr="004F0ADC">
        <w:rPr>
          <w:b/>
          <w:bCs/>
        </w:rPr>
        <w:t>Do not ask AI to edit the project yet.</w:t>
      </w:r>
    </w:p>
    <w:p w14:paraId="222AF0D1" w14:textId="77777777" w:rsidR="004F0ADC" w:rsidRPr="004F0ADC" w:rsidRDefault="004F0ADC" w:rsidP="004F0ADC">
      <w:pPr>
        <w:tabs>
          <w:tab w:val="num" w:pos="720"/>
        </w:tabs>
      </w:pPr>
      <w:r w:rsidRPr="004F0ADC">
        <w:t>Be ready to explain one proposed code move and one behaviour that must remain unchanged.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6635C7" w:rsidRPr="006635C7" w14:paraId="74A17F48" w14:textId="77777777" w:rsidTr="00860C24">
        <w:tc>
          <w:tcPr>
            <w:tcW w:w="3245" w:type="dxa"/>
            <w:vAlign w:val="center"/>
          </w:tcPr>
          <w:p w14:paraId="1CE2EDC4" w14:textId="7179EED3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Focus</w:t>
            </w:r>
          </w:p>
        </w:tc>
        <w:tc>
          <w:tcPr>
            <w:tcW w:w="3245" w:type="dxa"/>
            <w:vAlign w:val="center"/>
          </w:tcPr>
          <w:p w14:paraId="48C843CE" w14:textId="6DCC0A10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Questions to discuss</w:t>
            </w:r>
          </w:p>
        </w:tc>
        <w:tc>
          <w:tcPr>
            <w:tcW w:w="3246" w:type="dxa"/>
            <w:vAlign w:val="center"/>
          </w:tcPr>
          <w:p w14:paraId="45DE1A3D" w14:textId="47AAF9EE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242424"/>
                <w:kern w:val="24"/>
                <w:sz w:val="20"/>
                <w:szCs w:val="20"/>
                <w:lang w:val="en-US"/>
              </w:rPr>
              <w:t>Team’s Response</w:t>
            </w:r>
          </w:p>
        </w:tc>
      </w:tr>
      <w:tr w:rsidR="006635C7" w:rsidRPr="006635C7" w14:paraId="70EC119F" w14:textId="77777777" w:rsidTr="00860C24">
        <w:tc>
          <w:tcPr>
            <w:tcW w:w="3245" w:type="dxa"/>
            <w:vAlign w:val="center"/>
          </w:tcPr>
          <w:p w14:paraId="729CE749" w14:textId="0542EB84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Purpose</w:t>
            </w:r>
          </w:p>
        </w:tc>
        <w:tc>
          <w:tcPr>
            <w:tcW w:w="3245" w:type="dxa"/>
          </w:tcPr>
          <w:p w14:paraId="0861DEB9" w14:textId="7351E870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What is the specification asking you to change? Explain “structural refactor” in your own words.</w:t>
            </w:r>
          </w:p>
        </w:tc>
        <w:tc>
          <w:tcPr>
            <w:tcW w:w="3246" w:type="dxa"/>
          </w:tcPr>
          <w:p w14:paraId="2DAA14C8" w14:textId="0631597B" w:rsidR="006635C7" w:rsidRPr="006635C7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>The specification asks us to reorganise the existing Express application into MVC. A structural refactor changes where the code is stored and how responsibilities are separated, while keeping the application’s visible behaviour unchanged.</w:t>
            </w:r>
          </w:p>
        </w:tc>
      </w:tr>
      <w:tr w:rsidR="006635C7" w:rsidRPr="006635C7" w14:paraId="04EF804B" w14:textId="77777777" w:rsidTr="00860C24">
        <w:tc>
          <w:tcPr>
            <w:tcW w:w="3245" w:type="dxa"/>
            <w:vAlign w:val="center"/>
          </w:tcPr>
          <w:p w14:paraId="2B6D0037" w14:textId="284F0773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must stay unchanged</w:t>
            </w:r>
          </w:p>
        </w:tc>
        <w:tc>
          <w:tcPr>
            <w:tcW w:w="3245" w:type="dxa"/>
          </w:tcPr>
          <w:p w14:paraId="0FAE16C6" w14:textId="7ADD9CDE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Identify four behaviours that must be preserved. Why is preserving them important?</w:t>
            </w:r>
          </w:p>
        </w:tc>
        <w:tc>
          <w:tcPr>
            <w:tcW w:w="3246" w:type="dxa"/>
          </w:tcPr>
          <w:p w14:paraId="3C1EE1B8" w14:textId="77777777" w:rsidR="007363BC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 xml:space="preserve">1. Login, logout, session, and flash-message behaviour. </w:t>
            </w:r>
          </w:p>
          <w:p w14:paraId="576539D1" w14:textId="77777777" w:rsidR="007363BC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 xml:space="preserve">2. Existing HTTP methods, URLs, middleware order, and redirects. </w:t>
            </w:r>
          </w:p>
          <w:p w14:paraId="68CA9503" w14:textId="77777777" w:rsidR="007363BC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 xml:space="preserve">3. Pet-image upload destination, filename handling, and optional-image behaviour. </w:t>
            </w:r>
          </w:p>
          <w:p w14:paraId="24AC66C6" w14:textId="6167DE5E" w:rsidR="006635C7" w:rsidRPr="006635C7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>4. Existing SQL operations, query parameters, EJS variable names, and database results. Preserving these prevents the refactor from breaking existing features or changing what users experience.</w:t>
            </w:r>
          </w:p>
        </w:tc>
      </w:tr>
      <w:tr w:rsidR="006635C7" w:rsidRPr="006635C7" w14:paraId="24285977" w14:textId="77777777" w:rsidTr="00860C24">
        <w:tc>
          <w:tcPr>
            <w:tcW w:w="3245" w:type="dxa"/>
            <w:vAlign w:val="center"/>
          </w:tcPr>
          <w:p w14:paraId="73195FDC" w14:textId="22D7E58A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Responsibilities</w:t>
            </w:r>
          </w:p>
        </w:tc>
        <w:tc>
          <w:tcPr>
            <w:tcW w:w="3245" w:type="dxa"/>
          </w:tcPr>
          <w:p w14:paraId="2F7F77FB" w14:textId="4F8DA065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Choose the Add a New Pet feature. Where should its routes, request handling, SQL and form belong after refactoring?</w:t>
            </w:r>
          </w:p>
        </w:tc>
        <w:tc>
          <w:tcPr>
            <w:tcW w:w="3246" w:type="dxa"/>
          </w:tcPr>
          <w:p w14:paraId="482A91CE" w14:textId="3C92AE36" w:rsidR="006635C7" w:rsidRPr="006635C7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 xml:space="preserve">The Add Pet routes belong in routes/petRoutes.js. Request and response handling belongs in controllers/petController.js. The INSERT INTO </w:t>
            </w:r>
            <w:proofErr w:type="gramStart"/>
            <w:r w:rsidRPr="00AA17E7">
              <w:rPr>
                <w:rFonts w:cstheme="minorHAnsi"/>
                <w:sz w:val="20"/>
                <w:szCs w:val="20"/>
              </w:rPr>
              <w:t>pets</w:t>
            </w:r>
            <w:proofErr w:type="gramEnd"/>
            <w:r w:rsidRPr="00AA17E7">
              <w:rPr>
                <w:rFonts w:cstheme="minorHAnsi"/>
                <w:sz w:val="20"/>
                <w:szCs w:val="20"/>
              </w:rPr>
              <w:t xml:space="preserve"> query belongs in models/petModel.js. The form remains in views/</w:t>
            </w:r>
            <w:proofErr w:type="spellStart"/>
            <w:r w:rsidRPr="00AA17E7">
              <w:rPr>
                <w:rFonts w:cstheme="minorHAnsi"/>
                <w:sz w:val="20"/>
                <w:szCs w:val="20"/>
              </w:rPr>
              <w:t>newPet.ejs</w:t>
            </w:r>
            <w:proofErr w:type="spellEnd"/>
            <w:r w:rsidRPr="00AA17E7">
              <w:rPr>
                <w:rFonts w:cstheme="minorHAnsi"/>
                <w:sz w:val="20"/>
                <w:szCs w:val="20"/>
              </w:rPr>
              <w:t xml:space="preserve">. Multer belongs in config/upload.js, and </w:t>
            </w:r>
            <w:proofErr w:type="spellStart"/>
            <w:r w:rsidRPr="00AA17E7">
              <w:rPr>
                <w:rFonts w:cstheme="minorHAnsi"/>
                <w:sz w:val="20"/>
                <w:szCs w:val="20"/>
              </w:rPr>
              <w:t>isLoggedIn</w:t>
            </w:r>
            <w:proofErr w:type="spellEnd"/>
            <w:r w:rsidRPr="00AA17E7">
              <w:rPr>
                <w:rFonts w:cstheme="minorHAnsi"/>
                <w:sz w:val="20"/>
                <w:szCs w:val="20"/>
              </w:rPr>
              <w:t xml:space="preserve"> belongs in middleware/auth.js.</w:t>
            </w:r>
          </w:p>
        </w:tc>
      </w:tr>
      <w:tr w:rsidR="006635C7" w:rsidRPr="006635C7" w14:paraId="71EECAC9" w14:textId="77777777" w:rsidTr="00860C24">
        <w:tc>
          <w:tcPr>
            <w:tcW w:w="3245" w:type="dxa"/>
            <w:vAlign w:val="center"/>
          </w:tcPr>
          <w:p w14:paraId="3AFCE49A" w14:textId="074F248D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Constraints</w:t>
            </w:r>
          </w:p>
        </w:tc>
        <w:tc>
          <w:tcPr>
            <w:tcW w:w="3245" w:type="dxa"/>
          </w:tcPr>
          <w:p w14:paraId="12DAAE88" w14:textId="0239F13F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Identify two changes that are explicitly prohibited. Why might an apparently helpful “improvement” be outside the scope of this task?</w:t>
            </w:r>
          </w:p>
        </w:tc>
        <w:tc>
          <w:tcPr>
            <w:tcW w:w="3246" w:type="dxa"/>
          </w:tcPr>
          <w:p w14:paraId="6CCFB8F0" w14:textId="77777777" w:rsidR="007363BC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 xml:space="preserve">Do not add new routes, fields, validation rules, pages, or UI changes. </w:t>
            </w:r>
          </w:p>
          <w:p w14:paraId="6A664EED" w14:textId="3EC37E43" w:rsidR="006635C7" w:rsidRPr="006635C7" w:rsidRDefault="00AA17E7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AA17E7">
              <w:rPr>
                <w:rFonts w:cstheme="minorHAnsi"/>
                <w:sz w:val="20"/>
                <w:szCs w:val="20"/>
              </w:rPr>
              <w:t xml:space="preserve">Do not replace SHA-256 or make unrelated security improvements. An improvement may be useful in a new project but is outside scope because </w:t>
            </w:r>
            <w:r w:rsidRPr="00AA17E7">
              <w:rPr>
                <w:rFonts w:cstheme="minorHAnsi"/>
                <w:sz w:val="20"/>
                <w:szCs w:val="20"/>
              </w:rPr>
              <w:lastRenderedPageBreak/>
              <w:t>this task only reorganises existing code.</w:t>
            </w:r>
          </w:p>
        </w:tc>
      </w:tr>
      <w:tr w:rsidR="006635C7" w:rsidRPr="006635C7" w14:paraId="0082A13B" w14:textId="77777777" w:rsidTr="00860C24">
        <w:tc>
          <w:tcPr>
            <w:tcW w:w="3245" w:type="dxa"/>
            <w:vAlign w:val="center"/>
          </w:tcPr>
          <w:p w14:paraId="0FEF4CF3" w14:textId="03E89DF6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lastRenderedPageBreak/>
              <w:t>Evidence of success</w:t>
            </w:r>
          </w:p>
        </w:tc>
        <w:tc>
          <w:tcPr>
            <w:tcW w:w="3245" w:type="dxa"/>
          </w:tcPr>
          <w:p w14:paraId="6A67C00B" w14:textId="0E008FF5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Propose three checks you would perform to confirm that the refactored application still works as before.</w:t>
            </w:r>
          </w:p>
        </w:tc>
        <w:tc>
          <w:tcPr>
            <w:tcW w:w="3246" w:type="dxa"/>
          </w:tcPr>
          <w:p w14:paraId="50069D87" w14:textId="77777777" w:rsidR="007363BC" w:rsidRDefault="007363BC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 xml:space="preserve">1. Compare all active routes before and after refactoring, including middleware order. </w:t>
            </w:r>
          </w:p>
          <w:p w14:paraId="3825C5B5" w14:textId="77777777" w:rsidR="007363BC" w:rsidRDefault="007363BC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 xml:space="preserve">2. Test login/logout, admin access, pet creation with and without an image, and all journal operations. </w:t>
            </w:r>
          </w:p>
          <w:p w14:paraId="293F67EC" w14:textId="28D61664" w:rsidR="006635C7" w:rsidRPr="006635C7" w:rsidRDefault="007363BC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>3. Verify redirects, error messages, query parameters, database results, and EJS variable names against the original version.</w:t>
            </w:r>
          </w:p>
        </w:tc>
      </w:tr>
      <w:tr w:rsidR="006635C7" w:rsidRPr="006635C7" w14:paraId="7884A6F0" w14:textId="77777777" w:rsidTr="00860C24">
        <w:tc>
          <w:tcPr>
            <w:tcW w:w="3245" w:type="dxa"/>
            <w:vAlign w:val="center"/>
          </w:tcPr>
          <w:p w14:paraId="70E6886A" w14:textId="469F6D35" w:rsidR="006635C7" w:rsidRPr="006635C7" w:rsidRDefault="006635C7" w:rsidP="006635C7">
            <w:pPr>
              <w:tabs>
                <w:tab w:val="num" w:pos="720"/>
              </w:tabs>
              <w:jc w:val="center"/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Questions or concerns</w:t>
            </w:r>
          </w:p>
        </w:tc>
        <w:tc>
          <w:tcPr>
            <w:tcW w:w="3245" w:type="dxa"/>
          </w:tcPr>
          <w:p w14:paraId="570C2D0A" w14:textId="6D2D5238" w:rsidR="006635C7" w:rsidRPr="006635C7" w:rsidRDefault="006635C7" w:rsidP="006635C7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6635C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Identify any requirement you do not understand or need to check against the existing code.</w:t>
            </w:r>
          </w:p>
        </w:tc>
        <w:tc>
          <w:tcPr>
            <w:tcW w:w="3246" w:type="dxa"/>
          </w:tcPr>
          <w:p w14:paraId="0928AD15" w14:textId="592B0CBD" w:rsidR="006635C7" w:rsidRPr="006635C7" w:rsidRDefault="007363BC" w:rsidP="007363BC">
            <w:pPr>
              <w:tabs>
                <w:tab w:val="num" w:pos="720"/>
              </w:tabs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 xml:space="preserve">Check that commented-out routes are not accidentally restored. Confirm that POST /pets </w:t>
            </w:r>
            <w:proofErr w:type="gramStart"/>
            <w:r w:rsidRPr="007363BC">
              <w:rPr>
                <w:rFonts w:cstheme="minorHAnsi"/>
                <w:sz w:val="20"/>
                <w:szCs w:val="20"/>
              </w:rPr>
              <w:t>keeps</w:t>
            </w:r>
            <w:proofErr w:type="gramEnd"/>
            <w:r w:rsidRPr="007363B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upload.single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>('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pet_image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') before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isLoggedIn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. Check every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res.render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>() call to ensure the same variable names are supplied.</w:t>
            </w:r>
            <w:r w:rsidRPr="007363BC">
              <w:rPr>
                <w:rFonts w:cstheme="minorHAnsi"/>
                <w:sz w:val="20"/>
                <w:szCs w:val="20"/>
              </w:rPr>
              <w:br/>
            </w:r>
            <w:r w:rsidRPr="007363BC">
              <w:rPr>
                <w:rFonts w:cstheme="minorHAnsi"/>
                <w:b/>
                <w:bCs/>
                <w:sz w:val="20"/>
                <w:szCs w:val="20"/>
              </w:rPr>
              <w:t>Proposed code move:</w:t>
            </w:r>
            <w:r w:rsidRPr="007363BC">
              <w:rPr>
                <w:rFonts w:cstheme="minorHAnsi"/>
                <w:sz w:val="20"/>
                <w:szCs w:val="20"/>
              </w:rPr>
              <w:t xml:space="preserve"> Move the pet INSERT SQL from the route handler into models/petModel.js.</w:t>
            </w:r>
            <w:r w:rsidRPr="007363BC">
              <w:rPr>
                <w:rFonts w:cstheme="minorHAnsi"/>
                <w:sz w:val="20"/>
                <w:szCs w:val="20"/>
              </w:rPr>
              <w:br/>
            </w:r>
            <w:r w:rsidRPr="007363BC">
              <w:rPr>
                <w:rFonts w:cstheme="minorHAnsi"/>
                <w:b/>
                <w:bCs/>
                <w:sz w:val="20"/>
                <w:szCs w:val="20"/>
              </w:rPr>
              <w:t>Behaviour that must remain unchanged:</w:t>
            </w:r>
            <w:r w:rsidRPr="007363BC">
              <w:rPr>
                <w:rFonts w:cstheme="minorHAnsi"/>
                <w:sz w:val="20"/>
                <w:szCs w:val="20"/>
              </w:rPr>
              <w:t xml:space="preserve"> A successful pet submission redirects to /journals; an image is stored by filename, while a submission without an image stores null.</w:t>
            </w:r>
          </w:p>
        </w:tc>
      </w:tr>
    </w:tbl>
    <w:p w14:paraId="12D85136" w14:textId="77777777" w:rsidR="00F203AB" w:rsidRDefault="00F203AB" w:rsidP="00F203AB">
      <w:pPr>
        <w:rPr>
          <w:lang w:val="en-US"/>
        </w:rPr>
      </w:pPr>
    </w:p>
    <w:p w14:paraId="6841098E" w14:textId="77777777" w:rsidR="00DC6EF9" w:rsidRDefault="00DC6EF9" w:rsidP="00F203AB">
      <w:pPr>
        <w:rPr>
          <w:lang w:val="en-US"/>
        </w:rPr>
      </w:pPr>
    </w:p>
    <w:p w14:paraId="1FE7922D" w14:textId="3428EB1A" w:rsidR="00DC6EF9" w:rsidRDefault="00DC6EF9" w:rsidP="00DC6EF9">
      <w:pPr>
        <w:pStyle w:val="WSHeadings"/>
      </w:pPr>
      <w:r w:rsidRPr="005068F3">
        <w:t xml:space="preserve">Section </w:t>
      </w:r>
      <w:r>
        <w:t>C</w:t>
      </w:r>
      <w:r w:rsidRPr="005068F3">
        <w:t xml:space="preserve"> – </w:t>
      </w:r>
      <w:r w:rsidRPr="006F6024">
        <w:t>AI Assisted Coding</w:t>
      </w:r>
    </w:p>
    <w:p w14:paraId="5D8E3D46" w14:textId="12749A93" w:rsidR="00CC4BF7" w:rsidRPr="005068F3" w:rsidRDefault="00CC4BF7" w:rsidP="00DC6EF9">
      <w:pPr>
        <w:spacing w:after="0"/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8A2EAE">
        <w:rPr>
          <w:b/>
          <w:lang w:val="en-US"/>
        </w:rPr>
        <w:t>4</w:t>
      </w:r>
    </w:p>
    <w:p w14:paraId="31B50931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In your C372 VS Code workspace, create a new folder named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. </w:t>
      </w:r>
    </w:p>
    <w:p w14:paraId="092E59B9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In the </w:t>
      </w:r>
      <w:r w:rsidRPr="008A2EAE">
        <w:rPr>
          <w:b/>
          <w:bCs/>
          <w:lang w:val="en-US"/>
        </w:rPr>
        <w:t>Resources</w:t>
      </w:r>
      <w:r w:rsidRPr="008A2EAE">
        <w:rPr>
          <w:lang w:val="en-US"/>
        </w:rPr>
        <w:t xml:space="preserve"> folder provided to you, you should find a folder named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</w:p>
    <w:p w14:paraId="5234B52B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Right click on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  <w:r w:rsidRPr="008A2EAE">
        <w:rPr>
          <w:lang w:val="en-US"/>
        </w:rPr>
        <w:t xml:space="preserve"> folder and copy this folder. (Ctrl-C)</w:t>
      </w:r>
    </w:p>
    <w:p w14:paraId="4B171DD8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Go to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 folder in VS Code and paste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  <w:r w:rsidRPr="008A2EAE">
        <w:rPr>
          <w:lang w:val="en-US"/>
        </w:rPr>
        <w:t xml:space="preserve"> into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 folder. (Ctrl-V)</w:t>
      </w:r>
    </w:p>
    <w:p w14:paraId="50E0BE89" w14:textId="77777777" w:rsidR="008A2EAE" w:rsidRPr="008A2EAE" w:rsidRDefault="008A2EAE" w:rsidP="00F273BE">
      <w:pPr>
        <w:numPr>
          <w:ilvl w:val="0"/>
          <w:numId w:val="4"/>
        </w:numPr>
        <w:tabs>
          <w:tab w:val="num" w:pos="720"/>
        </w:tabs>
        <w:spacing w:after="0"/>
      </w:pPr>
      <w:r w:rsidRPr="008A2EAE">
        <w:rPr>
          <w:lang w:val="en-US"/>
        </w:rPr>
        <w:t xml:space="preserve">Check that </w:t>
      </w:r>
      <w:proofErr w:type="spellStart"/>
      <w:r w:rsidRPr="008A2EAE">
        <w:rPr>
          <w:b/>
          <w:bCs/>
          <w:lang w:val="en-US"/>
        </w:rPr>
        <w:t>PetCareApp</w:t>
      </w:r>
      <w:proofErr w:type="spellEnd"/>
      <w:r w:rsidRPr="008A2EAE">
        <w:rPr>
          <w:lang w:val="en-US"/>
        </w:rPr>
        <w:t xml:space="preserve"> is </w:t>
      </w:r>
      <w:r w:rsidRPr="008A2EAE">
        <w:rPr>
          <w:u w:val="single"/>
          <w:lang w:val="en-US"/>
        </w:rPr>
        <w:t>within</w:t>
      </w:r>
      <w:r w:rsidRPr="008A2EAE">
        <w:rPr>
          <w:lang w:val="en-US"/>
        </w:rPr>
        <w:t xml:space="preserve"> </w:t>
      </w:r>
      <w:r w:rsidRPr="008A2EAE">
        <w:rPr>
          <w:b/>
          <w:bCs/>
          <w:lang w:val="en-US"/>
        </w:rPr>
        <w:t>Week02</w:t>
      </w:r>
      <w:r w:rsidRPr="008A2EAE">
        <w:rPr>
          <w:lang w:val="en-US"/>
        </w:rPr>
        <w:t xml:space="preserve"> folder. It should look </w:t>
      </w:r>
      <w:proofErr w:type="gramStart"/>
      <w:r w:rsidRPr="008A2EAE">
        <w:rPr>
          <w:lang w:val="en-US"/>
        </w:rPr>
        <w:t>similar to</w:t>
      </w:r>
      <w:proofErr w:type="gramEnd"/>
      <w:r w:rsidRPr="008A2EAE">
        <w:rPr>
          <w:lang w:val="en-US"/>
        </w:rPr>
        <w:t xml:space="preserve"> the screenshot here.</w:t>
      </w:r>
    </w:p>
    <w:p w14:paraId="56040DD4" w14:textId="1F316941" w:rsidR="008A2EAE" w:rsidRDefault="00F2100D" w:rsidP="008A2EAE">
      <w:pPr>
        <w:tabs>
          <w:tab w:val="num" w:pos="720"/>
        </w:tabs>
      </w:pPr>
      <w:r w:rsidRPr="00F2100D">
        <w:rPr>
          <w:noProof/>
        </w:rPr>
        <w:drawing>
          <wp:inline distT="0" distB="0" distL="0" distR="0" wp14:anchorId="459F9CFB" wp14:editId="1D4173EB">
            <wp:extent cx="1484985" cy="1708852"/>
            <wp:effectExtent l="0" t="0" r="1270" b="571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29BE947-1977-9D50-3DAD-6CDB06C7FE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29BE947-1977-9D50-3DAD-6CDB06C7FE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902" cy="171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9F48" w14:textId="0DA90B4F" w:rsidR="004971D4" w:rsidRPr="005068F3" w:rsidRDefault="004971D4" w:rsidP="004971D4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>
        <w:rPr>
          <w:b/>
          <w:lang w:val="en-US"/>
        </w:rPr>
        <w:t>5</w:t>
      </w:r>
    </w:p>
    <w:p w14:paraId="47CFA2A0" w14:textId="77777777" w:rsidR="004971D4" w:rsidRPr="004971D4" w:rsidRDefault="004971D4" w:rsidP="004971D4">
      <w:pPr>
        <w:spacing w:after="0"/>
      </w:pPr>
      <w:r w:rsidRPr="004971D4">
        <w:rPr>
          <w:lang w:val="en-US"/>
        </w:rPr>
        <w:t xml:space="preserve">To enhance the quality of results, it's important to provide relevant context. For this exercise, that means including details from the </w:t>
      </w:r>
      <w:proofErr w:type="spellStart"/>
      <w:r w:rsidRPr="004971D4">
        <w:rPr>
          <w:b/>
          <w:bCs/>
          <w:lang w:val="en-US"/>
        </w:rPr>
        <w:t>PetCareApp</w:t>
      </w:r>
      <w:proofErr w:type="spellEnd"/>
      <w:r w:rsidRPr="004971D4">
        <w:rPr>
          <w:lang w:val="en-US"/>
        </w:rPr>
        <w:t xml:space="preserve"> project.</w:t>
      </w:r>
    </w:p>
    <w:p w14:paraId="039E9C79" w14:textId="77777777" w:rsidR="004971D4" w:rsidRPr="004971D4" w:rsidRDefault="004971D4" w:rsidP="00F273BE">
      <w:pPr>
        <w:numPr>
          <w:ilvl w:val="0"/>
          <w:numId w:val="5"/>
        </w:numPr>
        <w:spacing w:after="0"/>
      </w:pPr>
      <w:r w:rsidRPr="004971D4">
        <w:lastRenderedPageBreak/>
        <w:t xml:space="preserve">Right-click on the folder </w:t>
      </w:r>
      <w:proofErr w:type="spellStart"/>
      <w:r w:rsidRPr="004971D4">
        <w:rPr>
          <w:b/>
          <w:bCs/>
        </w:rPr>
        <w:t>PetCareApp</w:t>
      </w:r>
      <w:proofErr w:type="spellEnd"/>
      <w:r w:rsidRPr="004971D4">
        <w:t xml:space="preserve"> within </w:t>
      </w:r>
      <w:r w:rsidRPr="004971D4">
        <w:rPr>
          <w:b/>
          <w:bCs/>
        </w:rPr>
        <w:t>Week02</w:t>
      </w:r>
      <w:r w:rsidRPr="004971D4">
        <w:t xml:space="preserve"> folder</w:t>
      </w:r>
    </w:p>
    <w:p w14:paraId="76E57C8F" w14:textId="77777777" w:rsidR="004971D4" w:rsidRPr="004971D4" w:rsidRDefault="004971D4" w:rsidP="00F273BE">
      <w:pPr>
        <w:numPr>
          <w:ilvl w:val="0"/>
          <w:numId w:val="5"/>
        </w:numPr>
        <w:spacing w:after="0"/>
      </w:pPr>
      <w:r w:rsidRPr="004971D4">
        <w:t xml:space="preserve">Select </w:t>
      </w:r>
      <w:r w:rsidRPr="004971D4">
        <w:rPr>
          <w:b/>
          <w:bCs/>
        </w:rPr>
        <w:t>Add Folder to Chat</w:t>
      </w:r>
    </w:p>
    <w:p w14:paraId="5CE87967" w14:textId="77777777" w:rsidR="004971D4" w:rsidRPr="004971D4" w:rsidRDefault="004971D4" w:rsidP="004971D4">
      <w:r w:rsidRPr="004971D4">
        <w:t xml:space="preserve">Once added, you should see the </w:t>
      </w:r>
      <w:proofErr w:type="spellStart"/>
      <w:r w:rsidRPr="004971D4">
        <w:rPr>
          <w:b/>
          <w:bCs/>
        </w:rPr>
        <w:t>PetCareApp</w:t>
      </w:r>
      <w:proofErr w:type="spellEnd"/>
      <w:r w:rsidRPr="004971D4">
        <w:t xml:space="preserve"> project added as shown here. </w:t>
      </w:r>
    </w:p>
    <w:p w14:paraId="2274436E" w14:textId="711AA51A" w:rsidR="009106E2" w:rsidRDefault="00F30ED6" w:rsidP="00F30ED6">
      <w:pPr>
        <w:jc w:val="center"/>
      </w:pPr>
      <w:r w:rsidRPr="00F30ED6">
        <w:rPr>
          <w:noProof/>
        </w:rPr>
        <w:drawing>
          <wp:inline distT="0" distB="0" distL="0" distR="0" wp14:anchorId="263CD7A0" wp14:editId="0728CE4D">
            <wp:extent cx="3035456" cy="3543482"/>
            <wp:effectExtent l="0" t="0" r="0" b="0"/>
            <wp:docPr id="936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5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A560" w14:textId="77777777" w:rsidR="00F2100D" w:rsidRDefault="00F2100D" w:rsidP="009106E2"/>
    <w:p w14:paraId="394B1176" w14:textId="77777777" w:rsidR="00F2100D" w:rsidRDefault="00F2100D" w:rsidP="009106E2"/>
    <w:p w14:paraId="4FBB5A30" w14:textId="3366A2A6" w:rsidR="006A2953" w:rsidRPr="005068F3" w:rsidRDefault="006A2953" w:rsidP="006A2953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574AF5">
        <w:rPr>
          <w:b/>
          <w:lang w:val="en-US"/>
        </w:rPr>
        <w:t>6</w:t>
      </w:r>
    </w:p>
    <w:p w14:paraId="26534776" w14:textId="77777777" w:rsidR="006A2953" w:rsidRPr="006A2953" w:rsidRDefault="006A2953" w:rsidP="006A2953">
      <w:r w:rsidRPr="006A2953">
        <w:rPr>
          <w:lang w:val="en-US"/>
        </w:rPr>
        <w:t xml:space="preserve">Write a prompt asking Copilot to </w:t>
      </w:r>
      <w:proofErr w:type="spellStart"/>
      <w:r w:rsidRPr="006A2953">
        <w:rPr>
          <w:lang w:val="en-US"/>
        </w:rPr>
        <w:t>analyse</w:t>
      </w:r>
      <w:proofErr w:type="spellEnd"/>
      <w:r w:rsidRPr="006A2953">
        <w:rPr>
          <w:lang w:val="en-US"/>
        </w:rPr>
        <w:t xml:space="preserve"> the </w:t>
      </w:r>
      <w:proofErr w:type="spellStart"/>
      <w:r w:rsidRPr="006A2953">
        <w:rPr>
          <w:lang w:val="en-US"/>
        </w:rPr>
        <w:t>PetCareApp</w:t>
      </w:r>
      <w:proofErr w:type="spellEnd"/>
      <w:r w:rsidRPr="006A2953">
        <w:rPr>
          <w:lang w:val="en-US"/>
        </w:rPr>
        <w:t xml:space="preserve"> project and explain how the </w:t>
      </w:r>
      <w:r w:rsidRPr="006A2953">
        <w:rPr>
          <w:b/>
          <w:bCs/>
          <w:lang w:val="en-US"/>
        </w:rPr>
        <w:t>Add a New Pet</w:t>
      </w:r>
      <w:r w:rsidRPr="006A2953">
        <w:rPr>
          <w:lang w:val="en-US"/>
        </w:rPr>
        <w:t xml:space="preserve"> feature works. Use the </w:t>
      </w:r>
      <w:r w:rsidRPr="006A2953">
        <w:rPr>
          <w:b/>
          <w:bCs/>
          <w:lang w:val="en-US"/>
        </w:rPr>
        <w:t>Ask</w:t>
      </w:r>
      <w:r w:rsidRPr="006A2953">
        <w:rPr>
          <w:lang w:val="en-US"/>
        </w:rPr>
        <w:t xml:space="preserve"> mode.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772"/>
      </w:tblGrid>
      <w:tr w:rsidR="00574AF5" w14:paraId="35165642" w14:textId="77777777" w:rsidTr="00574AF5">
        <w:tc>
          <w:tcPr>
            <w:tcW w:w="3964" w:type="dxa"/>
            <w:vAlign w:val="center"/>
          </w:tcPr>
          <w:p w14:paraId="77312D3E" w14:textId="625D43A0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to record</w:t>
            </w:r>
          </w:p>
        </w:tc>
        <w:tc>
          <w:tcPr>
            <w:tcW w:w="5772" w:type="dxa"/>
            <w:vAlign w:val="center"/>
          </w:tcPr>
          <w:p w14:paraId="34A18FCC" w14:textId="2EF84231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Response</w:t>
            </w:r>
          </w:p>
        </w:tc>
      </w:tr>
      <w:tr w:rsidR="00574AF5" w14:paraId="017F96D4" w14:textId="77777777" w:rsidTr="00574AF5">
        <w:tc>
          <w:tcPr>
            <w:tcW w:w="3964" w:type="dxa"/>
            <w:vAlign w:val="center"/>
          </w:tcPr>
          <w:p w14:paraId="34F7F0F4" w14:textId="05102F51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Original prompt</w:t>
            </w:r>
          </w:p>
        </w:tc>
        <w:tc>
          <w:tcPr>
            <w:tcW w:w="5772" w:type="dxa"/>
          </w:tcPr>
          <w:p w14:paraId="26E3855A" w14:textId="5612707A" w:rsidR="003078D3" w:rsidRPr="00574AF5" w:rsidRDefault="007363BC" w:rsidP="007363BC">
            <w:pPr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 xml:space="preserve">Analyse the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PetCareApp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 project and explain how the Add a New Pet feature works. Do not edit any files. Identify the form, routes, middleware, upload handling, SQL operation, error response, and final redirect.</w:t>
            </w:r>
          </w:p>
        </w:tc>
      </w:tr>
      <w:tr w:rsidR="00574AF5" w14:paraId="3AFFB790" w14:textId="77777777" w:rsidTr="00574AF5">
        <w:tc>
          <w:tcPr>
            <w:tcW w:w="3964" w:type="dxa"/>
            <w:vAlign w:val="center"/>
          </w:tcPr>
          <w:p w14:paraId="16CA0149" w14:textId="58F3DDE9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Context provided</w:t>
            </w:r>
          </w:p>
        </w:tc>
        <w:tc>
          <w:tcPr>
            <w:tcW w:w="5772" w:type="dxa"/>
          </w:tcPr>
          <w:p w14:paraId="5E9FFED2" w14:textId="4ED8F41A" w:rsidR="003078D3" w:rsidRPr="00574AF5" w:rsidRDefault="007363BC" w:rsidP="007363BC">
            <w:pPr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 xml:space="preserve">The entire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PetCareApp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 folder, with particular attention to app.js, views/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newPet.ejs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, and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db.sql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574AF5" w14:paraId="79E89E52" w14:textId="77777777" w:rsidTr="00574AF5">
        <w:tc>
          <w:tcPr>
            <w:tcW w:w="3964" w:type="dxa"/>
            <w:vAlign w:val="center"/>
          </w:tcPr>
          <w:p w14:paraId="7F31D571" w14:textId="1E952949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Key findings from Copilot</w:t>
            </w:r>
          </w:p>
        </w:tc>
        <w:tc>
          <w:tcPr>
            <w:tcW w:w="5772" w:type="dxa"/>
          </w:tcPr>
          <w:p w14:paraId="35D650DA" w14:textId="007A7906" w:rsidR="003078D3" w:rsidRPr="00574AF5" w:rsidRDefault="007363BC" w:rsidP="007363BC">
            <w:pPr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 xml:space="preserve">GET /pets/new checks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isLoggedIn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 and renders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newPet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. The form submits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pet_name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, species, breed, age, and an optional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pet_image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 to POST /pets. Multer processes the image. The handler uses req.session.user.id as the owner, inserts the pet into MySQL, and redirects to /journals.</w:t>
            </w:r>
          </w:p>
        </w:tc>
      </w:tr>
      <w:tr w:rsidR="00574AF5" w14:paraId="478EC5BC" w14:textId="77777777" w:rsidTr="00574AF5">
        <w:tc>
          <w:tcPr>
            <w:tcW w:w="3964" w:type="dxa"/>
            <w:vAlign w:val="center"/>
          </w:tcPr>
          <w:p w14:paraId="6C0EBBE7" w14:textId="5B5D8FBD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Two claims we checked, with code references</w:t>
            </w:r>
          </w:p>
        </w:tc>
        <w:tc>
          <w:tcPr>
            <w:tcW w:w="5772" w:type="dxa"/>
          </w:tcPr>
          <w:p w14:paraId="0C4B8089" w14:textId="404657DE" w:rsidR="003078D3" w:rsidRPr="00574AF5" w:rsidRDefault="007363BC" w:rsidP="007363BC">
            <w:pPr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>Claim checked 1</w:t>
            </w:r>
            <w:r w:rsidRPr="007363BC">
              <w:rPr>
                <w:rFonts w:cstheme="minorHAnsi"/>
                <w:sz w:val="20"/>
                <w:szCs w:val="20"/>
              </w:rPr>
              <w:br/>
              <w:t xml:space="preserve">The GET route uses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isLoggedIn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 and renders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newPet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>. Verified at lines 250–252.</w:t>
            </w:r>
            <w:r w:rsidRPr="007363BC">
              <w:rPr>
                <w:rFonts w:cstheme="minorHAnsi"/>
                <w:sz w:val="20"/>
                <w:szCs w:val="20"/>
              </w:rPr>
              <w:br/>
              <w:t>Claim checked 2</w:t>
            </w:r>
            <w:r w:rsidRPr="007363BC">
              <w:rPr>
                <w:rFonts w:cstheme="minorHAnsi"/>
                <w:sz w:val="20"/>
                <w:szCs w:val="20"/>
              </w:rPr>
              <w:br/>
              <w:t xml:space="preserve">The POST route uses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upload.single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>('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pet_image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') before 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isLoggedIn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>, inserts six values into pets, and redirects to /journals. Verified at lines 254–273.</w:t>
            </w:r>
          </w:p>
        </w:tc>
      </w:tr>
      <w:tr w:rsidR="00574AF5" w14:paraId="05E2AB47" w14:textId="77777777" w:rsidTr="00574AF5">
        <w:tc>
          <w:tcPr>
            <w:tcW w:w="3964" w:type="dxa"/>
            <w:vAlign w:val="center"/>
          </w:tcPr>
          <w:p w14:paraId="69C77B30" w14:textId="2F6024AC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lastRenderedPageBreak/>
              <w:t>What was missing, unclear or incorrect?</w:t>
            </w:r>
          </w:p>
        </w:tc>
        <w:tc>
          <w:tcPr>
            <w:tcW w:w="5772" w:type="dxa"/>
          </w:tcPr>
          <w:p w14:paraId="24CDCA9D" w14:textId="703AF510" w:rsidR="003078D3" w:rsidRPr="00574AF5" w:rsidRDefault="007363BC" w:rsidP="007363BC">
            <w:pPr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>The first explanation may omit the exact middleware order, the null image value when no file is uploaded, or exact code locations.</w:t>
            </w:r>
          </w:p>
        </w:tc>
      </w:tr>
      <w:tr w:rsidR="00574AF5" w14:paraId="54E8F838" w14:textId="77777777" w:rsidTr="00574AF5">
        <w:tc>
          <w:tcPr>
            <w:tcW w:w="3964" w:type="dxa"/>
            <w:vAlign w:val="center"/>
          </w:tcPr>
          <w:p w14:paraId="4B449F74" w14:textId="166B9A40" w:rsidR="00574AF5" w:rsidRPr="00574AF5" w:rsidRDefault="00574AF5" w:rsidP="00574AF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74AF5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Revised prompt and what improved</w:t>
            </w:r>
          </w:p>
        </w:tc>
        <w:tc>
          <w:tcPr>
            <w:tcW w:w="5772" w:type="dxa"/>
          </w:tcPr>
          <w:p w14:paraId="22A5FD09" w14:textId="299C569B" w:rsidR="003078D3" w:rsidRPr="00574AF5" w:rsidRDefault="007363BC" w:rsidP="007363BC">
            <w:pPr>
              <w:rPr>
                <w:rFonts w:cstheme="minorHAnsi"/>
                <w:sz w:val="20"/>
                <w:szCs w:val="20"/>
              </w:rPr>
            </w:pPr>
            <w:r w:rsidRPr="007363BC">
              <w:rPr>
                <w:rFonts w:cstheme="minorHAnsi"/>
                <w:sz w:val="20"/>
                <w:szCs w:val="20"/>
              </w:rPr>
              <w:t>Without editing files, trace Add a New Pet from views/</w:t>
            </w:r>
            <w:proofErr w:type="spellStart"/>
            <w:r w:rsidRPr="007363BC">
              <w:rPr>
                <w:rFonts w:cstheme="minorHAnsi"/>
                <w:sz w:val="20"/>
                <w:szCs w:val="20"/>
              </w:rPr>
              <w:t>newPet.ejs</w:t>
            </w:r>
            <w:proofErr w:type="spellEnd"/>
            <w:r w:rsidRPr="007363BC">
              <w:rPr>
                <w:rFonts w:cstheme="minorHAnsi"/>
                <w:sz w:val="20"/>
                <w:szCs w:val="20"/>
              </w:rPr>
              <w:t xml:space="preserve"> through the exact Express routes, middleware order, Multer configuration, session data, SQL statement, error response, and redirect. Cite filenames and line numbers. Explain what happens when no image is uploaded.</w:t>
            </w:r>
          </w:p>
        </w:tc>
      </w:tr>
    </w:tbl>
    <w:p w14:paraId="3C6CCBB6" w14:textId="77777777" w:rsidR="00F2100D" w:rsidRDefault="00F2100D" w:rsidP="009106E2"/>
    <w:p w14:paraId="71C46D7E" w14:textId="59705A28" w:rsidR="001115B6" w:rsidRPr="005068F3" w:rsidRDefault="001115B6" w:rsidP="001115B6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675005">
        <w:rPr>
          <w:b/>
          <w:lang w:val="en-US"/>
        </w:rPr>
        <w:t>7</w:t>
      </w:r>
    </w:p>
    <w:p w14:paraId="58744BAB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Push your code to </w:t>
      </w:r>
      <w:proofErr w:type="spellStart"/>
      <w:r w:rsidRPr="001115B6">
        <w:t>Github</w:t>
      </w:r>
      <w:proofErr w:type="spellEnd"/>
      <w:r w:rsidRPr="001115B6">
        <w:t xml:space="preserve"> (Make it a habit to do so regularly at appropriate times.)</w:t>
      </w:r>
    </w:p>
    <w:p w14:paraId="0087CC98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Right-click </w:t>
      </w:r>
      <w:proofErr w:type="spellStart"/>
      <w:r w:rsidRPr="001115B6">
        <w:rPr>
          <w:b/>
          <w:bCs/>
        </w:rPr>
        <w:t>PetCareApp</w:t>
      </w:r>
      <w:proofErr w:type="spellEnd"/>
      <w:r w:rsidRPr="001115B6">
        <w:t xml:space="preserve"> from </w:t>
      </w:r>
      <w:r w:rsidRPr="001115B6">
        <w:rPr>
          <w:b/>
          <w:bCs/>
        </w:rPr>
        <w:t>Week02</w:t>
      </w:r>
      <w:r w:rsidRPr="001115B6">
        <w:t xml:space="preserve"> folder, </w:t>
      </w:r>
      <w:proofErr w:type="gramStart"/>
      <w:r w:rsidRPr="001115B6">
        <w:t>Select</w:t>
      </w:r>
      <w:proofErr w:type="gramEnd"/>
      <w:r w:rsidRPr="001115B6">
        <w:t xml:space="preserve"> </w:t>
      </w:r>
      <w:r w:rsidRPr="001115B6">
        <w:rPr>
          <w:b/>
          <w:bCs/>
        </w:rPr>
        <w:t>“Add Folder to Chat”</w:t>
      </w:r>
    </w:p>
    <w:p w14:paraId="74C0A527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Copy the specifications from </w:t>
      </w:r>
      <w:proofErr w:type="spellStart"/>
      <w:r w:rsidRPr="001115B6">
        <w:rPr>
          <w:b/>
          <w:bCs/>
        </w:rPr>
        <w:t>PetCareApp</w:t>
      </w:r>
      <w:proofErr w:type="spellEnd"/>
      <w:r w:rsidRPr="001115B6">
        <w:rPr>
          <w:b/>
          <w:bCs/>
        </w:rPr>
        <w:t xml:space="preserve"> MVC Refactoring Specification.docx </w:t>
      </w:r>
      <w:r w:rsidRPr="001115B6">
        <w:t xml:space="preserve">and paste it into </w:t>
      </w:r>
      <w:r w:rsidRPr="001115B6">
        <w:rPr>
          <w:b/>
          <w:bCs/>
        </w:rPr>
        <w:t xml:space="preserve">GitHub Copilot. </w:t>
      </w:r>
    </w:p>
    <w:p w14:paraId="1D8CC361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 xml:space="preserve">Change to </w:t>
      </w:r>
      <w:r w:rsidRPr="001115B6">
        <w:rPr>
          <w:b/>
          <w:bCs/>
        </w:rPr>
        <w:t xml:space="preserve">Agent </w:t>
      </w:r>
      <w:r w:rsidRPr="001115B6">
        <w:t>mode in the chat</w:t>
      </w:r>
    </w:p>
    <w:p w14:paraId="3C302925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>Submit the prompt</w:t>
      </w:r>
    </w:p>
    <w:p w14:paraId="1EA7402B" w14:textId="77777777" w:rsidR="001115B6" w:rsidRPr="001115B6" w:rsidRDefault="001115B6" w:rsidP="00F273BE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</w:pPr>
      <w:r w:rsidRPr="001115B6">
        <w:t>Observe the output. It should show you:</w:t>
      </w:r>
    </w:p>
    <w:p w14:paraId="11556F4A" w14:textId="77777777" w:rsidR="001115B6" w:rsidRPr="006B358D" w:rsidRDefault="001115B6" w:rsidP="00F273BE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  <w:rPr>
          <w:sz w:val="20"/>
          <w:szCs w:val="20"/>
        </w:rPr>
      </w:pPr>
      <w:r w:rsidRPr="006B358D">
        <w:rPr>
          <w:sz w:val="20"/>
          <w:szCs w:val="20"/>
        </w:rPr>
        <w:t xml:space="preserve">An inventory of the existing routes and behaviour </w:t>
      </w:r>
    </w:p>
    <w:p w14:paraId="159B302B" w14:textId="77777777" w:rsidR="001115B6" w:rsidRPr="006B358D" w:rsidRDefault="001115B6" w:rsidP="00F273BE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  <w:rPr>
          <w:sz w:val="20"/>
          <w:szCs w:val="20"/>
        </w:rPr>
      </w:pPr>
      <w:r w:rsidRPr="006B358D">
        <w:rPr>
          <w:sz w:val="20"/>
          <w:szCs w:val="20"/>
        </w:rPr>
        <w:t xml:space="preserve">Proposed MVC folder structure and file mapping </w:t>
      </w:r>
    </w:p>
    <w:p w14:paraId="7D93A3A1" w14:textId="77777777" w:rsidR="001115B6" w:rsidRPr="006B358D" w:rsidRDefault="001115B6" w:rsidP="00F273BE">
      <w:pPr>
        <w:numPr>
          <w:ilvl w:val="1"/>
          <w:numId w:val="6"/>
        </w:numPr>
        <w:tabs>
          <w:tab w:val="clear" w:pos="1440"/>
          <w:tab w:val="num" w:pos="1080"/>
        </w:tabs>
        <w:spacing w:after="0"/>
        <w:ind w:left="1080"/>
        <w:rPr>
          <w:sz w:val="20"/>
          <w:szCs w:val="20"/>
        </w:rPr>
      </w:pPr>
      <w:r w:rsidRPr="006B358D">
        <w:rPr>
          <w:sz w:val="20"/>
          <w:szCs w:val="20"/>
        </w:rPr>
        <w:t>A staged migration plan</w:t>
      </w:r>
    </w:p>
    <w:p w14:paraId="23F958AB" w14:textId="77777777" w:rsidR="001115B6" w:rsidRPr="001115B6" w:rsidRDefault="001115B6" w:rsidP="001115B6">
      <w:pPr>
        <w:spacing w:after="0"/>
        <w:rPr>
          <w:color w:val="EE0000"/>
        </w:rPr>
      </w:pPr>
      <w:r w:rsidRPr="001115B6">
        <w:rPr>
          <w:b/>
          <w:bCs/>
          <w:color w:val="EE0000"/>
        </w:rPr>
        <w:t>Do not approve any edits yet.</w:t>
      </w:r>
    </w:p>
    <w:p w14:paraId="2FCB514B" w14:textId="77777777" w:rsidR="001115B6" w:rsidRPr="001115B6" w:rsidRDefault="001115B6" w:rsidP="001115B6">
      <w:pPr>
        <w:spacing w:after="0"/>
      </w:pPr>
      <w:r w:rsidRPr="001115B6">
        <w:t xml:space="preserve">Although it is in Agent mode, it still stops before editing the files to check for </w:t>
      </w:r>
      <w:proofErr w:type="gramStart"/>
      <w:r w:rsidRPr="001115B6">
        <w:t>you</w:t>
      </w:r>
      <w:proofErr w:type="gramEnd"/>
      <w:r w:rsidRPr="001115B6">
        <w:t xml:space="preserve"> approval. Why?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75005" w14:paraId="6962F5E8" w14:textId="77777777" w:rsidTr="00675005">
        <w:tc>
          <w:tcPr>
            <w:tcW w:w="9736" w:type="dxa"/>
          </w:tcPr>
          <w:p w14:paraId="6D3E9987" w14:textId="77777777" w:rsidR="00675005" w:rsidRDefault="00675005" w:rsidP="009106E2"/>
          <w:p w14:paraId="07FA7EBD" w14:textId="77777777" w:rsidR="00675005" w:rsidRDefault="00675005" w:rsidP="009106E2"/>
          <w:p w14:paraId="468735C1" w14:textId="77777777" w:rsidR="00675005" w:rsidRDefault="00675005" w:rsidP="009106E2"/>
          <w:p w14:paraId="66F8946D" w14:textId="77777777" w:rsidR="00675005" w:rsidRDefault="00675005" w:rsidP="009106E2"/>
        </w:tc>
      </w:tr>
    </w:tbl>
    <w:p w14:paraId="614630A3" w14:textId="77777777" w:rsidR="0029475C" w:rsidRDefault="0029475C" w:rsidP="009106E2"/>
    <w:p w14:paraId="4A9B363F" w14:textId="42ECB255" w:rsidR="00675005" w:rsidRPr="005068F3" w:rsidRDefault="00675005" w:rsidP="00675005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 w:rsidR="00FF7425">
        <w:rPr>
          <w:b/>
          <w:lang w:val="en-US"/>
        </w:rPr>
        <w:t>8</w:t>
      </w:r>
    </w:p>
    <w:p w14:paraId="6A893E06" w14:textId="77777777" w:rsidR="00675005" w:rsidRPr="00675005" w:rsidRDefault="00675005" w:rsidP="00675005">
      <w:r w:rsidRPr="00675005">
        <w:rPr>
          <w:b/>
          <w:bCs/>
        </w:rPr>
        <w:t xml:space="preserve">Review Copilot’s proposed plan against the specification and existing code. </w:t>
      </w:r>
    </w:p>
    <w:p w14:paraId="2E1D5DFF" w14:textId="77777777" w:rsidR="00675005" w:rsidRPr="00D8072D" w:rsidRDefault="00675005" w:rsidP="00675005">
      <w:pPr>
        <w:rPr>
          <w:color w:val="EE0000"/>
        </w:rPr>
      </w:pPr>
      <w:r w:rsidRPr="00D8072D">
        <w:rPr>
          <w:b/>
          <w:bCs/>
          <w:color w:val="EE0000"/>
        </w:rPr>
        <w:t>Do not approve any edits yet.</w:t>
      </w:r>
    </w:p>
    <w:p w14:paraId="37ABD61B" w14:textId="77777777" w:rsidR="00675005" w:rsidRPr="00675005" w:rsidRDefault="00675005" w:rsidP="00675005">
      <w:r w:rsidRPr="00675005">
        <w:t>Complete the checks below and record evidence for your decision.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D8072D" w14:paraId="6B3A8AB1" w14:textId="77777777" w:rsidTr="00F875BF">
        <w:tc>
          <w:tcPr>
            <w:tcW w:w="3245" w:type="dxa"/>
            <w:vAlign w:val="center"/>
          </w:tcPr>
          <w:p w14:paraId="4FEAAEC9" w14:textId="625D926D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Check</w:t>
            </w:r>
          </w:p>
        </w:tc>
        <w:tc>
          <w:tcPr>
            <w:tcW w:w="3245" w:type="dxa"/>
            <w:vAlign w:val="center"/>
          </w:tcPr>
          <w:p w14:paraId="794025F0" w14:textId="3AC75529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to verify</w:t>
            </w:r>
          </w:p>
        </w:tc>
        <w:tc>
          <w:tcPr>
            <w:tcW w:w="3246" w:type="dxa"/>
            <w:vAlign w:val="center"/>
          </w:tcPr>
          <w:p w14:paraId="2CFC6EFC" w14:textId="0C1ADF83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Evidence</w:t>
            </w:r>
          </w:p>
        </w:tc>
      </w:tr>
      <w:tr w:rsidR="00D8072D" w14:paraId="7DFEB47F" w14:textId="77777777" w:rsidTr="00F875BF">
        <w:tc>
          <w:tcPr>
            <w:tcW w:w="3245" w:type="dxa"/>
            <w:vAlign w:val="center"/>
          </w:tcPr>
          <w:p w14:paraId="3FE79DA4" w14:textId="7DFD615A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Route accuracy</w:t>
            </w:r>
          </w:p>
        </w:tc>
        <w:tc>
          <w:tcPr>
            <w:tcW w:w="3245" w:type="dxa"/>
          </w:tcPr>
          <w:p w14:paraId="33976170" w14:textId="7C8CC5CF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Choose one route. Do its HTTP method, URL and middleware match the existing code?</w:t>
            </w:r>
          </w:p>
        </w:tc>
        <w:tc>
          <w:tcPr>
            <w:tcW w:w="3246" w:type="dxa"/>
          </w:tcPr>
          <w:p w14:paraId="5181DCC1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70B95D98" w14:textId="77777777" w:rsidTr="00F875BF">
        <w:tc>
          <w:tcPr>
            <w:tcW w:w="3245" w:type="dxa"/>
            <w:vAlign w:val="center"/>
          </w:tcPr>
          <w:p w14:paraId="2F5F6AEB" w14:textId="3F8D89D0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MVC responsibilities</w:t>
            </w:r>
          </w:p>
        </w:tc>
        <w:tc>
          <w:tcPr>
            <w:tcW w:w="3245" w:type="dxa"/>
          </w:tcPr>
          <w:p w14:paraId="7A9579BB" w14:textId="33ECD4E4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For Add a New Pet, does the plan correctly separate routes, request handling, SQL and the form?</w:t>
            </w:r>
          </w:p>
        </w:tc>
        <w:tc>
          <w:tcPr>
            <w:tcW w:w="3246" w:type="dxa"/>
          </w:tcPr>
          <w:p w14:paraId="536BFC42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21579686" w14:textId="77777777" w:rsidTr="00F875BF">
        <w:tc>
          <w:tcPr>
            <w:tcW w:w="3245" w:type="dxa"/>
            <w:vAlign w:val="center"/>
          </w:tcPr>
          <w:p w14:paraId="12488675" w14:textId="1FB010FD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Scope</w:t>
            </w:r>
          </w:p>
        </w:tc>
        <w:tc>
          <w:tcPr>
            <w:tcW w:w="3245" w:type="dxa"/>
          </w:tcPr>
          <w:p w14:paraId="035B0243" w14:textId="40886B70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Does the plan preserve existing behaviour and avoid adding features or unrelated improvements? Identify any omissions or concerns.</w:t>
            </w:r>
          </w:p>
        </w:tc>
        <w:tc>
          <w:tcPr>
            <w:tcW w:w="3246" w:type="dxa"/>
          </w:tcPr>
          <w:p w14:paraId="557269F4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377A03CD" w14:textId="77777777" w:rsidTr="00F875BF">
        <w:tc>
          <w:tcPr>
            <w:tcW w:w="3245" w:type="dxa"/>
            <w:vAlign w:val="center"/>
          </w:tcPr>
          <w:p w14:paraId="38366733" w14:textId="4C8E8400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Migration steps</w:t>
            </w:r>
          </w:p>
        </w:tc>
        <w:tc>
          <w:tcPr>
            <w:tcW w:w="3245" w:type="dxa"/>
          </w:tcPr>
          <w:p w14:paraId="1A21E52C" w14:textId="126AC573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Does the plan break the refactor into manageable stages with checks before proceeding?</w:t>
            </w:r>
          </w:p>
        </w:tc>
        <w:tc>
          <w:tcPr>
            <w:tcW w:w="3246" w:type="dxa"/>
          </w:tcPr>
          <w:p w14:paraId="21619411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072D" w14:paraId="000B29C8" w14:textId="77777777" w:rsidTr="00F875BF">
        <w:tc>
          <w:tcPr>
            <w:tcW w:w="3245" w:type="dxa"/>
            <w:vAlign w:val="center"/>
          </w:tcPr>
          <w:p w14:paraId="5EF0AF14" w14:textId="25259144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Readiness</w:t>
            </w:r>
          </w:p>
        </w:tc>
        <w:tc>
          <w:tcPr>
            <w:tcW w:w="3245" w:type="dxa"/>
          </w:tcPr>
          <w:p w14:paraId="527989C7" w14:textId="2D4291EE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  <w:r w:rsidRPr="00D8072D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Have you recorded the current behaviour and created a backup or Git checkpoint?</w:t>
            </w:r>
          </w:p>
        </w:tc>
        <w:tc>
          <w:tcPr>
            <w:tcW w:w="3246" w:type="dxa"/>
          </w:tcPr>
          <w:p w14:paraId="1BA76645" w14:textId="77777777" w:rsidR="00D8072D" w:rsidRPr="00D8072D" w:rsidRDefault="00D8072D" w:rsidP="00D8072D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4922486" w14:textId="77777777" w:rsidR="0029475C" w:rsidRDefault="0029475C" w:rsidP="009106E2"/>
    <w:p w14:paraId="3484BB94" w14:textId="77777777" w:rsidR="007C0545" w:rsidRDefault="007C0545" w:rsidP="009106E2"/>
    <w:p w14:paraId="69FF408A" w14:textId="77777777" w:rsidR="007C0545" w:rsidRDefault="007C0545" w:rsidP="009106E2"/>
    <w:p w14:paraId="6EAA9F46" w14:textId="77777777" w:rsidR="003078D3" w:rsidRDefault="003078D3" w:rsidP="009106E2"/>
    <w:p w14:paraId="5CEB036E" w14:textId="77777777" w:rsidR="007C0545" w:rsidRDefault="007C0545" w:rsidP="009106E2"/>
    <w:p w14:paraId="01C93910" w14:textId="77777777" w:rsidR="007C0545" w:rsidRDefault="007C0545" w:rsidP="009106E2"/>
    <w:p w14:paraId="3860A27A" w14:textId="5A7DB30E" w:rsidR="00FF7425" w:rsidRPr="005068F3" w:rsidRDefault="00FF7425" w:rsidP="00FF7425">
      <w:pPr>
        <w:rPr>
          <w:b/>
          <w:lang w:val="en-US"/>
        </w:rPr>
      </w:pPr>
      <w:r w:rsidRPr="005068F3">
        <w:rPr>
          <w:b/>
          <w:lang w:val="en-US"/>
        </w:rPr>
        <w:t xml:space="preserve">Exercise </w:t>
      </w:r>
      <w:r>
        <w:rPr>
          <w:b/>
          <w:lang w:val="en-US"/>
        </w:rPr>
        <w:t>9</w:t>
      </w:r>
    </w:p>
    <w:p w14:paraId="6BD51B61" w14:textId="77777777" w:rsidR="00FF7425" w:rsidRPr="00FF7425" w:rsidRDefault="00FF7425" w:rsidP="00FF7425">
      <w:r w:rsidRPr="00FF7425">
        <w:t>Depending on your earlier response in the previous exercise, make your decision:</w:t>
      </w:r>
    </w:p>
    <w:p w14:paraId="698855AB" w14:textId="77777777" w:rsidR="00FF7425" w:rsidRPr="00FF7425" w:rsidRDefault="00FF7425" w:rsidP="00F273BE">
      <w:pPr>
        <w:numPr>
          <w:ilvl w:val="0"/>
          <w:numId w:val="7"/>
        </w:numPr>
      </w:pPr>
      <w:r w:rsidRPr="00FF7425">
        <w:rPr>
          <w:b/>
          <w:bCs/>
        </w:rPr>
        <w:t>Approve:</w:t>
      </w:r>
      <w:r w:rsidRPr="00FF7425">
        <w:t xml:space="preserve"> The plan matches the specification and your checks support proceeding.</w:t>
      </w:r>
    </w:p>
    <w:p w14:paraId="2E4B5DA9" w14:textId="77777777" w:rsidR="00FF7425" w:rsidRPr="00FF7425" w:rsidRDefault="00FF7425" w:rsidP="00F273BE">
      <w:pPr>
        <w:numPr>
          <w:ilvl w:val="0"/>
          <w:numId w:val="7"/>
        </w:numPr>
      </w:pPr>
      <w:r w:rsidRPr="00FF7425">
        <w:rPr>
          <w:b/>
          <w:bCs/>
        </w:rPr>
        <w:t>Request corrections:</w:t>
      </w:r>
      <w:r w:rsidRPr="00FF7425">
        <w:t xml:space="preserve"> You found a specific error, omission or out-of-scope change.</w:t>
      </w:r>
    </w:p>
    <w:p w14:paraId="1C54DC63" w14:textId="77777777" w:rsidR="00FF7425" w:rsidRPr="00FF7425" w:rsidRDefault="00FF7425" w:rsidP="00F273BE">
      <w:pPr>
        <w:numPr>
          <w:ilvl w:val="0"/>
          <w:numId w:val="7"/>
        </w:numPr>
      </w:pPr>
      <w:r w:rsidRPr="00FF7425">
        <w:rPr>
          <w:b/>
          <w:bCs/>
        </w:rPr>
        <w:t>Ask for clarification:</w:t>
      </w:r>
      <w:r w:rsidRPr="00FF7425">
        <w:t xml:space="preserve"> Part of the plan is unclear or lacks enough detail to verify.</w:t>
      </w:r>
    </w:p>
    <w:p w14:paraId="61E290C8" w14:textId="77777777" w:rsidR="000A7561" w:rsidRDefault="000A7561" w:rsidP="000A7561">
      <w:pPr>
        <w:ind w:left="360"/>
        <w:rPr>
          <w:b/>
          <w:lang w:val="en-US"/>
        </w:rPr>
      </w:pPr>
    </w:p>
    <w:p w14:paraId="66D2BD6D" w14:textId="33E02ED6" w:rsidR="000A7561" w:rsidRPr="000A7561" w:rsidRDefault="000A7561" w:rsidP="000A7561">
      <w:pPr>
        <w:rPr>
          <w:b/>
          <w:lang w:val="en-US"/>
        </w:rPr>
      </w:pPr>
      <w:r w:rsidRPr="000A7561">
        <w:rPr>
          <w:b/>
          <w:lang w:val="en-US"/>
        </w:rPr>
        <w:t xml:space="preserve">Exercise </w:t>
      </w:r>
      <w:r>
        <w:rPr>
          <w:b/>
          <w:lang w:val="en-US"/>
        </w:rPr>
        <w:t>10</w:t>
      </w:r>
    </w:p>
    <w:p w14:paraId="1E996E8B" w14:textId="77777777" w:rsidR="000A7561" w:rsidRPr="000A7561" w:rsidRDefault="000A7561" w:rsidP="000A7561">
      <w:r w:rsidRPr="000A7561">
        <w:t>After resolving concerns, approve the first stage. Review the changed files and test that stage before allowing Copilot to continue.</w:t>
      </w:r>
    </w:p>
    <w:p w14:paraId="19D2B6F8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rPr>
          <w:lang w:val="en-US"/>
        </w:rPr>
        <w:t xml:space="preserve">Right-click on </w:t>
      </w:r>
      <w:proofErr w:type="spellStart"/>
      <w:r w:rsidRPr="000A7561">
        <w:rPr>
          <w:b/>
          <w:bCs/>
          <w:lang w:val="en-US"/>
        </w:rPr>
        <w:t>PetCareApp</w:t>
      </w:r>
      <w:proofErr w:type="spellEnd"/>
      <w:r w:rsidRPr="000A7561">
        <w:rPr>
          <w:lang w:val="en-US"/>
        </w:rPr>
        <w:t xml:space="preserve"> in </w:t>
      </w:r>
      <w:r w:rsidRPr="000A7561">
        <w:rPr>
          <w:b/>
          <w:bCs/>
          <w:lang w:val="en-US"/>
        </w:rPr>
        <w:t>Week02</w:t>
      </w:r>
      <w:r w:rsidRPr="000A7561">
        <w:rPr>
          <w:lang w:val="en-US"/>
        </w:rPr>
        <w:t xml:space="preserve"> folder, select </w:t>
      </w:r>
      <w:r w:rsidRPr="000A7561">
        <w:rPr>
          <w:b/>
          <w:bCs/>
          <w:lang w:val="en-US"/>
        </w:rPr>
        <w:t>Open in Integrated Terminal</w:t>
      </w:r>
    </w:p>
    <w:p w14:paraId="43C209A8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t xml:space="preserve">Run the command: </w:t>
      </w:r>
      <w:proofErr w:type="spellStart"/>
      <w:r w:rsidRPr="000A7561">
        <w:rPr>
          <w:b/>
          <w:bCs/>
        </w:rPr>
        <w:t>npm</w:t>
      </w:r>
      <w:proofErr w:type="spellEnd"/>
      <w:r w:rsidRPr="000A7561">
        <w:rPr>
          <w:b/>
          <w:bCs/>
        </w:rPr>
        <w:t xml:space="preserve"> install</w:t>
      </w:r>
    </w:p>
    <w:p w14:paraId="05F94967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t xml:space="preserve">Run the command: </w:t>
      </w:r>
      <w:r w:rsidRPr="000A7561">
        <w:rPr>
          <w:b/>
          <w:bCs/>
        </w:rPr>
        <w:t>node app.js</w:t>
      </w:r>
    </w:p>
    <w:p w14:paraId="47819FF4" w14:textId="77777777" w:rsidR="000A7561" w:rsidRPr="000A7561" w:rsidRDefault="000A7561" w:rsidP="00F273BE">
      <w:pPr>
        <w:pStyle w:val="ListParagraph"/>
        <w:numPr>
          <w:ilvl w:val="0"/>
          <w:numId w:val="8"/>
        </w:numPr>
      </w:pPr>
      <w:r w:rsidRPr="000A7561">
        <w:t xml:space="preserve">Use the MVC refactor verification checklist to check that all features work as expected. </w:t>
      </w:r>
    </w:p>
    <w:p w14:paraId="52E21B92" w14:textId="77777777" w:rsidR="000A7561" w:rsidRDefault="000A7561" w:rsidP="00F273BE">
      <w:pPr>
        <w:pStyle w:val="ListParagraph"/>
        <w:numPr>
          <w:ilvl w:val="0"/>
          <w:numId w:val="8"/>
        </w:numPr>
      </w:pPr>
      <w:r w:rsidRPr="000A7561">
        <w:t>If there are errors, or unexpected behaviour, copy the error or describe the issue to copilot.</w:t>
      </w:r>
    </w:p>
    <w:p w14:paraId="5F892DC2" w14:textId="7B85040C" w:rsidR="00A92A4A" w:rsidRPr="00A92A4A" w:rsidRDefault="00A92A4A" w:rsidP="00A92A4A">
      <w:r w:rsidRPr="00A92A4A">
        <w:rPr>
          <w:b/>
          <w:bCs/>
        </w:rPr>
        <w:t>MVC refactor verification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5523F7" w:rsidRPr="005523F7" w14:paraId="376E226A" w14:textId="77777777" w:rsidTr="00BF0448">
        <w:tc>
          <w:tcPr>
            <w:tcW w:w="3245" w:type="dxa"/>
            <w:vAlign w:val="center"/>
          </w:tcPr>
          <w:p w14:paraId="726788C5" w14:textId="61B69A1B" w:rsidR="005523F7" w:rsidRPr="005523F7" w:rsidRDefault="005523F7" w:rsidP="005523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Check</w:t>
            </w:r>
          </w:p>
        </w:tc>
        <w:tc>
          <w:tcPr>
            <w:tcW w:w="3245" w:type="dxa"/>
            <w:vAlign w:val="center"/>
          </w:tcPr>
          <w:p w14:paraId="08F6DF63" w14:textId="3542F505" w:rsidR="005523F7" w:rsidRPr="005523F7" w:rsidRDefault="005523F7" w:rsidP="005523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What to verify</w:t>
            </w:r>
          </w:p>
        </w:tc>
        <w:tc>
          <w:tcPr>
            <w:tcW w:w="3246" w:type="dxa"/>
            <w:vAlign w:val="center"/>
          </w:tcPr>
          <w:p w14:paraId="01E48926" w14:textId="64BE9A47" w:rsidR="005523F7" w:rsidRPr="005523F7" w:rsidRDefault="005523F7" w:rsidP="005523F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Done</w:t>
            </w:r>
          </w:p>
        </w:tc>
      </w:tr>
      <w:tr w:rsidR="005523F7" w:rsidRPr="005523F7" w14:paraId="67C0722A" w14:textId="77777777" w:rsidTr="00BF0448">
        <w:tc>
          <w:tcPr>
            <w:tcW w:w="3245" w:type="dxa"/>
            <w:vAlign w:val="center"/>
          </w:tcPr>
          <w:p w14:paraId="172B0B6A" w14:textId="7F319159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Responsibilities are separated</w:t>
            </w:r>
          </w:p>
        </w:tc>
        <w:tc>
          <w:tcPr>
            <w:tcW w:w="3245" w:type="dxa"/>
            <w:vAlign w:val="center"/>
          </w:tcPr>
          <w:p w14:paraId="69618FE3" w14:textId="2BA1F154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Routes map requests, controllers handle requests and responses, models contain SQL, and views contain EJS presentation code.</w:t>
            </w:r>
          </w:p>
        </w:tc>
        <w:tc>
          <w:tcPr>
            <w:tcW w:w="3246" w:type="dxa"/>
            <w:vAlign w:val="center"/>
          </w:tcPr>
          <w:p w14:paraId="5ED9E203" w14:textId="58EA35B4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44D04A5A" w14:textId="77777777" w:rsidTr="00BF0448">
        <w:tc>
          <w:tcPr>
            <w:tcW w:w="3245" w:type="dxa"/>
            <w:vAlign w:val="center"/>
          </w:tcPr>
          <w:p w14:paraId="5CE8B6BC" w14:textId="5805F502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Routes remain consistent</w:t>
            </w:r>
          </w:p>
        </w:tc>
        <w:tc>
          <w:tcPr>
            <w:tcW w:w="3245" w:type="dxa"/>
            <w:vAlign w:val="center"/>
          </w:tcPr>
          <w:p w14:paraId="66B71F57" w14:textId="77953427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HTTP methods, URLs and middleware order match the original application.</w:t>
            </w:r>
          </w:p>
        </w:tc>
        <w:tc>
          <w:tcPr>
            <w:tcW w:w="3246" w:type="dxa"/>
            <w:vAlign w:val="center"/>
          </w:tcPr>
          <w:p w14:paraId="63F341C4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5234635C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7E56E0B0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1A3A2CAB" w14:textId="2C1B1C40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6610F5C7" w14:textId="77777777" w:rsidTr="00BF0448">
        <w:tc>
          <w:tcPr>
            <w:tcW w:w="3245" w:type="dxa"/>
            <w:vAlign w:val="center"/>
          </w:tcPr>
          <w:p w14:paraId="05C13B50" w14:textId="108B2882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Existing features still work</w:t>
            </w:r>
          </w:p>
        </w:tc>
        <w:tc>
          <w:tcPr>
            <w:tcW w:w="3245" w:type="dxa"/>
            <w:vAlign w:val="center"/>
          </w:tcPr>
          <w:p w14:paraId="610D0CA8" w14:textId="459DAB3D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Test login/logout, pet selection, search, journal add/edit/delete, and adding a pet with a photo.</w:t>
            </w:r>
          </w:p>
        </w:tc>
        <w:tc>
          <w:tcPr>
            <w:tcW w:w="3246" w:type="dxa"/>
            <w:vAlign w:val="center"/>
          </w:tcPr>
          <w:p w14:paraId="45C5DBCB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2726E466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2CCA14FC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4CAB6365" w14:textId="27177F45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020015CE" w14:textId="77777777" w:rsidTr="00BF0448">
        <w:tc>
          <w:tcPr>
            <w:tcW w:w="3245" w:type="dxa"/>
            <w:vAlign w:val="center"/>
          </w:tcPr>
          <w:p w14:paraId="33B1B633" w14:textId="5AC29AEE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Access controls still work</w:t>
            </w:r>
          </w:p>
        </w:tc>
        <w:tc>
          <w:tcPr>
            <w:tcW w:w="3245" w:type="dxa"/>
            <w:vAlign w:val="center"/>
          </w:tcPr>
          <w:p w14:paraId="43A79360" w14:textId="76BE7E17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Regular users cannot access admin pages. The admin walkthrough succeeds.</w:t>
            </w:r>
          </w:p>
        </w:tc>
        <w:tc>
          <w:tcPr>
            <w:tcW w:w="3246" w:type="dxa"/>
            <w:vAlign w:val="center"/>
          </w:tcPr>
          <w:p w14:paraId="4315B45C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63BF5FB6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6BABE12E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0ECDA358" w14:textId="4B7A4080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523F7" w:rsidRPr="005523F7" w14:paraId="6CCC132F" w14:textId="77777777" w:rsidTr="00BF0448">
        <w:tc>
          <w:tcPr>
            <w:tcW w:w="3245" w:type="dxa"/>
            <w:vAlign w:val="center"/>
          </w:tcPr>
          <w:p w14:paraId="5851211A" w14:textId="3FC44D1C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b/>
                <w:bCs/>
                <w:color w:val="000000" w:themeColor="text1"/>
                <w:kern w:val="24"/>
                <w:sz w:val="20"/>
                <w:szCs w:val="20"/>
              </w:rPr>
              <w:t>The refactor stays within scope</w:t>
            </w:r>
          </w:p>
        </w:tc>
        <w:tc>
          <w:tcPr>
            <w:tcW w:w="3245" w:type="dxa"/>
            <w:vAlign w:val="center"/>
          </w:tcPr>
          <w:p w14:paraId="3B6FD52A" w14:textId="68CF07EE" w:rsidR="005523F7" w:rsidRPr="005523F7" w:rsidRDefault="005523F7" w:rsidP="005523F7">
            <w:pPr>
              <w:rPr>
                <w:rFonts w:cstheme="minorHAnsi"/>
                <w:sz w:val="20"/>
                <w:szCs w:val="20"/>
              </w:rPr>
            </w:pPr>
            <w:r w:rsidRPr="005523F7">
              <w:rPr>
                <w:rFonts w:cstheme="minorHAnsi"/>
                <w:color w:val="000000" w:themeColor="text1"/>
                <w:kern w:val="24"/>
                <w:sz w:val="20"/>
                <w:szCs w:val="20"/>
              </w:rPr>
              <w:t>No unintended changes to the database schema, redirects, uploads or existing behaviour.</w:t>
            </w:r>
          </w:p>
        </w:tc>
        <w:tc>
          <w:tcPr>
            <w:tcW w:w="3246" w:type="dxa"/>
            <w:vAlign w:val="center"/>
          </w:tcPr>
          <w:p w14:paraId="2E86F6E7" w14:textId="77777777" w:rsidR="005523F7" w:rsidRDefault="005523F7" w:rsidP="005523F7">
            <w:pPr>
              <w:rPr>
                <w:rFonts w:cstheme="minorHAnsi"/>
                <w:sz w:val="20"/>
                <w:szCs w:val="20"/>
              </w:rPr>
            </w:pPr>
          </w:p>
          <w:p w14:paraId="3BD56E97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58F61996" w14:textId="77777777" w:rsidR="003078D3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  <w:p w14:paraId="4C517A42" w14:textId="2C093E73" w:rsidR="003078D3" w:rsidRPr="005523F7" w:rsidRDefault="003078D3" w:rsidP="005523F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85D24FC" w14:textId="77777777" w:rsidR="00FF7425" w:rsidRDefault="00FF7425" w:rsidP="009106E2"/>
    <w:p w14:paraId="2D2E42FC" w14:textId="77777777" w:rsidR="0029475C" w:rsidRDefault="0029475C" w:rsidP="009106E2"/>
    <w:p w14:paraId="297B72F8" w14:textId="77777777" w:rsidR="0016135F" w:rsidRDefault="0016135F">
      <w:pPr>
        <w:rPr>
          <w:rFonts w:eastAsiaTheme="majorEastAsia" w:cstheme="minorHAnsi"/>
          <w:b/>
          <w:sz w:val="32"/>
          <w:szCs w:val="32"/>
          <w:lang w:val="en-US"/>
        </w:rPr>
      </w:pPr>
      <w:r>
        <w:br w:type="page"/>
      </w:r>
    </w:p>
    <w:p w14:paraId="17B414EE" w14:textId="41462883" w:rsidR="00F273BE" w:rsidRDefault="00F273BE" w:rsidP="0024296E">
      <w:pPr>
        <w:pStyle w:val="WSHeadings"/>
      </w:pPr>
      <w:r w:rsidRPr="005068F3">
        <w:lastRenderedPageBreak/>
        <w:t xml:space="preserve">Section </w:t>
      </w:r>
      <w:r w:rsidR="005F7002">
        <w:t>D</w:t>
      </w:r>
      <w:r w:rsidRPr="005068F3">
        <w:t xml:space="preserve"> – </w:t>
      </w:r>
      <w:r>
        <w:rPr>
          <w:lang w:val="en-SG"/>
        </w:rPr>
        <w:t>CA1</w:t>
      </w:r>
      <w:r w:rsidR="00572CA1">
        <w:t>: Code Check-in and AI Journal</w:t>
      </w:r>
    </w:p>
    <w:p w14:paraId="12ED11BD" w14:textId="1769F3C4" w:rsidR="00F273BE" w:rsidRDefault="00F273BE">
      <w:pPr>
        <w:rPr>
          <w:kern w:val="2"/>
          <w:lang w:eastAsia="en-SG"/>
          <w14:ligatures w14:val="standardContextual"/>
        </w:rPr>
      </w:pPr>
      <w:r>
        <w:t xml:space="preserve">Use this section to check in your </w:t>
      </w:r>
      <w:proofErr w:type="spellStart"/>
      <w:r w:rsidR="0028494C">
        <w:rPr>
          <w:b/>
          <w:bCs/>
        </w:rPr>
        <w:t>PetCareApp</w:t>
      </w:r>
      <w:proofErr w:type="spellEnd"/>
      <w:r>
        <w:t xml:space="preserve"> code and begin documenting your AI-assisted work in the CA1 AI Interaction Journal.</w:t>
      </w:r>
    </w:p>
    <w:p w14:paraId="01791A2A" w14:textId="3850DFD0" w:rsidR="00F273BE" w:rsidRDefault="00F273BE">
      <w:pPr>
        <w:rPr>
          <w:kern w:val="2"/>
          <w:lang w:eastAsia="en-SG"/>
          <w14:ligatures w14:val="standardContextual"/>
        </w:rPr>
      </w:pPr>
      <w:r>
        <w:t xml:space="preserve">Before continuing, ensure your latest </w:t>
      </w:r>
      <w:proofErr w:type="spellStart"/>
      <w:r w:rsidR="00A01A05">
        <w:rPr>
          <w:b/>
          <w:bCs/>
        </w:rPr>
        <w:t>PetCareApp</w:t>
      </w:r>
      <w:proofErr w:type="spellEnd"/>
      <w:r>
        <w:t xml:space="preserve"> work is committed and pushed to your GitHub repository. </w:t>
      </w:r>
      <w:r w:rsidR="00A01A05">
        <w:t>Record</w:t>
      </w:r>
      <w:r>
        <w:t xml:space="preserve"> your prompts, the context provided, AI responses, checks performed, decisions made, and any corrections in your journal.</w:t>
      </w:r>
    </w:p>
    <w:p w14:paraId="3B5EF4E0" w14:textId="4AE07171" w:rsidR="00F273BE" w:rsidRPr="009106E2" w:rsidRDefault="00DD6491" w:rsidP="009106E2">
      <w:pPr>
        <w:rPr>
          <w:b/>
          <w:bCs/>
        </w:rPr>
      </w:pPr>
      <w:r>
        <w:rPr>
          <w:b/>
          <w:bCs/>
        </w:rPr>
        <w:t xml:space="preserve">Exercise </w:t>
      </w:r>
      <w:r w:rsidR="0028494C">
        <w:rPr>
          <w:b/>
          <w:bCs/>
        </w:rPr>
        <w:t>11</w:t>
      </w:r>
      <w:r>
        <w:rPr>
          <w:b/>
          <w:bCs/>
        </w:rPr>
        <w:t xml:space="preserve"> — Start Your AI Interaction Journal</w:t>
      </w:r>
    </w:p>
    <w:p w14:paraId="58A9F321" w14:textId="52C7C74F" w:rsidR="00F273BE" w:rsidRPr="009106E2" w:rsidRDefault="00B1016A" w:rsidP="009106E2">
      <w:pPr>
        <w:spacing w:after="0"/>
      </w:pPr>
      <w:r>
        <w:t xml:space="preserve">Open the </w:t>
      </w:r>
      <w:proofErr w:type="spellStart"/>
      <w:r>
        <w:rPr>
          <w:b/>
          <w:bCs/>
        </w:rPr>
        <w:t>PetCareApp</w:t>
      </w:r>
      <w:proofErr w:type="spellEnd"/>
      <w:r>
        <w:t xml:space="preserve"> project that you worked on in Section B.</w:t>
      </w:r>
    </w:p>
    <w:p w14:paraId="1558026E" w14:textId="77777777" w:rsidR="00DF1176" w:rsidRPr="00DF1176" w:rsidRDefault="00DF1176" w:rsidP="00F273BE">
      <w:pPr>
        <w:pStyle w:val="ListParagraph"/>
        <w:numPr>
          <w:ilvl w:val="0"/>
          <w:numId w:val="2"/>
        </w:numPr>
        <w:rPr>
          <w:kern w:val="2"/>
          <w14:ligatures w14:val="standardContextual"/>
        </w:rPr>
      </w:pPr>
      <w:r>
        <w:t xml:space="preserve">Check that </w:t>
      </w:r>
      <w:proofErr w:type="spellStart"/>
      <w:r w:rsidRPr="00DF1176">
        <w:rPr>
          <w:b/>
          <w:bCs/>
        </w:rPr>
        <w:t>PetCareApp</w:t>
      </w:r>
      <w:proofErr w:type="spellEnd"/>
      <w:r>
        <w:t xml:space="preserve"> runs and its existing features still work.</w:t>
      </w:r>
    </w:p>
    <w:p w14:paraId="6C61FC51" w14:textId="77777777" w:rsidR="00DF1176" w:rsidRDefault="00DF1176" w:rsidP="00F273BE">
      <w:pPr>
        <w:pStyle w:val="ListParagraph"/>
        <w:numPr>
          <w:ilvl w:val="0"/>
          <w:numId w:val="2"/>
        </w:numPr>
      </w:pPr>
      <w:r>
        <w:t>Save your latest changes.</w:t>
      </w:r>
    </w:p>
    <w:p w14:paraId="06199EC6" w14:textId="77777777" w:rsidR="00DF1176" w:rsidRDefault="00DF1176" w:rsidP="00F273BE">
      <w:pPr>
        <w:pStyle w:val="ListParagraph"/>
        <w:numPr>
          <w:ilvl w:val="0"/>
          <w:numId w:val="2"/>
        </w:numPr>
      </w:pPr>
      <w:r>
        <w:t>Begin documenting your work in the CA1 AI Interaction Journal.</w:t>
      </w:r>
    </w:p>
    <w:p w14:paraId="1FECC269" w14:textId="77777777" w:rsidR="00DF1176" w:rsidRDefault="00DF1176" w:rsidP="00F273BE">
      <w:pPr>
        <w:pStyle w:val="ListParagraph"/>
        <w:numPr>
          <w:ilvl w:val="0"/>
          <w:numId w:val="2"/>
        </w:numPr>
      </w:pPr>
      <w:r>
        <w:t>Include evidence of your prompts, AI responses, verification, decisions, and corrections.</w:t>
      </w:r>
    </w:p>
    <w:p w14:paraId="73145337" w14:textId="77777777" w:rsidR="0024296E" w:rsidRDefault="0024296E" w:rsidP="0024296E">
      <w:pPr>
        <w:spacing w:after="0"/>
      </w:pPr>
    </w:p>
    <w:p w14:paraId="08BAA915" w14:textId="77777777" w:rsidR="0024296E" w:rsidRPr="0024296E" w:rsidRDefault="0024296E" w:rsidP="0024296E">
      <w:pPr>
        <w:spacing w:after="0"/>
      </w:pPr>
      <w:r w:rsidRPr="0024296E">
        <w:t xml:space="preserve">Document your </w:t>
      </w:r>
      <w:r w:rsidRPr="0024296E">
        <w:rPr>
          <w:lang w:val="en-US"/>
        </w:rPr>
        <w:t>work in the file:</w:t>
      </w:r>
      <w:r w:rsidRPr="0024296E">
        <w:rPr>
          <w:lang w:val="en-US"/>
        </w:rPr>
        <w:br/>
      </w:r>
      <w:r w:rsidRPr="0024296E">
        <w:rPr>
          <w:i/>
          <w:iCs/>
          <w:color w:val="0070C0"/>
          <w:lang w:val="en-US"/>
        </w:rPr>
        <w:t>C372 Individual CA1 AI Interaction Journal – STUDENTID – STUDENTNAME.docx</w:t>
      </w:r>
      <w:r w:rsidRPr="0024296E">
        <w:rPr>
          <w:color w:val="0070C0"/>
        </w:rPr>
        <w:t xml:space="preserve">  </w:t>
      </w:r>
    </w:p>
    <w:p w14:paraId="28418C78" w14:textId="77777777" w:rsidR="0024296E" w:rsidRDefault="0024296E" w:rsidP="009106E2">
      <w:pPr>
        <w:rPr>
          <w:b/>
          <w:bCs/>
        </w:rPr>
      </w:pPr>
    </w:p>
    <w:p w14:paraId="6FEABA67" w14:textId="21491952" w:rsidR="00911C2F" w:rsidRDefault="00EF4E94" w:rsidP="009106E2">
      <w:pPr>
        <w:rPr>
          <w:b/>
          <w:bCs/>
        </w:rPr>
      </w:pPr>
      <w:r>
        <w:rPr>
          <w:b/>
          <w:bCs/>
        </w:rPr>
        <w:t>Fill in the s</w:t>
      </w:r>
      <w:r w:rsidR="00911C2F" w:rsidRPr="00911C2F">
        <w:rPr>
          <w:b/>
          <w:bCs/>
        </w:rPr>
        <w:t>ample logins</w:t>
      </w:r>
    </w:p>
    <w:p w14:paraId="667EBF36" w14:textId="19D72B88" w:rsidR="00EF4E94" w:rsidRPr="00EF4E94" w:rsidRDefault="00EF4E94" w:rsidP="009106E2">
      <w:pPr>
        <w:rPr>
          <w:i/>
          <w:iCs/>
        </w:rPr>
      </w:pPr>
      <w:r w:rsidRPr="00EF4E94">
        <w:rPr>
          <w:i/>
          <w:iCs/>
        </w:rPr>
        <w:t xml:space="preserve">(Check </w:t>
      </w:r>
      <w:proofErr w:type="spellStart"/>
      <w:r w:rsidRPr="00EF4E94">
        <w:rPr>
          <w:i/>
          <w:iCs/>
        </w:rPr>
        <w:t>db.sql</w:t>
      </w:r>
      <w:proofErr w:type="spellEnd"/>
      <w:r w:rsidRPr="00EF4E94">
        <w:rPr>
          <w:i/>
          <w:iCs/>
        </w:rPr>
        <w:t xml:space="preserve"> for the login info)</w:t>
      </w:r>
    </w:p>
    <w:tbl>
      <w:tblPr>
        <w:tblW w:w="566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985"/>
        <w:gridCol w:w="1985"/>
      </w:tblGrid>
      <w:tr w:rsidR="00EF4E94" w:rsidRPr="00911C2F" w14:paraId="66860E2B" w14:textId="0691F1A0" w:rsidTr="00EF4E94">
        <w:trPr>
          <w:trHeight w:val="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A5F207" w14:textId="6412C84B" w:rsidR="00EF4E94" w:rsidRPr="00911C2F" w:rsidRDefault="00EF4E94" w:rsidP="00EF4E9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42D22E" w14:textId="32FCD662" w:rsidR="00EF4E94" w:rsidRPr="00911C2F" w:rsidRDefault="00EF4E94" w:rsidP="00EF4E9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F32BC" w14:textId="7749BDBC" w:rsidR="00EF4E94" w:rsidRDefault="00EF4E94" w:rsidP="00EF4E94">
            <w:pPr>
              <w:spacing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Password</w:t>
            </w:r>
          </w:p>
        </w:tc>
      </w:tr>
      <w:tr w:rsidR="00EF4E94" w:rsidRPr="00911C2F" w14:paraId="2C31CBCF" w14:textId="2E42CB52" w:rsidTr="00EF4E94">
        <w:trPr>
          <w:trHeight w:val="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A3F04C" w14:textId="7C0CAEFD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467CE1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EC6AE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  <w:tr w:rsidR="00EF4E94" w:rsidRPr="00911C2F" w14:paraId="061796FD" w14:textId="2137951D" w:rsidTr="00EF4E94">
        <w:trPr>
          <w:trHeight w:val="25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BD6249" w14:textId="16A28DB4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705FCA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04E80" w14:textId="77777777" w:rsidR="00EF4E94" w:rsidRPr="00911C2F" w:rsidRDefault="00EF4E94" w:rsidP="00911C2F">
            <w:pPr>
              <w:spacing w:after="0"/>
              <w:rPr>
                <w:b/>
                <w:bCs/>
                <w:sz w:val="18"/>
                <w:szCs w:val="18"/>
              </w:rPr>
            </w:pPr>
          </w:p>
        </w:tc>
      </w:tr>
    </w:tbl>
    <w:p w14:paraId="19E22CEE" w14:textId="77777777" w:rsidR="00911C2F" w:rsidRDefault="00911C2F" w:rsidP="009106E2">
      <w:pPr>
        <w:rPr>
          <w:b/>
          <w:bCs/>
        </w:rPr>
      </w:pPr>
    </w:p>
    <w:p w14:paraId="42C04492" w14:textId="37DBBBED" w:rsidR="00F273BE" w:rsidRPr="009106E2" w:rsidRDefault="00830C4B" w:rsidP="009106E2">
      <w:pPr>
        <w:rPr>
          <w:b/>
          <w:bCs/>
        </w:rPr>
      </w:pPr>
      <w:r>
        <w:rPr>
          <w:b/>
          <w:bCs/>
        </w:rPr>
        <w:t xml:space="preserve">Exercise </w:t>
      </w:r>
      <w:r w:rsidR="0028494C">
        <w:rPr>
          <w:b/>
          <w:bCs/>
        </w:rPr>
        <w:t>12</w:t>
      </w:r>
      <w:r>
        <w:rPr>
          <w:b/>
          <w:bCs/>
        </w:rPr>
        <w:t xml:space="preserve"> — Check In Your Code</w:t>
      </w:r>
    </w:p>
    <w:p w14:paraId="3313CDD3" w14:textId="1142229E" w:rsidR="00F273BE" w:rsidRPr="0024296E" w:rsidRDefault="00F273BE" w:rsidP="00F273BE">
      <w:pPr>
        <w:pStyle w:val="ListParagraph"/>
        <w:numPr>
          <w:ilvl w:val="0"/>
          <w:numId w:val="3"/>
        </w:numPr>
      </w:pPr>
      <w:r w:rsidRPr="0024296E">
        <w:t>Create a public GitHub repository</w:t>
      </w:r>
      <w:r w:rsidR="00A30D96">
        <w:t xml:space="preserve"> if you have not already done so.</w:t>
      </w:r>
    </w:p>
    <w:p w14:paraId="19CBF072" w14:textId="49DC8F58" w:rsidR="00F273BE" w:rsidRPr="0024296E" w:rsidRDefault="00F273BE" w:rsidP="00F273BE">
      <w:pPr>
        <w:pStyle w:val="ListParagraph"/>
        <w:numPr>
          <w:ilvl w:val="0"/>
          <w:numId w:val="3"/>
        </w:numPr>
        <w:spacing w:after="0"/>
      </w:pPr>
      <w:r>
        <w:t>Commit and push your latest</w:t>
      </w:r>
      <w:r w:rsidRPr="0024296E">
        <w:t xml:space="preserve"> </w:t>
      </w:r>
      <w:proofErr w:type="spellStart"/>
      <w:r w:rsidR="00675C83">
        <w:rPr>
          <w:b/>
          <w:bCs/>
        </w:rPr>
        <w:t>PetCareApp</w:t>
      </w:r>
      <w:proofErr w:type="spellEnd"/>
      <w:r w:rsidRPr="0024296E">
        <w:t xml:space="preserve"> </w:t>
      </w:r>
      <w:r>
        <w:t xml:space="preserve">code </w:t>
      </w:r>
      <w:r w:rsidRPr="0024296E">
        <w:t xml:space="preserve">to your own GitHub </w:t>
      </w:r>
      <w:r>
        <w:t>repository</w:t>
      </w:r>
      <w:r w:rsidRPr="0024296E">
        <w:t>.</w:t>
      </w:r>
    </w:p>
    <w:p w14:paraId="3FD40242" w14:textId="77777777" w:rsidR="0024296E" w:rsidRPr="0024296E" w:rsidRDefault="0024296E" w:rsidP="00F273BE">
      <w:pPr>
        <w:numPr>
          <w:ilvl w:val="0"/>
          <w:numId w:val="3"/>
        </w:numPr>
        <w:spacing w:after="0"/>
      </w:pPr>
      <w:r w:rsidRPr="0024296E">
        <w:t>Fill in the form with your GitHub repository URL</w:t>
      </w:r>
    </w:p>
    <w:p w14:paraId="51C7B6EA" w14:textId="77777777" w:rsidR="00872C11" w:rsidRDefault="00872C11" w:rsidP="00872C11">
      <w:pPr>
        <w:pStyle w:val="ListParagraph"/>
        <w:ind w:left="360"/>
      </w:pPr>
      <w:hyperlink r:id="rId11" w:history="1">
        <w:r>
          <w:rPr>
            <w:rStyle w:val="Hyperlink"/>
          </w:rPr>
          <w:t>C372 Student CA Individual GitHub Repository – Fill out form</w:t>
        </w:r>
      </w:hyperlink>
    </w:p>
    <w:p w14:paraId="32FF3280" w14:textId="77777777" w:rsidR="009106E2" w:rsidRDefault="009106E2" w:rsidP="009106E2"/>
    <w:p w14:paraId="0A15C9AB" w14:textId="28FDA4D6" w:rsidR="00F4254A" w:rsidRDefault="00F4254A" w:rsidP="00F4254A">
      <w:pPr>
        <w:pStyle w:val="WSHeadings"/>
      </w:pPr>
      <w:r>
        <w:t xml:space="preserve">Section </w:t>
      </w:r>
      <w:r w:rsidR="005F7002">
        <w:t>E</w:t>
      </w:r>
      <w:r>
        <w:t xml:space="preserve"> – Submissions</w:t>
      </w:r>
    </w:p>
    <w:p w14:paraId="245B1346" w14:textId="60D0AB9B" w:rsidR="00F4254A" w:rsidRDefault="00F4254A" w:rsidP="00835294">
      <w:pPr>
        <w:spacing w:after="0"/>
        <w:rPr>
          <w:b/>
          <w:lang w:val="en-US"/>
        </w:rPr>
      </w:pPr>
      <w:r w:rsidRPr="00F4254A">
        <w:rPr>
          <w:b/>
          <w:lang w:val="en-US"/>
        </w:rPr>
        <w:t xml:space="preserve">Deliverables for </w:t>
      </w:r>
      <w:r w:rsidR="00CC4BF7">
        <w:rPr>
          <w:b/>
          <w:lang w:val="en-US"/>
        </w:rPr>
        <w:t>today</w:t>
      </w:r>
    </w:p>
    <w:p w14:paraId="6E4F9DF0" w14:textId="77777777" w:rsidR="00835294" w:rsidRPr="00835294" w:rsidRDefault="00835294" w:rsidP="00F273BE">
      <w:pPr>
        <w:numPr>
          <w:ilvl w:val="0"/>
          <w:numId w:val="9"/>
        </w:numPr>
        <w:spacing w:after="0"/>
        <w:rPr>
          <w:bCs/>
        </w:rPr>
      </w:pPr>
      <w:r w:rsidRPr="00835294">
        <w:rPr>
          <w:bCs/>
          <w:lang w:val="en-US"/>
        </w:rPr>
        <w:t>Worksheet (Individual)</w:t>
      </w:r>
    </w:p>
    <w:p w14:paraId="7F6AE616" w14:textId="77777777" w:rsidR="00835294" w:rsidRPr="00835294" w:rsidRDefault="00835294" w:rsidP="00F273BE">
      <w:pPr>
        <w:numPr>
          <w:ilvl w:val="0"/>
          <w:numId w:val="9"/>
        </w:numPr>
        <w:spacing w:after="0"/>
        <w:rPr>
          <w:bCs/>
          <w:highlight w:val="yellow"/>
        </w:rPr>
      </w:pPr>
      <w:r w:rsidRPr="00835294">
        <w:rPr>
          <w:bCs/>
          <w:highlight w:val="yellow"/>
        </w:rPr>
        <w:t xml:space="preserve">Upload your deliverables to POLITEMALL even if it is incomplete before the next session. </w:t>
      </w:r>
    </w:p>
    <w:p w14:paraId="4309DB65" w14:textId="77777777" w:rsidR="00835294" w:rsidRPr="00835294" w:rsidRDefault="00835294" w:rsidP="00F273BE">
      <w:pPr>
        <w:numPr>
          <w:ilvl w:val="0"/>
          <w:numId w:val="9"/>
        </w:numPr>
        <w:spacing w:after="0"/>
        <w:rPr>
          <w:bCs/>
          <w:highlight w:val="yellow"/>
        </w:rPr>
      </w:pPr>
      <w:r w:rsidRPr="00835294">
        <w:rPr>
          <w:bCs/>
          <w:highlight w:val="yellow"/>
        </w:rPr>
        <w:t>You can resubmit by 2359 if there are updates.</w:t>
      </w:r>
    </w:p>
    <w:p w14:paraId="30E87191" w14:textId="77777777" w:rsidR="002867EB" w:rsidRDefault="002867EB" w:rsidP="003F20CD">
      <w:pPr>
        <w:ind w:left="360"/>
      </w:pPr>
    </w:p>
    <w:p w14:paraId="7134AFC7" w14:textId="5142E8BC" w:rsidR="002867EB" w:rsidRDefault="002867EB" w:rsidP="0091312F">
      <w:pPr>
        <w:spacing w:after="0"/>
        <w:rPr>
          <w:b/>
          <w:bCs/>
          <w:lang w:val="en-US"/>
        </w:rPr>
      </w:pPr>
      <w:r w:rsidRPr="003F20CD">
        <w:rPr>
          <w:b/>
          <w:bCs/>
          <w:lang w:val="en-US"/>
        </w:rPr>
        <w:t>SA3.0 (</w:t>
      </w:r>
      <w:r w:rsidR="00911C2F">
        <w:rPr>
          <w:b/>
          <w:bCs/>
          <w:lang w:val="en-US"/>
        </w:rPr>
        <w:t xml:space="preserve">CA 1 </w:t>
      </w:r>
      <w:r w:rsidRPr="003F20CD">
        <w:rPr>
          <w:b/>
          <w:bCs/>
          <w:lang w:val="en-US"/>
        </w:rPr>
        <w:t>Interim submission)</w:t>
      </w:r>
    </w:p>
    <w:p w14:paraId="3D3681DB" w14:textId="235E397E" w:rsidR="0091312F" w:rsidRPr="0091312F" w:rsidRDefault="0091312F" w:rsidP="0091312F">
      <w:pPr>
        <w:spacing w:after="0"/>
        <w:rPr>
          <w:i/>
          <w:iCs/>
          <w:lang w:val="en-US"/>
        </w:rPr>
      </w:pPr>
      <w:r w:rsidRPr="0091312F">
        <w:rPr>
          <w:i/>
          <w:iCs/>
          <w:lang w:val="en-US"/>
        </w:rPr>
        <w:t>This also serves as a backup submission.</w:t>
      </w:r>
    </w:p>
    <w:p w14:paraId="0D484B46" w14:textId="024EE343" w:rsidR="002867EB" w:rsidRDefault="00835294" w:rsidP="00F273B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PetCareApp</w:t>
      </w:r>
      <w:proofErr w:type="spellEnd"/>
      <w:r w:rsidR="002867EB">
        <w:rPr>
          <w:lang w:val="en-US"/>
        </w:rPr>
        <w:t xml:space="preserve"> project code</w:t>
      </w:r>
      <w:r>
        <w:rPr>
          <w:lang w:val="en-US"/>
        </w:rPr>
        <w:t xml:space="preserve"> </w:t>
      </w:r>
      <w:r w:rsidR="002867EB">
        <w:rPr>
          <w:lang w:val="en-US"/>
        </w:rPr>
        <w:t>(Individual, zipped)</w:t>
      </w:r>
    </w:p>
    <w:p w14:paraId="6925FBAB" w14:textId="3B5C6E66" w:rsidR="002867EB" w:rsidRPr="0091312F" w:rsidRDefault="002867EB" w:rsidP="003078D3">
      <w:pPr>
        <w:pStyle w:val="ListParagraph"/>
        <w:numPr>
          <w:ilvl w:val="0"/>
          <w:numId w:val="1"/>
        </w:numPr>
        <w:rPr>
          <w:lang w:val="en-US"/>
        </w:rPr>
      </w:pPr>
      <w:r w:rsidRPr="0091312F">
        <w:rPr>
          <w:lang w:val="en-US"/>
        </w:rPr>
        <w:t>C372 Individual CA1 AI Interaction Journal – STUDENTID – STUDENTNAME.docx</w:t>
      </w:r>
      <w:r w:rsidRPr="006B018C">
        <w:t xml:space="preserve">  </w:t>
      </w:r>
    </w:p>
    <w:sectPr w:rsidR="002867EB" w:rsidRPr="0091312F" w:rsidSect="009548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0DC24" w14:textId="77777777" w:rsidR="00017133" w:rsidRDefault="00017133" w:rsidP="00954896">
      <w:pPr>
        <w:spacing w:after="0" w:line="240" w:lineRule="auto"/>
      </w:pPr>
      <w:r>
        <w:separator/>
      </w:r>
    </w:p>
  </w:endnote>
  <w:endnote w:type="continuationSeparator" w:id="0">
    <w:p w14:paraId="75E3C7A0" w14:textId="77777777" w:rsidR="00017133" w:rsidRDefault="00017133" w:rsidP="0095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FE7C" w14:textId="77777777" w:rsidR="005C2A11" w:rsidRDefault="005C2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8380806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3B6F" w14:textId="77777777" w:rsidR="00954896" w:rsidRPr="00954896" w:rsidRDefault="00954896">
        <w:pPr>
          <w:pStyle w:val="Footer"/>
          <w:jc w:val="right"/>
          <w:rPr>
            <w:sz w:val="18"/>
            <w:szCs w:val="18"/>
          </w:rPr>
        </w:pPr>
        <w:r w:rsidRPr="00954896">
          <w:rPr>
            <w:sz w:val="18"/>
            <w:szCs w:val="18"/>
          </w:rPr>
          <w:fldChar w:fldCharType="begin"/>
        </w:r>
        <w:r w:rsidRPr="00954896">
          <w:rPr>
            <w:sz w:val="18"/>
            <w:szCs w:val="18"/>
          </w:rPr>
          <w:instrText xml:space="preserve"> PAGE   \* MERGEFORMAT </w:instrText>
        </w:r>
        <w:r w:rsidRPr="00954896">
          <w:rPr>
            <w:sz w:val="18"/>
            <w:szCs w:val="18"/>
          </w:rPr>
          <w:fldChar w:fldCharType="separate"/>
        </w:r>
        <w:r w:rsidR="00431D97">
          <w:rPr>
            <w:noProof/>
            <w:sz w:val="18"/>
            <w:szCs w:val="18"/>
          </w:rPr>
          <w:t>2</w:t>
        </w:r>
        <w:r w:rsidRPr="00954896">
          <w:rPr>
            <w:noProof/>
            <w:sz w:val="18"/>
            <w:szCs w:val="18"/>
          </w:rPr>
          <w:fldChar w:fldCharType="end"/>
        </w:r>
      </w:p>
    </w:sdtContent>
  </w:sdt>
  <w:p w14:paraId="2CE5DC7B" w14:textId="77777777" w:rsidR="00954896" w:rsidRPr="00954896" w:rsidRDefault="00954896">
    <w:pPr>
      <w:pStyle w:val="Footer"/>
      <w:rPr>
        <w:sz w:val="18"/>
        <w:szCs w:val="18"/>
      </w:rPr>
    </w:pPr>
    <w:r w:rsidRPr="00954896">
      <w:rPr>
        <w:color w:val="7F7F7F" w:themeColor="text1" w:themeTint="80"/>
        <w:sz w:val="18"/>
        <w:szCs w:val="18"/>
      </w:rPr>
      <w:t>Worksheet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8BC6" w14:textId="77777777" w:rsidR="005C2A11" w:rsidRDefault="005C2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DDA3" w14:textId="77777777" w:rsidR="00017133" w:rsidRDefault="00017133" w:rsidP="00954896">
      <w:pPr>
        <w:spacing w:after="0" w:line="240" w:lineRule="auto"/>
      </w:pPr>
      <w:r>
        <w:separator/>
      </w:r>
    </w:p>
  </w:footnote>
  <w:footnote w:type="continuationSeparator" w:id="0">
    <w:p w14:paraId="6ED3C3BD" w14:textId="77777777" w:rsidR="00017133" w:rsidRDefault="00017133" w:rsidP="0095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A567" w14:textId="77777777" w:rsidR="005C2A11" w:rsidRDefault="005C2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92BB" w14:textId="154D98B3" w:rsidR="00954896" w:rsidRDefault="00B35518">
    <w:pPr>
      <w:pStyle w:val="Header"/>
    </w:pPr>
    <w:r w:rsidRPr="00954896"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19A96D11" wp14:editId="4F89B9A4">
          <wp:simplePos x="0" y="0"/>
          <wp:positionH relativeFrom="column">
            <wp:posOffset>5210175</wp:posOffset>
          </wp:positionH>
          <wp:positionV relativeFrom="paragraph">
            <wp:posOffset>-132940</wp:posOffset>
          </wp:positionV>
          <wp:extent cx="1097280" cy="296360"/>
          <wp:effectExtent l="0" t="0" r="762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2963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0C6C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A37FD33" wp14:editId="20F93C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3" name="MSIPCM58a947aca9ba2d5e62a586cf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E088B00" w14:textId="77777777" w:rsidR="00C30C6C" w:rsidRPr="00C30C6C" w:rsidRDefault="00C30C6C" w:rsidP="00C30C6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30C6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7FD33" id="_x0000_t202" coordsize="21600,21600" o:spt="202" path="m,l,21600r21600,l21600,xe">
              <v:stroke joinstyle="miter"/>
              <v:path gradientshapeok="t" o:connecttype="rect"/>
            </v:shapetype>
            <v:shape id="MSIPCM58a947aca9ba2d5e62a586cf" o:spid="_x0000_s1026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7E088B00" w14:textId="77777777" w:rsidR="00C30C6C" w:rsidRPr="00C30C6C" w:rsidRDefault="00C30C6C" w:rsidP="00C30C6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30C6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54896" w:rsidRPr="00954896"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9BBC69" wp14:editId="350DF15F">
              <wp:simplePos x="0" y="0"/>
              <wp:positionH relativeFrom="column">
                <wp:posOffset>-63500</wp:posOffset>
              </wp:positionH>
              <wp:positionV relativeFrom="paragraph">
                <wp:posOffset>-176530</wp:posOffset>
              </wp:positionV>
              <wp:extent cx="2533650" cy="381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80C4F" w14:textId="4C7A7B97" w:rsidR="00954896" w:rsidRDefault="00954896" w:rsidP="00954896">
                          <w:pPr>
                            <w:tabs>
                              <w:tab w:val="right" w:pos="9600"/>
                            </w:tabs>
                            <w:snapToGrid w:val="0"/>
                            <w:spacing w:after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C3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72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Payment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Technologies</w:t>
                          </w: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3CD2749" w14:textId="2831F785" w:rsidR="00954896" w:rsidRPr="00954896" w:rsidRDefault="00954896" w:rsidP="00954896">
                          <w:pPr>
                            <w:pStyle w:val="Header"/>
                            <w:tabs>
                              <w:tab w:val="right" w:pos="9720"/>
                            </w:tabs>
                            <w:snapToGrid w:val="0"/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93402C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AY20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  <w:r w:rsidR="007C0545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6</w:t>
                          </w:r>
                          <w:r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SEM</w:t>
                          </w:r>
                          <w:r w:rsidR="0097539E">
                            <w:rPr>
                              <w:rFonts w:ascii="Calibri" w:hAnsi="Calibri"/>
                              <w:small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9BBC69" id="Text Box 2" o:spid="_x0000_s1027" type="#_x0000_t202" style="position:absolute;margin-left:-5pt;margin-top:-13.9pt;width:199.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" filled="f" stroked="f">
              <v:textbox>
                <w:txbxContent>
                  <w:p w14:paraId="54080C4F" w14:textId="4C7A7B97" w:rsidR="00954896" w:rsidRDefault="00954896" w:rsidP="00954896">
                    <w:pPr>
                      <w:tabs>
                        <w:tab w:val="right" w:pos="9600"/>
                      </w:tabs>
                      <w:snapToGrid w:val="0"/>
                      <w:spacing w:after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C3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72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Payment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Technologies</w:t>
                    </w: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</w:t>
                    </w:r>
                  </w:p>
                  <w:p w14:paraId="53CD2749" w14:textId="2831F785" w:rsidR="00954896" w:rsidRPr="00954896" w:rsidRDefault="00954896" w:rsidP="00954896">
                    <w:pPr>
                      <w:pStyle w:val="Header"/>
                      <w:tabs>
                        <w:tab w:val="right" w:pos="9720"/>
                      </w:tabs>
                      <w:snapToGrid w:val="0"/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</w:pPr>
                    <w:r w:rsidRPr="0093402C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AY20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  <w:r w:rsidR="007C0545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6</w:t>
                    </w:r>
                    <w:r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 xml:space="preserve"> SEM</w:t>
                    </w:r>
                    <w:r w:rsidR="0097539E">
                      <w:rPr>
                        <w:rFonts w:ascii="Calibri" w:hAnsi="Calibri"/>
                        <w:smallCaps/>
                        <w:color w:val="7F7F7F" w:themeColor="text1" w:themeTint="80"/>
                        <w:sz w:val="18"/>
                        <w:szCs w:val="18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18EB" w14:textId="77777777" w:rsidR="005C2A11" w:rsidRDefault="005C2A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594"/>
    <w:multiLevelType w:val="hybridMultilevel"/>
    <w:tmpl w:val="FA682A88"/>
    <w:lvl w:ilvl="0" w:tplc="4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0ECB2CBC"/>
    <w:multiLevelType w:val="hybridMultilevel"/>
    <w:tmpl w:val="AA947BC4"/>
    <w:lvl w:ilvl="0" w:tplc="78C6D9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27E010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7962D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DAEE4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B62C60D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1BC66C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0606C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BE64C5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85C724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32082469"/>
    <w:multiLevelType w:val="hybridMultilevel"/>
    <w:tmpl w:val="18223AC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36C20"/>
    <w:multiLevelType w:val="hybridMultilevel"/>
    <w:tmpl w:val="CAC2EC24"/>
    <w:lvl w:ilvl="0" w:tplc="EA3A6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089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2E75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D48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226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2B7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5EBE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249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408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2AA0EDB"/>
    <w:multiLevelType w:val="hybridMultilevel"/>
    <w:tmpl w:val="53E4AC6A"/>
    <w:lvl w:ilvl="0" w:tplc="0928B0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8840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8C0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1C0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78A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369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240C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EE7A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09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83D6FB9"/>
    <w:multiLevelType w:val="hybridMultilevel"/>
    <w:tmpl w:val="A1EC68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B13CF"/>
    <w:multiLevelType w:val="hybridMultilevel"/>
    <w:tmpl w:val="6658BBE2"/>
    <w:lvl w:ilvl="0" w:tplc="4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4844FF8"/>
    <w:multiLevelType w:val="hybridMultilevel"/>
    <w:tmpl w:val="34308C52"/>
    <w:lvl w:ilvl="0" w:tplc="AAECA3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0A0C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60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EC77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9E6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A49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A8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0E23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26E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6946BE4"/>
    <w:multiLevelType w:val="hybridMultilevel"/>
    <w:tmpl w:val="D2024B3A"/>
    <w:lvl w:ilvl="0" w:tplc="45BC9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EE609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74C3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C86E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7AD0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D4AD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70D7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AED2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AE19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248470">
    <w:abstractNumId w:val="5"/>
  </w:num>
  <w:num w:numId="2" w16cid:durableId="251015779">
    <w:abstractNumId w:val="6"/>
  </w:num>
  <w:num w:numId="3" w16cid:durableId="1563521775">
    <w:abstractNumId w:val="0"/>
  </w:num>
  <w:num w:numId="4" w16cid:durableId="1201743777">
    <w:abstractNumId w:val="1"/>
  </w:num>
  <w:num w:numId="5" w16cid:durableId="1947695529">
    <w:abstractNumId w:val="4"/>
  </w:num>
  <w:num w:numId="6" w16cid:durableId="832254403">
    <w:abstractNumId w:val="8"/>
  </w:num>
  <w:num w:numId="7" w16cid:durableId="41486513">
    <w:abstractNumId w:val="7"/>
  </w:num>
  <w:num w:numId="8" w16cid:durableId="1746603860">
    <w:abstractNumId w:val="2"/>
  </w:num>
  <w:num w:numId="9" w16cid:durableId="1770271205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363"/>
    <w:rsid w:val="00004D4D"/>
    <w:rsid w:val="00006A9C"/>
    <w:rsid w:val="00007A76"/>
    <w:rsid w:val="00010668"/>
    <w:rsid w:val="00010724"/>
    <w:rsid w:val="00011FDA"/>
    <w:rsid w:val="000138DA"/>
    <w:rsid w:val="00017133"/>
    <w:rsid w:val="000204DC"/>
    <w:rsid w:val="000415D1"/>
    <w:rsid w:val="00041BA3"/>
    <w:rsid w:val="00052039"/>
    <w:rsid w:val="00055912"/>
    <w:rsid w:val="0005592A"/>
    <w:rsid w:val="00061789"/>
    <w:rsid w:val="00061FDA"/>
    <w:rsid w:val="0006767C"/>
    <w:rsid w:val="00067E58"/>
    <w:rsid w:val="00072DD2"/>
    <w:rsid w:val="000743EA"/>
    <w:rsid w:val="00081832"/>
    <w:rsid w:val="00090458"/>
    <w:rsid w:val="0009798A"/>
    <w:rsid w:val="000A1E85"/>
    <w:rsid w:val="000A4421"/>
    <w:rsid w:val="000A7561"/>
    <w:rsid w:val="000B7B96"/>
    <w:rsid w:val="000C099D"/>
    <w:rsid w:val="000C28D6"/>
    <w:rsid w:val="000C5804"/>
    <w:rsid w:val="000D4751"/>
    <w:rsid w:val="000D6920"/>
    <w:rsid w:val="000E6763"/>
    <w:rsid w:val="000E72AD"/>
    <w:rsid w:val="000F60F8"/>
    <w:rsid w:val="000F6F71"/>
    <w:rsid w:val="001115B6"/>
    <w:rsid w:val="0011727A"/>
    <w:rsid w:val="00125584"/>
    <w:rsid w:val="001264BD"/>
    <w:rsid w:val="0012702B"/>
    <w:rsid w:val="00127988"/>
    <w:rsid w:val="00132371"/>
    <w:rsid w:val="00132F88"/>
    <w:rsid w:val="0015371A"/>
    <w:rsid w:val="00155161"/>
    <w:rsid w:val="0015627E"/>
    <w:rsid w:val="00160581"/>
    <w:rsid w:val="0016135F"/>
    <w:rsid w:val="0016194A"/>
    <w:rsid w:val="00164148"/>
    <w:rsid w:val="00174709"/>
    <w:rsid w:val="00176182"/>
    <w:rsid w:val="0018609F"/>
    <w:rsid w:val="001969E3"/>
    <w:rsid w:val="001A4CDB"/>
    <w:rsid w:val="001B67AC"/>
    <w:rsid w:val="001C78DF"/>
    <w:rsid w:val="001D1614"/>
    <w:rsid w:val="001E583E"/>
    <w:rsid w:val="001E77C0"/>
    <w:rsid w:val="001F04DB"/>
    <w:rsid w:val="001F0921"/>
    <w:rsid w:val="001F5E77"/>
    <w:rsid w:val="0020066C"/>
    <w:rsid w:val="00203993"/>
    <w:rsid w:val="00216BEC"/>
    <w:rsid w:val="0022588A"/>
    <w:rsid w:val="002276B8"/>
    <w:rsid w:val="00232978"/>
    <w:rsid w:val="00232C98"/>
    <w:rsid w:val="0024296E"/>
    <w:rsid w:val="002461E9"/>
    <w:rsid w:val="00246D3D"/>
    <w:rsid w:val="0025107E"/>
    <w:rsid w:val="00255105"/>
    <w:rsid w:val="002575E1"/>
    <w:rsid w:val="002610F2"/>
    <w:rsid w:val="002616CB"/>
    <w:rsid w:val="0027496A"/>
    <w:rsid w:val="00274B71"/>
    <w:rsid w:val="0027712D"/>
    <w:rsid w:val="00283B8B"/>
    <w:rsid w:val="0028494C"/>
    <w:rsid w:val="002867EB"/>
    <w:rsid w:val="00286B13"/>
    <w:rsid w:val="0029475C"/>
    <w:rsid w:val="002A1726"/>
    <w:rsid w:val="002B3BAE"/>
    <w:rsid w:val="002C6A41"/>
    <w:rsid w:val="002D2AB0"/>
    <w:rsid w:val="002E1AD7"/>
    <w:rsid w:val="002E1EE8"/>
    <w:rsid w:val="002E3889"/>
    <w:rsid w:val="002E5E17"/>
    <w:rsid w:val="002E7CD2"/>
    <w:rsid w:val="002F03C0"/>
    <w:rsid w:val="002F19B3"/>
    <w:rsid w:val="002F6607"/>
    <w:rsid w:val="00301623"/>
    <w:rsid w:val="00304634"/>
    <w:rsid w:val="003078D3"/>
    <w:rsid w:val="003138FC"/>
    <w:rsid w:val="003178E7"/>
    <w:rsid w:val="003216FC"/>
    <w:rsid w:val="0032333D"/>
    <w:rsid w:val="0032658F"/>
    <w:rsid w:val="00330B94"/>
    <w:rsid w:val="00330DC8"/>
    <w:rsid w:val="003313A6"/>
    <w:rsid w:val="00332FC6"/>
    <w:rsid w:val="0033515B"/>
    <w:rsid w:val="003568DE"/>
    <w:rsid w:val="0035787E"/>
    <w:rsid w:val="00360402"/>
    <w:rsid w:val="00362582"/>
    <w:rsid w:val="00382213"/>
    <w:rsid w:val="00390363"/>
    <w:rsid w:val="003915C8"/>
    <w:rsid w:val="003A2AA1"/>
    <w:rsid w:val="003A3FEF"/>
    <w:rsid w:val="003B396E"/>
    <w:rsid w:val="003B5059"/>
    <w:rsid w:val="003C0FA9"/>
    <w:rsid w:val="003C2E44"/>
    <w:rsid w:val="003C3E83"/>
    <w:rsid w:val="003C575B"/>
    <w:rsid w:val="003D6D65"/>
    <w:rsid w:val="003E001D"/>
    <w:rsid w:val="003E2386"/>
    <w:rsid w:val="003E6D3A"/>
    <w:rsid w:val="003E7CA1"/>
    <w:rsid w:val="003F20CD"/>
    <w:rsid w:val="004069CC"/>
    <w:rsid w:val="00406B49"/>
    <w:rsid w:val="00411A53"/>
    <w:rsid w:val="00412364"/>
    <w:rsid w:val="00412715"/>
    <w:rsid w:val="004166EC"/>
    <w:rsid w:val="0042546F"/>
    <w:rsid w:val="004264E4"/>
    <w:rsid w:val="004271C5"/>
    <w:rsid w:val="00431D97"/>
    <w:rsid w:val="00435886"/>
    <w:rsid w:val="00436D96"/>
    <w:rsid w:val="0044019C"/>
    <w:rsid w:val="004409D7"/>
    <w:rsid w:val="00440C53"/>
    <w:rsid w:val="0044617C"/>
    <w:rsid w:val="00446969"/>
    <w:rsid w:val="00446C86"/>
    <w:rsid w:val="0045448A"/>
    <w:rsid w:val="004578E9"/>
    <w:rsid w:val="004662B9"/>
    <w:rsid w:val="00466B6A"/>
    <w:rsid w:val="00475083"/>
    <w:rsid w:val="004757FE"/>
    <w:rsid w:val="00482EBA"/>
    <w:rsid w:val="00483AD4"/>
    <w:rsid w:val="0049226E"/>
    <w:rsid w:val="004971D4"/>
    <w:rsid w:val="004A24C4"/>
    <w:rsid w:val="004A3ED9"/>
    <w:rsid w:val="004B18F0"/>
    <w:rsid w:val="004C42F7"/>
    <w:rsid w:val="004C4EB5"/>
    <w:rsid w:val="004C7AE5"/>
    <w:rsid w:val="004D4CDD"/>
    <w:rsid w:val="004D751B"/>
    <w:rsid w:val="004E25F7"/>
    <w:rsid w:val="004E378F"/>
    <w:rsid w:val="004E3B57"/>
    <w:rsid w:val="004F0ADC"/>
    <w:rsid w:val="0050095F"/>
    <w:rsid w:val="00500A7B"/>
    <w:rsid w:val="005068F3"/>
    <w:rsid w:val="00511CAC"/>
    <w:rsid w:val="005127BE"/>
    <w:rsid w:val="0051511B"/>
    <w:rsid w:val="00546C86"/>
    <w:rsid w:val="005523F7"/>
    <w:rsid w:val="00561A76"/>
    <w:rsid w:val="005666E4"/>
    <w:rsid w:val="0057072E"/>
    <w:rsid w:val="00572CA1"/>
    <w:rsid w:val="00574A44"/>
    <w:rsid w:val="00574AF5"/>
    <w:rsid w:val="00577E70"/>
    <w:rsid w:val="00585908"/>
    <w:rsid w:val="005927FF"/>
    <w:rsid w:val="0059303C"/>
    <w:rsid w:val="00594DD0"/>
    <w:rsid w:val="005A1218"/>
    <w:rsid w:val="005A4DD8"/>
    <w:rsid w:val="005B2E7C"/>
    <w:rsid w:val="005B4467"/>
    <w:rsid w:val="005C0F86"/>
    <w:rsid w:val="005C1F7B"/>
    <w:rsid w:val="005C2A11"/>
    <w:rsid w:val="005C330D"/>
    <w:rsid w:val="005C6CFD"/>
    <w:rsid w:val="005D47E8"/>
    <w:rsid w:val="005E6BBE"/>
    <w:rsid w:val="005F2084"/>
    <w:rsid w:val="005F7002"/>
    <w:rsid w:val="005F73A3"/>
    <w:rsid w:val="006008B8"/>
    <w:rsid w:val="00605B13"/>
    <w:rsid w:val="00620268"/>
    <w:rsid w:val="0062329A"/>
    <w:rsid w:val="00625653"/>
    <w:rsid w:val="00636362"/>
    <w:rsid w:val="00644364"/>
    <w:rsid w:val="00650760"/>
    <w:rsid w:val="00651DF7"/>
    <w:rsid w:val="00654B0C"/>
    <w:rsid w:val="00661B3B"/>
    <w:rsid w:val="006635C7"/>
    <w:rsid w:val="00665786"/>
    <w:rsid w:val="00675005"/>
    <w:rsid w:val="00675C83"/>
    <w:rsid w:val="00677D03"/>
    <w:rsid w:val="006A2953"/>
    <w:rsid w:val="006A669D"/>
    <w:rsid w:val="006A686C"/>
    <w:rsid w:val="006B018C"/>
    <w:rsid w:val="006B358D"/>
    <w:rsid w:val="006B4C22"/>
    <w:rsid w:val="006B618C"/>
    <w:rsid w:val="006C01B6"/>
    <w:rsid w:val="006C1B92"/>
    <w:rsid w:val="006C493C"/>
    <w:rsid w:val="006C7BDE"/>
    <w:rsid w:val="006D2E7A"/>
    <w:rsid w:val="006D4E4E"/>
    <w:rsid w:val="006E5076"/>
    <w:rsid w:val="006E58A3"/>
    <w:rsid w:val="006F6024"/>
    <w:rsid w:val="006F7940"/>
    <w:rsid w:val="00703007"/>
    <w:rsid w:val="00706435"/>
    <w:rsid w:val="00720511"/>
    <w:rsid w:val="0072752D"/>
    <w:rsid w:val="00732067"/>
    <w:rsid w:val="0073388A"/>
    <w:rsid w:val="00733E22"/>
    <w:rsid w:val="007363BC"/>
    <w:rsid w:val="00746F0C"/>
    <w:rsid w:val="00753357"/>
    <w:rsid w:val="00763A49"/>
    <w:rsid w:val="007642C9"/>
    <w:rsid w:val="00770996"/>
    <w:rsid w:val="00777DDF"/>
    <w:rsid w:val="007800CA"/>
    <w:rsid w:val="00781955"/>
    <w:rsid w:val="007819BF"/>
    <w:rsid w:val="007905C9"/>
    <w:rsid w:val="00790708"/>
    <w:rsid w:val="007934CE"/>
    <w:rsid w:val="00795F6B"/>
    <w:rsid w:val="007B31CE"/>
    <w:rsid w:val="007B62B0"/>
    <w:rsid w:val="007C0545"/>
    <w:rsid w:val="007C4B79"/>
    <w:rsid w:val="007C6348"/>
    <w:rsid w:val="007C744A"/>
    <w:rsid w:val="007D2896"/>
    <w:rsid w:val="007D31E0"/>
    <w:rsid w:val="007D53F5"/>
    <w:rsid w:val="007D6310"/>
    <w:rsid w:val="007E2060"/>
    <w:rsid w:val="007E6EE4"/>
    <w:rsid w:val="007F0E06"/>
    <w:rsid w:val="007F1FEC"/>
    <w:rsid w:val="007F5A0E"/>
    <w:rsid w:val="00805578"/>
    <w:rsid w:val="00806EC4"/>
    <w:rsid w:val="008201D4"/>
    <w:rsid w:val="00830C4B"/>
    <w:rsid w:val="00831654"/>
    <w:rsid w:val="00835294"/>
    <w:rsid w:val="00837697"/>
    <w:rsid w:val="00843574"/>
    <w:rsid w:val="0084564F"/>
    <w:rsid w:val="008551BD"/>
    <w:rsid w:val="00862560"/>
    <w:rsid w:val="00862FA8"/>
    <w:rsid w:val="008716B4"/>
    <w:rsid w:val="00871A12"/>
    <w:rsid w:val="00872C11"/>
    <w:rsid w:val="00872F7B"/>
    <w:rsid w:val="00881F5F"/>
    <w:rsid w:val="0089763B"/>
    <w:rsid w:val="008A2EAE"/>
    <w:rsid w:val="008A363E"/>
    <w:rsid w:val="008A7EFA"/>
    <w:rsid w:val="008B2D5E"/>
    <w:rsid w:val="008C6624"/>
    <w:rsid w:val="008D4AF4"/>
    <w:rsid w:val="008D5F97"/>
    <w:rsid w:val="008E436A"/>
    <w:rsid w:val="008F0312"/>
    <w:rsid w:val="008F0A54"/>
    <w:rsid w:val="008F2364"/>
    <w:rsid w:val="008F390A"/>
    <w:rsid w:val="008F5005"/>
    <w:rsid w:val="008F63B4"/>
    <w:rsid w:val="008F7129"/>
    <w:rsid w:val="00904287"/>
    <w:rsid w:val="00905B67"/>
    <w:rsid w:val="00906A5E"/>
    <w:rsid w:val="009106E2"/>
    <w:rsid w:val="00910D21"/>
    <w:rsid w:val="00911C2F"/>
    <w:rsid w:val="0091312F"/>
    <w:rsid w:val="00920E29"/>
    <w:rsid w:val="00927336"/>
    <w:rsid w:val="0093146A"/>
    <w:rsid w:val="00933A18"/>
    <w:rsid w:val="00942217"/>
    <w:rsid w:val="00943D31"/>
    <w:rsid w:val="00950153"/>
    <w:rsid w:val="00954896"/>
    <w:rsid w:val="00957192"/>
    <w:rsid w:val="00960297"/>
    <w:rsid w:val="00967941"/>
    <w:rsid w:val="00973C74"/>
    <w:rsid w:val="0097539E"/>
    <w:rsid w:val="00983EF8"/>
    <w:rsid w:val="00985450"/>
    <w:rsid w:val="009879CB"/>
    <w:rsid w:val="00996E64"/>
    <w:rsid w:val="009A28B7"/>
    <w:rsid w:val="009A4386"/>
    <w:rsid w:val="009A4859"/>
    <w:rsid w:val="009C3417"/>
    <w:rsid w:val="009C7218"/>
    <w:rsid w:val="009D0FD1"/>
    <w:rsid w:val="009D12FF"/>
    <w:rsid w:val="009D14B0"/>
    <w:rsid w:val="009F1CF5"/>
    <w:rsid w:val="009F5FDF"/>
    <w:rsid w:val="00A01A05"/>
    <w:rsid w:val="00A031D8"/>
    <w:rsid w:val="00A1090E"/>
    <w:rsid w:val="00A220E2"/>
    <w:rsid w:val="00A25287"/>
    <w:rsid w:val="00A25728"/>
    <w:rsid w:val="00A30D96"/>
    <w:rsid w:val="00A36CAE"/>
    <w:rsid w:val="00A37E25"/>
    <w:rsid w:val="00A408E1"/>
    <w:rsid w:val="00A429D5"/>
    <w:rsid w:val="00A42E90"/>
    <w:rsid w:val="00A44DFD"/>
    <w:rsid w:val="00A73C4E"/>
    <w:rsid w:val="00A73DEE"/>
    <w:rsid w:val="00A73DF4"/>
    <w:rsid w:val="00A8060D"/>
    <w:rsid w:val="00A92431"/>
    <w:rsid w:val="00A92A4A"/>
    <w:rsid w:val="00A92C92"/>
    <w:rsid w:val="00A9411B"/>
    <w:rsid w:val="00AA1415"/>
    <w:rsid w:val="00AA17E7"/>
    <w:rsid w:val="00AA199C"/>
    <w:rsid w:val="00AA2F8C"/>
    <w:rsid w:val="00AA5FD0"/>
    <w:rsid w:val="00AA7362"/>
    <w:rsid w:val="00AA7474"/>
    <w:rsid w:val="00AB3773"/>
    <w:rsid w:val="00AB4B28"/>
    <w:rsid w:val="00AC0A5A"/>
    <w:rsid w:val="00AC5EBC"/>
    <w:rsid w:val="00AD590B"/>
    <w:rsid w:val="00AE1D0C"/>
    <w:rsid w:val="00AE36FB"/>
    <w:rsid w:val="00AE5D6F"/>
    <w:rsid w:val="00AE765F"/>
    <w:rsid w:val="00B0004D"/>
    <w:rsid w:val="00B01B71"/>
    <w:rsid w:val="00B071F9"/>
    <w:rsid w:val="00B1016A"/>
    <w:rsid w:val="00B1287B"/>
    <w:rsid w:val="00B137C2"/>
    <w:rsid w:val="00B13C1C"/>
    <w:rsid w:val="00B15845"/>
    <w:rsid w:val="00B16EAD"/>
    <w:rsid w:val="00B170AB"/>
    <w:rsid w:val="00B20D97"/>
    <w:rsid w:val="00B23613"/>
    <w:rsid w:val="00B30117"/>
    <w:rsid w:val="00B334FA"/>
    <w:rsid w:val="00B35518"/>
    <w:rsid w:val="00B408EF"/>
    <w:rsid w:val="00B41078"/>
    <w:rsid w:val="00B46B9A"/>
    <w:rsid w:val="00B56059"/>
    <w:rsid w:val="00B61842"/>
    <w:rsid w:val="00B63786"/>
    <w:rsid w:val="00B639B9"/>
    <w:rsid w:val="00B71232"/>
    <w:rsid w:val="00B7223E"/>
    <w:rsid w:val="00B85157"/>
    <w:rsid w:val="00B90F1E"/>
    <w:rsid w:val="00B96761"/>
    <w:rsid w:val="00BA1061"/>
    <w:rsid w:val="00BA70CE"/>
    <w:rsid w:val="00BB7796"/>
    <w:rsid w:val="00BC56EB"/>
    <w:rsid w:val="00BC7757"/>
    <w:rsid w:val="00BD5D43"/>
    <w:rsid w:val="00BD7181"/>
    <w:rsid w:val="00BD78DE"/>
    <w:rsid w:val="00BE0EC0"/>
    <w:rsid w:val="00BE1294"/>
    <w:rsid w:val="00BE34FF"/>
    <w:rsid w:val="00BE7DD4"/>
    <w:rsid w:val="00BF0921"/>
    <w:rsid w:val="00BF296F"/>
    <w:rsid w:val="00BF5382"/>
    <w:rsid w:val="00BF6E26"/>
    <w:rsid w:val="00C00EB7"/>
    <w:rsid w:val="00C03B91"/>
    <w:rsid w:val="00C041F1"/>
    <w:rsid w:val="00C11C8E"/>
    <w:rsid w:val="00C12502"/>
    <w:rsid w:val="00C178CD"/>
    <w:rsid w:val="00C17B7C"/>
    <w:rsid w:val="00C30C6C"/>
    <w:rsid w:val="00C344BD"/>
    <w:rsid w:val="00C34BCC"/>
    <w:rsid w:val="00C42AC7"/>
    <w:rsid w:val="00C56871"/>
    <w:rsid w:val="00C56C78"/>
    <w:rsid w:val="00C57E22"/>
    <w:rsid w:val="00C57FF6"/>
    <w:rsid w:val="00C63E99"/>
    <w:rsid w:val="00C66B87"/>
    <w:rsid w:val="00C705C9"/>
    <w:rsid w:val="00C726AB"/>
    <w:rsid w:val="00C73C18"/>
    <w:rsid w:val="00C77771"/>
    <w:rsid w:val="00C77D01"/>
    <w:rsid w:val="00C96012"/>
    <w:rsid w:val="00CA099F"/>
    <w:rsid w:val="00CA2A6F"/>
    <w:rsid w:val="00CA614E"/>
    <w:rsid w:val="00CB042D"/>
    <w:rsid w:val="00CB0469"/>
    <w:rsid w:val="00CB1DD6"/>
    <w:rsid w:val="00CB5507"/>
    <w:rsid w:val="00CB5568"/>
    <w:rsid w:val="00CB5B2C"/>
    <w:rsid w:val="00CC4BF7"/>
    <w:rsid w:val="00CD2D7F"/>
    <w:rsid w:val="00CD45C1"/>
    <w:rsid w:val="00CD486A"/>
    <w:rsid w:val="00CE1589"/>
    <w:rsid w:val="00CE2995"/>
    <w:rsid w:val="00CE597E"/>
    <w:rsid w:val="00CE67BF"/>
    <w:rsid w:val="00CE69C2"/>
    <w:rsid w:val="00CF76AE"/>
    <w:rsid w:val="00D03A3B"/>
    <w:rsid w:val="00D06F65"/>
    <w:rsid w:val="00D120F3"/>
    <w:rsid w:val="00D12ABB"/>
    <w:rsid w:val="00D20B92"/>
    <w:rsid w:val="00D2111E"/>
    <w:rsid w:val="00D21DEF"/>
    <w:rsid w:val="00D348C2"/>
    <w:rsid w:val="00D35207"/>
    <w:rsid w:val="00D3525A"/>
    <w:rsid w:val="00D378A6"/>
    <w:rsid w:val="00D40564"/>
    <w:rsid w:val="00D45EB9"/>
    <w:rsid w:val="00D57BA0"/>
    <w:rsid w:val="00D61F29"/>
    <w:rsid w:val="00D6501A"/>
    <w:rsid w:val="00D65EFF"/>
    <w:rsid w:val="00D70C91"/>
    <w:rsid w:val="00D71345"/>
    <w:rsid w:val="00D71AF3"/>
    <w:rsid w:val="00D72CDE"/>
    <w:rsid w:val="00D77D65"/>
    <w:rsid w:val="00D8072D"/>
    <w:rsid w:val="00D906A8"/>
    <w:rsid w:val="00D92F55"/>
    <w:rsid w:val="00D95920"/>
    <w:rsid w:val="00DB4F5E"/>
    <w:rsid w:val="00DB58B9"/>
    <w:rsid w:val="00DC29CD"/>
    <w:rsid w:val="00DC4296"/>
    <w:rsid w:val="00DC6EF9"/>
    <w:rsid w:val="00DD1691"/>
    <w:rsid w:val="00DD2082"/>
    <w:rsid w:val="00DD4FB3"/>
    <w:rsid w:val="00DD54A8"/>
    <w:rsid w:val="00DD6491"/>
    <w:rsid w:val="00DE2414"/>
    <w:rsid w:val="00DE4828"/>
    <w:rsid w:val="00DE7882"/>
    <w:rsid w:val="00DF1176"/>
    <w:rsid w:val="00DF1661"/>
    <w:rsid w:val="00DF6AA4"/>
    <w:rsid w:val="00E0423B"/>
    <w:rsid w:val="00E06FAB"/>
    <w:rsid w:val="00E15064"/>
    <w:rsid w:val="00E15120"/>
    <w:rsid w:val="00E15715"/>
    <w:rsid w:val="00E210B3"/>
    <w:rsid w:val="00E30F56"/>
    <w:rsid w:val="00E32BD9"/>
    <w:rsid w:val="00E4157A"/>
    <w:rsid w:val="00E4590B"/>
    <w:rsid w:val="00E633CE"/>
    <w:rsid w:val="00E66BD6"/>
    <w:rsid w:val="00E700F1"/>
    <w:rsid w:val="00E832B6"/>
    <w:rsid w:val="00E8756B"/>
    <w:rsid w:val="00E93C97"/>
    <w:rsid w:val="00EA0CE9"/>
    <w:rsid w:val="00EA1278"/>
    <w:rsid w:val="00EA271D"/>
    <w:rsid w:val="00EC0798"/>
    <w:rsid w:val="00EC5809"/>
    <w:rsid w:val="00ED192D"/>
    <w:rsid w:val="00ED3250"/>
    <w:rsid w:val="00ED4B7D"/>
    <w:rsid w:val="00ED78FE"/>
    <w:rsid w:val="00EE1E43"/>
    <w:rsid w:val="00EE48F4"/>
    <w:rsid w:val="00EE6CD0"/>
    <w:rsid w:val="00EF4E94"/>
    <w:rsid w:val="00F0155D"/>
    <w:rsid w:val="00F109F9"/>
    <w:rsid w:val="00F11D0A"/>
    <w:rsid w:val="00F1490B"/>
    <w:rsid w:val="00F1598D"/>
    <w:rsid w:val="00F203AB"/>
    <w:rsid w:val="00F2100D"/>
    <w:rsid w:val="00F22EF0"/>
    <w:rsid w:val="00F24E46"/>
    <w:rsid w:val="00F2545B"/>
    <w:rsid w:val="00F273BE"/>
    <w:rsid w:val="00F30ED6"/>
    <w:rsid w:val="00F32E8E"/>
    <w:rsid w:val="00F36A32"/>
    <w:rsid w:val="00F4254A"/>
    <w:rsid w:val="00F43D85"/>
    <w:rsid w:val="00F440D2"/>
    <w:rsid w:val="00F53C74"/>
    <w:rsid w:val="00F57531"/>
    <w:rsid w:val="00F64A9D"/>
    <w:rsid w:val="00F70E1A"/>
    <w:rsid w:val="00F8776A"/>
    <w:rsid w:val="00F87B25"/>
    <w:rsid w:val="00F87E68"/>
    <w:rsid w:val="00F91032"/>
    <w:rsid w:val="00F95F67"/>
    <w:rsid w:val="00FA056A"/>
    <w:rsid w:val="00FA3BD1"/>
    <w:rsid w:val="00FB0E34"/>
    <w:rsid w:val="00FB37D0"/>
    <w:rsid w:val="00FB68CF"/>
    <w:rsid w:val="00FB7B27"/>
    <w:rsid w:val="00FC61B5"/>
    <w:rsid w:val="00FC643E"/>
    <w:rsid w:val="00FD0642"/>
    <w:rsid w:val="00FF55D8"/>
    <w:rsid w:val="00FF7425"/>
    <w:rsid w:val="00FF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95271"/>
  <w15:chartTrackingRefBased/>
  <w15:docId w15:val="{EAAD5B74-F35D-47E7-A372-866D6871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A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A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A1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A1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A1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A1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4896"/>
  </w:style>
  <w:style w:type="paragraph" w:styleId="Footer">
    <w:name w:val="footer"/>
    <w:basedOn w:val="Normal"/>
    <w:link w:val="FooterChar"/>
    <w:uiPriority w:val="99"/>
    <w:unhideWhenUsed/>
    <w:rsid w:val="009548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896"/>
  </w:style>
  <w:style w:type="paragraph" w:styleId="ListParagraph">
    <w:name w:val="List Paragraph"/>
    <w:aliases w:val="alphabet listing,RUS List,Noise heading,Credits,List Paragraph1,Normal 1,Text,Cell bullets,Rec para,Number abc,a List Paragraph,a List ParagraphCxSpLast"/>
    <w:basedOn w:val="Normal"/>
    <w:link w:val="ListParagraphChar"/>
    <w:uiPriority w:val="34"/>
    <w:qFormat/>
    <w:rsid w:val="00CA614E"/>
    <w:pPr>
      <w:ind w:left="720"/>
      <w:contextualSpacing/>
    </w:pPr>
  </w:style>
  <w:style w:type="table" w:styleId="TableGrid">
    <w:name w:val="Table Grid"/>
    <w:basedOn w:val="TableNormal"/>
    <w:uiPriority w:val="39"/>
    <w:rsid w:val="00C72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3FE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A0C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C6C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069C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D32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WSHeadings">
    <w:name w:val="WS Headings"/>
    <w:basedOn w:val="Heading1"/>
    <w:link w:val="WSHeadingsChar"/>
    <w:qFormat/>
    <w:rsid w:val="00ED3250"/>
    <w:rPr>
      <w:rFonts w:asciiTheme="minorHAnsi" w:hAnsiTheme="minorHAnsi" w:cstheme="minorHAnsi"/>
      <w:b/>
      <w:color w:val="auto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33A18"/>
    <w:rPr>
      <w:sz w:val="16"/>
      <w:szCs w:val="16"/>
    </w:rPr>
  </w:style>
  <w:style w:type="character" w:customStyle="1" w:styleId="WSHeadingsChar">
    <w:name w:val="WS Headings Char"/>
    <w:basedOn w:val="Heading1Char"/>
    <w:link w:val="WSHeadings"/>
    <w:rsid w:val="00ED3250"/>
    <w:rPr>
      <w:rFonts w:asciiTheme="majorHAnsi" w:eastAsiaTheme="majorEastAsia" w:hAnsiTheme="majorHAnsi" w:cstheme="minorHAnsi"/>
      <w:b/>
      <w:color w:val="2E74B5" w:themeColor="accent1" w:themeShade="BF"/>
      <w:sz w:val="32"/>
      <w:szCs w:val="3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A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A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A1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a List ParagraphCxSpLast Char"/>
    <w:basedOn w:val="DefaultParagraphFont"/>
    <w:link w:val="ListParagraph"/>
    <w:locked/>
    <w:rsid w:val="00483AD4"/>
  </w:style>
  <w:style w:type="character" w:styleId="FollowedHyperlink">
    <w:name w:val="FollowedHyperlink"/>
    <w:basedOn w:val="DefaultParagraphFont"/>
    <w:uiPriority w:val="99"/>
    <w:semiHidden/>
    <w:unhideWhenUsed/>
    <w:rsid w:val="00C63E99"/>
    <w:rPr>
      <w:color w:val="954F72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5C2A1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A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C2A11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A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A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A1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A1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A1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A1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A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A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C2A11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A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A11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5C2A11"/>
    <w:rPr>
      <w:b/>
      <w:bCs/>
      <w:smallCaps/>
      <w:color w:val="5B9BD5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5C2A1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A11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5C2A1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A1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2A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5C2A1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C2A11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5C2A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A1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60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64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754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695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49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6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7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6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8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cloud.microsoft/r/TNvRJ5TBq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7650-AD8D-4148-99B0-B6DAAD52B7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1953</TotalTime>
  <Pages>9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Magdalene Lim</dc:creator>
  <cp:keywords/>
  <dc:description/>
  <cp:lastModifiedBy>GLENN ROGER OH</cp:lastModifiedBy>
  <cp:revision>172</cp:revision>
  <dcterms:created xsi:type="dcterms:W3CDTF">2021-04-12T00:13:00Z</dcterms:created>
  <dcterms:modified xsi:type="dcterms:W3CDTF">2026-10-28T01:45:00Z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0f6a2e-9a0b-44bc-9fcb-55781401e2f0_Enabled">
    <vt:lpwstr>true</vt:lpwstr>
  </property>
  <property fmtid="{D5CDD505-2E9C-101B-9397-08002B2CF9AE}" pid="3" name="MSIP_Label_b70f6a2e-9a0b-44bc-9fcb-55781401e2f0_SetDate">
    <vt:lpwstr>2021-10-13T07:55:59Z</vt:lpwstr>
  </property>
  <property fmtid="{D5CDD505-2E9C-101B-9397-08002B2CF9AE}" pid="4" name="MSIP_Label_b70f6a2e-9a0b-44bc-9fcb-55781401e2f0_Method">
    <vt:lpwstr>Standard</vt:lpwstr>
  </property>
  <property fmtid="{D5CDD505-2E9C-101B-9397-08002B2CF9AE}" pid="5" name="MSIP_Label_b70f6a2e-9a0b-44bc-9fcb-55781401e2f0_Name">
    <vt:lpwstr>NON-SENSITIVE</vt:lpwstr>
  </property>
  <property fmtid="{D5CDD505-2E9C-101B-9397-08002B2CF9AE}" pid="6" name="MSIP_Label_b70f6a2e-9a0b-44bc-9fcb-55781401e2f0_SiteId">
    <vt:lpwstr>f688b0d0-79f0-40a4-8644-35fcdee9d0f3</vt:lpwstr>
  </property>
  <property fmtid="{D5CDD505-2E9C-101B-9397-08002B2CF9AE}" pid="7" name="MSIP_Label_b70f6a2e-9a0b-44bc-9fcb-55781401e2f0_ActionId">
    <vt:lpwstr>3b32a4e7-689c-4e9a-ac1c-1a119e87661d</vt:lpwstr>
  </property>
  <property fmtid="{D5CDD505-2E9C-101B-9397-08002B2CF9AE}" pid="8" name="MSIP_Label_b70f6a2e-9a0b-44bc-9fcb-55781401e2f0_ContentBits">
    <vt:lpwstr>1</vt:lpwstr>
  </property>
</Properties>
</file>