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Glenn Norris Jr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CMPE 3434 Microprocessor Lab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Dr. Lei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 26, 2016</w:t>
      </w:r>
    </w:p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Temperature Sensing Write Up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Materials Needed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Beagle Bone Black, 2 Seven Segment Displays, 2 shift registers (74HC595), 10 kilo ohm resistor ,many connector wires , a bread board and a thermistor</w:t>
      </w:r>
    </w:p>
    <w:p>
      <w:pPr>
        <w:tabs>
          <w:tab w:val="left" w:pos="1560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Procedure</w:t>
        <w:tab/>
      </w:r>
    </w:p>
    <w:p>
      <w:pPr>
        <w:tabs>
          <w:tab w:val="left" w:pos="1560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 may be faced with a situation where knowing exact temperatures and needing to know them quickly are a priority so in order to do this I propose creating a temperature sensor. Being that various lab work involves being actively aware of condintions in the laboratory like temperature would be perfect for this. First procure a thermistor and attach it to a bread board. In order to use the thermistor properly you must calculate the changing value R. To do this create a voltage divider where you are inputting 1.8 V and Ra is your10 kilo ohm resistor. Rb is the thermistor.</w:t>
      </w:r>
    </w:p>
    <w:p>
      <w:pPr>
        <w:tabs>
          <w:tab w:val="left" w:pos="1560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object w:dxaOrig="3482" w:dyaOrig="2773">
          <v:rect xmlns:o="urn:schemas-microsoft-com:office:office" xmlns:v="urn:schemas-microsoft-com:vml" id="rectole0000000000" style="width:174.100000pt;height:138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1560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Taken from :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https://www.facstaff.bucknell.edu/mastascu/eLessonsHTML/Sensors/TempRNote1.htm</w:t>
        </w:r>
      </w:hyperlink>
    </w:p>
    <w:p>
      <w:pPr>
        <w:tabs>
          <w:tab w:val="left" w:pos="1560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you have the circuit set up on your bread board you can test it.</w:t>
      </w:r>
    </w:p>
    <w:p>
      <w:pPr>
        <w:tabs>
          <w:tab w:val="left" w:pos="1560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Turn on your beagle bone black, make sure you export</w:t>
      </w:r>
    </w:p>
    <w:p>
      <w:pPr>
        <w:tabs>
          <w:tab w:val="left" w:pos="1560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$SLOT=/sys/devices/bone_capemgr.9/slots </w:t>
      </w:r>
    </w:p>
    <w:p>
      <w:pPr>
        <w:tabs>
          <w:tab w:val="left" w:pos="1560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$PINS=/sys/kernel/debug/pinctrl/44e108000.pinmux/pins</w:t>
      </w:r>
    </w:p>
    <w:p>
      <w:pPr>
        <w:tabs>
          <w:tab w:val="left" w:pos="1560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Navigate to /lib/firmware</w:t>
      </w:r>
    </w:p>
    <w:p>
      <w:pPr>
        <w:tabs>
          <w:tab w:val="left" w:pos="1155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there load the BB-BONE-BACONE into $SLOTS</w:t>
      </w:r>
    </w:p>
    <w:p>
      <w:pPr>
        <w:tabs>
          <w:tab w:val="left" w:pos="1155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do this use echo BB-BONE-BACONE &gt; $SLOTS</w:t>
      </w:r>
    </w:p>
    <w:p>
      <w:pPr>
        <w:tabs>
          <w:tab w:val="left" w:pos="1155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this has been accomplished navigate to /sys/devices/ocp.3/bacon_adc_helper.15</w:t>
      </w:r>
    </w:p>
    <w:p>
      <w:pPr>
        <w:tabs>
          <w:tab w:val="left" w:pos="1155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ensure the Analog inputs are on and reading you can cat AIN0-AIN7 where you will see random values</w:t>
      </w:r>
    </w:p>
    <w:p>
      <w:pPr>
        <w:tabs>
          <w:tab w:val="left" w:pos="1155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here you may choose any of the analog input values (AIN0-AIN7) </w:t>
      </w:r>
    </w:p>
    <w:p>
      <w:pPr>
        <w:tabs>
          <w:tab w:val="left" w:pos="1155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chose AIN5 which is the P9_36 pin on the beagle bone</w:t>
      </w:r>
    </w:p>
    <w:p>
      <w:pPr>
        <w:tabs>
          <w:tab w:val="left" w:pos="1155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connect your ground to p9_34 and your initial voltage of 1.8V to P9_32</w:t>
      </w:r>
    </w:p>
    <w:p>
      <w:pPr>
        <w:tabs>
          <w:tab w:val="left" w:pos="1155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you have the pins connected properly you be able to see value in AIN5 using the cat command</w:t>
      </w:r>
    </w:p>
    <w:p>
      <w:pPr>
        <w:tabs>
          <w:tab w:val="left" w:pos="1155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value is in MICROVolts (µV). With this voltage output you can calculate the unknown resistor value.</w:t>
      </w:r>
    </w:p>
    <w:p>
      <w:pPr>
        <w:tabs>
          <w:tab w:val="left" w:pos="1155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155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you have gone through your calculations and acquired your unknown resistor value you can plug it into the temperature equation</w:t>
      </w:r>
    </w:p>
    <w:p>
      <w:pPr>
        <w:tabs>
          <w:tab w:val="left" w:pos="1155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110" w:dyaOrig="810">
          <v:rect xmlns:o="urn:schemas-microsoft-com:office:office" xmlns:v="urn:schemas-microsoft-com:vml" id="rectole0000000001" style="width:205.500000pt;height:40.5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tabs>
          <w:tab w:val="left" w:pos="1155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 you can use</w:t>
      </w:r>
    </w:p>
    <w:p>
      <w:pPr>
        <w:tabs>
          <w:tab w:val="left" w:pos="1155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733" w:dyaOrig="688">
          <v:rect xmlns:o="urn:schemas-microsoft-com:office:office" xmlns:v="urn:schemas-microsoft-com:vml" id="rectole0000000002" style="width:136.650000pt;height:34.4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tabs>
          <w:tab w:val="left" w:pos="1155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T is the Temperature in Kelvin, T0 is the initial temperature (or room temperature 273.15 + 25) , B or Beta is a constant you acquire from the thermistor’s datasheet , R is your calculated Resistor value of the thermistor and R0 is the other resistor value in your circuit which in your case is 10 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1155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Being that you are probably in a room that is around 25 degrees Celsius your final temperature should be within a few degrees of that. (Remember Final value is in kelvin so convert to Celsius and check room temperature)</w:t>
      </w:r>
    </w:p>
    <w:p>
      <w:pPr>
        <w:tabs>
          <w:tab w:val="left" w:pos="1155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this was accomplished I developed a c program to read in the Analog Input Values using a function that check the value of the changing file</w:t>
      </w:r>
    </w:p>
    <w:p>
      <w:pPr>
        <w:tabs>
          <w:tab w:val="left" w:pos="1155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you have the program up and running you must now set up your displays in my case I used two 7 segment displays and two shift registers (74HC595)</w:t>
      </w:r>
    </w:p>
    <w:p>
      <w:pPr>
        <w:tabs>
          <w:tab w:val="left" w:pos="1155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155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  <w:r>
        <w:object w:dxaOrig="3427" w:dyaOrig="2808">
          <v:rect xmlns:o="urn:schemas-microsoft-com:office:office" xmlns:v="urn:schemas-microsoft-com:vml" id="rectole0000000003" style="width:171.350000pt;height:140.4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  <w:r>
        <w:object w:dxaOrig="4272" w:dyaOrig="3138">
          <v:rect xmlns:o="urn:schemas-microsoft-com:office:office" xmlns:v="urn:schemas-microsoft-com:vml" id="rectole0000000004" style="width:213.600000pt;height:156.9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ser pin is serial which is p9_18 , while the SRCLK pin acts as the Clock p9_22 and the RLCLK acts as the latch p9_22. Using the datasheet for the 7 segment display you can configure the shift register and 7 segment display together. Once you have them configured you can plug in your beagle bone black and if the displays turn on or light up you have wired them correctly.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Now you must navigate back to /lib/firmware and load the BB-BONE-BACONE into the $SLOTS folder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the command echo BB-BACONE &gt; $SLOTS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this is done you can now write a script to change the value displayed on both 7 segment register. In my case I developed arrays that hold 8 bit binary values and then I passed it into a function that would display the numbers.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that was accomplished I assembled my program where I added in the algorithm to get values from the analog input, computing the temperature, extract the values and then using the function to set the 8 bit value corresponding to the temperature into the 7 segment display. I set this whole routine into a while statement so that the program is in a constant state of checking for the temperature. 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Improvements can be done by increasing the number of these sensors in a room and calculating the average. By doing this one would be able to accurately take into consideration whats going on in the room. From the code perspective it could be a lot more accurate as far computing the temperature more precisly and dealing with the flucuations.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Mode="External" Target="https://www.facstaff.bucknell.edu/mastascu/eLessonsHTML/Sensors/TempRNote1.htm" Id="docRId2" Type="http://schemas.openxmlformats.org/officeDocument/2006/relationships/hyperlink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numbering.xml" Id="docRId11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styles.xml" Id="docRId12" Type="http://schemas.openxmlformats.org/officeDocument/2006/relationships/styles" /><Relationship Target="media/image1.wmf" Id="docRId4" Type="http://schemas.openxmlformats.org/officeDocument/2006/relationships/image" /><Relationship Target="media/image3.wmf" Id="docRId8" Type="http://schemas.openxmlformats.org/officeDocument/2006/relationships/image" /></Relationships>
</file>