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46F05" w14:textId="709CBB29" w:rsidR="006032E6" w:rsidRDefault="00256CFB" w:rsidP="00256CFB">
      <w:pPr>
        <w:pStyle w:val="Heading1"/>
      </w:pPr>
      <w:r>
        <w:t>Linear regression</w:t>
      </w:r>
    </w:p>
    <w:p w14:paraId="47C4F5E7" w14:textId="77241774" w:rsidR="00256CFB" w:rsidRPr="00256CFB" w:rsidRDefault="00256CFB" w:rsidP="00256CFB">
      <w:pPr>
        <w:rPr>
          <w:b/>
          <w:bCs/>
        </w:rPr>
      </w:pPr>
      <w:r w:rsidRPr="00256CFB">
        <w:rPr>
          <w:b/>
          <w:bCs/>
        </w:rPr>
        <w:t>Univariate and multivariate linear regression formula</w:t>
      </w:r>
    </w:p>
    <w:p w14:paraId="252008DE" w14:textId="4C5D0E6F" w:rsidR="00256CFB" w:rsidRPr="00256CFB" w:rsidRDefault="00256CFB" w:rsidP="00256C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8FF98FC" w14:textId="1B982818" w:rsidR="00256CFB" w:rsidRPr="00256CFB" w:rsidRDefault="00256CFB" w:rsidP="00256CFB">
      <w:pPr>
        <w:rPr>
          <w:b/>
          <w:bCs/>
        </w:rPr>
      </w:pPr>
      <w:r w:rsidRPr="00256CFB">
        <w:rPr>
          <w:b/>
          <w:bCs/>
        </w:rPr>
        <w:t>MAE</w:t>
      </w:r>
    </w:p>
    <w:p w14:paraId="3746DA44" w14:textId="68E65DDF" w:rsidR="00256CFB" w:rsidRPr="00256CFB" w:rsidRDefault="00256CFB" w:rsidP="00256C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8AC2CF2" w14:textId="20C702A3" w:rsidR="00256CFB" w:rsidRDefault="00256CFB" w:rsidP="00256CF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MSE</w:t>
      </w:r>
    </w:p>
    <w:p w14:paraId="0DBCE961" w14:textId="3FE0BD7C" w:rsidR="00256CFB" w:rsidRPr="00256CFB" w:rsidRDefault="00256CFB" w:rsidP="00256C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B78684D" w14:textId="16751AC8" w:rsidR="00256CFB" w:rsidRDefault="00256CFB" w:rsidP="00256CFB">
      <w:pPr>
        <w:rPr>
          <w:rFonts w:eastAsiaTheme="minorEastAsia"/>
        </w:rPr>
      </w:pPr>
      <w:r>
        <w:rPr>
          <w:rFonts w:eastAsiaTheme="minorEastAsia"/>
          <w:b/>
          <w:bCs/>
        </w:rPr>
        <w:t>R²</w:t>
      </w:r>
    </w:p>
    <w:p w14:paraId="302F8829" w14:textId="05DEDEE1" w:rsidR="00256CFB" w:rsidRDefault="00256CFB" w:rsidP="00256CFB">
      <w:pPr>
        <w:rPr>
          <w:rFonts w:eastAsiaTheme="minorEastAsia"/>
        </w:rPr>
      </w:pPr>
      <w:r>
        <w:rPr>
          <w:rFonts w:eastAsiaTheme="minorEastAsia"/>
        </w:rPr>
        <w:t>Not the formula but know the interpretation.</w:t>
      </w:r>
    </w:p>
    <w:p w14:paraId="25911777" w14:textId="4EAA2B12" w:rsidR="00256CFB" w:rsidRDefault="00256CFB" w:rsidP="00256CFB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Scaling</w:t>
      </w:r>
    </w:p>
    <w:p w14:paraId="71432934" w14:textId="5618F72B" w:rsidR="00256CFB" w:rsidRDefault="00256CFB" w:rsidP="00256CFB">
      <w:pPr>
        <w:rPr>
          <w:rFonts w:eastAsiaTheme="minorEastAsia"/>
        </w:rPr>
      </w:pPr>
      <w:r>
        <w:rPr>
          <w:rFonts w:eastAsiaTheme="minorEastAsia"/>
        </w:rPr>
        <w:t>Not the formulas but know the different options and know when you better use a specific scaler.</w:t>
      </w:r>
    </w:p>
    <w:p w14:paraId="16CF0F3B" w14:textId="221FF396" w:rsidR="00256CFB" w:rsidRDefault="00256CFB" w:rsidP="00256CF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Regularization</w:t>
      </w:r>
    </w:p>
    <w:p w14:paraId="3ED07C89" w14:textId="674AF162" w:rsidR="00256CFB" w:rsidRPr="00256CFB" w:rsidRDefault="00256CFB" w:rsidP="00256CFB">
      <w:pPr>
        <w:rPr>
          <w:rFonts w:eastAsiaTheme="minorEastAsia"/>
        </w:rPr>
      </w:pPr>
      <w:r>
        <w:rPr>
          <w:rFonts w:eastAsiaTheme="minorEastAsia"/>
        </w:rPr>
        <w:t xml:space="preserve">Know the difference between L1 and L2 (absolute and squared) </w:t>
      </w:r>
    </w:p>
    <w:p w14:paraId="05C4485E" w14:textId="318D8F91" w:rsidR="00256CFB" w:rsidRDefault="00997ABB" w:rsidP="00997ABB">
      <w:pPr>
        <w:pStyle w:val="Heading1"/>
      </w:pPr>
      <w:r>
        <w:t>Logistic regression</w:t>
      </w:r>
    </w:p>
    <w:p w14:paraId="1EC969C5" w14:textId="6CE329BE" w:rsidR="00997ABB" w:rsidRDefault="00997ABB" w:rsidP="00997ABB">
      <w:pPr>
        <w:rPr>
          <w:b/>
          <w:bCs/>
        </w:rPr>
      </w:pPr>
      <w:r>
        <w:rPr>
          <w:b/>
          <w:bCs/>
        </w:rPr>
        <w:t>Logistic function</w:t>
      </w:r>
    </w:p>
    <w:p w14:paraId="61C560D9" w14:textId="4E88272D" w:rsidR="00997ABB" w:rsidRDefault="00997ABB" w:rsidP="00997ABB">
      <w:r>
        <w:t>Not the function itself, but know that values are fixed between 0 and 1 and classes are decides based on a certain threshold</w:t>
      </w:r>
    </w:p>
    <w:p w14:paraId="299E35C6" w14:textId="5FD8C81A" w:rsidR="00997ABB" w:rsidRDefault="00997ABB" w:rsidP="00997ABB">
      <w:pPr>
        <w:rPr>
          <w:b/>
          <w:bCs/>
        </w:rPr>
      </w:pPr>
      <w:r>
        <w:rPr>
          <w:b/>
          <w:bCs/>
        </w:rPr>
        <w:t>Be able to construct a confusion matrix</w:t>
      </w:r>
    </w:p>
    <w:p w14:paraId="02D533C9" w14:textId="2A53E9C7" w:rsidR="00997ABB" w:rsidRDefault="00997ABB" w:rsidP="00997ABB">
      <w:pPr>
        <w:rPr>
          <w:b/>
          <w:bCs/>
        </w:rPr>
      </w:pPr>
      <w:r>
        <w:rPr>
          <w:b/>
          <w:bCs/>
        </w:rPr>
        <w:t>Accuracy</w:t>
      </w:r>
    </w:p>
    <w:p w14:paraId="703C4701" w14:textId="174D7315" w:rsidR="00997ABB" w:rsidRPr="00997ABB" w:rsidRDefault="00997ABB" w:rsidP="00997AB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TP+FP+FN+TN</m:t>
              </m:r>
            </m:den>
          </m:f>
        </m:oMath>
      </m:oMathPara>
    </w:p>
    <w:p w14:paraId="11449CD0" w14:textId="6824BC26" w:rsidR="00997ABB" w:rsidRPr="00997ABB" w:rsidRDefault="00997ABB" w:rsidP="00997ABB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Recall </w:t>
      </w:r>
      <w:r>
        <w:rPr>
          <w:rFonts w:eastAsiaTheme="minorEastAsia"/>
          <w:iCs/>
        </w:rPr>
        <w:t>(also for negatives)</w:t>
      </w:r>
    </w:p>
    <w:p w14:paraId="76A60C1B" w14:textId="1B4E95F0" w:rsidR="00997ABB" w:rsidRPr="00997ABB" w:rsidRDefault="00997ABB" w:rsidP="00997AB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Recal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positives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37282AE0" w14:textId="7CF6EAC0" w:rsidR="00997ABB" w:rsidRPr="00997ABB" w:rsidRDefault="00997ABB" w:rsidP="00997ABB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Precision </w:t>
      </w:r>
      <w:r>
        <w:rPr>
          <w:rFonts w:eastAsiaTheme="minorEastAsia"/>
          <w:iCs/>
        </w:rPr>
        <w:t>(also for negatives)</w:t>
      </w:r>
    </w:p>
    <w:p w14:paraId="1DD1FAEE" w14:textId="6765288C" w:rsidR="00997ABB" w:rsidRPr="00997ABB" w:rsidRDefault="00997ABB" w:rsidP="00997ABB">
      <m:oMathPara>
        <m:oMath>
          <m:r>
            <w:rPr>
              <w:rFonts w:ascii="Cambria Math" w:hAnsi="Cambria Math"/>
            </w:rPr>
            <m:t>Precesio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positives</m:t>
              </m:r>
            </m:sub>
          </m:sSub>
          <m:r>
            <w:rPr>
              <w:rFonts w:ascii="Cambria Math" w:hAnsi="Cambria Math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235CE247" w14:textId="77777777" w:rsidR="00997ABB" w:rsidRDefault="00997ABB" w:rsidP="00997ABB">
      <w:pPr>
        <w:rPr>
          <w:b/>
          <w:bCs/>
        </w:rPr>
      </w:pPr>
    </w:p>
    <w:p w14:paraId="79D20E5D" w14:textId="112A6B23" w:rsidR="00997ABB" w:rsidRDefault="00997ABB" w:rsidP="00997ABB">
      <w:r>
        <w:rPr>
          <w:b/>
          <w:bCs/>
        </w:rPr>
        <w:lastRenderedPageBreak/>
        <w:t>F1</w:t>
      </w:r>
    </w:p>
    <w:p w14:paraId="5EDAF65E" w14:textId="49F460AD" w:rsidR="00997ABB" w:rsidRDefault="00997ABB" w:rsidP="00997ABB">
      <w:r>
        <w:t>Not the formula, but know how to interpret a specific F1 score (is this a good or a bad score)</w:t>
      </w:r>
    </w:p>
    <w:p w14:paraId="3F2DA065" w14:textId="13E38965" w:rsidR="00997ABB" w:rsidRDefault="00997ABB" w:rsidP="00997ABB">
      <w:pPr>
        <w:rPr>
          <w:b/>
          <w:bCs/>
        </w:rPr>
      </w:pPr>
      <w:r>
        <w:rPr>
          <w:b/>
          <w:bCs/>
        </w:rPr>
        <w:t>ROC</w:t>
      </w:r>
    </w:p>
    <w:p w14:paraId="1B1A91CE" w14:textId="472F96E7" w:rsidR="00997ABB" w:rsidRDefault="00997ABB" w:rsidP="00997ABB">
      <w:r>
        <w:t>TPR</w:t>
      </w:r>
      <w:r w:rsidR="00D212FC">
        <w:t xml:space="preserve"> (= recall)</w:t>
      </w:r>
      <w:r>
        <w:t xml:space="preserve"> vs FPR</w:t>
      </w:r>
    </w:p>
    <w:p w14:paraId="66131B15" w14:textId="77EA8FFD" w:rsidR="00997ABB" w:rsidRDefault="00997ABB" w:rsidP="00997ABB">
      <w:pPr>
        <w:rPr>
          <w:rFonts w:eastAsiaTheme="minorEastAsia"/>
          <w:iCs/>
        </w:rPr>
      </w:pPr>
      <w:r w:rsidRPr="00997ABB">
        <w:t xml:space="preserve">FPR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FP</m:t>
            </m:r>
          </m:num>
          <m:den>
            <m:r>
              <w:rPr>
                <w:rFonts w:ascii="Cambria Math" w:hAnsi="Cambria Math"/>
              </w:rPr>
              <m:t>TN+FP</m:t>
            </m:r>
          </m:den>
        </m:f>
      </m:oMath>
    </w:p>
    <w:p w14:paraId="7CA2E3B4" w14:textId="2A9908CD" w:rsidR="00D212FC" w:rsidRDefault="00D212FC" w:rsidP="00997AB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What does it represent + </w:t>
      </w:r>
      <w:proofErr w:type="gramStart"/>
      <w:r>
        <w:rPr>
          <w:rFonts w:eastAsiaTheme="minorEastAsia"/>
          <w:iCs/>
        </w:rPr>
        <w:t>AUC</w:t>
      </w:r>
      <w:proofErr w:type="gramEnd"/>
    </w:p>
    <w:p w14:paraId="4BF3687A" w14:textId="7237C1B1" w:rsidR="00D212FC" w:rsidRDefault="00D212FC" w:rsidP="00D212FC">
      <w:pPr>
        <w:pStyle w:val="Heading1"/>
      </w:pPr>
      <w:r>
        <w:t>Naive bayes</w:t>
      </w:r>
    </w:p>
    <w:p w14:paraId="600E9BEF" w14:textId="236E37AC" w:rsidR="00D212FC" w:rsidRDefault="00D212FC" w:rsidP="00D212FC">
      <w:pPr>
        <w:rPr>
          <w:b/>
          <w:bCs/>
        </w:rPr>
      </w:pPr>
      <w:r>
        <w:rPr>
          <w:b/>
          <w:bCs/>
        </w:rPr>
        <w:t>Posterior</w:t>
      </w:r>
    </w:p>
    <w:p w14:paraId="565A9900" w14:textId="2A09F368" w:rsidR="00D212FC" w:rsidRPr="00D212FC" w:rsidRDefault="00D212FC" w:rsidP="00D212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5ACBB63F" w14:textId="792226E3" w:rsidR="00D212FC" w:rsidRDefault="00D212FC" w:rsidP="00D212FC">
      <w:pPr>
        <w:rPr>
          <w:rFonts w:eastAsiaTheme="minorEastAsia"/>
        </w:rPr>
      </w:pPr>
      <w:r>
        <w:rPr>
          <w:rFonts w:eastAsiaTheme="minorEastAsia"/>
        </w:rPr>
        <w:t>+ What does each part represent (marginal, prior, likelihood)</w:t>
      </w:r>
    </w:p>
    <w:p w14:paraId="6C1261ED" w14:textId="5D1F1A4C" w:rsidR="00D212FC" w:rsidRDefault="00D212FC" w:rsidP="00D212FC">
      <w:pPr>
        <w:pStyle w:val="ListParagraph"/>
        <w:numPr>
          <w:ilvl w:val="0"/>
          <w:numId w:val="3"/>
        </w:numPr>
      </w:pPr>
      <w:r>
        <w:t>If given a text, be able to calculate the posterior (aka slide 1</w:t>
      </w:r>
      <w:r w:rsidR="0073716E">
        <w:t>1 in 03 – Naive bayes ppt)</w:t>
      </w:r>
    </w:p>
    <w:p w14:paraId="0D40ADF4" w14:textId="334A91ED" w:rsidR="0073716E" w:rsidRDefault="0073716E" w:rsidP="0073716E">
      <w:pPr>
        <w:pStyle w:val="Heading1"/>
      </w:pPr>
      <w:r>
        <w:t>Decision trees</w:t>
      </w:r>
    </w:p>
    <w:p w14:paraId="4ECCEFBD" w14:textId="35F88EA8" w:rsidR="0073716E" w:rsidRDefault="0073716E" w:rsidP="0073716E">
      <w:r>
        <w:rPr>
          <w:b/>
          <w:bCs/>
        </w:rPr>
        <w:t>Entropy</w:t>
      </w:r>
    </w:p>
    <w:p w14:paraId="1B85900F" w14:textId="0B244544" w:rsidR="0073716E" w:rsidRDefault="0073716E" w:rsidP="0073716E">
      <w:r>
        <w:t>Not the formula, but know this is a measurement for the disorder of the dataset</w:t>
      </w:r>
    </w:p>
    <w:p w14:paraId="0981E6F2" w14:textId="5FFBD862" w:rsidR="0073716E" w:rsidRDefault="0073716E" w:rsidP="0073716E">
      <w:pPr>
        <w:rPr>
          <w:b/>
          <w:bCs/>
        </w:rPr>
      </w:pPr>
      <w:r>
        <w:rPr>
          <w:b/>
          <w:bCs/>
        </w:rPr>
        <w:t>Gini impurity</w:t>
      </w:r>
    </w:p>
    <w:p w14:paraId="26FBCFC5" w14:textId="0B3D68D0" w:rsidR="0073716E" w:rsidRDefault="0073716E" w:rsidP="0073716E">
      <w:r>
        <w:t xml:space="preserve">Not the formula, but know this is a measurement for the </w:t>
      </w:r>
      <w:r>
        <w:t>likelihood to incorrectly classify a new random sample</w:t>
      </w:r>
    </w:p>
    <w:p w14:paraId="4DEAB041" w14:textId="7458AD8D" w:rsidR="0073716E" w:rsidRDefault="0073716E" w:rsidP="0073716E">
      <w:pPr>
        <w:pStyle w:val="Heading1"/>
      </w:pPr>
      <w:r>
        <w:t>Clustering &amp; dimensionality reduction</w:t>
      </w:r>
    </w:p>
    <w:p w14:paraId="090702D2" w14:textId="2FF1CA78" w:rsidR="0073716E" w:rsidRDefault="0073716E" w:rsidP="0073716E">
      <w:r>
        <w:t>No formulas to know here.</w:t>
      </w:r>
    </w:p>
    <w:p w14:paraId="69F1285F" w14:textId="612B9021" w:rsidR="0073716E" w:rsidRDefault="0073716E" w:rsidP="0073716E">
      <w:pPr>
        <w:pStyle w:val="Heading1"/>
      </w:pPr>
      <w:r>
        <w:t>Neural networks</w:t>
      </w:r>
    </w:p>
    <w:p w14:paraId="5F452F9B" w14:textId="60E6E80D" w:rsidR="0073716E" w:rsidRDefault="0073716E" w:rsidP="0073716E">
      <w:pPr>
        <w:rPr>
          <w:b/>
          <w:bCs/>
        </w:rPr>
      </w:pPr>
      <w:r>
        <w:rPr>
          <w:b/>
          <w:bCs/>
        </w:rPr>
        <w:t>Transfer function</w:t>
      </w:r>
    </w:p>
    <w:p w14:paraId="15611C0F" w14:textId="49BB7C87" w:rsidR="0073716E" w:rsidRPr="0073716E" w:rsidRDefault="0073716E" w:rsidP="007371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µ=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or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µ= b+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3EF46AF" w14:textId="77777777" w:rsidR="0073716E" w:rsidRPr="0073716E" w:rsidRDefault="0073716E" w:rsidP="0073716E"/>
    <w:p w14:paraId="5BA913CC" w14:textId="77BFC407" w:rsidR="0073716E" w:rsidRDefault="0073716E" w:rsidP="0073716E">
      <w:pPr>
        <w:rPr>
          <w:b/>
          <w:bCs/>
        </w:rPr>
      </w:pPr>
      <w:r>
        <w:rPr>
          <w:b/>
          <w:bCs/>
        </w:rPr>
        <w:t>Activation functions</w:t>
      </w:r>
    </w:p>
    <w:p w14:paraId="12D03429" w14:textId="45252559" w:rsidR="0073716E" w:rsidRDefault="0073716E" w:rsidP="0073716E">
      <w:r>
        <w:t>Only know formulas for step, Adaline and Relu</w:t>
      </w:r>
    </w:p>
    <w:p w14:paraId="6F2312E1" w14:textId="3A9AAB08" w:rsidR="0073716E" w:rsidRDefault="0073716E" w:rsidP="0073716E">
      <w:r>
        <w:t>Step: if x&lt;</w:t>
      </w:r>
      <w:proofErr w:type="gramStart"/>
      <w:r>
        <w:t>0 :</w:t>
      </w:r>
      <w:proofErr w:type="gramEnd"/>
      <w:r>
        <w:t xml:space="preserve"> result=0 else result=1</w:t>
      </w:r>
    </w:p>
    <w:p w14:paraId="4DE363A9" w14:textId="431E7C77" w:rsidR="0073716E" w:rsidRDefault="0073716E" w:rsidP="0073716E">
      <w:r>
        <w:lastRenderedPageBreak/>
        <w:t>Adaline: result=x</w:t>
      </w:r>
    </w:p>
    <w:p w14:paraId="0399B42E" w14:textId="1A001E51" w:rsidR="0073716E" w:rsidRDefault="0073716E" w:rsidP="0073716E">
      <w:r>
        <w:t>Relu: if x&lt;0: result 0 else result = x</w:t>
      </w:r>
    </w:p>
    <w:p w14:paraId="1197D7CE" w14:textId="677D8682" w:rsidR="0073716E" w:rsidRDefault="00F87F3B" w:rsidP="0073716E">
      <w:r>
        <w:rPr>
          <w:u w:val="single"/>
        </w:rPr>
        <w:t xml:space="preserve">Still know the disadvantages and advantages of all activation functions discussed! When do we use which </w:t>
      </w:r>
      <w:proofErr w:type="gramStart"/>
      <w:r>
        <w:rPr>
          <w:u w:val="single"/>
        </w:rPr>
        <w:t>layer</w:t>
      </w:r>
      <w:proofErr w:type="gramEnd"/>
    </w:p>
    <w:p w14:paraId="559E1AAB" w14:textId="77777777" w:rsidR="00F87F3B" w:rsidRPr="00F87F3B" w:rsidRDefault="00F87F3B" w:rsidP="0073716E"/>
    <w:sectPr w:rsidR="00F87F3B" w:rsidRPr="00F87F3B" w:rsidSect="005C4B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F4966"/>
    <w:multiLevelType w:val="hybridMultilevel"/>
    <w:tmpl w:val="B6AEC13E"/>
    <w:lvl w:ilvl="0" w:tplc="F1B8AF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E6583"/>
    <w:multiLevelType w:val="hybridMultilevel"/>
    <w:tmpl w:val="2CECC4C2"/>
    <w:lvl w:ilvl="0" w:tplc="BE2067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C5806"/>
    <w:multiLevelType w:val="hybridMultilevel"/>
    <w:tmpl w:val="6BC2910A"/>
    <w:lvl w:ilvl="0" w:tplc="DA929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E5A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28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D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CB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68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2E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DEE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88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FB"/>
    <w:rsid w:val="00256CFB"/>
    <w:rsid w:val="00272356"/>
    <w:rsid w:val="005C4B16"/>
    <w:rsid w:val="006032E6"/>
    <w:rsid w:val="0073716E"/>
    <w:rsid w:val="00911D49"/>
    <w:rsid w:val="00997ABB"/>
    <w:rsid w:val="00D212FC"/>
    <w:rsid w:val="00F8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66AD"/>
  <w15:chartTrackingRefBased/>
  <w15:docId w15:val="{54D17EF5-3FC6-4F7A-9E5A-AAEF999C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6E"/>
  </w:style>
  <w:style w:type="paragraph" w:styleId="Heading1">
    <w:name w:val="heading 1"/>
    <w:basedOn w:val="Normal"/>
    <w:next w:val="Normal"/>
    <w:link w:val="Heading1Char"/>
    <w:uiPriority w:val="9"/>
    <w:qFormat/>
    <w:rsid w:val="00256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56CF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7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9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4044">
          <w:marLeft w:val="198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Hermans Cedric</dc:creator>
  <cp:keywords/>
  <dc:description/>
  <cp:lastModifiedBy>Hermans Cedric</cp:lastModifiedBy>
  <cp:revision>2</cp:revision>
  <dcterms:created xsi:type="dcterms:W3CDTF">2021-11-26T10:19:00Z</dcterms:created>
  <dcterms:modified xsi:type="dcterms:W3CDTF">2021-11-26T13:20:00Z</dcterms:modified>
</cp:coreProperties>
</file>