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966D" w14:textId="77777777" w:rsidR="0000689E" w:rsidRDefault="0000689E" w:rsidP="0000689E">
      <w:pPr>
        <w:jc w:val="center"/>
        <w:rPr>
          <w:rFonts w:ascii="Times New Roman" w:hAnsi="Times New Roman"/>
          <w:b/>
          <w:sz w:val="40"/>
          <w:u w:val="single"/>
        </w:rPr>
      </w:pPr>
      <w:r w:rsidRPr="00F768B1">
        <w:rPr>
          <w:rFonts w:ascii="Times New Roman" w:hAnsi="Times New Roman"/>
          <w:b/>
          <w:sz w:val="40"/>
          <w:u w:val="single"/>
        </w:rPr>
        <w:t>CERT</w:t>
      </w:r>
      <w:r w:rsidR="00225486">
        <w:rPr>
          <w:rFonts w:ascii="Times New Roman" w:hAnsi="Times New Roman"/>
          <w:b/>
          <w:sz w:val="40"/>
          <w:u w:val="single"/>
        </w:rPr>
        <w:t>I</w:t>
      </w:r>
      <w:r w:rsidRPr="00F768B1">
        <w:rPr>
          <w:rFonts w:ascii="Times New Roman" w:hAnsi="Times New Roman"/>
          <w:b/>
          <w:sz w:val="40"/>
          <w:u w:val="single"/>
        </w:rPr>
        <w:t>FICATION</w:t>
      </w:r>
    </w:p>
    <w:p w14:paraId="2491A8DE" w14:textId="77777777" w:rsidR="0000689E" w:rsidRPr="009C49AB" w:rsidRDefault="0000689E" w:rsidP="0000689E">
      <w:pPr>
        <w:spacing w:after="0" w:line="240" w:lineRule="auto"/>
      </w:pPr>
    </w:p>
    <w:p w14:paraId="03081B41" w14:textId="77777777" w:rsidR="0000689E" w:rsidRDefault="0000689E" w:rsidP="0000689E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is the certify that the new </w:t>
      </w:r>
      <w:r>
        <w:rPr>
          <w:rFonts w:ascii="Times New Roman" w:hAnsi="Times New Roman"/>
          <w:b/>
          <w:i/>
          <w:sz w:val="24"/>
        </w:rPr>
        <w:t xml:space="preserve">Commonwealth Information Technology </w:t>
      </w:r>
      <w:r w:rsidRPr="00F768B1">
        <w:rPr>
          <w:rFonts w:ascii="Times New Roman" w:hAnsi="Times New Roman"/>
          <w:b/>
          <w:i/>
          <w:sz w:val="24"/>
        </w:rPr>
        <w:t>Society</w:t>
      </w:r>
      <w:r>
        <w:rPr>
          <w:rFonts w:ascii="Times New Roman" w:hAnsi="Times New Roman"/>
          <w:b/>
          <w:i/>
          <w:sz w:val="24"/>
        </w:rPr>
        <w:t xml:space="preserve"> (COMMITS)</w:t>
      </w:r>
      <w:r w:rsidRPr="00F768B1">
        <w:rPr>
          <w:rFonts w:ascii="Times New Roman" w:hAnsi="Times New Roman"/>
          <w:sz w:val="24"/>
        </w:rPr>
        <w:t xml:space="preserve">- PUP Quezon City </w:t>
      </w:r>
      <w:r>
        <w:rPr>
          <w:rFonts w:ascii="Times New Roman" w:hAnsi="Times New Roman"/>
          <w:sz w:val="24"/>
        </w:rPr>
        <w:t>Executive Board AY 2020-2021 are officially enrolled as Bachelor of Science in Information of Technology for Academic Year 2020-2021.</w:t>
      </w:r>
    </w:p>
    <w:tbl>
      <w:tblPr>
        <w:tblW w:w="5909" w:type="dxa"/>
        <w:tblInd w:w="1818" w:type="dxa"/>
        <w:tblLayout w:type="fixed"/>
        <w:tblLook w:val="04A0" w:firstRow="1" w:lastRow="0" w:firstColumn="1" w:lastColumn="0" w:noHBand="0" w:noVBand="1"/>
      </w:tblPr>
      <w:tblGrid>
        <w:gridCol w:w="2543"/>
        <w:gridCol w:w="1240"/>
        <w:gridCol w:w="2126"/>
      </w:tblGrid>
      <w:tr w:rsidR="0000689E" w:rsidRPr="00B535C8" w14:paraId="48CC4CB2" w14:textId="77777777" w:rsidTr="006B102D">
        <w:trPr>
          <w:trHeight w:val="392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A2E7B" w14:textId="77777777" w:rsidR="0000689E" w:rsidRPr="00B535C8" w:rsidRDefault="0000689E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bidi="en-US"/>
              </w:rPr>
            </w:pPr>
            <w:r w:rsidRPr="00B535C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bidi="en-US"/>
              </w:rPr>
              <w:t>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6026C" w14:textId="77777777" w:rsidR="0000689E" w:rsidRPr="00B535C8" w:rsidRDefault="0000689E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bidi="en-US"/>
              </w:rPr>
            </w:pPr>
            <w:r w:rsidRPr="00B535C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bidi="en-US"/>
              </w:rPr>
              <w:t>SECTION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7BCA1" w14:textId="77777777" w:rsidR="0000689E" w:rsidRPr="00B535C8" w:rsidRDefault="0000689E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bidi="en-US"/>
              </w:rPr>
            </w:pPr>
            <w:r w:rsidRPr="00B535C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bidi="en-US"/>
              </w:rPr>
              <w:t>STUDENT NUMBER</w:t>
            </w:r>
          </w:p>
        </w:tc>
      </w:tr>
      <w:tr w:rsidR="0000689E" w:rsidRPr="00B535C8" w14:paraId="474D07A4" w14:textId="77777777" w:rsidTr="006B102D">
        <w:trPr>
          <w:trHeight w:val="343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0A72B31" w14:textId="77777777" w:rsidR="0000689E" w:rsidRPr="00B535C8" w:rsidRDefault="0000689E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Mark Kennedy S.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Asilan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jr.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830F189" w14:textId="77777777" w:rsidR="0000689E" w:rsidRPr="00B535C8" w:rsidRDefault="0000689E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 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8AEDC7A" w14:textId="77777777" w:rsidR="0000689E" w:rsidRPr="00B535C8" w:rsidRDefault="0000689E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2017-00308</w:t>
            </w:r>
            <w:r w:rsidRPr="00B535C8">
              <w:rPr>
                <w:rFonts w:ascii="Times New Roman" w:eastAsia="Times New Roman" w:hAnsi="Times New Roman"/>
                <w:lang w:val="en-US" w:bidi="en-US"/>
              </w:rPr>
              <w:t>-CM-0</w:t>
            </w:r>
          </w:p>
        </w:tc>
      </w:tr>
      <w:tr w:rsidR="0000689E" w:rsidRPr="00B535C8" w14:paraId="47EBEBCF" w14:textId="77777777" w:rsidTr="006B102D">
        <w:trPr>
          <w:trHeight w:val="277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AF7D1" w14:textId="77777777" w:rsidR="0000689E" w:rsidRPr="00B535C8" w:rsidRDefault="0000689E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Ariel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Ordanza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Jr.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1F395" w14:textId="77777777" w:rsidR="0000689E" w:rsidRPr="00B535C8" w:rsidRDefault="0000689E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</w:t>
            </w:r>
            <w:r w:rsidRPr="00B535C8">
              <w:rPr>
                <w:rFonts w:ascii="Times New Roman" w:eastAsia="Times New Roman" w:hAnsi="Times New Roman"/>
                <w:lang w:val="en-US" w:bidi="en-US"/>
              </w:rPr>
              <w:t xml:space="preserve"> 3-1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A48E8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 w:rsidRPr="009A0D49">
              <w:rPr>
                <w:rFonts w:ascii="Times New Roman" w:hAnsi="Times New Roman"/>
              </w:rPr>
              <w:t>2018-074484</w:t>
            </w:r>
            <w:r>
              <w:rPr>
                <w:rFonts w:ascii="Times New Roman" w:hAnsi="Times New Roman"/>
              </w:rPr>
              <w:t>-CM-0</w:t>
            </w:r>
          </w:p>
        </w:tc>
      </w:tr>
      <w:tr w:rsidR="0000689E" w:rsidRPr="00B535C8" w14:paraId="75EEB1AF" w14:textId="77777777" w:rsidTr="006B102D">
        <w:trPr>
          <w:trHeight w:val="25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0C243E2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Elric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C.j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S.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Robillos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B30D37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 3-1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B0EE833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hAnsi="Times New Roman"/>
              </w:rPr>
              <w:t>2018-00091-CM-0</w:t>
            </w:r>
          </w:p>
        </w:tc>
      </w:tr>
      <w:tr w:rsidR="0000689E" w:rsidRPr="00B535C8" w14:paraId="7BF8B560" w14:textId="77777777" w:rsidTr="006B102D">
        <w:trPr>
          <w:trHeight w:val="27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37983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John Peter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Narzoles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8902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</w:t>
            </w:r>
            <w:r w:rsidR="0000689E" w:rsidRPr="00B535C8">
              <w:rPr>
                <w:rFonts w:ascii="Times New Roman" w:eastAsia="Times New Roman" w:hAnsi="Times New Roman"/>
                <w:lang w:val="en-US" w:bidi="en-US"/>
              </w:rPr>
              <w:t xml:space="preserve"> 3-1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9D338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 w:rsidRPr="00155D6B">
              <w:rPr>
                <w:rFonts w:ascii="Times New Roman" w:hAnsi="Times New Roman"/>
              </w:rPr>
              <w:t>2018-00137-CM-0</w:t>
            </w:r>
          </w:p>
        </w:tc>
      </w:tr>
      <w:tr w:rsidR="0000689E" w:rsidRPr="00B535C8" w14:paraId="1B4495A8" w14:textId="77777777" w:rsidTr="006B102D">
        <w:trPr>
          <w:trHeight w:val="261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F532042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Zsyrhill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Anne C. Soria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094B8A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 2</w:t>
            </w:r>
            <w:r w:rsidR="0000689E" w:rsidRPr="00B535C8">
              <w:rPr>
                <w:rFonts w:ascii="Times New Roman" w:eastAsia="Times New Roman" w:hAnsi="Times New Roman"/>
                <w:lang w:val="en-US" w:bidi="en-US"/>
              </w:rPr>
              <w:t>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6A38C28" w14:textId="77777777" w:rsidR="0000689E" w:rsidRPr="00B535C8" w:rsidRDefault="00FB763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hAnsi="Times New Roman"/>
              </w:rPr>
              <w:t>2019-00280-CM-0</w:t>
            </w:r>
          </w:p>
        </w:tc>
      </w:tr>
      <w:tr w:rsidR="0000689E" w:rsidRPr="00B535C8" w14:paraId="02490A39" w14:textId="77777777" w:rsidTr="006B102D">
        <w:trPr>
          <w:trHeight w:val="277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FE36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Riezel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Mae R. Sanchez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2F97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 3-2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482C2" w14:textId="77777777" w:rsidR="0000689E" w:rsidRPr="00B535C8" w:rsidRDefault="00FB763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2018-00138-CM-0</w:t>
            </w:r>
          </w:p>
        </w:tc>
      </w:tr>
      <w:tr w:rsidR="0000689E" w:rsidRPr="00B535C8" w14:paraId="44EE2AC0" w14:textId="77777777" w:rsidTr="006B102D">
        <w:trPr>
          <w:trHeight w:val="266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19D398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Arlou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R.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Luganob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4D7527A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</w:t>
            </w:r>
            <w:r w:rsidR="0000689E" w:rsidRPr="00B535C8">
              <w:rPr>
                <w:rFonts w:ascii="Times New Roman" w:eastAsia="Times New Roman" w:hAnsi="Times New Roman"/>
                <w:lang w:val="en-US" w:bidi="en-US"/>
              </w:rPr>
              <w:t xml:space="preserve"> 3-2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383DE27" w14:textId="77777777" w:rsidR="0000689E" w:rsidRPr="00B535C8" w:rsidRDefault="00FB763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hAnsi="Times New Roman"/>
              </w:rPr>
              <w:t>2018-00129-CM-0</w:t>
            </w:r>
          </w:p>
        </w:tc>
      </w:tr>
      <w:tr w:rsidR="0000689E" w:rsidRPr="00B535C8" w14:paraId="5A19B367" w14:textId="77777777" w:rsidTr="006B102D">
        <w:trPr>
          <w:trHeight w:val="285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AE482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Angel Ann C.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Retamar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4A7B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 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493E" w14:textId="77777777" w:rsidR="0000689E" w:rsidRPr="00B535C8" w:rsidRDefault="00225486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2019-00040-CM-0</w:t>
            </w:r>
          </w:p>
        </w:tc>
      </w:tr>
      <w:tr w:rsidR="0000689E" w:rsidRPr="00B535C8" w14:paraId="0CBCBA39" w14:textId="77777777" w:rsidTr="006B102D">
        <w:trPr>
          <w:trHeight w:val="260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7045521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Kier a. Esteban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C429D3D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 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2972D96" w14:textId="77777777" w:rsidR="0000689E" w:rsidRPr="00B535C8" w:rsidRDefault="00225486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2019-00157-CM-0</w:t>
            </w:r>
          </w:p>
        </w:tc>
      </w:tr>
      <w:tr w:rsidR="0000689E" w:rsidRPr="00B535C8" w14:paraId="314BB790" w14:textId="77777777" w:rsidTr="006B102D">
        <w:trPr>
          <w:trHeight w:val="279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D14F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Filwayne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Kean M De Lara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A8ACF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 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BE924" w14:textId="77777777" w:rsidR="0000689E" w:rsidRPr="00B535C8" w:rsidRDefault="00225486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2019-00094-CM-0</w:t>
            </w:r>
          </w:p>
        </w:tc>
      </w:tr>
      <w:tr w:rsidR="0000689E" w:rsidRPr="00B535C8" w14:paraId="0EEAE41C" w14:textId="77777777" w:rsidTr="006B102D">
        <w:trPr>
          <w:trHeight w:val="282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0CDCC9B" w14:textId="77777777" w:rsidR="0000689E" w:rsidRPr="00B535C8" w:rsidRDefault="006B102D" w:rsidP="00F105D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 w:bidi="en-US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>Jhay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lang w:val="en-US" w:bidi="en-US"/>
              </w:rPr>
              <w:t xml:space="preserve"> Mark T. Pineda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22F201D" w14:textId="77777777" w:rsidR="0000689E" w:rsidRPr="00B535C8" w:rsidRDefault="006B102D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en-US" w:bidi="en-US"/>
              </w:rPr>
            </w:pPr>
            <w:r>
              <w:rPr>
                <w:rFonts w:ascii="Times New Roman" w:eastAsia="Times New Roman" w:hAnsi="Times New Roman"/>
                <w:lang w:val="en-US" w:bidi="en-US"/>
              </w:rPr>
              <w:t>BSIT 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4EFCF27" w14:textId="77777777" w:rsidR="0000689E" w:rsidRPr="00B535C8" w:rsidRDefault="0000689E" w:rsidP="00F105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 w:bidi="en-US"/>
              </w:rPr>
            </w:pPr>
          </w:p>
        </w:tc>
      </w:tr>
    </w:tbl>
    <w:p w14:paraId="643DD0F3" w14:textId="77777777" w:rsidR="0000689E" w:rsidRDefault="0000689E" w:rsidP="0000689E">
      <w:pPr>
        <w:spacing w:after="0"/>
        <w:rPr>
          <w:rFonts w:ascii="Times New Roman" w:hAnsi="Times New Roman"/>
          <w:sz w:val="24"/>
        </w:rPr>
      </w:pPr>
    </w:p>
    <w:p w14:paraId="3285DEC2" w14:textId="77777777" w:rsidR="0000689E" w:rsidRDefault="003E5DBD" w:rsidP="0000689E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w:drawing>
          <wp:anchor distT="0" distB="0" distL="114300" distR="114300" simplePos="0" relativeHeight="251657216" behindDoc="1" locked="0" layoutInCell="1" allowOverlap="1" wp14:anchorId="7A15DD9D" wp14:editId="33E3CD64">
            <wp:simplePos x="0" y="0"/>
            <wp:positionH relativeFrom="margin">
              <wp:posOffset>514350</wp:posOffset>
            </wp:positionH>
            <wp:positionV relativeFrom="margin">
              <wp:posOffset>4448175</wp:posOffset>
            </wp:positionV>
            <wp:extent cx="1285875" cy="523875"/>
            <wp:effectExtent l="0" t="0" r="0" b="0"/>
            <wp:wrapNone/>
            <wp:docPr id="5" name="Picture 0" descr="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89E">
        <w:rPr>
          <w:rFonts w:ascii="Times New Roman" w:hAnsi="Times New Roman"/>
          <w:sz w:val="24"/>
        </w:rPr>
        <w:t>PREPARED BY:</w:t>
      </w:r>
      <w:r w:rsidRPr="003E5DBD">
        <w:rPr>
          <w:rFonts w:ascii="Times New Roman" w:eastAsia="Times New Roman" w:hAnsi="Times New Roman"/>
          <w:noProof/>
          <w:color w:val="000000"/>
          <w:lang w:val="en-US"/>
        </w:rPr>
        <w:t xml:space="preserve"> </w:t>
      </w:r>
    </w:p>
    <w:p w14:paraId="54BF8234" w14:textId="77777777" w:rsidR="0000689E" w:rsidRDefault="0000689E" w:rsidP="0000689E">
      <w:pPr>
        <w:spacing w:after="0"/>
        <w:rPr>
          <w:rFonts w:ascii="Times New Roman" w:hAnsi="Times New Roman"/>
          <w:sz w:val="24"/>
        </w:rPr>
      </w:pPr>
    </w:p>
    <w:p w14:paraId="51F2FAE7" w14:textId="77777777" w:rsidR="0000689E" w:rsidRPr="00081C04" w:rsidRDefault="0000689E" w:rsidP="0000689E">
      <w:pPr>
        <w:spacing w:after="0" w:line="240" w:lineRule="auto"/>
      </w:pPr>
    </w:p>
    <w:p w14:paraId="71904CFA" w14:textId="77777777" w:rsidR="0000689E" w:rsidRPr="00F768B1" w:rsidRDefault="006B102D" w:rsidP="0000689E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MARK KENNEDY S. ASILAN JR.</w:t>
      </w:r>
    </w:p>
    <w:p w14:paraId="47E60396" w14:textId="77777777" w:rsidR="0000689E" w:rsidRDefault="006B102D" w:rsidP="0000689E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President, COMMITS</w:t>
      </w:r>
      <w:r w:rsidR="0000689E">
        <w:rPr>
          <w:rFonts w:ascii="Times New Roman" w:hAnsi="Times New Roman"/>
          <w:sz w:val="24"/>
        </w:rPr>
        <w:t xml:space="preserve"> PUPQC</w:t>
      </w:r>
    </w:p>
    <w:p w14:paraId="5E247991" w14:textId="6A461AFE" w:rsidR="0000689E" w:rsidRPr="00F768B1" w:rsidRDefault="0000689E" w:rsidP="0000689E">
      <w:pPr>
        <w:spacing w:after="0"/>
        <w:rPr>
          <w:rFonts w:ascii="Times New Roman" w:hAnsi="Times New Roman"/>
          <w:sz w:val="24"/>
        </w:rPr>
      </w:pPr>
    </w:p>
    <w:p w14:paraId="385894FB" w14:textId="1E8666D4" w:rsidR="0000689E" w:rsidRDefault="00D25D3B" w:rsidP="0000689E">
      <w:pPr>
        <w:spacing w:after="0"/>
        <w:rPr>
          <w:rFonts w:ascii="Times New Roman" w:hAnsi="Times New Roman"/>
          <w:b/>
          <w:sz w:val="24"/>
        </w:rPr>
      </w:pPr>
      <w:r w:rsidRPr="00B95E54">
        <w:rPr>
          <w:noProof/>
        </w:rPr>
        <w:drawing>
          <wp:anchor distT="0" distB="0" distL="114300" distR="114300" simplePos="0" relativeHeight="251667456" behindDoc="0" locked="0" layoutInCell="1" allowOverlap="1" wp14:anchorId="335E8463" wp14:editId="2BE46642">
            <wp:simplePos x="0" y="0"/>
            <wp:positionH relativeFrom="column">
              <wp:posOffset>504825</wp:posOffset>
            </wp:positionH>
            <wp:positionV relativeFrom="paragraph">
              <wp:posOffset>67945</wp:posOffset>
            </wp:positionV>
            <wp:extent cx="923925" cy="304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82AD7" w14:textId="47EE4995" w:rsidR="0000689E" w:rsidRDefault="006B102D" w:rsidP="0000689E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PROF. ALMA </w:t>
      </w:r>
      <w:r w:rsidR="00D25D3B">
        <w:rPr>
          <w:rFonts w:ascii="Times New Roman" w:hAnsi="Times New Roman"/>
          <w:b/>
          <w:sz w:val="24"/>
        </w:rPr>
        <w:t xml:space="preserve">C. </w:t>
      </w:r>
      <w:r>
        <w:rPr>
          <w:rFonts w:ascii="Times New Roman" w:hAnsi="Times New Roman"/>
          <w:b/>
          <w:sz w:val="24"/>
        </w:rPr>
        <w:t>FERNANDEZ</w:t>
      </w:r>
    </w:p>
    <w:p w14:paraId="067042CA" w14:textId="23ABFD4F" w:rsidR="0000689E" w:rsidRPr="00F768B1" w:rsidRDefault="006B102D" w:rsidP="0000689E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Adviser, COMMITS</w:t>
      </w:r>
      <w:r w:rsidR="0000689E">
        <w:rPr>
          <w:rFonts w:ascii="Times New Roman" w:hAnsi="Times New Roman"/>
          <w:sz w:val="24"/>
        </w:rPr>
        <w:t xml:space="preserve"> PUPQC</w:t>
      </w:r>
    </w:p>
    <w:p w14:paraId="1BBEFA34" w14:textId="677BE69A" w:rsidR="0000689E" w:rsidRDefault="0000689E" w:rsidP="0000689E">
      <w:pPr>
        <w:spacing w:after="0"/>
        <w:rPr>
          <w:rFonts w:ascii="Times New Roman" w:hAnsi="Times New Roman"/>
          <w:sz w:val="24"/>
        </w:rPr>
      </w:pPr>
    </w:p>
    <w:p w14:paraId="089166EC" w14:textId="48BD5BB2" w:rsidR="0000689E" w:rsidRDefault="00F41734" w:rsidP="0000689E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2E703235" wp14:editId="2E203581">
            <wp:simplePos x="0" y="0"/>
            <wp:positionH relativeFrom="column">
              <wp:posOffset>0</wp:posOffset>
            </wp:positionH>
            <wp:positionV relativeFrom="paragraph">
              <wp:posOffset>223521</wp:posOffset>
            </wp:positionV>
            <wp:extent cx="942975" cy="6766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6" cy="678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89E">
        <w:rPr>
          <w:rFonts w:ascii="Times New Roman" w:hAnsi="Times New Roman"/>
          <w:sz w:val="24"/>
        </w:rPr>
        <w:t>NOTED BY:</w:t>
      </w:r>
    </w:p>
    <w:p w14:paraId="4D2630E5" w14:textId="4D85B0A9" w:rsidR="0000689E" w:rsidRDefault="0000689E" w:rsidP="0000689E">
      <w:pPr>
        <w:spacing w:after="0"/>
        <w:rPr>
          <w:rFonts w:ascii="Times New Roman" w:hAnsi="Times New Roman"/>
          <w:sz w:val="24"/>
        </w:rPr>
      </w:pPr>
    </w:p>
    <w:p w14:paraId="4D2E8DC5" w14:textId="1C7F7AF7" w:rsidR="0000689E" w:rsidRPr="00081C04" w:rsidRDefault="0000689E" w:rsidP="0000689E">
      <w:pPr>
        <w:spacing w:after="0" w:line="240" w:lineRule="auto"/>
      </w:pPr>
    </w:p>
    <w:p w14:paraId="0E018A79" w14:textId="37641181" w:rsidR="0000689E" w:rsidRDefault="0000689E" w:rsidP="0000689E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PROF. CLEOTILDE SERVIGON</w:t>
      </w:r>
    </w:p>
    <w:p w14:paraId="6C29F781" w14:textId="48AA3575" w:rsidR="0000689E" w:rsidRDefault="00B050ED" w:rsidP="0000689E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Branch</w:t>
      </w:r>
      <w:r w:rsidR="0000689E">
        <w:rPr>
          <w:rFonts w:ascii="Times New Roman" w:hAnsi="Times New Roman"/>
          <w:sz w:val="24"/>
        </w:rPr>
        <w:t xml:space="preserve"> Registrar</w:t>
      </w:r>
    </w:p>
    <w:p w14:paraId="21090EDE" w14:textId="77777777" w:rsidR="0000689E" w:rsidRDefault="0000689E" w:rsidP="0000689E">
      <w:pPr>
        <w:spacing w:after="0" w:line="240" w:lineRule="auto"/>
      </w:pPr>
    </w:p>
    <w:p w14:paraId="738C2FFD" w14:textId="77777777" w:rsidR="0000689E" w:rsidRDefault="0000689E" w:rsidP="0000689E">
      <w:pPr>
        <w:spacing w:after="0" w:line="240" w:lineRule="auto"/>
      </w:pPr>
    </w:p>
    <w:p w14:paraId="6419F8D7" w14:textId="77777777" w:rsidR="0000689E" w:rsidRPr="00F768B1" w:rsidRDefault="0000689E" w:rsidP="0000689E">
      <w:pPr>
        <w:spacing w:after="0"/>
        <w:rPr>
          <w:rFonts w:ascii="Times New Roman" w:hAnsi="Times New Roman"/>
          <w:b/>
          <w:sz w:val="24"/>
        </w:rPr>
      </w:pPr>
      <w:r w:rsidRPr="00F768B1">
        <w:rPr>
          <w:rFonts w:ascii="Times New Roman" w:hAnsi="Times New Roman"/>
          <w:b/>
          <w:sz w:val="24"/>
        </w:rPr>
        <w:t>PROF. DEMELYN E. MONZON</w:t>
      </w:r>
    </w:p>
    <w:p w14:paraId="536C3ABA" w14:textId="77777777" w:rsidR="00755AB7" w:rsidRPr="006B102D" w:rsidRDefault="0000689E" w:rsidP="006B102D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Head Office of Student Affairs and Services</w:t>
      </w:r>
    </w:p>
    <w:sectPr w:rsidR="00755AB7" w:rsidRPr="006B102D" w:rsidSect="0075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89E"/>
    <w:rsid w:val="0000689E"/>
    <w:rsid w:val="00225486"/>
    <w:rsid w:val="003E5DBD"/>
    <w:rsid w:val="006B102D"/>
    <w:rsid w:val="00755AB7"/>
    <w:rsid w:val="00B050ED"/>
    <w:rsid w:val="00D25D3B"/>
    <w:rsid w:val="00F41734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3DCA"/>
  <w15:docId w15:val="{6C3C7C20-70A1-47C3-833C-ACD9010D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9E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BD"/>
    <w:rPr>
      <w:rFonts w:ascii="Tahoma" w:eastAsia="Calibri" w:hAnsi="Tahoma" w:cs="Tahoma"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kennedy</dc:creator>
  <cp:lastModifiedBy>alma fernandez</cp:lastModifiedBy>
  <cp:revision>4</cp:revision>
  <dcterms:created xsi:type="dcterms:W3CDTF">2020-11-03T05:39:00Z</dcterms:created>
  <dcterms:modified xsi:type="dcterms:W3CDTF">2020-11-04T03:01:00Z</dcterms:modified>
</cp:coreProperties>
</file>