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EVENT TITLE: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9.91943359375" w:line="240" w:lineRule="auto"/>
        <w:ind w:left="2376.460113525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21st GENERATION ARTISTS AND WRITERS: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5.31982421875" w:line="240" w:lineRule="auto"/>
        <w:ind w:left="3191.660003662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CHALLENGES AMIDST PANDEMIC”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74.91943359375" w:line="240" w:lineRule="auto"/>
        <w:ind w:left="18.239974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TIME, AND VENUE: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0.518798828125" w:line="240" w:lineRule="auto"/>
        <w:ind w:left="424.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111125" cy="11112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will be conducted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March 1-10, 2021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408.9272689819336" w:lineRule="auto"/>
        <w:ind w:left="424.4999694824219" w:right="533.1005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11125" cy="111125"/>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Vox Nova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conduct a webinar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March 1, 2021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at 9:00am to 11:00am via zoom.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Vox Nova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post the announcement of contest on the official Facebook page of Vox Nova.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duration of entry will last until March 8, 2021 (Sunday)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809814453125" w:line="240" w:lineRule="auto"/>
        <w:ind w:left="424.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10, 2021 will be the announcement of winners in the official Facebook page of Vox Nova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8.2611083984375" w:line="240" w:lineRule="auto"/>
        <w:ind w:left="16.71997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ORGANIZER AND BRIEF INTRODUCTION: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63.6520195007324" w:lineRule="auto"/>
        <w:ind w:left="727.039794921875" w:right="-5" w:hanging="367.539825439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11125" cy="111125"/>
            <wp:effectExtent b="0" l="0" r="0" t="0"/>
            <wp:docPr id="1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organizer of this event will be led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Vox Nova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publication of Polytechnic University  of the Philippines - Quezon City that serves as the instrument in which the voices of the PUPQC  students shall be heard with the collaboration of Mag-aaral ng Unibersidad sa Sining at Adhika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non-academic organization that help the students to showcase their talents.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7.1795654296875" w:line="240" w:lineRule="auto"/>
        <w:ind w:left="16.71997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 OVERVIEW: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63.5308837890625" w:lineRule="auto"/>
        <w:ind w:left="359.4999694824219" w:right="70.7995605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11125" cy="111125"/>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this event “The 21</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Artists and Writers: Challenges Amidst Pandemic” aims  to showcase those inspiring students who are willing to share and inspire others from their work.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1.6900634765625" w:line="265.16655921936035" w:lineRule="auto"/>
        <w:ind w:left="727.039794921875" w:right="70.040283203125" w:hanging="367.539825439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Vox Nova and Musa will conduct a webinar on the first day of the event with the participation of all the  members of Vox Nova and Musa. This webinar will help the members of the both organizations to  strengthen the relationship of all the members. This will also help the members to be aware of the  challenges in times of this pandemic and how will they cope up with it.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0.1898193359375" w:line="265.80267906188965" w:lineRule="auto"/>
        <w:ind w:left="723.079833984375" w:right="73.82080078125" w:hanging="363.57986450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posting of announcement of contest will be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March 1, 2021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the entry of participants  will start as soon as the digital layout of the contest has been posted. We will accept entries until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March 8, 2021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(Sunday), and the announcement of winners will be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March 10, 2021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0.20751953125" w:line="240" w:lineRule="auto"/>
        <w:ind w:left="359.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participants will submit their entry in the email account of Vox Nova: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40" w:lineRule="auto"/>
        <w:ind w:left="747.7198791503906" w:right="0" w:firstLine="0"/>
        <w:jc w:val="left"/>
        <w:rPr>
          <w:rFonts w:ascii="Arial" w:cs="Arial" w:eastAsia="Arial" w:hAnsi="Arial"/>
          <w:b w:val="1"/>
          <w:i w:val="1"/>
          <w:smallCaps w:val="0"/>
          <w:strike w:val="0"/>
          <w:color w:val="0563c1"/>
          <w:sz w:val="22"/>
          <w:szCs w:val="22"/>
          <w:u w:val="none"/>
          <w:shd w:fill="auto" w:val="clear"/>
          <w:vertAlign w:val="baseline"/>
        </w:rPr>
      </w:pPr>
      <w:r w:rsidDel="00000000" w:rsidR="00000000" w:rsidRPr="00000000">
        <w:rPr>
          <w:rFonts w:ascii="Arial" w:cs="Arial" w:eastAsia="Arial" w:hAnsi="Arial"/>
          <w:b w:val="1"/>
          <w:i w:val="1"/>
          <w:smallCaps w:val="0"/>
          <w:strike w:val="0"/>
          <w:color w:val="0563c1"/>
          <w:sz w:val="22"/>
          <w:szCs w:val="22"/>
          <w:u w:val="single"/>
          <w:shd w:fill="auto" w:val="clear"/>
          <w:vertAlign w:val="baseline"/>
          <w:rtl w:val="0"/>
        </w:rPr>
        <w:t xml:space="preserve">voxnovaqc@gmail.com</w:t>
      </w:r>
      <w:r w:rsidDel="00000000" w:rsidR="00000000" w:rsidRPr="00000000">
        <w:rPr>
          <w:rFonts w:ascii="Arial" w:cs="Arial" w:eastAsia="Arial" w:hAnsi="Arial"/>
          <w:b w:val="1"/>
          <w:i w:val="1"/>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40" w:lineRule="auto"/>
        <w:ind w:left="359.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563c1"/>
          <w:sz w:val="22"/>
          <w:szCs w:val="22"/>
          <w:u w:val="none"/>
          <w:shd w:fill="auto" w:val="clear"/>
          <w:vertAlign w:val="baseline"/>
        </w:rPr>
        <w:drawing>
          <wp:inline distB="19050" distT="19050" distL="19050" distR="19050">
            <wp:extent cx="111125" cy="111125"/>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will feature the following contest: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40" w:lineRule="auto"/>
        <w:ind w:left="4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Poster Making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3.65997314453125" w:line="240" w:lineRule="auto"/>
        <w:ind w:left="4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Writing Contest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8.36013793945312" w:line="240" w:lineRule="auto"/>
        <w:ind w:left="4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-Editorial Cartooning Contest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TO EVENT PAGE/SITE OR SOCIAL MEDIA PAGES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8.660888671875" w:line="240" w:lineRule="auto"/>
        <w:ind w:left="359.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Vox Nova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Facebook Page link: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240" w:lineRule="auto"/>
        <w:ind w:left="374.3000030517578" w:right="0" w:firstLine="0"/>
        <w:jc w:val="left"/>
        <w:rPr>
          <w:rFonts w:ascii="Arial" w:cs="Arial" w:eastAsia="Arial" w:hAnsi="Arial"/>
          <w:b w:val="1"/>
          <w:i w:val="1"/>
          <w:smallCaps w:val="0"/>
          <w:strike w:val="0"/>
          <w:color w:val="0563c1"/>
          <w:sz w:val="22"/>
          <w:szCs w:val="22"/>
          <w:u w:val="none"/>
          <w:shd w:fill="auto" w:val="clear"/>
          <w:vertAlign w:val="baseline"/>
        </w:rPr>
      </w:pPr>
      <w:r w:rsidDel="00000000" w:rsidR="00000000" w:rsidRPr="00000000">
        <w:rPr>
          <w:rFonts w:ascii="Arial" w:cs="Arial" w:eastAsia="Arial" w:hAnsi="Arial"/>
          <w:b w:val="1"/>
          <w:i w:val="1"/>
          <w:smallCaps w:val="0"/>
          <w:strike w:val="0"/>
          <w:color w:val="0563c1"/>
          <w:sz w:val="22"/>
          <w:szCs w:val="22"/>
          <w:u w:val="single"/>
          <w:shd w:fill="auto" w:val="clear"/>
          <w:vertAlign w:val="baseline"/>
          <w:rtl w:val="0"/>
        </w:rPr>
        <w:t xml:space="preserve">https://www.facebook.com/voxnovapupqc</w:t>
      </w:r>
      <w:r w:rsidDel="00000000" w:rsidR="00000000" w:rsidRPr="00000000">
        <w:rPr>
          <w:rFonts w:ascii="Arial" w:cs="Arial" w:eastAsia="Arial" w:hAnsi="Arial"/>
          <w:b w:val="1"/>
          <w:i w:val="1"/>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240" w:lineRule="auto"/>
        <w:ind w:left="359.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563c1"/>
          <w:sz w:val="22"/>
          <w:szCs w:val="22"/>
          <w:u w:val="none"/>
          <w:shd w:fill="auto" w:val="clear"/>
          <w:vertAlign w:val="baseline"/>
        </w:rPr>
        <w:drawing>
          <wp:inline distB="19050" distT="19050" distL="19050" distR="19050">
            <wp:extent cx="111125" cy="111125"/>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Facebook Page link: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3.861083984375" w:line="240" w:lineRule="auto"/>
        <w:ind w:left="374.3000030517578" w:right="0" w:firstLine="0"/>
        <w:jc w:val="left"/>
        <w:rPr>
          <w:rFonts w:ascii="Arial" w:cs="Arial" w:eastAsia="Arial" w:hAnsi="Arial"/>
          <w:b w:val="1"/>
          <w:i w:val="1"/>
          <w:smallCaps w:val="0"/>
          <w:strike w:val="0"/>
          <w:color w:val="034990"/>
          <w:sz w:val="22"/>
          <w:szCs w:val="22"/>
          <w:u w:val="none"/>
          <w:shd w:fill="auto" w:val="clear"/>
          <w:vertAlign w:val="baseline"/>
        </w:rPr>
      </w:pPr>
      <w:r w:rsidDel="00000000" w:rsidR="00000000" w:rsidRPr="00000000">
        <w:rPr>
          <w:rFonts w:ascii="Arial" w:cs="Arial" w:eastAsia="Arial" w:hAnsi="Arial"/>
          <w:b w:val="1"/>
          <w:i w:val="1"/>
          <w:smallCaps w:val="0"/>
          <w:strike w:val="0"/>
          <w:color w:val="034990"/>
          <w:sz w:val="22"/>
          <w:szCs w:val="22"/>
          <w:u w:val="single"/>
          <w:shd w:fill="auto" w:val="clear"/>
          <w:vertAlign w:val="baseline"/>
          <w:rtl w:val="0"/>
        </w:rPr>
        <w:t xml:space="preserve">http://facebook.com/musapupqc</w:t>
      </w:r>
      <w:r w:rsidDel="00000000" w:rsidR="00000000" w:rsidRPr="00000000">
        <w:rPr>
          <w:rFonts w:ascii="Arial" w:cs="Arial" w:eastAsia="Arial" w:hAnsi="Arial"/>
          <w:b w:val="1"/>
          <w:i w:val="1"/>
          <w:smallCaps w:val="0"/>
          <w:strike w:val="0"/>
          <w:color w:val="03499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48.25927734375" w:line="240" w:lineRule="auto"/>
        <w:ind w:left="3.0799865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PARTICIPANTS: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263.3489799499512" w:lineRule="auto"/>
        <w:ind w:left="736.2799072265625" w:right="72.14111328125" w:hanging="376.7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11125" cy="111125"/>
            <wp:effectExtent b="0" l="0" r="0" t="0"/>
            <wp:docPr id="1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contest is open to all the students of Polytechnic University of the Philippines – Quezon City  Branch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2.457275390625" w:line="240" w:lineRule="auto"/>
        <w:ind w:left="16.71997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PRIZES FOR WINNERS: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40" w:lineRule="auto"/>
        <w:ind w:left="359.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11125" cy="111125"/>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POSTER MAKING CONTEST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8.65966796875" w:line="240" w:lineRule="auto"/>
        <w:ind w:left="43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FIRST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1,000.00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3.2598876953125" w:line="240" w:lineRule="auto"/>
        <w:ind w:left="437.819976806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SECOND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500.00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3.2598876953125" w:line="240" w:lineRule="auto"/>
        <w:ind w:left="359.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EDITORIAL WRITING CONTEST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3.85986328125" w:line="240" w:lineRule="auto"/>
        <w:ind w:left="43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FIRST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1,000.00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8.260498046875" w:line="240" w:lineRule="auto"/>
        <w:ind w:left="437.819976806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SECOND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500.00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43.2598876953125" w:line="240" w:lineRule="auto"/>
        <w:ind w:left="359.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125" cy="111125"/>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111125" cy="1111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EDITORIAL CARTOONING CONTEST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3.65966796875" w:line="240" w:lineRule="auto"/>
        <w:ind w:left="43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FIRST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1,000.00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3.45947265625" w:line="240" w:lineRule="auto"/>
        <w:ind w:left="437.819976806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SECOND 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500.00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73.6599731445312" w:line="262.3950004577637" w:lineRule="auto"/>
        <w:ind w:left="13.91998291015625" w:right="65.479736328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winners will receive their prize via Gcash and/or preferred mode of transaction; all the  participants will receive a certificate of participation.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CRITERIA FOR JUDGING: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9.91943359375" w:line="240" w:lineRule="auto"/>
        <w:ind w:left="359.499969482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123825" cy="12382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23825" cy="1238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POSTER MAKING RUBRIC </w:t>
      </w:r>
    </w:p>
    <w:tbl>
      <w:tblPr>
        <w:tblStyle w:val="Table1"/>
        <w:tblW w:w="9689.1007995605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5.500030517578"/>
        <w:gridCol w:w="1606.0000610351562"/>
        <w:gridCol w:w="1615.599365234375"/>
        <w:gridCol w:w="1635.400390625"/>
        <w:gridCol w:w="1615.999755859375"/>
        <w:gridCol w:w="1120.6011962890625"/>
        <w:tblGridChange w:id="0">
          <w:tblGrid>
            <w:gridCol w:w="2095.500030517578"/>
            <w:gridCol w:w="1606.0000610351562"/>
            <w:gridCol w:w="1615.599365234375"/>
            <w:gridCol w:w="1635.400390625"/>
            <w:gridCol w:w="1615.999755859375"/>
            <w:gridCol w:w="1120.6011962890625"/>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29.07601356506348" w:lineRule="auto"/>
              <w:ind w:left="133.23997497558594" w:right="34.8202514648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TO  THE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29.07501220703125" w:lineRule="auto"/>
              <w:ind w:left="123.64013671875" w:right="35.880126953125" w:hanging="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graphics  are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453125" w:line="229.07398223876953" w:lineRule="auto"/>
              <w:ind w:left="118.3599853515625" w:right="35.1602172851562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the  theme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845947265625" w:line="229.07601356506348" w:lineRule="auto"/>
              <w:ind w:left="131.31988525390625" w:right="35.400390625" w:hanging="7.67974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easy to  understand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131.319885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29.07501220703125" w:lineRule="auto"/>
              <w:ind w:left="123.64013671875" w:right="40.1995849609375" w:hanging="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graphics  are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4453125" w:line="229.07398223876953" w:lineRule="auto"/>
              <w:ind w:left="118.3599853515625" w:right="39.479370117187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to the  theme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845947265625" w:line="229.07601356506348" w:lineRule="auto"/>
              <w:ind w:left="130.5999755859375" w:right="39.7192382812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most  make it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124.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easier to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19885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29.24142360687256" w:lineRule="auto"/>
              <w:ind w:left="113.3599853515625" w:right="39.0802001953125" w:firstLine="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topics  does not  relate to the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29.07501220703125" w:lineRule="auto"/>
              <w:ind w:left="130.999755859375" w:right="39.7198486328125" w:hanging="4.080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Graphics do  not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4453125" w:line="229.07398223876953" w:lineRule="auto"/>
              <w:ind w:left="118.759765625" w:right="232.919921875" w:firstLine="15.12023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 to the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3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580230712890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CREATIVITY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3.780212402343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9.07601356506348" w:lineRule="auto"/>
              <w:ind w:left="124.59991455078125" w:right="35.640258789062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text and  graphics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84228515625" w:line="229.07494068145752" w:lineRule="auto"/>
              <w:ind w:left="128.91998291015625" w:right="35.4003906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on the  poster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447265625" w:line="231.32401943206787" w:lineRule="auto"/>
              <w:ind w:left="123.39996337890625" w:right="35.159912109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 an  exceptional degree of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29.07501220703125" w:lineRule="auto"/>
              <w:ind w:left="124.36004638671875" w:right="35.400085449218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creativity in  contestant’s creation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8447265625" w:line="240" w:lineRule="auto"/>
              <w:ind w:left="123.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or two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29.07398223876953" w:lineRule="auto"/>
              <w:ind w:left="118.3599853515625" w:right="39.71984863281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of  text and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845947265625" w:line="240" w:lineRule="auto"/>
              <w:ind w:left="124.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33.23998928070068" w:lineRule="auto"/>
              <w:ind w:left="128.91998291015625" w:right="242.75939941406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on the poster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80078125" w:line="240" w:lineRule="auto"/>
              <w:ind w:left="133.4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31.15776538848877" w:lineRule="auto"/>
              <w:ind w:left="124.36004638671875" w:right="40.19958496093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creativity in  contestant’s creation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615966796875" w:line="240" w:lineRule="auto"/>
              <w:ind w:left="123.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29.07601356506348" w:lineRule="auto"/>
              <w:ind w:left="119.6002197265625" w:right="39.8004150390625" w:hanging="6.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text and  graphics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11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made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19.6002197265625" w:right="38.8409423828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contestant,  but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619873046875" w:line="229.07551288604736" w:lineRule="auto"/>
              <w:ind w:left="113.3599853515625" w:right="39.560546875" w:firstLine="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based on  the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8441162109375" w:line="229.07551288604736" w:lineRule="auto"/>
              <w:ind w:left="126.0797119140625" w:right="39.8004150390625" w:hanging="7.6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designs or  ideas of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8447265625" w:line="240" w:lineRule="auto"/>
              <w:ind w:left="11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29.07601356506348" w:lineRule="auto"/>
              <w:ind w:left="118.759765625" w:right="40.2001953125" w:firstLine="14.879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original  text or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25" w:right="39.960327148437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made by the contestant is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tc>
      </w:tr>
      <w:tr>
        <w:trPr>
          <w:cantSplit w:val="0"/>
          <w:trHeight w:val="222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80003356933594" w:right="34.82025146484375" w:firstLine="13.43994140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  AND AUDIENCE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30.4633378982544" w:lineRule="auto"/>
              <w:ind w:left="118.3599853515625" w:right="35.6402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poster is exceptionally enticing in  terms of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4573974609375" w:line="240" w:lineRule="auto"/>
              <w:ind w:left="123.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layout, and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neatness.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29.07501220703125" w:lineRule="auto"/>
              <w:ind w:left="118.3599853515625" w:right="40.19958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poster is enticing in  terms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8447265625" w:line="229.07551288604736" w:lineRule="auto"/>
              <w:ind w:left="131.08001708984375" w:right="39.6398925781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design,  layout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2445068359375" w:line="240" w:lineRule="auto"/>
              <w:ind w:left="123.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neatness.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29.07551288604736" w:lineRule="auto"/>
              <w:ind w:left="118.64013671875" w:right="136.280517578125" w:hanging="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poster is acceptably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8441162109375" w:line="240" w:lineRule="auto"/>
              <w:ind w:left="119.600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enticing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it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29.40802097320557" w:lineRule="auto"/>
              <w:ind w:left="125.5999755859375" w:right="40.040893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a bit  messy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29.07501220703125" w:lineRule="auto"/>
              <w:ind w:left="123.800048828125" w:right="111.4801025390625" w:hanging="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poster is distractingly  messy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8447265625" w:line="229.07551288604736" w:lineRule="auto"/>
              <w:ind w:left="129.320068359375" w:right="38.99963378906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very  poorly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2445068359375" w:line="229.07501220703125" w:lineRule="auto"/>
              <w:ind w:left="131.4794921875" w:right="39.7198486328125" w:hanging="7.679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designed. It  is not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8447265625" w:line="240" w:lineRule="auto"/>
              <w:ind w:left="124.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tc>
      </w:tr>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99969482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3825" cy="12382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23825" cy="1238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WRITING CONTEST RUBRIC (EDITORIAL)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5.32012939453125" w:line="240" w:lineRule="auto"/>
        <w:ind w:left="6.48002624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Relevance to the Theme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9.9200439453125" w:line="240" w:lineRule="auto"/>
        <w:ind w:left="6.240005493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Coherence of Facts &amp; Idea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4.9200439453125" w:line="240" w:lineRule="auto"/>
        <w:ind w:left="16.55998229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Observance of Proper Technical Writing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0.32012939453125" w:line="240" w:lineRule="auto"/>
        <w:ind w:left="16.559982299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Conviction of the Article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EDITORIAL CARTOON CRITERIA</w:t>
      </w:r>
    </w:p>
    <w:tbl>
      <w:tblPr>
        <w:tblStyle w:val="Table2"/>
        <w:tblW w:w="9353.500213623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5000305175781"/>
        <w:gridCol w:w="1640.5999755859375"/>
        <w:gridCol w:w="1675.9994506835938"/>
        <w:gridCol w:w="1640.400390625"/>
        <w:gridCol w:w="2150.999755859375"/>
        <w:gridCol w:w="695.0006103515625"/>
        <w:tblGridChange w:id="0">
          <w:tblGrid>
            <w:gridCol w:w="1550.5000305175781"/>
            <w:gridCol w:w="1640.5999755859375"/>
            <w:gridCol w:w="1675.9994506835938"/>
            <w:gridCol w:w="1640.400390625"/>
            <w:gridCol w:w="2150.999755859375"/>
            <w:gridCol w:w="695.0006103515625"/>
          </w:tblGrid>
        </w:tblGridChange>
      </w:tblGrid>
      <w:tr>
        <w:trPr>
          <w:cantSplit w:val="0"/>
          <w:trHeight w:val="35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UNNACCEPTABLE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45.4611396789551" w:lineRule="auto"/>
              <w:ind w:left="128.7999725341797" w:right="55.70007324218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Creativity and  originality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creative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3.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used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12.19970703125" w:line="240" w:lineRule="auto"/>
              <w:ind w:left="123.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exceptionally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1.6015625" w:line="344.860782623291" w:lineRule="auto"/>
              <w:ind w:left="121.99996948242188" w:right="46.2002563476562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well and shows  originality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240" w:lineRule="auto"/>
              <w:ind w:left="12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44.8620128631592" w:lineRule="auto"/>
              <w:ind w:left="122.9998779296875" w:right="50.399169921875" w:firstLine="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 and  creative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215087890625" w:line="240" w:lineRule="auto"/>
              <w:ind w:left="12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92.19970703125" w:line="240" w:lineRule="auto"/>
              <w:ind w:left="12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 and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2.19970703125" w:line="240" w:lineRule="auto"/>
              <w:ind w:left="12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46.600341796875" w:line="240" w:lineRule="auto"/>
              <w:ind w:left="1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44.8620128631592" w:lineRule="auto"/>
              <w:ind w:left="122.0001220703125" w:right="51.5997314453125" w:firstLine="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 and graphics are lacking; shows no  originality.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49.814453125" w:line="240" w:lineRule="auto"/>
              <w:ind w:left="1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p>
        </w:tc>
      </w:tr>
      <w:tr>
        <w:trPr>
          <w:cantSplit w:val="0"/>
          <w:trHeight w:val="6221.799621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44.860782623291" w:lineRule="auto"/>
              <w:ind w:left="123.00003051757812" w:right="186.6000366210937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clearly conveys an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21630859375" w:line="344.8615550994873" w:lineRule="auto"/>
              <w:ind w:left="121.99996948242188" w:right="259.800109863281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of the issue;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215087890625" w:line="240" w:lineRule="auto"/>
              <w:ind w:left="123.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excellent use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1.9999694824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appropriate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1.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symbolism;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issue and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cartoonist’s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2.199096679687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clearly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identifiable;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344.8626136779785" w:lineRule="auto"/>
              <w:ind w:left="123.00003051757812" w:right="45.40008544921875" w:firstLine="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is  clear,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2138671875" w:line="240" w:lineRule="auto"/>
              <w:ind w:left="123.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clever, and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30.3999328613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relevant to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240" w:lineRule="auto"/>
              <w:ind w:left="11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topic.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1.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conveys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240" w:lineRule="auto"/>
              <w:ind w:left="1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240" w:lineRule="auto"/>
              <w:ind w:left="12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uses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appropriate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symbolism;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3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issue and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cartoonist’s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are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2.1990966796875" w:line="240" w:lineRule="auto"/>
              <w:ind w:left="12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identifiable;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344.86178398132324" w:lineRule="auto"/>
              <w:ind w:left="117.79998779296875" w:right="50.999755859375" w:firstLine="1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is  somewhat clear  and relevant to topic.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14.6148681640625" w:line="240" w:lineRule="auto"/>
              <w:ind w:left="12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conveys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1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limited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344.8620128631592" w:lineRule="auto"/>
              <w:ind w:left="117.0001220703125" w:right="264.6002197265625" w:firstLine="6.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of the issue;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615478515625" w:line="240" w:lineRule="auto"/>
              <w:ind w:left="11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attempts to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344.8620128631592" w:lineRule="auto"/>
              <w:ind w:left="122.9998779296875" w:right="50.200195312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symbolism; message is  unclear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2156982421875" w:line="345.4611396789551" w:lineRule="auto"/>
              <w:ind w:left="112.80029296875" w:right="254.600830078125" w:firstLine="4.199829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irrelevant to topic;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7164306640625"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issue is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identifiable;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17.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cartoonist’s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1.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may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1.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unclear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56.59912109375" w:line="240" w:lineRule="auto"/>
              <w:ind w:left="1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conveys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little or no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240" w:lineRule="auto"/>
              <w:ind w:left="12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11.5997314453125" w:line="240" w:lineRule="auto"/>
              <w:ind w:left="1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issue;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not use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symbolism;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344.8620128631592" w:lineRule="auto"/>
              <w:ind w:left="130.2001953125" w:right="50.3997802734375" w:hanging="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 and  relevance is missing. Key issue and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814453125" w:line="240" w:lineRule="auto"/>
              <w:ind w:left="12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cartoonist’s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1.600341796875" w:line="240" w:lineRule="auto"/>
              <w:ind w:left="126.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are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1.59912109375" w:line="240" w:lineRule="auto"/>
              <w:ind w:left="12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unclear.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91.99951171875" w:line="240" w:lineRule="auto"/>
              <w:ind w:left="1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w:t>
            </w:r>
          </w:p>
        </w:tc>
      </w:tr>
      <w:tr>
        <w:trPr>
          <w:cantSplit w:val="0"/>
          <w:trHeight w:val="277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11.7999267578125" w:line="240" w:lineRule="auto"/>
              <w:ind w:left="121.9999694824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high level of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28.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neatness and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344.8620128631592" w:lineRule="auto"/>
              <w:ind w:left="122.20001220703125" w:right="106.00006103515625" w:hanging="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captions are readable.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215087890625" w:line="240" w:lineRule="auto"/>
              <w:ind w:left="120.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11.7999267578125" w:line="240" w:lineRule="auto"/>
              <w:ind w:left="1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demonstrates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344.8620128631592" w:lineRule="auto"/>
              <w:ind w:left="122.0001220703125" w:right="256.79931640625" w:firstLine="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moderate level of quality and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215087890625" w:line="240" w:lineRule="auto"/>
              <w:ind w:left="1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neatness;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2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captions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2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readable.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3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Somewhat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1.7999267578125" w:line="240" w:lineRule="auto"/>
              <w:ind w:left="12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lacking in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240" w:lineRule="auto"/>
              <w:ind w:left="12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neatness;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captions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1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included.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56.60003662109375" w:line="240" w:lineRule="auto"/>
              <w:ind w:left="13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Cartoon is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11.7999267578125" w:line="240" w:lineRule="auto"/>
              <w:ind w:left="128.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lacking in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12.0001220703125" w:line="344.8620128631592" w:lineRule="auto"/>
              <w:ind w:left="122.9998779296875" w:right="51.3995361328125" w:firstLine="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neatness and messy;  captions are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4.215087890625" w:line="240" w:lineRule="auto"/>
              <w:ind w:left="1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omitted or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2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unreadable.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1.60003662109375" w:line="240" w:lineRule="auto"/>
              <w:ind w:left="1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r>
        <w:trPr>
          <w:cantSplit w:val="0"/>
          <w:trHeight w:val="35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705.4998779296875" w:top="1760.599365234375" w:left="720.5000305175781" w:right="579.439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6.png"/><Relationship Id="rId22"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6.png"/><Relationship Id="rId24" Type="http://schemas.openxmlformats.org/officeDocument/2006/relationships/image" Target="media/image2.png"/><Relationship Id="rId12"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