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328C73" w14:textId="77777777" w:rsidR="00AB2C20" w:rsidRDefault="00AB2C20">
      <w:pPr>
        <w:rPr>
          <w:b/>
        </w:rPr>
      </w:pPr>
    </w:p>
    <w:tbl>
      <w:tblPr>
        <w:tblStyle w:val="15"/>
        <w:tblW w:w="9360" w:type="dxa"/>
        <w:tblLayout w:type="fixed"/>
        <w:tblLook w:val="0600" w:firstRow="0" w:lastRow="0" w:firstColumn="0" w:lastColumn="0" w:noHBand="1" w:noVBand="1"/>
      </w:tblPr>
      <w:tblGrid>
        <w:gridCol w:w="2910"/>
        <w:gridCol w:w="6450"/>
      </w:tblGrid>
      <w:tr w:rsidR="00AB2C20" w14:paraId="0B10B60B" w14:textId="77777777">
        <w:tc>
          <w:tcPr>
            <w:tcW w:w="2910" w:type="dxa"/>
            <w:shd w:val="clear" w:color="auto" w:fill="auto"/>
            <w:tcMar>
              <w:top w:w="100" w:type="dxa"/>
              <w:left w:w="100" w:type="dxa"/>
              <w:bottom w:w="100" w:type="dxa"/>
              <w:right w:w="100" w:type="dxa"/>
            </w:tcMar>
          </w:tcPr>
          <w:p w14:paraId="7042DBA9" w14:textId="77777777" w:rsidR="00AB2C20" w:rsidRDefault="00321D58">
            <w:pPr>
              <w:rPr>
                <w:b/>
              </w:rPr>
            </w:pPr>
            <w:r>
              <w:rPr>
                <w:b/>
              </w:rPr>
              <w:t>CSCI 2100E Spring 2020</w:t>
            </w:r>
          </w:p>
        </w:tc>
        <w:tc>
          <w:tcPr>
            <w:tcW w:w="6450" w:type="dxa"/>
            <w:shd w:val="clear" w:color="auto" w:fill="auto"/>
            <w:tcMar>
              <w:top w:w="100" w:type="dxa"/>
              <w:left w:w="100" w:type="dxa"/>
              <w:bottom w:w="100" w:type="dxa"/>
              <w:right w:w="100" w:type="dxa"/>
            </w:tcMar>
          </w:tcPr>
          <w:p w14:paraId="24470D8D" w14:textId="77777777" w:rsidR="00651194" w:rsidRDefault="00321D58">
            <w:pPr>
              <w:jc w:val="right"/>
            </w:pPr>
            <w:r>
              <w:t>Student Name: ______</w:t>
            </w:r>
            <w:r w:rsidR="00651194">
              <w:t>Cai Long Hua</w:t>
            </w:r>
            <w:r>
              <w:t xml:space="preserve">_______ </w:t>
            </w:r>
          </w:p>
          <w:p w14:paraId="4FF1D1F6" w14:textId="4E14499E" w:rsidR="00AB2C20" w:rsidRDefault="00321D58">
            <w:pPr>
              <w:jc w:val="right"/>
              <w:rPr>
                <w:b/>
              </w:rPr>
            </w:pPr>
            <w:r>
              <w:t>Student Id: _______</w:t>
            </w:r>
            <w:r w:rsidR="00651194">
              <w:t>1155126875</w:t>
            </w:r>
            <w:r>
              <w:t>________</w:t>
            </w:r>
          </w:p>
        </w:tc>
      </w:tr>
    </w:tbl>
    <w:p w14:paraId="1B247826" w14:textId="77777777" w:rsidR="00AB2C20" w:rsidRDefault="00AB2C20">
      <w:pPr>
        <w:rPr>
          <w:b/>
        </w:rPr>
      </w:pPr>
    </w:p>
    <w:p w14:paraId="61220D77" w14:textId="77777777" w:rsidR="00AB2C20" w:rsidRDefault="00AB2C20">
      <w:pPr>
        <w:rPr>
          <w:b/>
        </w:rPr>
      </w:pPr>
    </w:p>
    <w:p w14:paraId="726B68E4" w14:textId="77777777" w:rsidR="00AB2C20" w:rsidRDefault="00321D58">
      <w:pPr>
        <w:pStyle w:val="Heading1"/>
        <w:spacing w:before="0"/>
      </w:pPr>
      <w:bookmarkStart w:id="0" w:name="_98qu707eqjwe" w:colFirst="0" w:colLast="0"/>
      <w:bookmarkEnd w:id="0"/>
      <w:r>
        <w:t>"Written" Exercise #10</w:t>
      </w:r>
    </w:p>
    <w:p w14:paraId="1DA3EACA" w14:textId="77777777" w:rsidR="00AB2C20" w:rsidRDefault="00AB2C20"/>
    <w:tbl>
      <w:tblPr>
        <w:tblStyle w:val="1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30224B9E" w14:textId="77777777">
        <w:tc>
          <w:tcPr>
            <w:tcW w:w="9360" w:type="dxa"/>
            <w:shd w:val="clear" w:color="auto" w:fill="CFE2F3"/>
            <w:tcMar>
              <w:top w:w="100" w:type="dxa"/>
              <w:left w:w="100" w:type="dxa"/>
              <w:bottom w:w="100" w:type="dxa"/>
              <w:right w:w="100" w:type="dxa"/>
            </w:tcMar>
          </w:tcPr>
          <w:p w14:paraId="347319E1" w14:textId="77777777" w:rsidR="00AB2C20" w:rsidRDefault="00AB2C20">
            <w:pPr>
              <w:widowControl w:val="0"/>
              <w:spacing w:line="240" w:lineRule="auto"/>
              <w:jc w:val="center"/>
            </w:pPr>
          </w:p>
          <w:p w14:paraId="3EB4A60E" w14:textId="77777777" w:rsidR="00AB2C20" w:rsidRDefault="00321D58">
            <w:pPr>
              <w:widowControl w:val="0"/>
              <w:spacing w:line="240" w:lineRule="auto"/>
              <w:jc w:val="center"/>
            </w:pPr>
            <w:r>
              <w:t>Please give answers to this exercise via writing or drawing when needed.</w:t>
            </w:r>
          </w:p>
          <w:p w14:paraId="33532E58" w14:textId="77777777" w:rsidR="00AB2C20" w:rsidRDefault="00321D58">
            <w:pPr>
              <w:widowControl w:val="0"/>
              <w:spacing w:line="240" w:lineRule="auto"/>
              <w:jc w:val="center"/>
            </w:pPr>
            <w:r>
              <w:t xml:space="preserve">This exercise </w:t>
            </w:r>
            <w:proofErr w:type="gramStart"/>
            <w:r>
              <w:t>is counted</w:t>
            </w:r>
            <w:proofErr w:type="gramEnd"/>
            <w:r>
              <w:t xml:space="preserve"> as a regular lab exercise in terms of weighting.</w:t>
            </w:r>
          </w:p>
          <w:p w14:paraId="1925B5D8" w14:textId="77777777" w:rsidR="00AB2C20" w:rsidRDefault="00321D58">
            <w:pPr>
              <w:widowControl w:val="0"/>
              <w:spacing w:line="240" w:lineRule="auto"/>
              <w:jc w:val="center"/>
            </w:pPr>
            <w:r>
              <w:t>Aim of this exercise is to give you more experience in answering conceptual questions in data structures topics.</w:t>
            </w:r>
          </w:p>
          <w:p w14:paraId="56BDEB12" w14:textId="77777777" w:rsidR="00AB2C20" w:rsidRDefault="00AB2C20">
            <w:pPr>
              <w:widowControl w:val="0"/>
              <w:spacing w:line="240" w:lineRule="auto"/>
              <w:jc w:val="center"/>
            </w:pPr>
          </w:p>
          <w:p w14:paraId="4EEFF5F1" w14:textId="77777777" w:rsidR="00AB2C20" w:rsidRDefault="00321D58">
            <w:pPr>
              <w:widowControl w:val="0"/>
              <w:spacing w:line="240" w:lineRule="auto"/>
              <w:jc w:val="center"/>
            </w:pPr>
            <w:r>
              <w:t xml:space="preserve">In these concept questions, your answers </w:t>
            </w:r>
            <w:proofErr w:type="gramStart"/>
            <w:r>
              <w:t>are merited</w:t>
            </w:r>
            <w:proofErr w:type="gramEnd"/>
            <w:r>
              <w:t xml:space="preserve"> by the </w:t>
            </w:r>
            <w:r>
              <w:rPr>
                <w:u w:val="single"/>
              </w:rPr>
              <w:t>proper use of terminology</w:t>
            </w:r>
            <w:r>
              <w:t xml:space="preserve"> and demonstration of </w:t>
            </w:r>
            <w:r>
              <w:rPr>
                <w:u w:val="single"/>
              </w:rPr>
              <w:t>understanding of subject matter</w:t>
            </w:r>
            <w:r>
              <w:t xml:space="preserve">. In both exams and exercises, answer these questions as if you are attending an industry test/interview, as it </w:t>
            </w:r>
            <w:proofErr w:type="gramStart"/>
            <w:r>
              <w:t>is assessed</w:t>
            </w:r>
            <w:proofErr w:type="gramEnd"/>
            <w:r>
              <w:t xml:space="preserve"> as such.</w:t>
            </w:r>
          </w:p>
          <w:p w14:paraId="66BB07AC" w14:textId="77777777" w:rsidR="00AB2C20" w:rsidRDefault="00AB2C20">
            <w:pPr>
              <w:widowControl w:val="0"/>
              <w:spacing w:line="240" w:lineRule="auto"/>
              <w:jc w:val="center"/>
            </w:pPr>
          </w:p>
        </w:tc>
      </w:tr>
    </w:tbl>
    <w:p w14:paraId="2EBBC916" w14:textId="77777777" w:rsidR="00AB2C20" w:rsidRDefault="00AB2C20"/>
    <w:p w14:paraId="751E1EEA" w14:textId="77777777" w:rsidR="00AB2C20" w:rsidRDefault="00321D58">
      <w:pPr>
        <w:pStyle w:val="Heading2"/>
      </w:pPr>
      <w:bookmarkStart w:id="1" w:name="_dld3mu6l8r7k" w:colFirst="0" w:colLast="0"/>
      <w:bookmarkEnd w:id="1"/>
      <w:r>
        <w:t>Question 1 Binary Expression Tree</w:t>
      </w:r>
    </w:p>
    <w:p w14:paraId="1F94F39E" w14:textId="77777777" w:rsidR="00AB2C20" w:rsidRDefault="00AB2C20"/>
    <w:p w14:paraId="3052AA93" w14:textId="77777777" w:rsidR="00AB2C20" w:rsidRDefault="00321D58">
      <w:pPr>
        <w:rPr>
          <w:rFonts w:ascii="Consolas" w:eastAsia="Consolas" w:hAnsi="Consolas" w:cs="Consolas"/>
        </w:rPr>
      </w:pPr>
      <w:r>
        <w:t xml:space="preserve">We have </w:t>
      </w:r>
      <w:proofErr w:type="gramStart"/>
      <w:r>
        <w:t>a</w:t>
      </w:r>
      <w:proofErr w:type="gramEnd"/>
      <w:r>
        <w:t xml:space="preserve"> arithmetic expression </w:t>
      </w:r>
      <w:r>
        <w:rPr>
          <w:rFonts w:ascii="Consolas" w:eastAsia="Consolas" w:hAnsi="Consolas" w:cs="Consolas"/>
        </w:rPr>
        <w:t>(4 + 5) * (9 - 7) / 2 + 6 - 1</w:t>
      </w:r>
    </w:p>
    <w:p w14:paraId="6E668963" w14:textId="77777777" w:rsidR="00AB2C20" w:rsidRDefault="00AB2C20"/>
    <w:p w14:paraId="6EB19FCF" w14:textId="77777777" w:rsidR="00AB2C20" w:rsidRDefault="00321D58">
      <w:r>
        <w:t>a) Please construct a Binary Expression Tree (BET) based on the above expression. You can draw on paper and photo/scan it or use vector graphics features in your word processor.</w:t>
      </w:r>
    </w:p>
    <w:p w14:paraId="2F4CCA5A" w14:textId="77777777" w:rsidR="00AB2C20" w:rsidRDefault="00AB2C20"/>
    <w:tbl>
      <w:tblPr>
        <w:tblStyle w:val="1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3AA78B96"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2FFBA5CE" w14:textId="77807497" w:rsidR="00AB2C20" w:rsidRDefault="003B7551">
            <w:pPr>
              <w:widowControl w:val="0"/>
              <w:pBdr>
                <w:top w:val="nil"/>
                <w:left w:val="nil"/>
                <w:bottom w:val="nil"/>
                <w:right w:val="nil"/>
                <w:between w:val="nil"/>
              </w:pBdr>
              <w:spacing w:line="240" w:lineRule="auto"/>
            </w:pPr>
            <w:r>
              <w:rPr>
                <w:noProof/>
              </w:rPr>
              <w:lastRenderedPageBreak/>
              <w:drawing>
                <wp:inline distT="0" distB="0" distL="0" distR="0" wp14:anchorId="1605A9B6" wp14:editId="4848615A">
                  <wp:extent cx="4076700" cy="3329940"/>
                  <wp:effectExtent l="0" t="0" r="0" b="381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8228" cy="3339356"/>
                          </a:xfrm>
                          <a:prstGeom prst="rect">
                            <a:avLst/>
                          </a:prstGeom>
                        </pic:spPr>
                      </pic:pic>
                    </a:graphicData>
                  </a:graphic>
                </wp:inline>
              </w:drawing>
            </w:r>
          </w:p>
          <w:p w14:paraId="641491C5" w14:textId="77777777" w:rsidR="00AB2C20" w:rsidRDefault="00AB2C20">
            <w:pPr>
              <w:widowControl w:val="0"/>
              <w:pBdr>
                <w:top w:val="nil"/>
                <w:left w:val="nil"/>
                <w:bottom w:val="nil"/>
                <w:right w:val="nil"/>
                <w:between w:val="nil"/>
              </w:pBdr>
              <w:spacing w:line="240" w:lineRule="auto"/>
            </w:pPr>
          </w:p>
          <w:p w14:paraId="04292CC7" w14:textId="77777777" w:rsidR="00AB2C20" w:rsidRDefault="00AB2C20">
            <w:pPr>
              <w:widowControl w:val="0"/>
              <w:pBdr>
                <w:top w:val="nil"/>
                <w:left w:val="nil"/>
                <w:bottom w:val="nil"/>
                <w:right w:val="nil"/>
                <w:between w:val="nil"/>
              </w:pBdr>
              <w:spacing w:line="240" w:lineRule="auto"/>
            </w:pPr>
          </w:p>
        </w:tc>
      </w:tr>
    </w:tbl>
    <w:p w14:paraId="48A2C34C" w14:textId="77777777" w:rsidR="00AB2C20" w:rsidRDefault="00AB2C20"/>
    <w:p w14:paraId="272B113A" w14:textId="77777777" w:rsidR="00AB2C20" w:rsidRDefault="00321D58">
      <w:r>
        <w:t>b) Using the answer in a), derive and write down the polish and reverse polish notation of the expression.</w:t>
      </w:r>
    </w:p>
    <w:p w14:paraId="3A40B703" w14:textId="77777777" w:rsidR="00AB2C20" w:rsidRDefault="00AB2C20"/>
    <w:tbl>
      <w:tblPr>
        <w:tblStyle w:val="1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333F1A7E"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72ECBB11" w14:textId="73732656" w:rsidR="007675A6" w:rsidRDefault="009E73BA" w:rsidP="009E73BA">
            <w:pPr>
              <w:widowControl w:val="0"/>
              <w:spacing w:line="240" w:lineRule="auto"/>
              <w:rPr>
                <w:rFonts w:ascii="Consolas" w:eastAsia="Consolas" w:hAnsi="Consolas" w:cs="Consolas"/>
              </w:rPr>
            </w:pPr>
            <w:r>
              <w:rPr>
                <w:lang w:val="en-US"/>
              </w:rPr>
              <w:t xml:space="preserve">Give that the infix </w:t>
            </w:r>
            <w:proofErr w:type="gramStart"/>
            <w:r>
              <w:rPr>
                <w:lang w:val="en-US"/>
              </w:rPr>
              <w:t>is :</w:t>
            </w:r>
            <w:proofErr w:type="gramEnd"/>
            <w:r>
              <w:rPr>
                <w:lang w:val="en-US"/>
              </w:rPr>
              <w:t xml:space="preserve"> </w:t>
            </w:r>
            <w:r>
              <w:rPr>
                <w:rFonts w:ascii="Consolas" w:eastAsia="Consolas" w:hAnsi="Consolas" w:cs="Consolas"/>
              </w:rPr>
              <w:t>(4 + 5) * (9 - 7) / 2 + 6 – 1</w:t>
            </w:r>
          </w:p>
          <w:p w14:paraId="2392B651" w14:textId="63862CB1" w:rsidR="009E73BA" w:rsidRDefault="009E73BA" w:rsidP="009E73BA">
            <w:pPr>
              <w:widowControl w:val="0"/>
              <w:spacing w:line="240" w:lineRule="auto"/>
              <w:rPr>
                <w:rFonts w:ascii="Consolas" w:eastAsia="Consolas" w:hAnsi="Consolas" w:cs="Consolas"/>
              </w:rPr>
            </w:pPr>
            <w:r>
              <w:rPr>
                <w:rFonts w:ascii="Consolas" w:eastAsia="Consolas" w:hAnsi="Consolas" w:cs="Consolas"/>
              </w:rPr>
              <w:t xml:space="preserve">I will use </w:t>
            </w:r>
            <w:r>
              <w:rPr>
                <w:rFonts w:ascii="Consolas" w:hAnsi="Consolas" w:cs="Consolas"/>
                <w:lang w:val="en-US"/>
              </w:rPr>
              <w:t xml:space="preserve">bracket method for polish and stack method for reverse polish respectively </w:t>
            </w:r>
            <w:r>
              <w:rPr>
                <w:rFonts w:ascii="Consolas" w:eastAsia="Consolas" w:hAnsi="Consolas" w:cs="Consolas"/>
              </w:rPr>
              <w:t>to derive it blow.</w:t>
            </w:r>
          </w:p>
          <w:p w14:paraId="2D6D7983" w14:textId="77777777" w:rsidR="009E73BA" w:rsidRDefault="009E73BA" w:rsidP="009E73BA">
            <w:pPr>
              <w:widowControl w:val="0"/>
              <w:spacing w:line="240" w:lineRule="auto"/>
              <w:rPr>
                <w:lang w:val="en-US"/>
              </w:rPr>
            </w:pPr>
          </w:p>
          <w:p w14:paraId="0B36370A" w14:textId="663BAB77" w:rsidR="009E73BA" w:rsidRDefault="009E73BA" w:rsidP="009E73BA">
            <w:pPr>
              <w:widowControl w:val="0"/>
              <w:spacing w:line="240" w:lineRule="auto"/>
              <w:rPr>
                <w:lang w:val="en-US"/>
              </w:rPr>
            </w:pPr>
            <w:r>
              <w:rPr>
                <w:lang w:val="en-US"/>
              </w:rPr>
              <w:t xml:space="preserve">First, the polish notation (Prefix) of the expression </w:t>
            </w:r>
            <w:r>
              <w:rPr>
                <w:rFonts w:hint="eastAsia"/>
                <w:lang w:val="en-US"/>
              </w:rPr>
              <w:t>(</w:t>
            </w:r>
            <w:r>
              <w:rPr>
                <w:lang w:val="en-US"/>
              </w:rPr>
              <w:t>use bracket method):</w:t>
            </w:r>
          </w:p>
          <w:p w14:paraId="1A2DE945" w14:textId="5E7DE32B" w:rsidR="009E73BA" w:rsidRDefault="009E73BA" w:rsidP="009E73BA">
            <w:pPr>
              <w:widowControl w:val="0"/>
              <w:spacing w:line="240" w:lineRule="auto"/>
              <w:rPr>
                <w:rFonts w:ascii="Consolas" w:eastAsia="Consolas" w:hAnsi="Consolas" w:cs="Consolas"/>
              </w:rPr>
            </w:pPr>
            <w:r>
              <w:rPr>
                <w:rFonts w:ascii="Consolas" w:eastAsia="Consolas" w:hAnsi="Consolas" w:cs="Consolas"/>
              </w:rPr>
              <w:t>(4 + 5) * (9 - 7) / 2 + 6 – 1</w:t>
            </w:r>
          </w:p>
          <w:p w14:paraId="1E80D38C" w14:textId="77777777" w:rsidR="009E73BA" w:rsidRDefault="009E73BA" w:rsidP="009E73BA">
            <w:pPr>
              <w:widowControl w:val="0"/>
              <w:spacing w:line="240" w:lineRule="auto"/>
              <w:rPr>
                <w:rFonts w:ascii="Consolas" w:eastAsia="Consolas" w:hAnsi="Consolas" w:cs="Consolas"/>
              </w:rPr>
            </w:pPr>
          </w:p>
          <w:p w14:paraId="4EF42C57" w14:textId="4F405D0D" w:rsidR="009E73BA" w:rsidRDefault="009E73BA" w:rsidP="009E73BA">
            <w:pPr>
              <w:widowControl w:val="0"/>
              <w:spacing w:line="240" w:lineRule="auto"/>
              <w:rPr>
                <w:rFonts w:asciiTheme="minorHAnsi" w:hAnsiTheme="minorHAnsi"/>
                <w:lang w:val="en-US"/>
              </w:rPr>
            </w:pPr>
            <w:r w:rsidRPr="009E73BA">
              <w:rPr>
                <w:rFonts w:asciiTheme="minorHAnsi" w:hAnsiTheme="minorHAnsi"/>
                <w:lang w:val="en-US"/>
              </w:rPr>
              <w:t>+45 * (9 - 7)</w:t>
            </w:r>
            <w:r>
              <w:rPr>
                <w:rFonts w:asciiTheme="minorHAnsi" w:hAnsiTheme="minorHAnsi"/>
                <w:lang w:val="en-US"/>
              </w:rPr>
              <w:t xml:space="preserve"> / 2 + 6 – 1</w:t>
            </w:r>
          </w:p>
          <w:p w14:paraId="733EA897" w14:textId="77777777" w:rsidR="009E73BA" w:rsidRDefault="009E73BA" w:rsidP="009E73BA">
            <w:pPr>
              <w:widowControl w:val="0"/>
              <w:spacing w:line="240" w:lineRule="auto"/>
              <w:rPr>
                <w:rFonts w:asciiTheme="minorHAnsi" w:hAnsiTheme="minorHAnsi"/>
                <w:lang w:val="en-US"/>
              </w:rPr>
            </w:pPr>
          </w:p>
          <w:p w14:paraId="27A2B08B" w14:textId="45D6A623" w:rsidR="009E73BA" w:rsidRDefault="009E73BA" w:rsidP="009E73BA">
            <w:pPr>
              <w:widowControl w:val="0"/>
              <w:spacing w:line="240" w:lineRule="auto"/>
              <w:rPr>
                <w:rFonts w:asciiTheme="minorHAnsi" w:hAnsiTheme="minorHAnsi"/>
                <w:lang w:val="en-US"/>
              </w:rPr>
            </w:pPr>
            <w:r>
              <w:rPr>
                <w:rFonts w:asciiTheme="minorHAnsi" w:hAnsiTheme="minorHAnsi"/>
                <w:lang w:val="en-US"/>
              </w:rPr>
              <w:t>+45 * -97 / 2 + 6 – 1</w:t>
            </w:r>
          </w:p>
          <w:p w14:paraId="56B05B2A" w14:textId="77777777" w:rsidR="009E73BA" w:rsidRDefault="009E73BA" w:rsidP="009E73BA">
            <w:pPr>
              <w:widowControl w:val="0"/>
              <w:spacing w:line="240" w:lineRule="auto"/>
              <w:rPr>
                <w:rFonts w:asciiTheme="minorHAnsi" w:hAnsiTheme="minorHAnsi"/>
                <w:lang w:val="en-US"/>
              </w:rPr>
            </w:pPr>
          </w:p>
          <w:p w14:paraId="300FD378" w14:textId="46A63AEA" w:rsidR="009E73BA" w:rsidRDefault="009E73BA" w:rsidP="009E73BA">
            <w:pPr>
              <w:widowControl w:val="0"/>
              <w:spacing w:line="240" w:lineRule="auto"/>
              <w:rPr>
                <w:rFonts w:asciiTheme="minorHAnsi" w:hAnsiTheme="minorHAnsi"/>
                <w:lang w:val="en-US"/>
              </w:rPr>
            </w:pPr>
            <w:r>
              <w:rPr>
                <w:rFonts w:asciiTheme="minorHAnsi" w:hAnsiTheme="minorHAnsi"/>
                <w:lang w:val="en-US"/>
              </w:rPr>
              <w:t>*+45-97 / 2 + 6 -1</w:t>
            </w:r>
          </w:p>
          <w:p w14:paraId="722F08FC" w14:textId="77777777" w:rsidR="009E73BA" w:rsidRDefault="009E73BA" w:rsidP="009E73BA">
            <w:pPr>
              <w:widowControl w:val="0"/>
              <w:spacing w:line="240" w:lineRule="auto"/>
              <w:rPr>
                <w:rFonts w:asciiTheme="minorHAnsi" w:hAnsiTheme="minorHAnsi"/>
                <w:lang w:val="en-US"/>
              </w:rPr>
            </w:pPr>
          </w:p>
          <w:p w14:paraId="774E0745" w14:textId="11788D8E" w:rsidR="009E73BA" w:rsidRDefault="009E73BA" w:rsidP="009E73BA">
            <w:pPr>
              <w:widowControl w:val="0"/>
              <w:spacing w:line="240" w:lineRule="auto"/>
              <w:rPr>
                <w:rFonts w:asciiTheme="minorHAnsi" w:hAnsiTheme="minorHAnsi"/>
                <w:lang w:val="en-US"/>
              </w:rPr>
            </w:pPr>
            <w:r>
              <w:rPr>
                <w:rFonts w:asciiTheme="minorHAnsi" w:hAnsiTheme="minorHAnsi"/>
                <w:lang w:val="en-US"/>
              </w:rPr>
              <w:t>/*+45-97 2 + 6 -1</w:t>
            </w:r>
          </w:p>
          <w:p w14:paraId="58DB4A8A" w14:textId="77777777" w:rsidR="009E73BA" w:rsidRDefault="009E73BA" w:rsidP="009E73BA">
            <w:pPr>
              <w:widowControl w:val="0"/>
              <w:spacing w:line="240" w:lineRule="auto"/>
              <w:rPr>
                <w:rFonts w:asciiTheme="minorHAnsi" w:hAnsiTheme="minorHAnsi"/>
                <w:lang w:val="en-US"/>
              </w:rPr>
            </w:pPr>
          </w:p>
          <w:p w14:paraId="56ADAD4D" w14:textId="6FC774AF" w:rsidR="009E73BA" w:rsidRDefault="009E73BA" w:rsidP="009E73BA">
            <w:pPr>
              <w:widowControl w:val="0"/>
              <w:spacing w:line="240" w:lineRule="auto"/>
              <w:rPr>
                <w:rFonts w:asciiTheme="minorHAnsi" w:hAnsiTheme="minorHAnsi"/>
                <w:lang w:val="en-US"/>
              </w:rPr>
            </w:pPr>
            <w:r>
              <w:rPr>
                <w:rFonts w:asciiTheme="minorHAnsi" w:hAnsiTheme="minorHAnsi"/>
                <w:lang w:val="en-US"/>
              </w:rPr>
              <w:t>+/*+45-972 6 – 1</w:t>
            </w:r>
          </w:p>
          <w:p w14:paraId="51D454A2" w14:textId="77777777" w:rsidR="009E73BA" w:rsidRDefault="009E73BA" w:rsidP="009E73BA">
            <w:pPr>
              <w:widowControl w:val="0"/>
              <w:spacing w:line="240" w:lineRule="auto"/>
              <w:rPr>
                <w:rFonts w:asciiTheme="minorHAnsi" w:hAnsiTheme="minorHAnsi"/>
                <w:lang w:val="en-US"/>
              </w:rPr>
            </w:pPr>
          </w:p>
          <w:p w14:paraId="46F210FC" w14:textId="59459BFB" w:rsidR="009E73BA" w:rsidRPr="009E73BA" w:rsidRDefault="009E73BA" w:rsidP="009E73BA">
            <w:pPr>
              <w:widowControl w:val="0"/>
              <w:spacing w:line="240" w:lineRule="auto"/>
              <w:rPr>
                <w:rFonts w:asciiTheme="minorHAnsi" w:hAnsiTheme="minorHAnsi"/>
                <w:lang w:val="en-US"/>
              </w:rPr>
            </w:pPr>
            <w:r>
              <w:rPr>
                <w:rFonts w:asciiTheme="minorHAnsi" w:hAnsiTheme="minorHAnsi"/>
                <w:lang w:val="en-US"/>
              </w:rPr>
              <w:t>-+/*+45-97261</w:t>
            </w:r>
          </w:p>
          <w:p w14:paraId="1F606BA0" w14:textId="59BFBCD1" w:rsidR="009E73BA" w:rsidRDefault="009E73BA" w:rsidP="009E73BA">
            <w:pPr>
              <w:widowControl w:val="0"/>
              <w:spacing w:line="240" w:lineRule="auto"/>
              <w:rPr>
                <w:lang w:val="en-US"/>
              </w:rPr>
            </w:pPr>
          </w:p>
          <w:p w14:paraId="4368E38D" w14:textId="77777777" w:rsidR="009E73BA" w:rsidRPr="009E73BA" w:rsidRDefault="009E73BA" w:rsidP="009E73BA">
            <w:pPr>
              <w:widowControl w:val="0"/>
              <w:spacing w:line="240" w:lineRule="auto"/>
              <w:rPr>
                <w:rFonts w:asciiTheme="minorHAnsi" w:hAnsiTheme="minorHAnsi"/>
                <w:lang w:val="en-US"/>
              </w:rPr>
            </w:pPr>
            <w:r>
              <w:rPr>
                <w:lang w:val="en-US"/>
              </w:rPr>
              <w:t xml:space="preserve">Therefore, the polish notation is </w:t>
            </w:r>
            <w:r>
              <w:rPr>
                <w:rFonts w:asciiTheme="minorHAnsi" w:hAnsiTheme="minorHAnsi"/>
                <w:lang w:val="en-US"/>
              </w:rPr>
              <w:t>-+/*+45-97261</w:t>
            </w:r>
          </w:p>
          <w:p w14:paraId="08A5F717" w14:textId="77777777" w:rsidR="009E73BA" w:rsidRDefault="009E73BA" w:rsidP="009E73BA">
            <w:pPr>
              <w:widowControl w:val="0"/>
              <w:spacing w:line="240" w:lineRule="auto"/>
              <w:rPr>
                <w:lang w:val="en-US"/>
              </w:rPr>
            </w:pPr>
          </w:p>
          <w:p w14:paraId="13A0760A" w14:textId="28788D9B" w:rsidR="009E73BA" w:rsidRDefault="009E73BA" w:rsidP="009E73BA">
            <w:pPr>
              <w:widowControl w:val="0"/>
              <w:spacing w:line="240" w:lineRule="auto"/>
              <w:rPr>
                <w:lang w:val="en-US"/>
              </w:rPr>
            </w:pPr>
            <w:r>
              <w:rPr>
                <w:lang w:val="en-US"/>
              </w:rPr>
              <w:lastRenderedPageBreak/>
              <w:t>Second, the reverse polish notation (Postfix) of the expression (use stack method):</w:t>
            </w:r>
          </w:p>
          <w:p w14:paraId="7B6F9A05" w14:textId="23DE6555" w:rsidR="009E73BA" w:rsidRDefault="009E73BA" w:rsidP="009E73BA">
            <w:pPr>
              <w:widowControl w:val="0"/>
              <w:spacing w:line="240" w:lineRule="auto"/>
              <w:rPr>
                <w:lang w:val="en-US"/>
              </w:rPr>
            </w:pPr>
            <w:r>
              <w:rPr>
                <w:rFonts w:hint="eastAsia"/>
                <w:noProof/>
                <w:lang w:val="en-US"/>
              </w:rPr>
              <w:drawing>
                <wp:inline distT="0" distB="0" distL="0" distR="0" wp14:anchorId="77E8DA8C" wp14:editId="66D60158">
                  <wp:extent cx="3028950" cy="4695825"/>
                  <wp:effectExtent l="0" t="0" r="0" b="952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png"/>
                          <pic:cNvPicPr/>
                        </pic:nvPicPr>
                        <pic:blipFill>
                          <a:blip r:embed="rId8">
                            <a:extLst>
                              <a:ext uri="{28A0092B-C50C-407E-A947-70E740481C1C}">
                                <a14:useLocalDpi xmlns:a14="http://schemas.microsoft.com/office/drawing/2010/main" val="0"/>
                              </a:ext>
                            </a:extLst>
                          </a:blip>
                          <a:stretch>
                            <a:fillRect/>
                          </a:stretch>
                        </pic:blipFill>
                        <pic:spPr>
                          <a:xfrm>
                            <a:off x="0" y="0"/>
                            <a:ext cx="3028950" cy="4695825"/>
                          </a:xfrm>
                          <a:prstGeom prst="rect">
                            <a:avLst/>
                          </a:prstGeom>
                        </pic:spPr>
                      </pic:pic>
                    </a:graphicData>
                  </a:graphic>
                </wp:inline>
              </w:drawing>
            </w:r>
          </w:p>
          <w:p w14:paraId="002A95F6" w14:textId="5A2510F4" w:rsidR="009E73BA" w:rsidRPr="009E73BA" w:rsidRDefault="009E73BA" w:rsidP="009E73BA">
            <w:pPr>
              <w:widowControl w:val="0"/>
              <w:spacing w:line="240" w:lineRule="auto"/>
              <w:rPr>
                <w:lang w:val="en-US"/>
              </w:rPr>
            </w:pPr>
            <w:r>
              <w:rPr>
                <w:lang w:val="en-US"/>
              </w:rPr>
              <w:t xml:space="preserve">Therefore, the reverse polish notation is </w:t>
            </w:r>
            <w:r w:rsidRPr="009E73BA">
              <w:rPr>
                <w:color w:val="000000" w:themeColor="text1"/>
                <w:lang w:val="en-US"/>
              </w:rPr>
              <w:t>45+97-*2/6+1-</w:t>
            </w:r>
          </w:p>
          <w:p w14:paraId="629618B7" w14:textId="77777777" w:rsidR="00AB2C20" w:rsidRDefault="00AB2C20">
            <w:pPr>
              <w:widowControl w:val="0"/>
              <w:spacing w:line="240" w:lineRule="auto"/>
            </w:pPr>
          </w:p>
        </w:tc>
      </w:tr>
    </w:tbl>
    <w:p w14:paraId="16E830D6" w14:textId="77777777" w:rsidR="00AB2C20" w:rsidRDefault="00AB2C20"/>
    <w:p w14:paraId="64A64C25" w14:textId="77777777" w:rsidR="00AB2C20" w:rsidRDefault="00321D58">
      <w:pPr>
        <w:rPr>
          <w:rFonts w:ascii="Consolas" w:eastAsia="Consolas" w:hAnsi="Consolas" w:cs="Consolas"/>
        </w:rPr>
      </w:pPr>
      <w:r>
        <w:t xml:space="preserve">c) We now want to model the unary operator </w:t>
      </w:r>
      <w:r>
        <w:rPr>
          <w:i/>
        </w:rPr>
        <w:t>negation</w:t>
      </w:r>
      <w:r>
        <w:t xml:space="preserve">, e.g. -1. Using your knowledge in Binary Expression Tree, deduce what the BET would be like for the expression </w:t>
      </w:r>
      <w:r>
        <w:rPr>
          <w:rFonts w:ascii="Consolas" w:eastAsia="Consolas" w:hAnsi="Consolas" w:cs="Consolas"/>
        </w:rPr>
        <w:t xml:space="preserve">(-(-(-3))) * (-(-2)) </w:t>
      </w:r>
    </w:p>
    <w:p w14:paraId="5AC40F71" w14:textId="77777777" w:rsidR="00AB2C20" w:rsidRDefault="00321D58">
      <w:r>
        <w:t xml:space="preserve"> </w:t>
      </w:r>
    </w:p>
    <w:tbl>
      <w:tblPr>
        <w:tblStyle w:val="1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089C5339"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2E914063" w14:textId="7D45A8CF" w:rsidR="00AB2C20" w:rsidRDefault="009E73BA">
            <w:pPr>
              <w:widowControl w:val="0"/>
              <w:spacing w:line="240" w:lineRule="auto"/>
            </w:pPr>
            <w:r>
              <w:rPr>
                <w:noProof/>
              </w:rPr>
              <w:lastRenderedPageBreak/>
              <w:drawing>
                <wp:inline distT="0" distB="0" distL="0" distR="0" wp14:anchorId="746A1963" wp14:editId="7350D6FE">
                  <wp:extent cx="1935480" cy="3048000"/>
                  <wp:effectExtent l="0" t="0" r="7620" b="0"/>
                  <wp:docPr id="4" name="Picture 4" descr="A picture containing draw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5061" cy="3063088"/>
                          </a:xfrm>
                          <a:prstGeom prst="rect">
                            <a:avLst/>
                          </a:prstGeom>
                        </pic:spPr>
                      </pic:pic>
                    </a:graphicData>
                  </a:graphic>
                </wp:inline>
              </w:drawing>
            </w:r>
          </w:p>
          <w:p w14:paraId="155FE3BE" w14:textId="77777777" w:rsidR="00AB2C20" w:rsidRDefault="00AB2C20">
            <w:pPr>
              <w:widowControl w:val="0"/>
              <w:spacing w:line="240" w:lineRule="auto"/>
            </w:pPr>
          </w:p>
          <w:p w14:paraId="1AB0B855" w14:textId="77777777" w:rsidR="00AB2C20" w:rsidRDefault="00AB2C20">
            <w:pPr>
              <w:widowControl w:val="0"/>
              <w:spacing w:line="240" w:lineRule="auto"/>
            </w:pPr>
          </w:p>
        </w:tc>
      </w:tr>
    </w:tbl>
    <w:p w14:paraId="703169FA" w14:textId="77777777" w:rsidR="00AB2C20" w:rsidRDefault="00AB2C20"/>
    <w:p w14:paraId="32BB8578" w14:textId="77777777" w:rsidR="00AB2C20" w:rsidRDefault="00321D58">
      <w:pPr>
        <w:pStyle w:val="Heading2"/>
      </w:pPr>
      <w:bookmarkStart w:id="2" w:name="_2jwgsgec1ma5" w:colFirst="0" w:colLast="0"/>
      <w:bookmarkEnd w:id="2"/>
      <w:r>
        <w:t>Question 2 Binary Search Tree</w:t>
      </w:r>
    </w:p>
    <w:p w14:paraId="5EFC2AED" w14:textId="77777777" w:rsidR="00AB2C20" w:rsidRDefault="00AB2C20"/>
    <w:p w14:paraId="0B07BA3D" w14:textId="77777777" w:rsidR="00AB2C20" w:rsidRDefault="00321D58">
      <w:r>
        <w:t>We now have a series of seven integers:  30, 66, 23, 1, 100, 15, 91</w:t>
      </w:r>
    </w:p>
    <w:p w14:paraId="42807E77" w14:textId="77777777" w:rsidR="00AB2C20" w:rsidRDefault="00AB2C20"/>
    <w:p w14:paraId="56807FEF" w14:textId="061838D7" w:rsidR="00AB2C20" w:rsidRDefault="00321D58">
      <w:r>
        <w:t xml:space="preserve">a) Assume we insert the above integers into a Binary Search Tree (BST) in the order shown above, what would the BST be like after each insertion? Please </w:t>
      </w:r>
      <w:proofErr w:type="gramStart"/>
      <w:r>
        <w:t>indicate</w:t>
      </w:r>
      <w:proofErr w:type="gramEnd"/>
      <w:r>
        <w:t xml:space="preserve"> the step clearly.</w:t>
      </w:r>
    </w:p>
    <w:p w14:paraId="1AB8D276" w14:textId="77777777" w:rsidR="00AB2C20" w:rsidRDefault="00AB2C20"/>
    <w:tbl>
      <w:tblPr>
        <w:tblStyle w:val="1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rsidRPr="007477F4" w14:paraId="6E69741A"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3F6EBC27" w14:textId="23449AE5" w:rsidR="00AB2C20" w:rsidRDefault="00011BAD">
            <w:pPr>
              <w:widowControl w:val="0"/>
              <w:spacing w:line="240" w:lineRule="auto"/>
            </w:pPr>
            <w:r>
              <w:rPr>
                <w:noProof/>
              </w:rPr>
              <w:drawing>
                <wp:inline distT="0" distB="0" distL="0" distR="0" wp14:anchorId="19F6FB51" wp14:editId="06068E4A">
                  <wp:extent cx="2628900" cy="1735189"/>
                  <wp:effectExtent l="0" t="0" r="0" b="0"/>
                  <wp:docPr id="5" name="Picture 5" descr="A picture containing clock, draw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5496" cy="1739543"/>
                          </a:xfrm>
                          <a:prstGeom prst="rect">
                            <a:avLst/>
                          </a:prstGeom>
                        </pic:spPr>
                      </pic:pic>
                    </a:graphicData>
                  </a:graphic>
                </wp:inline>
              </w:drawing>
            </w:r>
          </w:p>
          <w:p w14:paraId="1635025B" w14:textId="77777777" w:rsidR="00AB2C20" w:rsidRDefault="00AB2C20">
            <w:pPr>
              <w:widowControl w:val="0"/>
              <w:spacing w:line="240" w:lineRule="auto"/>
            </w:pPr>
          </w:p>
          <w:p w14:paraId="0AA81CE7" w14:textId="472507F5" w:rsidR="00AB2C20" w:rsidRPr="00670D03" w:rsidRDefault="00670D03">
            <w:pPr>
              <w:widowControl w:val="0"/>
              <w:spacing w:line="240" w:lineRule="auto"/>
              <w:rPr>
                <w:lang w:val="en-US"/>
              </w:rPr>
            </w:pPr>
            <w:r>
              <w:t xml:space="preserve">From above, we have seven </w:t>
            </w:r>
            <w:proofErr w:type="gramStart"/>
            <w:r>
              <w:t>integer</w:t>
            </w:r>
            <w:proofErr w:type="gramEnd"/>
            <w:r>
              <w:t xml:space="preserve">, it means that n = 7. We sorted </w:t>
            </w:r>
            <w:proofErr w:type="gramStart"/>
            <w:r>
              <w:t>these seven integer</w:t>
            </w:r>
            <w:proofErr w:type="gramEnd"/>
            <w:r>
              <w:t xml:space="preserve"> (1,15,23,30,66,91,100), and then we use n/2 to find the </w:t>
            </w:r>
            <w:r>
              <w:rPr>
                <w:lang w:val="en-US"/>
              </w:rPr>
              <w:t xml:space="preserve">middle number. </w:t>
            </w:r>
            <w:r w:rsidRPr="00670D03">
              <w:rPr>
                <w:lang w:val="en-US"/>
              </w:rPr>
              <w:sym w:font="Wingdings" w:char="F0E0"/>
            </w:r>
            <w:r>
              <w:rPr>
                <w:lang w:val="en-US"/>
              </w:rPr>
              <w:t xml:space="preserve"> 7/2 = 3.5 is about 4. </w:t>
            </w:r>
            <w:proofErr w:type="gramStart"/>
            <w:r>
              <w:rPr>
                <w:lang w:val="en-US"/>
              </w:rPr>
              <w:t>So</w:t>
            </w:r>
            <w:proofErr w:type="gramEnd"/>
            <w:r>
              <w:rPr>
                <w:lang w:val="en-US"/>
              </w:rPr>
              <w:t xml:space="preserve"> the middle number is 30. We know that in Binary Search Tree, all nodes of left-subtree should be lesser than the root which is in the top, and also all nodes of </w:t>
            </w:r>
            <w:r w:rsidR="009E765E">
              <w:rPr>
                <w:lang w:val="en-US"/>
              </w:rPr>
              <w:t xml:space="preserve">right-subtree should </w:t>
            </w:r>
            <w:r w:rsidR="009E765E">
              <w:rPr>
                <w:lang w:val="en-US"/>
              </w:rPr>
              <w:lastRenderedPageBreak/>
              <w:t xml:space="preserve">be larger than the root which is in the top. In this moment, we let the middle number ‘30’ be the root, there are 3 integer (1,15,23) are lesser than ‘30’, also, there are 3 integer (66,91,100) are larger than ‘30’. Let us see the left-subtree first, inserting ‘15’ be the children of ‘30’ in left side, ‘1’ is lesser than ‘15’, inserting ‘1’ be the left children of ‘15’. Then, ‘23’ is larger than ‘15’ </w:t>
            </w:r>
            <w:proofErr w:type="gramStart"/>
            <w:r w:rsidR="009E765E">
              <w:rPr>
                <w:lang w:val="en-US"/>
              </w:rPr>
              <w:t>and also</w:t>
            </w:r>
            <w:proofErr w:type="gramEnd"/>
            <w:r w:rsidR="009E765E">
              <w:rPr>
                <w:lang w:val="en-US"/>
              </w:rPr>
              <w:t xml:space="preserve"> lesser than ‘30’, so inserting ‘23’ be the right children of ‘15’. Besides, let us see the right-subtree,  </w:t>
            </w:r>
            <w:r w:rsidR="007477F4">
              <w:rPr>
                <w:lang w:val="en-US"/>
              </w:rPr>
              <w:t xml:space="preserve">we insert ’91’ which is the right children of  ‘30’, then insert ‘66’ be the left children of ‘91’, which is lesser than ‘91’ and larger than ‘30’. At last, inserting ‘100’ be the right children of ‘91’. </w:t>
            </w:r>
            <w:proofErr w:type="gramStart"/>
            <w:r w:rsidR="007477F4">
              <w:rPr>
                <w:lang w:val="en-US"/>
              </w:rPr>
              <w:t>So</w:t>
            </w:r>
            <w:proofErr w:type="gramEnd"/>
            <w:r w:rsidR="007477F4">
              <w:rPr>
                <w:lang w:val="en-US"/>
              </w:rPr>
              <w:t xml:space="preserve"> the BST is completed and it is balance.</w:t>
            </w:r>
          </w:p>
        </w:tc>
      </w:tr>
    </w:tbl>
    <w:p w14:paraId="5E97ED66" w14:textId="77777777" w:rsidR="00AB2C20" w:rsidRDefault="00AB2C20"/>
    <w:p w14:paraId="057B47E3" w14:textId="77777777" w:rsidR="00AB2C20" w:rsidRDefault="00321D58">
      <w:r>
        <w:t>b) Perform a pre-order and post-order traversal of the BST in a) and write down the print orders</w:t>
      </w:r>
    </w:p>
    <w:p w14:paraId="65817D2B" w14:textId="77777777" w:rsidR="00AB2C20" w:rsidRDefault="00AB2C20"/>
    <w:tbl>
      <w:tblPr>
        <w:tblStyle w:val="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0AFE650B"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33ABD32F" w14:textId="7A13418A" w:rsidR="00AB2C20" w:rsidRDefault="00E85CE0">
            <w:pPr>
              <w:widowControl w:val="0"/>
              <w:spacing w:line="240" w:lineRule="auto"/>
            </w:pPr>
            <w:r>
              <w:t>Pre-order (Root, Left, Right</w:t>
            </w:r>
            <w:proofErr w:type="gramStart"/>
            <w:r>
              <w:t>)</w:t>
            </w:r>
            <w:r w:rsidR="00137B63">
              <w:t xml:space="preserve"> :</w:t>
            </w:r>
            <w:proofErr w:type="gramEnd"/>
            <w:r w:rsidR="00137B63">
              <w:t xml:space="preserve"> </w:t>
            </w:r>
            <w:r w:rsidR="008052F4">
              <w:t>30 15 1 23 91 66 100</w:t>
            </w:r>
          </w:p>
          <w:p w14:paraId="4FC653E0" w14:textId="253A9D2D" w:rsidR="009709E0" w:rsidRDefault="009709E0">
            <w:pPr>
              <w:widowControl w:val="0"/>
              <w:spacing w:line="240" w:lineRule="auto"/>
            </w:pPr>
            <w:r>
              <w:rPr>
                <w:noProof/>
              </w:rPr>
              <w:drawing>
                <wp:inline distT="0" distB="0" distL="0" distR="0" wp14:anchorId="54AC7EB8" wp14:editId="0F94D018">
                  <wp:extent cx="3150896" cy="2103120"/>
                  <wp:effectExtent l="0" t="0" r="0" b="0"/>
                  <wp:docPr id="7" name="Picture 7" descr="A picture containing clock,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3.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5025" cy="2105876"/>
                          </a:xfrm>
                          <a:prstGeom prst="rect">
                            <a:avLst/>
                          </a:prstGeom>
                        </pic:spPr>
                      </pic:pic>
                    </a:graphicData>
                  </a:graphic>
                </wp:inline>
              </w:drawing>
            </w:r>
          </w:p>
          <w:p w14:paraId="5CAC38CD" w14:textId="77777777" w:rsidR="009709E0" w:rsidRDefault="009709E0">
            <w:pPr>
              <w:widowControl w:val="0"/>
              <w:spacing w:line="240" w:lineRule="auto"/>
            </w:pPr>
          </w:p>
          <w:p w14:paraId="4CDA0D8A" w14:textId="6446555A" w:rsidR="00E85CE0" w:rsidRDefault="00E85CE0">
            <w:pPr>
              <w:widowControl w:val="0"/>
              <w:spacing w:line="240" w:lineRule="auto"/>
            </w:pPr>
          </w:p>
          <w:p w14:paraId="79453EF3" w14:textId="03F02EBA" w:rsidR="00E85CE0" w:rsidRDefault="00E85CE0">
            <w:pPr>
              <w:widowControl w:val="0"/>
              <w:spacing w:line="240" w:lineRule="auto"/>
            </w:pPr>
            <w:r>
              <w:t>Post-order (Left, Right, Root</w:t>
            </w:r>
            <w:proofErr w:type="gramStart"/>
            <w:r>
              <w:t>)</w:t>
            </w:r>
            <w:r w:rsidR="00137B63">
              <w:t xml:space="preserve"> :</w:t>
            </w:r>
            <w:proofErr w:type="gramEnd"/>
            <w:r w:rsidR="00137B63">
              <w:t xml:space="preserve">  </w:t>
            </w:r>
            <w:r w:rsidR="008052F4">
              <w:t>1 23 15 66 100 91 30</w:t>
            </w:r>
          </w:p>
          <w:p w14:paraId="3DBA0B09" w14:textId="20A329A1" w:rsidR="00137B63" w:rsidRDefault="009709E0">
            <w:pPr>
              <w:widowControl w:val="0"/>
              <w:spacing w:line="240" w:lineRule="auto"/>
            </w:pPr>
            <w:r>
              <w:rPr>
                <w:noProof/>
              </w:rPr>
              <w:drawing>
                <wp:inline distT="0" distB="0" distL="0" distR="0" wp14:anchorId="2E80D451" wp14:editId="783A9280">
                  <wp:extent cx="3223260" cy="2197517"/>
                  <wp:effectExtent l="0" t="0" r="0" b="0"/>
                  <wp:docPr id="6" name="Picture 6" descr="A picture containing clock,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9659" cy="2208697"/>
                          </a:xfrm>
                          <a:prstGeom prst="rect">
                            <a:avLst/>
                          </a:prstGeom>
                        </pic:spPr>
                      </pic:pic>
                    </a:graphicData>
                  </a:graphic>
                </wp:inline>
              </w:drawing>
            </w:r>
          </w:p>
          <w:p w14:paraId="0E0EEF9A" w14:textId="60CFF1FD" w:rsidR="00137B63" w:rsidRDefault="00137B63">
            <w:pPr>
              <w:widowControl w:val="0"/>
              <w:spacing w:line="240" w:lineRule="auto"/>
            </w:pPr>
          </w:p>
          <w:p w14:paraId="61D16F84" w14:textId="77777777" w:rsidR="00AB2C20" w:rsidRDefault="00AB2C20">
            <w:pPr>
              <w:widowControl w:val="0"/>
              <w:spacing w:line="240" w:lineRule="auto"/>
            </w:pPr>
          </w:p>
          <w:p w14:paraId="3AAFF2B2" w14:textId="77777777" w:rsidR="00AB2C20" w:rsidRDefault="00AB2C20">
            <w:pPr>
              <w:widowControl w:val="0"/>
              <w:spacing w:line="240" w:lineRule="auto"/>
            </w:pPr>
          </w:p>
        </w:tc>
      </w:tr>
    </w:tbl>
    <w:p w14:paraId="5C770A52" w14:textId="77777777" w:rsidR="00AB2C20" w:rsidRDefault="00AB2C20"/>
    <w:p w14:paraId="5DD3D5E3" w14:textId="4D09227D" w:rsidR="00AB2C20" w:rsidRDefault="00321D58">
      <w:r>
        <w:t>c) Draw a completely unbalanced but valid BST with the same seven integers. You do not need to show any steps.</w:t>
      </w:r>
    </w:p>
    <w:p w14:paraId="22C14719" w14:textId="77777777" w:rsidR="00AB2C20" w:rsidRDefault="00AB2C20"/>
    <w:tbl>
      <w:tblPr>
        <w:tblStyle w:val="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52ABBD9F"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6BD1578E" w14:textId="76DD9E90" w:rsidR="00AB2C20" w:rsidRDefault="009709E0">
            <w:pPr>
              <w:widowControl w:val="0"/>
              <w:spacing w:line="240" w:lineRule="auto"/>
            </w:pPr>
            <w:r>
              <w:rPr>
                <w:noProof/>
              </w:rPr>
              <w:drawing>
                <wp:inline distT="0" distB="0" distL="0" distR="0" wp14:anchorId="0C08F63D" wp14:editId="0D4A4FA1">
                  <wp:extent cx="1752600" cy="2621921"/>
                  <wp:effectExtent l="0" t="0" r="0" b="6985"/>
                  <wp:docPr id="8" name="Picture 8" descr="A picture containing clock,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0115" cy="2633164"/>
                          </a:xfrm>
                          <a:prstGeom prst="rect">
                            <a:avLst/>
                          </a:prstGeom>
                        </pic:spPr>
                      </pic:pic>
                    </a:graphicData>
                  </a:graphic>
                </wp:inline>
              </w:drawing>
            </w:r>
          </w:p>
          <w:p w14:paraId="2F18FAAB" w14:textId="2194C1CB" w:rsidR="009709E0" w:rsidRDefault="009709E0">
            <w:pPr>
              <w:widowControl w:val="0"/>
              <w:spacing w:line="240" w:lineRule="auto"/>
            </w:pPr>
            <w:r>
              <w:t xml:space="preserve">This </w:t>
            </w:r>
            <w:proofErr w:type="gramStart"/>
            <w:r>
              <w:t>is unbalanced</w:t>
            </w:r>
            <w:proofErr w:type="gramEnd"/>
            <w:r>
              <w:t xml:space="preserve"> but valid BST with the seven integers.</w:t>
            </w:r>
          </w:p>
          <w:p w14:paraId="29B2FD4A" w14:textId="328FB8BD" w:rsidR="00AB2C20" w:rsidRDefault="009709E0">
            <w:pPr>
              <w:widowControl w:val="0"/>
              <w:spacing w:line="240" w:lineRule="auto"/>
            </w:pPr>
            <w:r>
              <w:t>All nodes in the right side with the children which is larger than its parent.</w:t>
            </w:r>
          </w:p>
        </w:tc>
      </w:tr>
    </w:tbl>
    <w:p w14:paraId="21967061" w14:textId="77777777" w:rsidR="00AB2C20" w:rsidRDefault="00AB2C20"/>
    <w:p w14:paraId="2361F722" w14:textId="77777777" w:rsidR="00AB2C20" w:rsidRDefault="00AB2C20"/>
    <w:p w14:paraId="541580B6" w14:textId="77777777" w:rsidR="00651194" w:rsidRDefault="00651194">
      <w:pPr>
        <w:pStyle w:val="Heading2"/>
      </w:pPr>
      <w:bookmarkStart w:id="3" w:name="_2npllj03npy" w:colFirst="0" w:colLast="0"/>
      <w:bookmarkEnd w:id="3"/>
    </w:p>
    <w:p w14:paraId="519AED5B" w14:textId="77777777" w:rsidR="00651194" w:rsidRDefault="00651194">
      <w:pPr>
        <w:pStyle w:val="Heading2"/>
      </w:pPr>
    </w:p>
    <w:p w14:paraId="0052882E" w14:textId="3F90A4A9" w:rsidR="00AB2C20" w:rsidRDefault="00321D58">
      <w:pPr>
        <w:pStyle w:val="Heading2"/>
      </w:pPr>
      <w:r>
        <w:t>Question 3 Heap</w:t>
      </w:r>
    </w:p>
    <w:p w14:paraId="793F025B" w14:textId="3DCE878E" w:rsidR="00AB2C20" w:rsidRDefault="00321D58">
      <w:r>
        <w:t xml:space="preserve">We have a binary heap as shown. It is a </w:t>
      </w:r>
      <w:proofErr w:type="gramStart"/>
      <w:r>
        <w:t>max-heap</w:t>
      </w:r>
      <w:proofErr w:type="gramEnd"/>
      <w:r>
        <w:t>, i.e. the children of a node must be smaller than its parent.</w:t>
      </w:r>
      <w:r w:rsidR="00C958C4">
        <w:t>;</w:t>
      </w:r>
    </w:p>
    <w:p w14:paraId="014A5F5D" w14:textId="77777777" w:rsidR="00AB2C20" w:rsidRDefault="00321D58">
      <w:pPr>
        <w:jc w:val="center"/>
      </w:pPr>
      <w:r>
        <w:rPr>
          <w:noProof/>
        </w:rPr>
        <w:drawing>
          <wp:inline distT="114300" distB="114300" distL="114300" distR="114300" wp14:anchorId="4A634DF9" wp14:editId="5EB33713">
            <wp:extent cx="2647950" cy="19664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647950" cy="1966410"/>
                    </a:xfrm>
                    <a:prstGeom prst="rect">
                      <a:avLst/>
                    </a:prstGeom>
                    <a:ln/>
                  </pic:spPr>
                </pic:pic>
              </a:graphicData>
            </a:graphic>
          </wp:inline>
        </w:drawing>
      </w:r>
    </w:p>
    <w:p w14:paraId="1D392FDB" w14:textId="77777777" w:rsidR="00AB2C20" w:rsidRDefault="00321D58">
      <w:pPr>
        <w:jc w:val="center"/>
        <w:rPr>
          <w:sz w:val="18"/>
          <w:szCs w:val="18"/>
        </w:rPr>
      </w:pPr>
      <w:r>
        <w:rPr>
          <w:sz w:val="18"/>
          <w:szCs w:val="18"/>
        </w:rPr>
        <w:t>https://commons.wikimedia.org/wiki/File:Max-Heap.svg</w:t>
      </w:r>
    </w:p>
    <w:p w14:paraId="35ED9976" w14:textId="77777777" w:rsidR="00AB2C20" w:rsidRDefault="00AB2C20"/>
    <w:p w14:paraId="77250BFC" w14:textId="77777777" w:rsidR="00AB2C20" w:rsidRPr="00EC2742" w:rsidRDefault="00321D58">
      <w:pPr>
        <w:rPr>
          <w:lang w:val="en-US"/>
        </w:rPr>
      </w:pPr>
      <w:r>
        <w:lastRenderedPageBreak/>
        <w:t xml:space="preserve">a) Please show the array representation of the </w:t>
      </w:r>
      <w:proofErr w:type="gramStart"/>
      <w:r>
        <w:t>heap, if</w:t>
      </w:r>
      <w:proofErr w:type="gramEnd"/>
      <w:r>
        <w:t xml:space="preserve"> we adopt the implementation in the lecture notes.</w:t>
      </w:r>
    </w:p>
    <w:p w14:paraId="6349A90C" w14:textId="77777777" w:rsidR="00AB2C20" w:rsidRDefault="00AB2C20"/>
    <w:tbl>
      <w:tblPr>
        <w:tblStyle w:val="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3366FDE2"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7FC493CC" w14:textId="54A4E281" w:rsidR="00AB2C20" w:rsidRDefault="004B2348">
            <w:pPr>
              <w:widowControl w:val="0"/>
              <w:spacing w:line="240" w:lineRule="auto"/>
            </w:pPr>
            <w:r>
              <w:rPr>
                <w:noProof/>
              </w:rPr>
              <w:drawing>
                <wp:inline distT="0" distB="0" distL="0" distR="0" wp14:anchorId="61D41B25" wp14:editId="0F5BED22">
                  <wp:extent cx="5816600" cy="734060"/>
                  <wp:effectExtent l="0" t="0" r="0" b="8890"/>
                  <wp:docPr id="9" name="Picture 9"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6600" cy="734060"/>
                          </a:xfrm>
                          <a:prstGeom prst="rect">
                            <a:avLst/>
                          </a:prstGeom>
                        </pic:spPr>
                      </pic:pic>
                    </a:graphicData>
                  </a:graphic>
                </wp:inline>
              </w:drawing>
            </w:r>
          </w:p>
        </w:tc>
      </w:tr>
    </w:tbl>
    <w:p w14:paraId="11269BD9" w14:textId="77777777" w:rsidR="00AB2C20" w:rsidRDefault="00AB2C20"/>
    <w:p w14:paraId="11359805" w14:textId="77777777" w:rsidR="00AB2C20" w:rsidRDefault="00321D58">
      <w:r>
        <w:t xml:space="preserve">b) If I insert/enqueue key 18 into the heap in a), what would the heap be like? Please </w:t>
      </w:r>
      <w:proofErr w:type="gramStart"/>
      <w:r>
        <w:t>provide</w:t>
      </w:r>
      <w:proofErr w:type="gramEnd"/>
      <w:r>
        <w:t xml:space="preserve"> both the tree representation and array implementation.</w:t>
      </w:r>
    </w:p>
    <w:p w14:paraId="5015B688" w14:textId="77777777" w:rsidR="00AB2C20" w:rsidRDefault="00AB2C20"/>
    <w:tbl>
      <w:tblPr>
        <w:tblStyle w:val="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33116526"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6C085A84" w14:textId="33048D9A" w:rsidR="00AB2C20" w:rsidRDefault="007F0A57">
            <w:pPr>
              <w:widowControl w:val="0"/>
              <w:spacing w:line="240" w:lineRule="auto"/>
            </w:pPr>
            <w:r>
              <w:t>Tree representation:</w:t>
            </w:r>
          </w:p>
          <w:p w14:paraId="33845ED9" w14:textId="13EBEF1F" w:rsidR="007F0A57" w:rsidRDefault="007F0A57">
            <w:pPr>
              <w:widowControl w:val="0"/>
              <w:spacing w:line="240" w:lineRule="auto"/>
            </w:pPr>
            <w:r>
              <w:rPr>
                <w:noProof/>
              </w:rPr>
              <w:drawing>
                <wp:inline distT="0" distB="0" distL="0" distR="0" wp14:anchorId="269D6ABA" wp14:editId="220FF9B0">
                  <wp:extent cx="3055620" cy="1916434"/>
                  <wp:effectExtent l="0" t="0" r="0" b="7620"/>
                  <wp:docPr id="10" name="Picture 10"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8595" cy="1924572"/>
                          </a:xfrm>
                          <a:prstGeom prst="rect">
                            <a:avLst/>
                          </a:prstGeom>
                        </pic:spPr>
                      </pic:pic>
                    </a:graphicData>
                  </a:graphic>
                </wp:inline>
              </w:drawing>
            </w:r>
          </w:p>
          <w:p w14:paraId="5D414357" w14:textId="312B103C" w:rsidR="007F0A57" w:rsidRDefault="007F0A57">
            <w:pPr>
              <w:widowControl w:val="0"/>
              <w:spacing w:line="240" w:lineRule="auto"/>
            </w:pPr>
          </w:p>
          <w:p w14:paraId="5C1A9281" w14:textId="77777777" w:rsidR="007F0A57" w:rsidRDefault="007F0A57">
            <w:pPr>
              <w:widowControl w:val="0"/>
              <w:spacing w:line="240" w:lineRule="auto"/>
            </w:pPr>
          </w:p>
          <w:p w14:paraId="661DEC36" w14:textId="6A427A18" w:rsidR="007F0A57" w:rsidRDefault="007F0A57">
            <w:pPr>
              <w:widowControl w:val="0"/>
              <w:spacing w:line="240" w:lineRule="auto"/>
            </w:pPr>
          </w:p>
          <w:p w14:paraId="1C91DDB1" w14:textId="22F2809C" w:rsidR="007F0A57" w:rsidRDefault="007F0A57">
            <w:pPr>
              <w:widowControl w:val="0"/>
              <w:spacing w:line="240" w:lineRule="auto"/>
            </w:pPr>
            <w:r>
              <w:t>Array implementation:</w:t>
            </w:r>
          </w:p>
          <w:p w14:paraId="2C2D302C" w14:textId="302C6A7B" w:rsidR="007F0A57" w:rsidRPr="00F972A9" w:rsidRDefault="007F0A57">
            <w:pPr>
              <w:widowControl w:val="0"/>
              <w:spacing w:line="240" w:lineRule="auto"/>
              <w:rPr>
                <w:lang w:val="en-US"/>
              </w:rPr>
            </w:pPr>
            <w:r>
              <w:rPr>
                <w:noProof/>
              </w:rPr>
              <w:drawing>
                <wp:inline distT="0" distB="0" distL="0" distR="0" wp14:anchorId="32FDBC23" wp14:editId="38BBB3C2">
                  <wp:extent cx="5244305" cy="640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44822" cy="640143"/>
                          </a:xfrm>
                          <a:prstGeom prst="rect">
                            <a:avLst/>
                          </a:prstGeom>
                        </pic:spPr>
                      </pic:pic>
                    </a:graphicData>
                  </a:graphic>
                </wp:inline>
              </w:drawing>
            </w:r>
          </w:p>
          <w:p w14:paraId="1AAA60B1" w14:textId="1176501A" w:rsidR="007F0A57" w:rsidRDefault="007F0A57">
            <w:pPr>
              <w:widowControl w:val="0"/>
              <w:spacing w:line="240" w:lineRule="auto"/>
            </w:pPr>
          </w:p>
          <w:p w14:paraId="02EBC1A7" w14:textId="77777777" w:rsidR="007F0A57" w:rsidRDefault="007F0A57">
            <w:pPr>
              <w:widowControl w:val="0"/>
              <w:spacing w:line="240" w:lineRule="auto"/>
            </w:pPr>
          </w:p>
          <w:p w14:paraId="1785755D" w14:textId="77777777" w:rsidR="00AB2C20" w:rsidRDefault="00AB2C20">
            <w:pPr>
              <w:widowControl w:val="0"/>
              <w:spacing w:line="240" w:lineRule="auto"/>
            </w:pPr>
          </w:p>
          <w:p w14:paraId="75F42A8D" w14:textId="77777777" w:rsidR="00AB2C20" w:rsidRDefault="00AB2C20">
            <w:pPr>
              <w:widowControl w:val="0"/>
              <w:spacing w:line="240" w:lineRule="auto"/>
            </w:pPr>
          </w:p>
        </w:tc>
      </w:tr>
    </w:tbl>
    <w:p w14:paraId="3D623B72" w14:textId="77777777" w:rsidR="00AB2C20" w:rsidRDefault="00AB2C20"/>
    <w:p w14:paraId="7C8F59AE" w14:textId="0B7F8C67" w:rsidR="00AB2C20" w:rsidRDefault="00321D58">
      <w:r>
        <w:t xml:space="preserve">c) If I withdraw the root 100 from the heap in a), what would the heap be like? Please </w:t>
      </w:r>
      <w:proofErr w:type="gramStart"/>
      <w:r>
        <w:t>provide</w:t>
      </w:r>
      <w:proofErr w:type="gramEnd"/>
      <w:r>
        <w:t xml:space="preserve"> both the tree representation and array </w:t>
      </w:r>
      <w:r w:rsidR="00BD1215">
        <w:t>implementation</w:t>
      </w:r>
      <w:r>
        <w:t>.</w:t>
      </w:r>
    </w:p>
    <w:p w14:paraId="22705D2D" w14:textId="77777777" w:rsidR="00AB2C20" w:rsidRDefault="00AB2C20"/>
    <w:tbl>
      <w:tblPr>
        <w:tblStyle w:val="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4B6A5217"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4BB34FA7" w14:textId="59365B7E" w:rsidR="00AB2C20" w:rsidRDefault="00F972A9">
            <w:pPr>
              <w:widowControl w:val="0"/>
              <w:spacing w:line="240" w:lineRule="auto"/>
            </w:pPr>
            <w:r>
              <w:t>Tree representation:</w:t>
            </w:r>
          </w:p>
          <w:p w14:paraId="690EDB71" w14:textId="6C24150C" w:rsidR="00F972A9" w:rsidRDefault="00F972A9">
            <w:pPr>
              <w:widowControl w:val="0"/>
              <w:spacing w:line="240" w:lineRule="auto"/>
            </w:pPr>
            <w:r>
              <w:rPr>
                <w:noProof/>
              </w:rPr>
              <w:lastRenderedPageBreak/>
              <w:drawing>
                <wp:inline distT="0" distB="0" distL="0" distR="0" wp14:anchorId="68E638E0" wp14:editId="5E17E1BD">
                  <wp:extent cx="3185160" cy="2004632"/>
                  <wp:effectExtent l="0" t="0" r="0" b="0"/>
                  <wp:docPr id="12" name="Picture 12" descr="A picture containing clock,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6.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29830" cy="2032746"/>
                          </a:xfrm>
                          <a:prstGeom prst="rect">
                            <a:avLst/>
                          </a:prstGeom>
                        </pic:spPr>
                      </pic:pic>
                    </a:graphicData>
                  </a:graphic>
                </wp:inline>
              </w:drawing>
            </w:r>
          </w:p>
          <w:p w14:paraId="3F486804" w14:textId="77777777" w:rsidR="008E0D15" w:rsidRDefault="008E0D15">
            <w:pPr>
              <w:widowControl w:val="0"/>
              <w:spacing w:line="240" w:lineRule="auto"/>
            </w:pPr>
          </w:p>
          <w:p w14:paraId="0C2C346D" w14:textId="15B89305" w:rsidR="00F972A9" w:rsidRDefault="00F972A9">
            <w:pPr>
              <w:widowControl w:val="0"/>
              <w:spacing w:line="240" w:lineRule="auto"/>
            </w:pPr>
          </w:p>
          <w:p w14:paraId="64ECEF1F" w14:textId="5F525BE1" w:rsidR="00F972A9" w:rsidRDefault="00F972A9">
            <w:pPr>
              <w:widowControl w:val="0"/>
              <w:spacing w:line="240" w:lineRule="auto"/>
            </w:pPr>
            <w:r>
              <w:t>Array implementation:</w:t>
            </w:r>
          </w:p>
          <w:p w14:paraId="759BA166" w14:textId="52DC7FEE" w:rsidR="00F972A9" w:rsidRDefault="008E0D15">
            <w:pPr>
              <w:widowControl w:val="0"/>
              <w:spacing w:line="240" w:lineRule="auto"/>
            </w:pPr>
            <w:r>
              <w:rPr>
                <w:noProof/>
              </w:rPr>
              <w:drawing>
                <wp:inline distT="0" distB="0" distL="0" distR="0" wp14:anchorId="7024A2CD" wp14:editId="048B395B">
                  <wp:extent cx="5816600" cy="6845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16600" cy="684530"/>
                          </a:xfrm>
                          <a:prstGeom prst="rect">
                            <a:avLst/>
                          </a:prstGeom>
                        </pic:spPr>
                      </pic:pic>
                    </a:graphicData>
                  </a:graphic>
                </wp:inline>
              </w:drawing>
            </w:r>
          </w:p>
          <w:p w14:paraId="39039E5F" w14:textId="77777777" w:rsidR="00AB2C20" w:rsidRDefault="00AB2C20">
            <w:pPr>
              <w:widowControl w:val="0"/>
              <w:spacing w:line="240" w:lineRule="auto"/>
            </w:pPr>
          </w:p>
          <w:p w14:paraId="5ADF8125" w14:textId="77777777" w:rsidR="00AB2C20" w:rsidRDefault="00AB2C20">
            <w:pPr>
              <w:widowControl w:val="0"/>
              <w:spacing w:line="240" w:lineRule="auto"/>
            </w:pPr>
          </w:p>
        </w:tc>
      </w:tr>
    </w:tbl>
    <w:p w14:paraId="48DC1A8A" w14:textId="77777777" w:rsidR="00AB2C20" w:rsidRDefault="00AB2C20"/>
    <w:p w14:paraId="3EF30656" w14:textId="77777777" w:rsidR="00AB2C20" w:rsidRDefault="00321D58">
      <w:r>
        <w:t xml:space="preserve">d) Draw a valid min-heap with the </w:t>
      </w:r>
      <w:proofErr w:type="gramStart"/>
      <w:r>
        <w:t>exactly the same</w:t>
      </w:r>
      <w:proofErr w:type="gramEnd"/>
      <w:r>
        <w:t xml:space="preserve"> set of integer keys in a)</w:t>
      </w:r>
    </w:p>
    <w:p w14:paraId="0C46E1CB" w14:textId="77777777" w:rsidR="00AB2C20" w:rsidRDefault="00AB2C20"/>
    <w:tbl>
      <w:tblPr>
        <w:tblStyle w:val="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5E075C16"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1650E657" w14:textId="17FEBC4C" w:rsidR="00AB2C20" w:rsidRDefault="00EC2742">
            <w:pPr>
              <w:widowControl w:val="0"/>
              <w:spacing w:line="240" w:lineRule="auto"/>
            </w:pPr>
            <w:r>
              <w:t>Valid min-heap:</w:t>
            </w:r>
          </w:p>
          <w:p w14:paraId="228A5F6A" w14:textId="0E18DBDD" w:rsidR="00EC2742" w:rsidRDefault="00EC2742">
            <w:pPr>
              <w:widowControl w:val="0"/>
              <w:spacing w:line="240" w:lineRule="auto"/>
            </w:pPr>
            <w:r>
              <w:rPr>
                <w:noProof/>
              </w:rPr>
              <w:drawing>
                <wp:inline distT="0" distB="0" distL="0" distR="0" wp14:anchorId="31D10118" wp14:editId="4EB1E410">
                  <wp:extent cx="3116580" cy="2273130"/>
                  <wp:effectExtent l="0" t="0" r="7620" b="0"/>
                  <wp:docPr id="14" name="Picture 14" descr="A picture containing draw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9.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19260" cy="2275084"/>
                          </a:xfrm>
                          <a:prstGeom prst="rect">
                            <a:avLst/>
                          </a:prstGeom>
                        </pic:spPr>
                      </pic:pic>
                    </a:graphicData>
                  </a:graphic>
                </wp:inline>
              </w:drawing>
            </w:r>
          </w:p>
          <w:p w14:paraId="6AB76B8C" w14:textId="0451E809" w:rsidR="00EC2742" w:rsidRDefault="00EC2742">
            <w:pPr>
              <w:widowControl w:val="0"/>
              <w:spacing w:line="240" w:lineRule="auto"/>
            </w:pPr>
          </w:p>
          <w:p w14:paraId="553F6022" w14:textId="77777777" w:rsidR="00EC2742" w:rsidRDefault="00EC2742">
            <w:pPr>
              <w:widowControl w:val="0"/>
              <w:spacing w:line="240" w:lineRule="auto"/>
            </w:pPr>
          </w:p>
          <w:p w14:paraId="6FAD6C75" w14:textId="2CF53CB7" w:rsidR="00EC2742" w:rsidRDefault="00EC2742">
            <w:pPr>
              <w:widowControl w:val="0"/>
              <w:spacing w:line="240" w:lineRule="auto"/>
            </w:pPr>
          </w:p>
          <w:p w14:paraId="5726F432" w14:textId="48A78F37" w:rsidR="00EC2742" w:rsidRDefault="00EC2742">
            <w:pPr>
              <w:widowControl w:val="0"/>
              <w:spacing w:line="240" w:lineRule="auto"/>
            </w:pPr>
            <w:r>
              <w:t>Corresponding array implementation:</w:t>
            </w:r>
          </w:p>
          <w:p w14:paraId="5F2DFA1C" w14:textId="2C4FD824" w:rsidR="00EC2742" w:rsidRDefault="00EC2742">
            <w:pPr>
              <w:widowControl w:val="0"/>
              <w:spacing w:line="240" w:lineRule="auto"/>
            </w:pPr>
            <w:r>
              <w:rPr>
                <w:noProof/>
              </w:rPr>
              <w:drawing>
                <wp:inline distT="0" distB="0" distL="0" distR="0" wp14:anchorId="0E23A47E" wp14:editId="7AEA6B07">
                  <wp:extent cx="5816600" cy="6597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16600" cy="659765"/>
                          </a:xfrm>
                          <a:prstGeom prst="rect">
                            <a:avLst/>
                          </a:prstGeom>
                        </pic:spPr>
                      </pic:pic>
                    </a:graphicData>
                  </a:graphic>
                </wp:inline>
              </w:drawing>
            </w:r>
          </w:p>
          <w:p w14:paraId="38A156EC" w14:textId="77777777" w:rsidR="00AB2C20" w:rsidRDefault="00AB2C20">
            <w:pPr>
              <w:widowControl w:val="0"/>
              <w:spacing w:line="240" w:lineRule="auto"/>
            </w:pPr>
          </w:p>
          <w:p w14:paraId="209061DF" w14:textId="77777777" w:rsidR="00AB2C20" w:rsidRDefault="00AB2C20">
            <w:pPr>
              <w:widowControl w:val="0"/>
              <w:spacing w:line="240" w:lineRule="auto"/>
            </w:pPr>
          </w:p>
        </w:tc>
      </w:tr>
    </w:tbl>
    <w:p w14:paraId="5B649B0C" w14:textId="77777777" w:rsidR="00AB2C20" w:rsidRDefault="00AB2C20"/>
    <w:p w14:paraId="3D9CFA25" w14:textId="77777777" w:rsidR="00AB2C20" w:rsidRDefault="00321D58">
      <w:pPr>
        <w:pStyle w:val="Heading2"/>
      </w:pPr>
      <w:bookmarkStart w:id="4" w:name="_ikzh13lt5co1" w:colFirst="0" w:colLast="0"/>
      <w:bookmarkEnd w:id="4"/>
      <w:r>
        <w:t>Question 4 Set ADT by Binary Search Tree</w:t>
      </w:r>
    </w:p>
    <w:p w14:paraId="4A352EAA" w14:textId="77777777" w:rsidR="00AB2C20" w:rsidRDefault="00321D58">
      <w:r>
        <w:t xml:space="preserve">I have a set of integers 201, 901, 550, 300, 700, 101, 444. I want to create a Set ADT that keeps track of this set of integers. </w:t>
      </w:r>
      <w:proofErr w:type="gramStart"/>
      <w:r>
        <w:t>In reality, many</w:t>
      </w:r>
      <w:proofErr w:type="gramEnd"/>
      <w:r>
        <w:t xml:space="preserve"> engineers will choose to choose a Binary Search Tree to implement the Set ADT.</w:t>
      </w:r>
    </w:p>
    <w:p w14:paraId="754C05B3" w14:textId="77777777" w:rsidR="00AB2C20" w:rsidRDefault="00AB2C20"/>
    <w:p w14:paraId="00838AFC" w14:textId="77777777" w:rsidR="00AB2C20" w:rsidRDefault="00321D58">
      <w:r>
        <w:t>a) Assume now I am inserting the keys into the Set ADT in the listed order above, what would the Binary Search Tree be like?</w:t>
      </w:r>
    </w:p>
    <w:p w14:paraId="517788D6" w14:textId="77777777" w:rsidR="00AB2C20" w:rsidRDefault="00AB2C20"/>
    <w:tbl>
      <w:tblPr>
        <w:tblStyle w:val="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45AEF7E8"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71C968C9" w14:textId="565AF382" w:rsidR="00AB2C20" w:rsidRDefault="00F1784E">
            <w:pPr>
              <w:widowControl w:val="0"/>
              <w:spacing w:line="240" w:lineRule="auto"/>
            </w:pPr>
            <w:r>
              <w:t>Binary Search Tree:</w:t>
            </w:r>
          </w:p>
          <w:p w14:paraId="7A3CAD12" w14:textId="785C8F71" w:rsidR="00F1784E" w:rsidRDefault="004700DE">
            <w:pPr>
              <w:widowControl w:val="0"/>
              <w:spacing w:line="240" w:lineRule="auto"/>
            </w:pPr>
            <w:r>
              <w:rPr>
                <w:noProof/>
              </w:rPr>
              <w:drawing>
                <wp:inline distT="0" distB="0" distL="0" distR="0" wp14:anchorId="11F7E002" wp14:editId="4032FDAD">
                  <wp:extent cx="1577340" cy="3139903"/>
                  <wp:effectExtent l="0" t="0" r="3810" b="3810"/>
                  <wp:docPr id="16" name="Picture 16"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10.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82952" cy="3151075"/>
                          </a:xfrm>
                          <a:prstGeom prst="rect">
                            <a:avLst/>
                          </a:prstGeom>
                        </pic:spPr>
                      </pic:pic>
                    </a:graphicData>
                  </a:graphic>
                </wp:inline>
              </w:drawing>
            </w:r>
          </w:p>
          <w:p w14:paraId="56C5D3AA" w14:textId="77777777" w:rsidR="00AB2C20" w:rsidRDefault="00AB2C20">
            <w:pPr>
              <w:widowControl w:val="0"/>
              <w:spacing w:line="240" w:lineRule="auto"/>
            </w:pPr>
          </w:p>
          <w:p w14:paraId="7E560948" w14:textId="77777777" w:rsidR="00AB2C20" w:rsidRDefault="00AB2C20">
            <w:pPr>
              <w:widowControl w:val="0"/>
              <w:spacing w:line="240" w:lineRule="auto"/>
            </w:pPr>
          </w:p>
        </w:tc>
      </w:tr>
    </w:tbl>
    <w:p w14:paraId="646956B8" w14:textId="77777777" w:rsidR="00AB2C20" w:rsidRDefault="00AB2C20"/>
    <w:p w14:paraId="3830D013" w14:textId="77777777" w:rsidR="00AB2C20" w:rsidRDefault="00321D58">
      <w:r>
        <w:t xml:space="preserve">b) What would be the main rationale of the </w:t>
      </w:r>
      <w:proofErr w:type="gramStart"/>
      <w:r>
        <w:t>common practice</w:t>
      </w:r>
      <w:proofErr w:type="gramEnd"/>
      <w:r>
        <w:t xml:space="preserve"> of using a Binary Search Tree over a simple binary tree to implement the Set ADT?</w:t>
      </w:r>
    </w:p>
    <w:p w14:paraId="43AB2CB6" w14:textId="77777777" w:rsidR="00AB2C20" w:rsidRDefault="00AB2C20"/>
    <w:tbl>
      <w:tblPr>
        <w:tblStyle w:val="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3108E755"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18DF2AB8" w14:textId="3E101F9A" w:rsidR="00AB2C20" w:rsidRPr="00FC44C5" w:rsidRDefault="00FC44C5">
            <w:pPr>
              <w:widowControl w:val="0"/>
              <w:spacing w:line="240" w:lineRule="auto"/>
              <w:rPr>
                <w:lang w:val="en-US"/>
              </w:rPr>
            </w:pPr>
            <w:r>
              <w:t xml:space="preserve">Insert, delete and search function of BST time complexity is </w:t>
            </w:r>
            <w:proofErr w:type="gramStart"/>
            <w:r>
              <w:rPr>
                <w:shd w:val="clear" w:color="auto" w:fill="FFFFFF"/>
              </w:rPr>
              <w:t>O(</w:t>
            </w:r>
            <w:proofErr w:type="gramEnd"/>
            <w:r>
              <w:rPr>
                <w:shd w:val="clear" w:color="auto" w:fill="FFFFFF"/>
              </w:rPr>
              <w:t>Log n)</w:t>
            </w:r>
            <w:r>
              <w:rPr>
                <w:shd w:val="clear" w:color="auto" w:fill="FFFFFF"/>
              </w:rPr>
              <w:t xml:space="preserve">, it is very faster. But simple binary tree is slow and </w:t>
            </w:r>
            <w:r>
              <w:rPr>
                <w:shd w:val="clear" w:color="auto" w:fill="FFFFFF"/>
                <w:lang w:val="en-US"/>
              </w:rPr>
              <w:t>execute above function will cost O(n) in worst time.</w:t>
            </w:r>
          </w:p>
          <w:p w14:paraId="44769E33" w14:textId="77777777" w:rsidR="00AB2C20" w:rsidRDefault="00AB2C20">
            <w:pPr>
              <w:widowControl w:val="0"/>
              <w:spacing w:line="240" w:lineRule="auto"/>
            </w:pPr>
          </w:p>
          <w:p w14:paraId="159FDDB3" w14:textId="77777777" w:rsidR="00AB2C20" w:rsidRDefault="00AB2C20">
            <w:pPr>
              <w:widowControl w:val="0"/>
              <w:spacing w:line="240" w:lineRule="auto"/>
            </w:pPr>
          </w:p>
        </w:tc>
      </w:tr>
    </w:tbl>
    <w:p w14:paraId="3D9F7069" w14:textId="77777777" w:rsidR="00AB2C20" w:rsidRDefault="00AB2C20"/>
    <w:p w14:paraId="28A83F64" w14:textId="77777777" w:rsidR="00AB2C20" w:rsidRDefault="00321D58">
      <w:r>
        <w:lastRenderedPageBreak/>
        <w:t xml:space="preserve">c) Name one main advantage and one main disadvantage of using a Binary Search Tree over </w:t>
      </w:r>
      <w:proofErr w:type="spellStart"/>
      <w:r>
        <w:t>hashtable</w:t>
      </w:r>
      <w:proofErr w:type="spellEnd"/>
      <w:r>
        <w:t xml:space="preserve"> to implement a Set ADT?</w:t>
      </w:r>
    </w:p>
    <w:p w14:paraId="5994B199" w14:textId="77777777" w:rsidR="00AB2C20" w:rsidRDefault="00AB2C20"/>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B2C20" w14:paraId="3EAACF9C" w14:textId="77777777">
        <w:tc>
          <w:tcPr>
            <w:tcW w:w="9360" w:type="dxa"/>
            <w:tcBorders>
              <w:top w:val="single" w:sz="8" w:space="0" w:color="FF0000"/>
              <w:left w:val="single" w:sz="8" w:space="0" w:color="FF0000"/>
              <w:bottom w:val="single" w:sz="8" w:space="0" w:color="FF0000"/>
              <w:right w:val="single" w:sz="8" w:space="0" w:color="FF0000"/>
            </w:tcBorders>
            <w:shd w:val="clear" w:color="auto" w:fill="auto"/>
            <w:tcMar>
              <w:top w:w="100" w:type="dxa"/>
              <w:left w:w="100" w:type="dxa"/>
              <w:bottom w:w="100" w:type="dxa"/>
              <w:right w:w="100" w:type="dxa"/>
            </w:tcMar>
          </w:tcPr>
          <w:p w14:paraId="386E255B" w14:textId="1AE8958C" w:rsidR="00AB2C20" w:rsidRDefault="00FD320F">
            <w:pPr>
              <w:widowControl w:val="0"/>
              <w:spacing w:line="240" w:lineRule="auto"/>
              <w:rPr>
                <w:shd w:val="clear" w:color="auto" w:fill="FFFFFF"/>
              </w:rPr>
            </w:pPr>
            <w:r>
              <w:t xml:space="preserve">Advantage: </w:t>
            </w:r>
            <w:r w:rsidRPr="00FD320F">
              <w:t>Just perform an ordered traversal of BST, you can get all the keys in sorted order.</w:t>
            </w:r>
            <w:r>
              <w:rPr>
                <w:shd w:val="clear" w:color="auto" w:fill="FFFFFF"/>
              </w:rPr>
              <w:t xml:space="preserve"> </w:t>
            </w:r>
            <w:r>
              <w:rPr>
                <w:shd w:val="clear" w:color="auto" w:fill="FFFFFF"/>
              </w:rPr>
              <w:t>This is not a natural operation in Hash Tables and requires extra efforts.</w:t>
            </w:r>
          </w:p>
          <w:p w14:paraId="67BDCC30" w14:textId="774F2D58" w:rsidR="00FD320F" w:rsidRDefault="00FD320F">
            <w:pPr>
              <w:widowControl w:val="0"/>
              <w:spacing w:line="240" w:lineRule="auto"/>
              <w:rPr>
                <w:shd w:val="clear" w:color="auto" w:fill="FFFFFF"/>
              </w:rPr>
            </w:pPr>
          </w:p>
          <w:p w14:paraId="338B75FE" w14:textId="47DA0D8A" w:rsidR="00FD320F" w:rsidRDefault="00FD320F">
            <w:pPr>
              <w:widowControl w:val="0"/>
              <w:spacing w:line="240" w:lineRule="auto"/>
            </w:pPr>
            <w:r>
              <w:rPr>
                <w:shd w:val="clear" w:color="auto" w:fill="FFFFFF"/>
              </w:rPr>
              <w:t xml:space="preserve">Disadvantage: In common, hash table has the average time is </w:t>
            </w:r>
            <w:r>
              <w:rPr>
                <w:shd w:val="clear" w:color="auto" w:fill="FFFFFF"/>
              </w:rPr>
              <w:t>Θ(1)</w:t>
            </w:r>
            <w:r>
              <w:rPr>
                <w:shd w:val="clear" w:color="auto" w:fill="FFFFFF"/>
              </w:rPr>
              <w:t xml:space="preserve"> (</w:t>
            </w:r>
            <w:proofErr w:type="spellStart"/>
            <w:r>
              <w:rPr>
                <w:shd w:val="clear" w:color="auto" w:fill="FFFFFF"/>
              </w:rPr>
              <w:t>i.e</w:t>
            </w:r>
            <w:proofErr w:type="spellEnd"/>
            <w:r>
              <w:rPr>
                <w:shd w:val="clear" w:color="auto" w:fill="FFFFFF"/>
              </w:rPr>
              <w:t xml:space="preserve"> delete, insert, search), while BST is </w:t>
            </w:r>
            <w:r>
              <w:rPr>
                <w:shd w:val="clear" w:color="auto" w:fill="FFFFFF"/>
              </w:rPr>
              <w:t>O(Log</w:t>
            </w:r>
            <w:r>
              <w:rPr>
                <w:shd w:val="clear" w:color="auto" w:fill="FFFFFF"/>
              </w:rPr>
              <w:t xml:space="preserve"> </w:t>
            </w:r>
            <w:r>
              <w:rPr>
                <w:shd w:val="clear" w:color="auto" w:fill="FFFFFF"/>
              </w:rPr>
              <w:t>n)</w:t>
            </w:r>
            <w:r>
              <w:rPr>
                <w:shd w:val="clear" w:color="auto" w:fill="FFFFFF"/>
              </w:rPr>
              <w:t xml:space="preserve"> for all operation, it is not stable.</w:t>
            </w:r>
          </w:p>
          <w:p w14:paraId="749BE7AD" w14:textId="77777777" w:rsidR="00AB2C20" w:rsidRDefault="00AB2C20">
            <w:pPr>
              <w:widowControl w:val="0"/>
              <w:spacing w:line="240" w:lineRule="auto"/>
            </w:pPr>
          </w:p>
          <w:p w14:paraId="1C13CCF7" w14:textId="77777777" w:rsidR="00AB2C20" w:rsidRDefault="00AB2C20">
            <w:pPr>
              <w:widowControl w:val="0"/>
              <w:spacing w:line="240" w:lineRule="auto"/>
            </w:pPr>
          </w:p>
        </w:tc>
      </w:tr>
    </w:tbl>
    <w:p w14:paraId="39EB7022" w14:textId="77777777" w:rsidR="00AB2C20" w:rsidRDefault="00AB2C20"/>
    <w:p w14:paraId="1839A7BD" w14:textId="77777777" w:rsidR="00AB2C20" w:rsidRDefault="00AB2C20"/>
    <w:p w14:paraId="76E4B9E6" w14:textId="77777777" w:rsidR="00AB2C20" w:rsidRDefault="00AB2C20"/>
    <w:p w14:paraId="3FBCAE42" w14:textId="77777777" w:rsidR="00AB2C20" w:rsidRDefault="00AB2C20"/>
    <w:p w14:paraId="4475DDA3" w14:textId="77777777" w:rsidR="00AB2C20" w:rsidRDefault="00AB2C20"/>
    <w:p w14:paraId="78C490E0" w14:textId="77777777" w:rsidR="00AB2C20" w:rsidRDefault="00AB2C20"/>
    <w:p w14:paraId="27F6D956" w14:textId="77777777" w:rsidR="00AB2C20" w:rsidRDefault="00AB2C20">
      <w:pPr>
        <w:widowControl w:val="0"/>
        <w:spacing w:line="240" w:lineRule="auto"/>
      </w:pPr>
    </w:p>
    <w:p w14:paraId="43FC8ABD" w14:textId="77777777" w:rsidR="00AB2C20" w:rsidRDefault="00AB2C20"/>
    <w:sectPr w:rsidR="00AB2C2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EDDA1" w14:textId="77777777" w:rsidR="004E665F" w:rsidRDefault="004E665F" w:rsidP="009E73BA">
      <w:pPr>
        <w:spacing w:line="240" w:lineRule="auto"/>
      </w:pPr>
      <w:r>
        <w:separator/>
      </w:r>
    </w:p>
  </w:endnote>
  <w:endnote w:type="continuationSeparator" w:id="0">
    <w:p w14:paraId="7EC27ED0" w14:textId="77777777" w:rsidR="004E665F" w:rsidRDefault="004E665F" w:rsidP="009E73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C290E" w14:textId="77777777" w:rsidR="004E665F" w:rsidRDefault="004E665F" w:rsidP="009E73BA">
      <w:pPr>
        <w:spacing w:line="240" w:lineRule="auto"/>
      </w:pPr>
      <w:r>
        <w:separator/>
      </w:r>
    </w:p>
  </w:footnote>
  <w:footnote w:type="continuationSeparator" w:id="0">
    <w:p w14:paraId="1597C3A7" w14:textId="77777777" w:rsidR="004E665F" w:rsidRDefault="004E665F" w:rsidP="009E73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F520FA"/>
    <w:multiLevelType w:val="hybridMultilevel"/>
    <w:tmpl w:val="70CA6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D6560"/>
    <w:multiLevelType w:val="hybridMultilevel"/>
    <w:tmpl w:val="F97CC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601568"/>
    <w:multiLevelType w:val="hybridMultilevel"/>
    <w:tmpl w:val="C0A62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0E3D01"/>
    <w:multiLevelType w:val="hybridMultilevel"/>
    <w:tmpl w:val="327AB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C3938"/>
    <w:multiLevelType w:val="hybridMultilevel"/>
    <w:tmpl w:val="11A438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C20"/>
    <w:rsid w:val="000051A6"/>
    <w:rsid w:val="00011BAD"/>
    <w:rsid w:val="00030305"/>
    <w:rsid w:val="00137B63"/>
    <w:rsid w:val="00251F7A"/>
    <w:rsid w:val="0030622F"/>
    <w:rsid w:val="00321D58"/>
    <w:rsid w:val="003B7551"/>
    <w:rsid w:val="004700DE"/>
    <w:rsid w:val="004B2348"/>
    <w:rsid w:val="004E665F"/>
    <w:rsid w:val="00651194"/>
    <w:rsid w:val="00670D03"/>
    <w:rsid w:val="006E4AC9"/>
    <w:rsid w:val="007477F4"/>
    <w:rsid w:val="007675A6"/>
    <w:rsid w:val="007F0A57"/>
    <w:rsid w:val="008052F4"/>
    <w:rsid w:val="008E0D15"/>
    <w:rsid w:val="008F2209"/>
    <w:rsid w:val="009709E0"/>
    <w:rsid w:val="009E73BA"/>
    <w:rsid w:val="009E765E"/>
    <w:rsid w:val="00AB2C20"/>
    <w:rsid w:val="00BD1215"/>
    <w:rsid w:val="00C71757"/>
    <w:rsid w:val="00C958C4"/>
    <w:rsid w:val="00D01321"/>
    <w:rsid w:val="00D77322"/>
    <w:rsid w:val="00E85CE0"/>
    <w:rsid w:val="00EC2742"/>
    <w:rsid w:val="00F1784E"/>
    <w:rsid w:val="00F70821"/>
    <w:rsid w:val="00F972A9"/>
    <w:rsid w:val="00FC44C5"/>
    <w:rsid w:val="00FD320F"/>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B92AD"/>
  <w15:docId w15:val="{AF333453-F971-4F7C-A30D-62C525DF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E73BA"/>
    <w:pPr>
      <w:tabs>
        <w:tab w:val="center" w:pos="4320"/>
        <w:tab w:val="right" w:pos="8640"/>
      </w:tabs>
      <w:spacing w:line="240" w:lineRule="auto"/>
    </w:pPr>
  </w:style>
  <w:style w:type="character" w:customStyle="1" w:styleId="HeaderChar">
    <w:name w:val="Header Char"/>
    <w:basedOn w:val="DefaultParagraphFont"/>
    <w:link w:val="Header"/>
    <w:uiPriority w:val="99"/>
    <w:rsid w:val="009E73BA"/>
  </w:style>
  <w:style w:type="paragraph" w:styleId="Footer">
    <w:name w:val="footer"/>
    <w:basedOn w:val="Normal"/>
    <w:link w:val="FooterChar"/>
    <w:uiPriority w:val="99"/>
    <w:unhideWhenUsed/>
    <w:rsid w:val="009E73BA"/>
    <w:pPr>
      <w:tabs>
        <w:tab w:val="center" w:pos="4320"/>
        <w:tab w:val="right" w:pos="8640"/>
      </w:tabs>
      <w:spacing w:line="240" w:lineRule="auto"/>
    </w:pPr>
  </w:style>
  <w:style w:type="character" w:customStyle="1" w:styleId="FooterChar">
    <w:name w:val="Footer Char"/>
    <w:basedOn w:val="DefaultParagraphFont"/>
    <w:link w:val="Footer"/>
    <w:uiPriority w:val="99"/>
    <w:rsid w:val="009E73BA"/>
  </w:style>
  <w:style w:type="paragraph" w:styleId="ListParagraph">
    <w:name w:val="List Paragraph"/>
    <w:basedOn w:val="Normal"/>
    <w:uiPriority w:val="34"/>
    <w:qFormat/>
    <w:rsid w:val="009E73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1436</TotalTime>
  <Pages>10</Pages>
  <Words>861</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 Longhua</dc:creator>
  <cp:keywords/>
  <dc:description/>
  <cp:lastModifiedBy>CAI, Longhua</cp:lastModifiedBy>
  <cp:revision>10</cp:revision>
  <dcterms:created xsi:type="dcterms:W3CDTF">2020-04-17T07:49:00Z</dcterms:created>
  <dcterms:modified xsi:type="dcterms:W3CDTF">2020-04-22T07:20:00Z</dcterms:modified>
</cp:coreProperties>
</file>