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687" w:rsidRDefault="00576687" w:rsidP="00576687">
      <w:r>
        <w:t xml:space="preserve">hi, I'm </w:t>
      </w:r>
      <w:proofErr w:type="spellStart"/>
      <w:r>
        <w:t>glenne</w:t>
      </w:r>
      <w:proofErr w:type="spellEnd"/>
      <w:r>
        <w:t>!</w:t>
      </w:r>
    </w:p>
    <w:p w:rsidR="00576687" w:rsidRDefault="00576687" w:rsidP="00576687">
      <w:r>
        <w:t>I'm Glenne Savage - a Web Developer/Designer who loves to build websites, emails, and landing pages (as well as writing content and/or technical documents). I have 10 years of professional experience, and have been privileged to work on projects for some amazing companies, including Pulte Homes, Charles Schwab, and American Express. I have also had the pleasure of working with non-profits and small businesses on websites, email marketing and web ads.</w:t>
      </w:r>
    </w:p>
    <w:p w:rsidR="000C6F2B" w:rsidRDefault="00576687" w:rsidP="00576687">
      <w:r>
        <w:t>My specialty is visually designing the project (usually sketching the project on paper, then creating a mock-up), and then building it using front-end technologies such as HTML, CSS, and JavaScript. Each project is built to be search engine and accessibility friendly. Web pages are tested with all of the latest browsers, and emails are validated with the most common email clients.</w:t>
      </w:r>
    </w:p>
    <w:sectPr w:rsidR="000C6F2B" w:rsidSect="000C6F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6687"/>
    <w:rsid w:val="000C6F2B"/>
    <w:rsid w:val="00576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F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Glenne Savage</dc:creator>
  <cp:lastModifiedBy>Glenne Savage</cp:lastModifiedBy>
  <cp:revision>1</cp:revision>
  <dcterms:created xsi:type="dcterms:W3CDTF">2017-11-02T21:23:00Z</dcterms:created>
  <dcterms:modified xsi:type="dcterms:W3CDTF">2017-11-02T21:24:00Z</dcterms:modified>
</cp:coreProperties>
</file>