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rFonts w:eastAsia="Times New Roman" w:cs="Times New Roman"/>
          <w:b/>
          <w:bCs/>
          <w:smallCap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smallCaps/>
          <w:color w:val="000000"/>
          <w:sz w:val="36"/>
          <w:szCs w:val="36"/>
        </w:rPr>
        <w:t>Glenn Hartmann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rFonts w:eastAsia="Times New Roman" w:cs="Times New Roman"/>
          <w:b/>
          <w:bCs/>
          <w:smallCap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smallCap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[address] • [phone]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Objective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To responsibly fulfill all responsibilities of CAP Youth Worker, including web site maintenance, advising and training customers, and promoting the CAP site.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Employment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  <w:t>Clerk</w:t>
        <w:tab/>
        <w:t>Summer of 2004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Jolley’s Dairy Bar and Video</w:t>
        <w:tab/>
        <w:t>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Sold a variety of products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Rented out videos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Scooped ice cream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General maintenance and tidying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Opened and closed the store on occasion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VOLUNTEER WORK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right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  <w:t>2003-2004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Macphail Elementary School</w:t>
        <w:tab/>
        <w:t>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 xml:space="preserve">Helped teachers with: 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Small daily tasks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Computer problems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Any other requested service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Education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  <w:t>Currently in grade 11 french immersion</w:t>
        <w:tab/>
        <w:t>present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Grey Highlands Secondary School</w:t>
        <w:tab/>
        <w:t>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Never below 80% on a secondary school report card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Received 95% in Grade 9 Information Technology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smallCaps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Currently have 98% in grade 11 University Biology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smallCap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smallCaps/>
          <w:color w:val="000000"/>
          <w:sz w:val="20"/>
          <w:szCs w:val="20"/>
        </w:rPr>
        <w:t>Elementary School</w:t>
        <w:tab/>
        <w:t xml:space="preserve">1995-2003 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Macphail Elementary School</w:t>
        <w:tab/>
        <w:t>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Grade 8 Science Award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Grade 8 Technology Award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Bronze medal at the regional science fair in 2002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2636" w:leader="none"/>
          <w:tab w:val="left" w:pos="2640" w:leader="none"/>
          <w:tab w:val="left" w:pos="3119" w:leader="none"/>
          <w:tab w:val="left" w:pos="3599" w:leader="none"/>
          <w:tab w:val="left" w:pos="4079" w:leader="none"/>
          <w:tab w:val="left" w:pos="4558" w:leader="none"/>
          <w:tab w:val="left" w:pos="5038" w:leader="none"/>
          <w:tab w:val="left" w:pos="5516" w:leader="none"/>
          <w:tab w:val="left" w:pos="5996" w:leader="none"/>
          <w:tab w:val="left" w:pos="6477" w:leader="none"/>
          <w:tab w:val="left" w:pos="6955" w:leader="none"/>
          <w:tab w:val="left" w:pos="7435" w:leader="none"/>
          <w:tab w:val="left" w:pos="7914" w:leader="none"/>
          <w:tab w:val="left" w:pos="8394" w:leader="none"/>
          <w:tab w:val="left" w:pos="8874" w:leader="none"/>
          <w:tab w:val="left" w:pos="9353" w:leader="none"/>
          <w:tab w:val="left" w:pos="9833" w:leader="none"/>
          <w:tab w:val="left" w:pos="10311" w:leader="none"/>
          <w:tab w:val="left" w:pos="10791" w:leader="none"/>
          <w:tab w:val="left" w:pos="11272" w:leader="none"/>
          <w:tab w:val="left" w:pos="11750" w:leader="none"/>
          <w:tab w:val="left" w:pos="12230" w:leader="none"/>
          <w:tab w:val="left" w:pos="12709" w:leader="none"/>
          <w:tab w:val="left" w:pos="13189" w:leader="none"/>
          <w:tab w:val="left" w:pos="13669" w:leader="none"/>
          <w:tab w:val="left" w:pos="14148" w:leader="none"/>
          <w:tab w:val="left" w:pos="14628" w:leader="none"/>
          <w:tab w:val="left" w:pos="15107" w:leader="none"/>
          <w:tab w:val="left" w:pos="15587" w:leader="none"/>
          <w:tab w:val="left" w:pos="16067" w:leader="none"/>
          <w:tab w:val="left" w:pos="16546" w:leader="none"/>
          <w:tab w:val="left" w:pos="17025" w:leader="none"/>
          <w:tab w:val="left" w:pos="17505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1st place at School’s speech competition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  <w:t>Skills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1080" w:right="360"/>
        <w:jc w:val="both"/>
        <w:rPr>
          <w:rFonts w:eastAsia="Times New Roman" w:cs="Times New Roman"/>
          <w:smallCaps/>
          <w:color w:val="000000"/>
          <w:sz w:val="26"/>
          <w:szCs w:val="26"/>
        </w:rPr>
      </w:pPr>
      <w:r>
        <w:rPr>
          <w:rFonts w:eastAsia="Times New Roman" w:cs="Times New Roman"/>
          <w:smallCaps/>
          <w:color w:val="000000"/>
          <w:sz w:val="26"/>
          <w:szCs w:val="26"/>
        </w:rPr>
      </w:r>
    </w:p>
    <w:p>
      <w:pPr>
        <w:pStyle w:val="Normal"/>
        <w:tabs>
          <w:tab w:val="clear" w:pos="720"/>
          <w:tab w:val="left" w:pos="-720" w:leader="none"/>
          <w:tab w:val="left" w:pos="-241" w:leader="none"/>
          <w:tab w:val="left" w:pos="238" w:leader="none"/>
          <w:tab w:val="left" w:pos="718" w:leader="none"/>
          <w:tab w:val="left" w:pos="1197" w:leader="none"/>
          <w:tab w:val="left" w:pos="1677" w:leader="none"/>
          <w:tab w:val="left" w:pos="2157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2" w:leader="none"/>
          <w:tab w:val="left" w:pos="6472" w:leader="none"/>
          <w:tab w:val="left" w:pos="6953" w:leader="none"/>
          <w:tab w:val="left" w:pos="7431" w:leader="none"/>
          <w:tab w:val="left" w:pos="7911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7" w:leader="none"/>
          <w:tab w:val="left" w:pos="11267" w:leader="none"/>
          <w:tab w:val="left" w:pos="11748" w:leader="none"/>
          <w:tab w:val="left" w:pos="12226" w:leader="none"/>
          <w:tab w:val="left" w:pos="12706" w:leader="none"/>
          <w:tab w:val="left" w:pos="13185" w:leader="none"/>
          <w:tab w:val="left" w:pos="13665" w:leader="none"/>
          <w:tab w:val="left" w:pos="14145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1" w:leader="none"/>
          <w:tab w:val="left" w:pos="17981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∙</w:t>
      </w:r>
      <w:r>
        <w:rPr>
          <w:rFonts w:eastAsia="Times New Roman" w:cs="Times New Roman"/>
          <w:color w:val="000000"/>
          <w:sz w:val="20"/>
          <w:szCs w:val="20"/>
        </w:rPr>
        <w:tab/>
        <w:t>Experienced with computer programming and HTML web page design</w:t>
      </w:r>
    </w:p>
    <w:p>
      <w:pPr>
        <w:pStyle w:val="Normal"/>
        <w:tabs>
          <w:tab w:val="clear" w:pos="720"/>
          <w:tab w:val="left" w:pos="-720" w:leader="none"/>
          <w:tab w:val="left" w:pos="-241" w:leader="none"/>
          <w:tab w:val="left" w:pos="238" w:leader="none"/>
          <w:tab w:val="left" w:pos="718" w:leader="none"/>
          <w:tab w:val="left" w:pos="1197" w:leader="none"/>
          <w:tab w:val="left" w:pos="1677" w:leader="none"/>
          <w:tab w:val="left" w:pos="2157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2" w:leader="none"/>
          <w:tab w:val="left" w:pos="6472" w:leader="none"/>
          <w:tab w:val="left" w:pos="6953" w:leader="none"/>
          <w:tab w:val="left" w:pos="7431" w:leader="none"/>
          <w:tab w:val="left" w:pos="7911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7" w:leader="none"/>
          <w:tab w:val="left" w:pos="11267" w:leader="none"/>
          <w:tab w:val="left" w:pos="11748" w:leader="none"/>
          <w:tab w:val="left" w:pos="12226" w:leader="none"/>
          <w:tab w:val="left" w:pos="12706" w:leader="none"/>
          <w:tab w:val="left" w:pos="13185" w:leader="none"/>
          <w:tab w:val="left" w:pos="13665" w:leader="none"/>
          <w:tab w:val="left" w:pos="14145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1" w:leader="none"/>
          <w:tab w:val="left" w:pos="17981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∙</w:t>
      </w:r>
      <w:r>
        <w:rPr>
          <w:rFonts w:eastAsia="Times New Roman" w:cs="Times New Roman"/>
          <w:color w:val="000000"/>
          <w:sz w:val="20"/>
          <w:szCs w:val="20"/>
        </w:rPr>
        <w:tab/>
        <w:t>Extensive computer knowledge</w:t>
      </w:r>
    </w:p>
    <w:p>
      <w:pPr>
        <w:pStyle w:val="Normal"/>
        <w:tabs>
          <w:tab w:val="clear" w:pos="720"/>
          <w:tab w:val="left" w:pos="-720" w:leader="none"/>
          <w:tab w:val="left" w:pos="-241" w:leader="none"/>
          <w:tab w:val="left" w:pos="238" w:leader="none"/>
          <w:tab w:val="left" w:pos="718" w:leader="none"/>
          <w:tab w:val="left" w:pos="1197" w:leader="none"/>
          <w:tab w:val="left" w:pos="1677" w:leader="none"/>
          <w:tab w:val="left" w:pos="2157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2" w:leader="none"/>
          <w:tab w:val="left" w:pos="6472" w:leader="none"/>
          <w:tab w:val="left" w:pos="6953" w:leader="none"/>
          <w:tab w:val="left" w:pos="7431" w:leader="none"/>
          <w:tab w:val="left" w:pos="7911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7" w:leader="none"/>
          <w:tab w:val="left" w:pos="11267" w:leader="none"/>
          <w:tab w:val="left" w:pos="11748" w:leader="none"/>
          <w:tab w:val="left" w:pos="12226" w:leader="none"/>
          <w:tab w:val="left" w:pos="12706" w:leader="none"/>
          <w:tab w:val="left" w:pos="13185" w:leader="none"/>
          <w:tab w:val="left" w:pos="13665" w:leader="none"/>
          <w:tab w:val="left" w:pos="14145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1" w:leader="none"/>
          <w:tab w:val="left" w:pos="17981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color w:val="000000"/>
          <w:sz w:val="20"/>
          <w:szCs w:val="20"/>
        </w:rPr>
      </w:pPr>
      <w:r>
        <w:rPr>
          <w:rFonts w:eastAsia="Times New Roman" w:cs="Times New Roman"/>
          <w:color w:val="000000"/>
          <w:sz w:val="20"/>
          <w:szCs w:val="20"/>
        </w:rPr>
        <w:t>∙</w:t>
      </w:r>
      <w:r>
        <w:rPr>
          <w:rFonts w:eastAsia="Times New Roman" w:cs="Times New Roman"/>
          <w:color w:val="000000"/>
          <w:sz w:val="20"/>
          <w:szCs w:val="20"/>
        </w:rPr>
        <w:tab/>
        <w:t>Personable</w:t>
      </w:r>
    </w:p>
    <w:p>
      <w:pPr>
        <w:pStyle w:val="Normal"/>
        <w:tabs>
          <w:tab w:val="clear" w:pos="720"/>
          <w:tab w:val="left" w:pos="-720" w:leader="none"/>
          <w:tab w:val="left" w:pos="-241" w:leader="none"/>
          <w:tab w:val="left" w:pos="238" w:leader="none"/>
          <w:tab w:val="left" w:pos="718" w:leader="none"/>
          <w:tab w:val="left" w:pos="1197" w:leader="none"/>
          <w:tab w:val="left" w:pos="1677" w:leader="none"/>
          <w:tab w:val="left" w:pos="2157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2" w:leader="none"/>
          <w:tab w:val="left" w:pos="6472" w:leader="none"/>
          <w:tab w:val="left" w:pos="6953" w:leader="none"/>
          <w:tab w:val="left" w:pos="7431" w:leader="none"/>
          <w:tab w:val="left" w:pos="7911" w:leader="none"/>
          <w:tab w:val="left" w:pos="8390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7" w:leader="none"/>
          <w:tab w:val="left" w:pos="11267" w:leader="none"/>
          <w:tab w:val="left" w:pos="11748" w:leader="none"/>
          <w:tab w:val="left" w:pos="12226" w:leader="none"/>
          <w:tab w:val="left" w:pos="12706" w:leader="none"/>
          <w:tab w:val="left" w:pos="13185" w:leader="none"/>
          <w:tab w:val="left" w:pos="13665" w:leader="none"/>
          <w:tab w:val="left" w:pos="14145" w:leader="none"/>
          <w:tab w:val="left" w:pos="14624" w:leader="none"/>
          <w:tab w:val="left" w:pos="15104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1" w:leader="none"/>
          <w:tab w:val="left" w:pos="17981" w:leader="none"/>
        </w:tabs>
        <w:spacing w:lineRule="atLeast" w:line="100" w:before="0" w:after="0"/>
        <w:ind w:hanging="476" w:left="2636" w:right="360"/>
        <w:jc w:val="both"/>
        <w:rPr>
          <w:rFonts w:eastAsia="Times New Roman" w:cs="Times New Roman"/>
          <w:b/>
          <w:bCs/>
          <w:smallCaps/>
          <w:color w:val="000000"/>
          <w:sz w:val="36"/>
          <w:szCs w:val="36"/>
        </w:rPr>
      </w:pPr>
      <w:r>
        <w:rPr>
          <w:rFonts w:eastAsia="Times New Roman" w:cs="Times New Roman"/>
          <w:color w:val="000000"/>
          <w:sz w:val="20"/>
          <w:szCs w:val="20"/>
        </w:rPr>
        <w:t>∙</w:t>
      </w:r>
      <w:r>
        <w:rPr>
          <w:rFonts w:eastAsia="Times New Roman" w:cs="Times New Roman"/>
          <w:color w:val="000000"/>
          <w:sz w:val="20"/>
          <w:szCs w:val="20"/>
        </w:rPr>
        <w:tab/>
        <w:t>Fluent in French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360"/>
        <w:jc w:val="both"/>
        <w:rPr>
          <w:rFonts w:eastAsia="Times New Roman" w:cs="Times New Roman"/>
          <w:b/>
          <w:bCs/>
          <w:smallCap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smallCaps/>
          <w:color w:val="000000"/>
          <w:sz w:val="36"/>
          <w:szCs w:val="36"/>
        </w:rPr>
        <w:t>Glenn Hartmann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360"/>
        <w:jc w:val="both"/>
        <w:rPr>
          <w:rFonts w:eastAsia="Times New Roman" w:cs="Times New Roman"/>
          <w:b/>
          <w:bCs/>
          <w:smallCaps/>
          <w:color w:val="000000"/>
          <w:sz w:val="20"/>
          <w:szCs w:val="20"/>
        </w:rPr>
      </w:pPr>
      <w:r>
        <w:rPr>
          <w:rFonts w:eastAsia="Times New Roman" w:cs="Times New Roman"/>
          <w:b/>
          <w:bCs/>
          <w:smallCap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right="0"/>
        <w:jc w:val="left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  <w:t>[address] • [phone]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i/>
          <w:i/>
          <w:iCs/>
          <w:color w:val="000000"/>
          <w:sz w:val="20"/>
          <w:szCs w:val="20"/>
        </w:rPr>
      </w:pPr>
      <w:r>
        <w:rPr>
          <w:rFonts w:eastAsia="Times New Roman" w:cs="Times New Roman"/>
          <w:i/>
          <w:iCs/>
          <w:color w:val="000000"/>
          <w:sz w:val="20"/>
          <w:szCs w:val="20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Mrs. Wilda Allen, CEO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Grey Highlands Public Library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Box 280, Flesherton, Ontario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N0C 1E0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tLeast" w:line="10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Dear Mrs. Allen,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firstLine="476"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Please accept this letter and the attached résumé as application for the position as CAP Youth Worker for the Grey Highlands Public Library, as advertised at Grey Highlands Secondary School.  I feel confident in my ability to diligently fulfill the duties described in the advertisement.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firstLine="476"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I am an intelligent, energetic person who likes to get the job done well.  I am responsible and hard working, and I learn very quickly.  I enjoy reading books, have extensive computer knowledge and am fluent in french.  I enjoy working with people and I am a very calm, patient person.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firstLine="476"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Please consider me as a candidate for this position.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360"/>
        <w:jc w:val="both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360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Yours sincerely,</w:t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360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-240" w:leader="none"/>
          <w:tab w:val="left" w:pos="239" w:leader="none"/>
          <w:tab w:val="left" w:pos="719" w:leader="none"/>
          <w:tab w:val="left" w:pos="1198" w:leader="none"/>
          <w:tab w:val="left" w:pos="1678" w:leader="none"/>
          <w:tab w:val="left" w:pos="2158" w:leader="none"/>
          <w:tab w:val="left" w:pos="2636" w:leader="none"/>
          <w:tab w:val="left" w:pos="3116" w:leader="none"/>
          <w:tab w:val="left" w:pos="3595" w:leader="none"/>
          <w:tab w:val="left" w:pos="4075" w:leader="none"/>
          <w:tab w:val="left" w:pos="4555" w:leader="none"/>
          <w:tab w:val="left" w:pos="5034" w:leader="none"/>
          <w:tab w:val="left" w:pos="5514" w:leader="none"/>
          <w:tab w:val="left" w:pos="5993" w:leader="none"/>
          <w:tab w:val="left" w:pos="6473" w:leader="none"/>
          <w:tab w:val="left" w:pos="6953" w:leader="none"/>
          <w:tab w:val="left" w:pos="7431" w:leader="none"/>
          <w:tab w:val="left" w:pos="7911" w:leader="none"/>
          <w:tab w:val="left" w:pos="8391" w:leader="none"/>
          <w:tab w:val="left" w:pos="8870" w:leader="none"/>
          <w:tab w:val="left" w:pos="9350" w:leader="none"/>
          <w:tab w:val="left" w:pos="9829" w:leader="none"/>
          <w:tab w:val="left" w:pos="10309" w:leader="none"/>
          <w:tab w:val="left" w:pos="10788" w:leader="none"/>
          <w:tab w:val="left" w:pos="11268" w:leader="none"/>
          <w:tab w:val="left" w:pos="11748" w:leader="none"/>
          <w:tab w:val="left" w:pos="12227" w:leader="none"/>
          <w:tab w:val="left" w:pos="12707" w:leader="none"/>
          <w:tab w:val="left" w:pos="13186" w:leader="none"/>
          <w:tab w:val="left" w:pos="13666" w:leader="none"/>
          <w:tab w:val="left" w:pos="14145" w:leader="none"/>
          <w:tab w:val="left" w:pos="14625" w:leader="none"/>
          <w:tab w:val="left" w:pos="15105" w:leader="none"/>
          <w:tab w:val="left" w:pos="15583" w:leader="none"/>
          <w:tab w:val="left" w:pos="16063" w:leader="none"/>
          <w:tab w:val="left" w:pos="16543" w:leader="none"/>
          <w:tab w:val="left" w:pos="17022" w:leader="none"/>
          <w:tab w:val="left" w:pos="17502" w:leader="none"/>
          <w:tab w:val="left" w:pos="17981" w:leader="none"/>
        </w:tabs>
        <w:spacing w:lineRule="auto" w:line="480" w:before="0" w:after="0"/>
        <w:ind w:left="2160" w:right="360"/>
        <w:jc w:val="right"/>
        <w:rPr>
          <w:rFonts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/>
          <w:color w:val="000000"/>
          <w:sz w:val="24"/>
          <w:szCs w:val="24"/>
        </w:rPr>
        <w:t>Glenn Hartmann</w:t>
      </w:r>
    </w:p>
    <w:sectPr>
      <w:type w:val="nextPage"/>
      <w:pgSz w:w="12240" w:h="15840"/>
      <w:pgMar w:left="72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1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￢"/>
      <w:lvlJc w:val="left"/>
      <w:pPr>
        <w:tabs>
          <w:tab w:val="num" w:pos="476"/>
        </w:tabs>
        <w:ind w:left="476" w:hanging="476"/>
      </w:pPr>
      <w:rPr>
        <w:rFonts w:ascii="OpenSymbol" w:hAnsi="Open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Arial" w:cs="Tahoma"/>
      <w:color w:val="auto"/>
      <w:kern w:val="2"/>
      <w:sz w:val="24"/>
      <w:szCs w:val="24"/>
      <w:lang w:val="en-CA" w:eastAsia="zxx" w:bidi="zxx"/>
    </w:rPr>
  </w:style>
  <w:style w:type="character" w:styleId="WW8Num1z0">
    <w:name w:val="WW8Num1z0"/>
    <w:qFormat/>
    <w:rPr>
      <w:rFonts w:ascii="OpenSymbol;Arial Unicode MS" w:hAnsi="OpenSymbol;Arial Unicode MS" w:cs="OpenSymbol;Arial Unicode MS"/>
    </w:rPr>
  </w:style>
  <w:style w:type="character" w:styleId="Absatz-Standardschriftart">
    <w:name w:val="Absatz-Standardschriftart"/>
    <w:qFormat/>
    <w:rPr/>
  </w:style>
  <w:style w:type="character" w:styleId="Bullets">
    <w:name w:val="Bullets"/>
    <w:qFormat/>
    <w:rPr>
      <w:rFonts w:ascii="OpenSymbol;Arial Unicode MS" w:hAnsi="OpenSymbol;Arial Unicode MS" w:eastAsia="OpenSymbol;Arial Unicode MS" w:cs="OpenSymbol;Arial Unicode M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LibreOffice/25.2.2.2$Windows_X86_64 LibreOffice_project/7370d4be9e3cf6031a51beef54ff3bda878e3fac</Application>
  <AppVersion>15.0000</AppVersion>
  <Pages>3</Pages>
  <Words>318</Words>
  <Characters>1689</Characters>
  <CharactersWithSpaces>1950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2025-05-04T10:11:31Z</dcterms:modified>
  <cp:revision>1</cp:revision>
  <dc:subject/>
  <dc:title/>
</cp:coreProperties>
</file>