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smallCap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smallCaps/>
          <w:color w:val="000000"/>
          <w:sz w:val="36"/>
          <w:szCs w:val="36"/>
        </w:rPr>
        <w:t>Glenn Hartmann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smallCap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mallCap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[address]</w:t>
      </w:r>
      <w:r>
        <w:rPr>
          <w:rFonts w:eastAsia="Times New Roman" w:cs="Times New Roman"/>
          <w:i/>
          <w:iCs/>
          <w:color w:val="000000"/>
          <w:sz w:val="20"/>
          <w:szCs w:val="20"/>
        </w:rPr>
        <w:t xml:space="preserve"> • </w:t>
      </w:r>
      <w:r>
        <w:rPr>
          <w:rFonts w:eastAsia="Times New Roman" w:cs="Times New Roman"/>
          <w:i/>
          <w:iCs/>
          <w:color w:val="000000"/>
          <w:sz w:val="20"/>
          <w:szCs w:val="20"/>
        </w:rPr>
        <w:t>[phone]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Objective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To responsibly fulfill all responsibilities of CAP Youth Worker, including web site maintenance, advising and training customers, and promoting the CAP site.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Employment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smallCap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CAP Youth Worker</w:t>
        <w:tab/>
        <w:t>2005-2006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Grey Highlands Public Library</w:t>
        <w:tab/>
        <w:t>Flesherton/Kimberley/Markdale,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Provided training and computer support to members of the community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General computer maintenance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Web site design and maintenance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Computer and internet advice and trouble shooting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Held workshops about various technological subjects such as e-mail, viruses, and e-commerce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smallCap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Clerk</w:t>
        <w:tab/>
        <w:t>Summer of 2004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Jolley’s Dairy Bar and Video</w:t>
        <w:tab/>
        <w:t>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Sold a variety of products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Rented out videos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Scooped ice cream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General maintenance and tidying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Opened and closed the store on occasion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VOLUNTEER WORK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right"/>
        <w:rPr>
          <w:rFonts w:ascii="Times New Roman" w:hAnsi="Times New Roman" w:eastAsia="Times New Roman" w:cs="Times New Roman"/>
          <w:smallCap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2003-2004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Macphail Elementary School</w:t>
        <w:tab/>
        <w:t>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Helped teachers with: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Small daily tasks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Computer problems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Any other requested service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Education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smallCap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Currently in grade 12 french immersion</w:t>
        <w:tab/>
        <w:t>present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Grey Highlands Secondary School</w:t>
        <w:tab/>
        <w:t>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Never below 80% on a secondary school report card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Received 95% in Grade 9 Information Technology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Received 93% in Grade 11 University Biology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Received 99% in Grade 11 Computer Engineering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Received 93% overall grade 11 average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smallCap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smallCap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Elementary School</w:t>
        <w:tab/>
        <w:t xml:space="preserve">1995-2003 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Macphail Elementary School</w:t>
        <w:tab/>
        <w:t>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Grade 8 Science Award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Grade 8 Technology Award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Bronze medal at the regional science fair in 2002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1st place at School’s speech competition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Skills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ascii="Times New Roman" w:hAnsi="Times New Roman"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1" w:leader="none"/>
          <w:tab w:val="left" w:pos="238" w:leader="none"/>
          <w:tab w:val="left" w:pos="718" w:leader="none"/>
          <w:tab w:val="left" w:pos="1197" w:leader="none"/>
          <w:tab w:val="left" w:pos="1677" w:leader="none"/>
          <w:tab w:val="left" w:pos="2157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2" w:leader="none"/>
          <w:tab w:val="left" w:pos="6472" w:leader="none"/>
          <w:tab w:val="left" w:pos="6953" w:leader="none"/>
          <w:tab w:val="left" w:pos="7431" w:leader="none"/>
          <w:tab w:val="left" w:pos="7911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7" w:leader="none"/>
          <w:tab w:val="left" w:pos="11267" w:leader="none"/>
          <w:tab w:val="left" w:pos="11748" w:leader="none"/>
          <w:tab w:val="left" w:pos="12226" w:leader="none"/>
          <w:tab w:val="left" w:pos="12706" w:leader="none"/>
          <w:tab w:val="left" w:pos="13185" w:leader="none"/>
          <w:tab w:val="left" w:pos="13665" w:leader="none"/>
          <w:tab w:val="left" w:pos="14145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1" w:leader="none"/>
          <w:tab w:val="left" w:pos="17981" w:leader="none"/>
        </w:tabs>
        <w:spacing w:lineRule="atLeast" w:line="100" w:before="0" w:after="0"/>
        <w:ind w:hanging="476" w:left="2636" w:right="360"/>
        <w:jc w:val="both"/>
        <w:rPr/>
      </w:pPr>
      <w:r>
        <w:rPr>
          <w:rFonts w:eastAsia="Times New Roman" w:cs="Times New Roman"/>
          <w:color w:val="000000"/>
          <w:sz w:val="20"/>
          <w:szCs w:val="20"/>
        </w:rPr>
        <w:t>∙</w:t>
      </w:r>
      <w:r>
        <w:rPr>
          <w:rFonts w:eastAsia="Times New Roman" w:cs="Times New Roman"/>
          <w:color w:val="000000"/>
          <w:sz w:val="20"/>
          <w:szCs w:val="20"/>
        </w:rPr>
        <w:tab/>
        <w:t>Experienced with several computer programming languages and HTML web page design</w:t>
      </w:r>
    </w:p>
    <w:p>
      <w:pPr>
        <w:pStyle w:val="Normal"/>
        <w:tabs>
          <w:tab w:val="clear" w:pos="720"/>
          <w:tab w:val="left" w:pos="-720" w:leader="none"/>
          <w:tab w:val="left" w:pos="-241" w:leader="none"/>
          <w:tab w:val="left" w:pos="238" w:leader="none"/>
          <w:tab w:val="left" w:pos="718" w:leader="none"/>
          <w:tab w:val="left" w:pos="1197" w:leader="none"/>
          <w:tab w:val="left" w:pos="1677" w:leader="none"/>
          <w:tab w:val="left" w:pos="2157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2" w:leader="none"/>
          <w:tab w:val="left" w:pos="6472" w:leader="none"/>
          <w:tab w:val="left" w:pos="6953" w:leader="none"/>
          <w:tab w:val="left" w:pos="7431" w:leader="none"/>
          <w:tab w:val="left" w:pos="7911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7" w:leader="none"/>
          <w:tab w:val="left" w:pos="11267" w:leader="none"/>
          <w:tab w:val="left" w:pos="11748" w:leader="none"/>
          <w:tab w:val="left" w:pos="12226" w:leader="none"/>
          <w:tab w:val="left" w:pos="12706" w:leader="none"/>
          <w:tab w:val="left" w:pos="13185" w:leader="none"/>
          <w:tab w:val="left" w:pos="13665" w:leader="none"/>
          <w:tab w:val="left" w:pos="14145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1" w:leader="none"/>
          <w:tab w:val="left" w:pos="17981" w:leader="none"/>
        </w:tabs>
        <w:spacing w:lineRule="atLeast" w:line="100" w:before="0" w:after="0"/>
        <w:ind w:hanging="476" w:left="2636" w:right="360"/>
        <w:jc w:val="both"/>
        <w:rPr/>
      </w:pPr>
      <w:r>
        <w:rPr>
          <w:rFonts w:eastAsia="Times New Roman" w:cs="Times New Roman"/>
          <w:color w:val="000000"/>
          <w:sz w:val="20"/>
          <w:szCs w:val="20"/>
        </w:rPr>
        <w:t>∙</w:t>
      </w:r>
      <w:r>
        <w:rPr>
          <w:rFonts w:eastAsia="Times New Roman" w:cs="Times New Roman"/>
          <w:color w:val="000000"/>
          <w:sz w:val="20"/>
          <w:szCs w:val="20"/>
        </w:rPr>
        <w:tab/>
        <w:t>Extensive computer knowledge</w:t>
      </w:r>
    </w:p>
    <w:p>
      <w:pPr>
        <w:pStyle w:val="Normal"/>
        <w:tabs>
          <w:tab w:val="clear" w:pos="720"/>
          <w:tab w:val="left" w:pos="-720" w:leader="none"/>
          <w:tab w:val="left" w:pos="-241" w:leader="none"/>
          <w:tab w:val="left" w:pos="238" w:leader="none"/>
          <w:tab w:val="left" w:pos="718" w:leader="none"/>
          <w:tab w:val="left" w:pos="1197" w:leader="none"/>
          <w:tab w:val="left" w:pos="1677" w:leader="none"/>
          <w:tab w:val="left" w:pos="2157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2" w:leader="none"/>
          <w:tab w:val="left" w:pos="6472" w:leader="none"/>
          <w:tab w:val="left" w:pos="6953" w:leader="none"/>
          <w:tab w:val="left" w:pos="7431" w:leader="none"/>
          <w:tab w:val="left" w:pos="7911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7" w:leader="none"/>
          <w:tab w:val="left" w:pos="11267" w:leader="none"/>
          <w:tab w:val="left" w:pos="11748" w:leader="none"/>
          <w:tab w:val="left" w:pos="12226" w:leader="none"/>
          <w:tab w:val="left" w:pos="12706" w:leader="none"/>
          <w:tab w:val="left" w:pos="13185" w:leader="none"/>
          <w:tab w:val="left" w:pos="13665" w:leader="none"/>
          <w:tab w:val="left" w:pos="14145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1" w:leader="none"/>
          <w:tab w:val="left" w:pos="17981" w:leader="none"/>
        </w:tabs>
        <w:spacing w:lineRule="atLeast" w:line="100" w:before="0" w:after="0"/>
        <w:ind w:hanging="476" w:left="2636" w:right="360"/>
        <w:jc w:val="both"/>
        <w:rPr/>
      </w:pPr>
      <w:r>
        <w:rPr>
          <w:rFonts w:eastAsia="Times New Roman" w:cs="Times New Roman"/>
          <w:color w:val="000000"/>
          <w:sz w:val="20"/>
          <w:szCs w:val="20"/>
        </w:rPr>
        <w:t>∙</w:t>
      </w:r>
      <w:r>
        <w:rPr>
          <w:rFonts w:eastAsia="Times New Roman" w:cs="Times New Roman"/>
          <w:color w:val="000000"/>
          <w:sz w:val="20"/>
          <w:szCs w:val="20"/>
        </w:rPr>
        <w:tab/>
        <w:t>Personable</w:t>
      </w:r>
    </w:p>
    <w:p>
      <w:pPr>
        <w:sectPr>
          <w:type w:val="nextPage"/>
          <w:pgSz w:w="12240" w:h="15840"/>
          <w:pgMar w:left="72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20"/>
          <w:tab w:val="left" w:pos="-720" w:leader="none"/>
          <w:tab w:val="left" w:pos="-241" w:leader="none"/>
          <w:tab w:val="left" w:pos="238" w:leader="none"/>
          <w:tab w:val="left" w:pos="718" w:leader="none"/>
          <w:tab w:val="left" w:pos="1197" w:leader="none"/>
          <w:tab w:val="left" w:pos="1677" w:leader="none"/>
          <w:tab w:val="left" w:pos="2157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2" w:leader="none"/>
          <w:tab w:val="left" w:pos="6472" w:leader="none"/>
          <w:tab w:val="left" w:pos="6953" w:leader="none"/>
          <w:tab w:val="left" w:pos="7431" w:leader="none"/>
          <w:tab w:val="left" w:pos="7911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7" w:leader="none"/>
          <w:tab w:val="left" w:pos="11267" w:leader="none"/>
          <w:tab w:val="left" w:pos="11748" w:leader="none"/>
          <w:tab w:val="left" w:pos="12226" w:leader="none"/>
          <w:tab w:val="left" w:pos="12706" w:leader="none"/>
          <w:tab w:val="left" w:pos="13185" w:leader="none"/>
          <w:tab w:val="left" w:pos="13665" w:leader="none"/>
          <w:tab w:val="left" w:pos="14145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1" w:leader="none"/>
          <w:tab w:val="left" w:pos="17981" w:leader="none"/>
        </w:tabs>
        <w:spacing w:lineRule="atLeast" w:line="100" w:before="0" w:after="0"/>
        <w:ind w:hanging="476" w:left="2636" w:right="360"/>
        <w:jc w:val="both"/>
        <w:rPr/>
      </w:pPr>
      <w:r>
        <w:rPr>
          <w:rFonts w:eastAsia="Times New Roman" w:cs="Times New Roman"/>
          <w:color w:val="000000"/>
          <w:sz w:val="20"/>
          <w:szCs w:val="20"/>
        </w:rPr>
        <w:t>∙</w:t>
      </w:r>
      <w:r>
        <w:rPr>
          <w:rFonts w:eastAsia="Times New Roman" w:cs="Times New Roman"/>
          <w:color w:val="000000"/>
          <w:sz w:val="20"/>
          <w:szCs w:val="20"/>
        </w:rPr>
        <w:tab/>
        <w:t>Fluent in French</w:t>
      </w:r>
      <w:r>
        <w:br w:type="page"/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both"/>
        <w:rPr>
          <w:rFonts w:ascii="Times New Roman" w:hAnsi="Times New Roman" w:eastAsia="Times New Roman" w:cs="Times New Roman"/>
          <w:b/>
          <w:bCs/>
          <w:smallCap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smallCaps/>
          <w:color w:val="000000"/>
          <w:sz w:val="36"/>
          <w:szCs w:val="36"/>
        </w:rPr>
        <w:t>Glenn Hartmann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both"/>
        <w:rPr>
          <w:rFonts w:ascii="Times New Roman" w:hAnsi="Times New Roman" w:eastAsia="Times New Roman" w:cs="Times New Roman"/>
          <w:b/>
          <w:bCs/>
          <w:smallCap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mallCap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[address]</w:t>
      </w:r>
      <w:r>
        <w:rPr>
          <w:rFonts w:eastAsia="Times New Roman" w:cs="Times New Roman"/>
          <w:i/>
          <w:iCs/>
          <w:color w:val="000000"/>
          <w:sz w:val="20"/>
          <w:szCs w:val="20"/>
        </w:rPr>
        <w:t xml:space="preserve"> • </w:t>
      </w:r>
      <w:r>
        <w:rPr>
          <w:rFonts w:eastAsia="Times New Roman" w:cs="Times New Roman"/>
          <w:i/>
          <w:iCs/>
          <w:color w:val="000000"/>
          <w:sz w:val="20"/>
          <w:szCs w:val="20"/>
        </w:rPr>
        <w:t>[phone]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Mrs. Wilda Allen, CEO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Grey Highlands Public Library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Box 280, 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N0C 1E0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Dear Mrs. Allen,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firstLine="476"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Please accept this letter and the attached résumé as application for the position as CAP Youth Worker for the Grey Highlands Public Library, as advertised at Grey Highlands Secondary School.  I feel confident in my ability to diligently fulfill the duties described in the advertisement.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firstLine="476"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 am an intelligent, energetic person who likes to get the job done well.  I am responsible and hard working, and I learn very quickly.  I enjoy reading books, have extensive computer knowledge and am fluent in french.  I enjoy working with people and I am a very calm, patient person.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firstLine="476"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Please consider me as a candidate for this position.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Yours sincerely,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Glenn Hartmann</w:t>
      </w:r>
    </w:p>
    <w:sectPr>
      <w:type w:val="nextPage"/>
      <w:pgSz w:w="12240" w:h="15840"/>
      <w:pgMar w:left="72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￢"/>
      <w:lvlJc w:val="left"/>
      <w:pPr>
        <w:tabs>
          <w:tab w:val="num" w:pos="476"/>
        </w:tabs>
        <w:ind w:left="476" w:hanging="47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" w:cs="Tahoma"/>
      <w:color w:val="auto"/>
      <w:kern w:val="2"/>
      <w:sz w:val="24"/>
      <w:szCs w:val="24"/>
      <w:lang w:val="en-CA" w:eastAsia="zxx" w:bidi="zxx"/>
    </w:rPr>
  </w:style>
  <w:style w:type="character" w:styleId="WW8Num1z0">
    <w:name w:val="WW8Num1z0"/>
    <w:qFormat/>
    <w:rPr>
      <w:rFonts w:ascii="OpenSymbol;Arial Unicode MS" w:hAnsi="OpenSymbol;Arial Unicode MS" w:cs="OpenSymbol;Arial Unicode MS"/>
    </w:rPr>
  </w:style>
  <w:style w:type="character" w:styleId="Absatz-Standardschriftart">
    <w:name w:val="Absatz-Standardschriftar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3</Pages>
  <Words>386</Words>
  <Characters>2097</Characters>
  <CharactersWithSpaces>2410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2025-05-04T10:12:53Z</dcterms:modified>
  <cp:revision>1</cp:revision>
  <dc:subject/>
  <dc:title/>
</cp:coreProperties>
</file>