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b/>
          <w:bCs/>
          <w:i/>
          <w:i/>
          <w:iCs/>
          <w:color w:val="000000"/>
          <w:sz w:val="30"/>
          <w:szCs w:val="30"/>
        </w:rPr>
      </w:pPr>
      <w:r>
        <w:br w:type="column"/>
      </w:r>
      <w:r>
        <w:rPr>
          <w:rFonts w:eastAsia="Times New Roman" w:cs="Times New Roman"/>
          <w:b/>
          <w:bCs/>
          <w:i/>
          <w:iCs/>
          <w:color w:val="000000"/>
          <w:sz w:val="30"/>
          <w:szCs w:val="30"/>
        </w:rPr>
        <w:t>Professional Objective</w:t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b/>
          <w:bCs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tLeast" w:line="100" w:before="0" w:after="0"/>
        <w:ind w:hanging="720" w:left="72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to responsibly fulfill the duties of a Library Page, including assisting at the circulation desk, shelving materials, general tidying and all other duties requested by the supervisor.</w:t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b/>
          <w:bCs/>
          <w:i/>
          <w:i/>
          <w:iCs/>
          <w:color w:val="000000"/>
          <w:sz w:val="30"/>
          <w:szCs w:val="30"/>
        </w:rPr>
      </w:pPr>
      <w:r>
        <w:rPr>
          <w:rFonts w:eastAsia="Times New Roman" w:cs="Times New Roman"/>
          <w:b/>
          <w:bCs/>
          <w:i/>
          <w:iCs/>
          <w:color w:val="000000"/>
          <w:sz w:val="30"/>
          <w:szCs w:val="30"/>
        </w:rPr>
        <w:t>Personal Profile</w:t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b/>
          <w:bCs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tLeast" w:line="100" w:before="0" w:after="0"/>
        <w:ind w:hanging="720" w:left="72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intelligent, energetic, job-oriented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tLeast" w:line="100" w:before="0" w:after="0"/>
        <w:ind w:hanging="720" w:left="72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responsible, hard-working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tLeast" w:line="100" w:before="0" w:after="0"/>
        <w:ind w:hanging="720" w:left="72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extensive computer knowledge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tLeast" w:line="100" w:before="0" w:after="0"/>
        <w:ind w:hanging="720" w:left="72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fluent in French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tLeast" w:line="100" w:before="0" w:after="0"/>
        <w:ind w:hanging="720" w:left="72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Experience with computer programming and HTML web design</w:t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b/>
          <w:bCs/>
          <w:i/>
          <w:i/>
          <w:iCs/>
          <w:color w:val="000000"/>
          <w:sz w:val="30"/>
          <w:szCs w:val="30"/>
        </w:rPr>
      </w:pPr>
      <w:r>
        <w:rPr>
          <w:rFonts w:eastAsia="Times New Roman" w:cs="Times New Roman"/>
          <w:b/>
          <w:bCs/>
          <w:i/>
          <w:iCs/>
          <w:color w:val="000000"/>
          <w:sz w:val="30"/>
          <w:szCs w:val="30"/>
        </w:rPr>
        <w:t>Work Experience</w:t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b/>
          <w:bCs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tLeast" w:line="100" w:before="0" w:after="0"/>
        <w:ind w:hanging="720" w:left="72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2003-2004– Volunteer at Macphail Elementary School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tLeast" w:line="100" w:before="0" w:after="0"/>
        <w:ind w:hanging="720" w:left="72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Summer of 2004 – Work at Jolley’s Dairy Bar and Video </w:t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b/>
          <w:bCs/>
          <w:i/>
          <w:i/>
          <w:iCs/>
          <w:color w:val="000000"/>
          <w:sz w:val="30"/>
          <w:szCs w:val="30"/>
        </w:rPr>
      </w:pPr>
      <w:r>
        <w:rPr>
          <w:rFonts w:eastAsia="Times New Roman" w:cs="Times New Roman"/>
          <w:b/>
          <w:bCs/>
          <w:i/>
          <w:iCs/>
          <w:color w:val="000000"/>
          <w:sz w:val="30"/>
          <w:szCs w:val="30"/>
        </w:rPr>
        <w:t>Education</w:t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b/>
          <w:bCs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tLeast" w:line="100" w:before="0" w:after="0"/>
        <w:ind w:hanging="720" w:left="72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Completed elementary school in French immersion at Macphail Elementary School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tLeast" w:line="100" w:before="0" w:after="0"/>
        <w:ind w:hanging="720" w:left="72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Currently in grade 11 French immersion program at Grey Highlands Secondary School</w:t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b/>
          <w:bCs/>
          <w:i/>
          <w:i/>
          <w:iCs/>
          <w:color w:val="000000"/>
          <w:sz w:val="30"/>
          <w:szCs w:val="30"/>
        </w:rPr>
      </w:pPr>
      <w:r>
        <w:rPr>
          <w:rFonts w:eastAsia="Times New Roman" w:cs="Times New Roman"/>
          <w:b/>
          <w:bCs/>
          <w:i/>
          <w:iCs/>
          <w:color w:val="000000"/>
          <w:sz w:val="30"/>
          <w:szCs w:val="30"/>
        </w:rPr>
        <w:t>Accomplishments and Awards</w:t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b/>
          <w:bCs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tLeast" w:line="100" w:before="0" w:after="0"/>
        <w:ind w:hanging="720" w:left="72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Grade 8 Science Award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tLeast" w:line="100" w:before="0" w:after="0"/>
        <w:ind w:hanging="720" w:left="72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Grade 8 Technology Award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tLeast" w:line="100" w:before="0" w:after="0"/>
        <w:ind w:hanging="720" w:left="72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Bronze medal at the regional science fair in 2002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tLeast" w:line="100" w:before="0" w:after="0"/>
        <w:ind w:hanging="720" w:left="72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1</w:t>
      </w:r>
      <w:r>
        <w:rPr>
          <w:rFonts w:eastAsia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eastAsia="Times New Roman" w:cs="Times New Roman"/>
          <w:color w:val="000000"/>
          <w:sz w:val="24"/>
          <w:szCs w:val="24"/>
        </w:rPr>
        <w:t xml:space="preserve"> place at School’s speech competition</w:t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b/>
          <w:bCs/>
          <w:i/>
          <w:i/>
          <w:iCs/>
          <w:color w:val="000000"/>
          <w:sz w:val="30"/>
          <w:szCs w:val="30"/>
        </w:rPr>
      </w:pPr>
      <w:r>
        <w:rPr>
          <w:rFonts w:eastAsia="Times New Roman" w:cs="Times New Roman"/>
          <w:b/>
          <w:bCs/>
          <w:i/>
          <w:iCs/>
          <w:color w:val="000000"/>
          <w:sz w:val="30"/>
          <w:szCs w:val="30"/>
        </w:rPr>
        <w:t>Interests and Activities</w:t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b/>
          <w:bCs/>
          <w:i/>
          <w:i/>
          <w:iCs/>
          <w:color w:val="000000"/>
          <w:sz w:val="30"/>
          <w:szCs w:val="30"/>
        </w:rPr>
      </w:pPr>
      <w:r>
        <w:rPr>
          <w:rFonts w:eastAsia="Times New Roman" w:cs="Times New Roman"/>
          <w:b/>
          <w:bCs/>
          <w:i/>
          <w:iCs/>
          <w:color w:val="000000"/>
          <w:sz w:val="30"/>
          <w:szCs w:val="3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tLeast" w:line="100" w:before="0" w:after="0"/>
        <w:ind w:hanging="720" w:left="72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Computers, basketball, golf, soccer, electronics, computer programming, web page design</w:t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b/>
          <w:bCs/>
          <w:i/>
          <w:i/>
          <w:iCs/>
          <w:color w:val="000000"/>
          <w:sz w:val="30"/>
          <w:szCs w:val="30"/>
        </w:rPr>
      </w:pPr>
      <w:r>
        <w:rPr>
          <w:rFonts w:eastAsia="Times New Roman" w:cs="Times New Roman"/>
          <w:b/>
          <w:bCs/>
          <w:i/>
          <w:iCs/>
          <w:color w:val="000000"/>
          <w:sz w:val="30"/>
          <w:szCs w:val="30"/>
        </w:rPr>
        <w:t>References</w:t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References available upon request.</w:t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br w:type="column"/>
      </w: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Mrs. Wilda Allen, CEO,</w:t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Grey Highlands Public Library,</w:t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Box 280, Flesherton, Ontario,</w:t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N0C 1E0</w:t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uto" w:line="480" w:before="0" w:after="0"/>
        <w:ind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Dear Mrs. Allen,</w:t>
      </w:r>
    </w:p>
    <w:p>
      <w:pPr>
        <w:pStyle w:val="Normal"/>
        <w:spacing w:lineRule="auto" w:line="480" w:before="0" w:after="0"/>
        <w:ind w:firstLine="72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Please accept this letter and the attached résumé as application for the position as Library Page for the Walter Harris Memorial Branch Library, as advertised in the Flesherton Advance.  I feel confident in my ability to diligently fulfill the duties described in the advertisement.</w:t>
      </w:r>
    </w:p>
    <w:p>
      <w:pPr>
        <w:pStyle w:val="Normal"/>
        <w:spacing w:lineRule="auto" w:line="480" w:before="0" w:after="0"/>
        <w:ind w:firstLine="72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I am an intelligent, energetic person who likes to get the job done well.  I am responsible and hard working, and I learn very quickly.  I enjoy reading books, have extensive computer knowledge and am fluent in french.  I enjoy working with people and I am a very calm, patient person.</w:t>
      </w:r>
    </w:p>
    <w:p>
      <w:pPr>
        <w:pStyle w:val="Normal"/>
        <w:spacing w:lineRule="auto" w:line="480" w:before="0" w:after="0"/>
        <w:ind w:firstLine="72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Please consider me as a candidate for this position.</w:t>
      </w:r>
    </w:p>
    <w:p>
      <w:pPr>
        <w:pStyle w:val="Normal"/>
        <w:spacing w:lineRule="auto" w:line="480" w:before="0" w:after="0"/>
        <w:ind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uto" w:line="480" w:before="0" w:after="0"/>
        <w:ind w:right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Yours sincerely,</w:t>
      </w:r>
    </w:p>
    <w:p>
      <w:pPr>
        <w:pStyle w:val="Normal"/>
        <w:spacing w:lineRule="auto" w:line="480" w:before="0" w:after="0"/>
        <w:ind w:right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uto" w:line="480" w:before="0" w:after="0"/>
        <w:ind w:right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Glenn Hartmann</w:t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br w:type="column"/>
      </w: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b/>
          <w:bCs/>
          <w:i/>
          <w:i/>
          <w:iCs/>
          <w:color w:val="000000"/>
          <w:sz w:val="34"/>
          <w:szCs w:val="34"/>
        </w:rPr>
      </w:pPr>
      <w:r>
        <w:rPr>
          <w:rFonts w:eastAsia="Times New Roman" w:cs="Times New Roman"/>
          <w:b/>
          <w:bCs/>
          <w:i/>
          <w:iCs/>
          <w:color w:val="000000"/>
          <w:sz w:val="34"/>
          <w:szCs w:val="34"/>
        </w:rPr>
        <w:t>My Personal References</w:t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b/>
          <w:bCs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Madame L. Whitsed</w:t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Flesherton, Ontario</w:t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(519) 924-0060</w:t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Madame G. Kloosterboer</w:t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Flesherton, Ontario</w:t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(519) 924-3334</w:t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Monsieur Q. Docherty</w:t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Meaford, Ontario</w:t>
      </w:r>
    </w:p>
    <w:p>
      <w:pPr>
        <w:pStyle w:val="Normal"/>
        <w:spacing w:lineRule="atLeast" w:line="100" w:before="0" w:after="0"/>
        <w:ind w:right="0"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(519) 538-4193</w:t>
      </w:r>
    </w:p>
    <w:sectPr>
      <w:type w:val="nextPage"/>
      <w:pgSz w:w="12240" w:h="15840"/>
      <w:pgMar w:left="1440" w:right="1440" w:gutter="0" w:header="0" w:top="1440" w:footer="0" w:bottom="1440"/>
      <w:pgNumType w:fmt="decimal"/>
      <w:cols w:num="2" w:equalWidth="false" w:sep="false">
        <w:col w:w="2160" w:space="90"/>
        <w:col w:w="7110"/>
      </w:cols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80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￢"/>
      <w:lvlJc w:val="left"/>
      <w:pPr>
        <w:tabs>
          <w:tab w:val="num" w:pos="720"/>
        </w:tabs>
        <w:ind w:left="720" w:hanging="72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rial" w:cs="Tahoma"/>
      <w:color w:val="auto"/>
      <w:kern w:val="2"/>
      <w:sz w:val="24"/>
      <w:szCs w:val="24"/>
      <w:lang w:val="en-CA" w:eastAsia="zxx" w:bidi="zxx"/>
    </w:rPr>
  </w:style>
  <w:style w:type="character" w:styleId="WW8Num1z0">
    <w:name w:val="WW8Num1z0"/>
    <w:qFormat/>
    <w:rPr>
      <w:rFonts w:ascii="OpenSymbol;Arial Unicode MS" w:hAnsi="OpenSymbol;Arial Unicode MS" w:cs="OpenSymbol;Arial Unicode MS"/>
    </w:rPr>
  </w:style>
  <w:style w:type="character" w:styleId="Absatz-Standardschriftart">
    <w:name w:val="Absatz-Standardschriftart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LibreOffice/25.2.2.2$Windows_X86_64 LibreOffice_project/7370d4be9e3cf6031a51beef54ff3bda878e3fac</Application>
  <AppVersion>15.0000</AppVersion>
  <Pages>7</Pages>
  <Words>299</Words>
  <Characters>1681</Characters>
  <CharactersWithSpaces>1928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