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EB3E" w14:textId="0706A92D" w:rsidR="00ED6086" w:rsidRDefault="00ED6086" w:rsidP="00ED6086">
      <w:pPr>
        <w:pStyle w:val="listitem"/>
        <w:shd w:val="clear" w:color="auto" w:fill="FFFFFF"/>
        <w:spacing w:after="120" w:afterAutospacing="0"/>
        <w:ind w:right="48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D60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Interior Design website</w:t>
      </w:r>
      <w:r w:rsidRPr="00ED60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style guide</w:t>
      </w:r>
    </w:p>
    <w:p w14:paraId="2594DC12" w14:textId="77777777" w:rsidR="00ED6086" w:rsidRPr="00ED6086" w:rsidRDefault="00ED6086" w:rsidP="00ED6086">
      <w:pPr>
        <w:pStyle w:val="listitem"/>
        <w:shd w:val="clear" w:color="auto" w:fill="FFFFFF"/>
        <w:spacing w:after="120" w:afterAutospacing="0"/>
        <w:ind w:right="48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ABB3A45" w14:textId="19F3D5BF" w:rsidR="00ED6086" w:rsidRDefault="00ED6086" w:rsidP="00ED6086">
      <w:pPr>
        <w:rPr>
          <w:lang w:val="en-US"/>
        </w:rPr>
      </w:pPr>
      <w:r w:rsidRPr="00ED6086">
        <w:rPr>
          <w:lang w:val="en-US"/>
        </w:rPr>
        <w:t xml:space="preserve">Logo with details of placement, </w:t>
      </w:r>
      <w:proofErr w:type="spellStart"/>
      <w:r w:rsidRPr="00ED6086">
        <w:rPr>
          <w:lang w:val="en-US"/>
        </w:rPr>
        <w:t>colours</w:t>
      </w:r>
      <w:proofErr w:type="spellEnd"/>
      <w:r w:rsidRPr="00ED6086">
        <w:rPr>
          <w:lang w:val="en-US"/>
        </w:rPr>
        <w:t>, sizes:</w:t>
      </w:r>
    </w:p>
    <w:p w14:paraId="3A5BB596" w14:textId="77777777" w:rsidR="00ED6086" w:rsidRPr="00ED6086" w:rsidRDefault="00ED6086" w:rsidP="00ED6086">
      <w:pPr>
        <w:rPr>
          <w:lang w:val="en-US"/>
        </w:rPr>
      </w:pPr>
    </w:p>
    <w:p w14:paraId="0BB7381F" w14:textId="46D571E1" w:rsidR="00ED6086" w:rsidRDefault="00ED6086" w:rsidP="00ED6086">
      <w:proofErr w:type="spellStart"/>
      <w:r w:rsidRPr="00ED6086">
        <w:t>Typography</w:t>
      </w:r>
      <w:proofErr w:type="spellEnd"/>
      <w:r w:rsidRPr="00ED6086">
        <w:t xml:space="preserve"> and font </w:t>
      </w:r>
      <w:proofErr w:type="spellStart"/>
      <w:r w:rsidRPr="00ED6086">
        <w:t>details</w:t>
      </w:r>
      <w:proofErr w:type="spellEnd"/>
      <w:r>
        <w:t>:</w:t>
      </w:r>
    </w:p>
    <w:p w14:paraId="057E9B96" w14:textId="77777777" w:rsidR="00ED6086" w:rsidRPr="00ED6086" w:rsidRDefault="00ED6086" w:rsidP="00ED6086"/>
    <w:p w14:paraId="0EF0A294" w14:textId="1ABDC774" w:rsidR="00ED6086" w:rsidRDefault="00ED6086" w:rsidP="00ED6086">
      <w:pPr>
        <w:rPr>
          <w:lang w:val="en-US"/>
        </w:rPr>
      </w:pPr>
      <w:r w:rsidRPr="00ED6086">
        <w:rPr>
          <w:lang w:val="en-US"/>
        </w:rPr>
        <w:t>Layout of the pages in terms of columns and grids:</w:t>
      </w:r>
    </w:p>
    <w:p w14:paraId="7D996C60" w14:textId="77777777" w:rsidR="00ED6086" w:rsidRPr="00ED6086" w:rsidRDefault="00ED6086" w:rsidP="00ED6086">
      <w:pPr>
        <w:rPr>
          <w:lang w:val="en-US"/>
        </w:rPr>
      </w:pPr>
    </w:p>
    <w:p w14:paraId="4099CCC6" w14:textId="2DB19E65" w:rsidR="00ED6086" w:rsidRDefault="00ED6086" w:rsidP="00ED6086">
      <w:pPr>
        <w:rPr>
          <w:lang w:val="en-US"/>
        </w:rPr>
      </w:pPr>
      <w:r w:rsidRPr="00ED6086">
        <w:rPr>
          <w:lang w:val="en-US"/>
        </w:rPr>
        <w:t>All interactive features:</w:t>
      </w:r>
    </w:p>
    <w:p w14:paraId="12165798" w14:textId="77777777" w:rsidR="00ED6086" w:rsidRPr="00ED6086" w:rsidRDefault="00ED6086" w:rsidP="00ED6086">
      <w:pPr>
        <w:rPr>
          <w:lang w:val="en-US"/>
        </w:rPr>
      </w:pPr>
    </w:p>
    <w:p w14:paraId="6751ACEE" w14:textId="7E2B1FF5" w:rsidR="00ED6086" w:rsidRDefault="00ED6086" w:rsidP="00ED6086">
      <w:pPr>
        <w:rPr>
          <w:lang w:val="en-US"/>
        </w:rPr>
      </w:pPr>
      <w:proofErr w:type="spellStart"/>
      <w:r w:rsidRPr="00ED6086">
        <w:rPr>
          <w:lang w:val="en-US"/>
        </w:rPr>
        <w:t>Colours</w:t>
      </w:r>
      <w:proofErr w:type="spellEnd"/>
      <w:r w:rsidRPr="00ED6086">
        <w:rPr>
          <w:lang w:val="en-US"/>
        </w:rPr>
        <w:t xml:space="preserve"> and </w:t>
      </w:r>
      <w:proofErr w:type="spellStart"/>
      <w:r w:rsidRPr="00ED6086">
        <w:rPr>
          <w:lang w:val="en-US"/>
        </w:rPr>
        <w:t>colour</w:t>
      </w:r>
      <w:proofErr w:type="spellEnd"/>
      <w:r w:rsidRPr="00ED6086">
        <w:rPr>
          <w:lang w:val="en-US"/>
        </w:rPr>
        <w:t xml:space="preserve"> details</w:t>
      </w:r>
      <w:r>
        <w:rPr>
          <w:lang w:val="en-US"/>
        </w:rPr>
        <w:t>:</w:t>
      </w:r>
    </w:p>
    <w:p w14:paraId="5775ED9E" w14:textId="77777777" w:rsidR="00ED6086" w:rsidRPr="00ED6086" w:rsidRDefault="00ED6086" w:rsidP="00ED6086">
      <w:pPr>
        <w:rPr>
          <w:lang w:val="en-US"/>
        </w:rPr>
      </w:pPr>
    </w:p>
    <w:p w14:paraId="436420F8" w14:textId="738783B9" w:rsidR="00ED6086" w:rsidRDefault="00ED6086" w:rsidP="00ED6086">
      <w:pPr>
        <w:rPr>
          <w:lang w:val="en-US"/>
        </w:rPr>
      </w:pPr>
      <w:r w:rsidRPr="00ED6086">
        <w:rPr>
          <w:lang w:val="en-US"/>
        </w:rPr>
        <w:t>Form Elements and details</w:t>
      </w:r>
      <w:r>
        <w:rPr>
          <w:lang w:val="en-US"/>
        </w:rPr>
        <w:t>:</w:t>
      </w:r>
    </w:p>
    <w:p w14:paraId="30D54E76" w14:textId="77777777" w:rsidR="00ED6086" w:rsidRPr="00ED6086" w:rsidRDefault="00ED6086" w:rsidP="00ED6086">
      <w:pPr>
        <w:rPr>
          <w:lang w:val="en-US"/>
        </w:rPr>
      </w:pPr>
    </w:p>
    <w:p w14:paraId="7351A341" w14:textId="01E15308" w:rsidR="00ED6086" w:rsidRDefault="00ED6086" w:rsidP="00ED6086">
      <w:pPr>
        <w:rPr>
          <w:lang w:val="en-US"/>
        </w:rPr>
      </w:pPr>
      <w:r w:rsidRPr="00ED6086">
        <w:rPr>
          <w:lang w:val="en-US"/>
        </w:rPr>
        <w:t>All graphic/image elements and media with details:</w:t>
      </w:r>
    </w:p>
    <w:p w14:paraId="3C3B1A46" w14:textId="77777777" w:rsidR="00ED6086" w:rsidRPr="00ED6086" w:rsidRDefault="00ED6086" w:rsidP="00ED6086">
      <w:pPr>
        <w:rPr>
          <w:lang w:val="en-US"/>
        </w:rPr>
      </w:pPr>
    </w:p>
    <w:p w14:paraId="1DF0FAAA" w14:textId="39F2D84E" w:rsidR="00ED6086" w:rsidRDefault="00ED6086" w:rsidP="00ED6086">
      <w:proofErr w:type="spellStart"/>
      <w:r w:rsidRPr="00ED6086">
        <w:t>Other</w:t>
      </w:r>
      <w:proofErr w:type="spellEnd"/>
      <w:r w:rsidRPr="00ED6086">
        <w:t xml:space="preserve"> </w:t>
      </w:r>
      <w:proofErr w:type="spellStart"/>
      <w:r w:rsidRPr="00ED6086">
        <w:t>content</w:t>
      </w:r>
      <w:proofErr w:type="spellEnd"/>
      <w:r w:rsidRPr="00ED6086">
        <w:t xml:space="preserve"> areas</w:t>
      </w:r>
      <w:r>
        <w:t>:</w:t>
      </w:r>
    </w:p>
    <w:p w14:paraId="3460FD3B" w14:textId="77777777" w:rsidR="00ED6086" w:rsidRPr="00ED6086" w:rsidRDefault="00ED6086" w:rsidP="00ED6086"/>
    <w:p w14:paraId="40CCFD96" w14:textId="27062E6D" w:rsidR="00ED6086" w:rsidRDefault="00ED6086" w:rsidP="00ED6086">
      <w:pPr>
        <w:rPr>
          <w:lang w:val="en-US"/>
        </w:rPr>
      </w:pPr>
      <w:r w:rsidRPr="00ED6086">
        <w:rPr>
          <w:lang w:val="en-US"/>
        </w:rPr>
        <w:t xml:space="preserve">Dos and </w:t>
      </w:r>
      <w:proofErr w:type="spellStart"/>
      <w:r w:rsidRPr="00ED6086">
        <w:rPr>
          <w:lang w:val="en-US"/>
        </w:rPr>
        <w:t>donts</w:t>
      </w:r>
      <w:proofErr w:type="spellEnd"/>
      <w:r w:rsidRPr="00ED6086">
        <w:rPr>
          <w:lang w:val="en-US"/>
        </w:rPr>
        <w:t xml:space="preserve"> of sizes, placement </w:t>
      </w:r>
      <w:proofErr w:type="spellStart"/>
      <w:r w:rsidRPr="00ED6086">
        <w:rPr>
          <w:lang w:val="en-US"/>
        </w:rPr>
        <w:t>etc</w:t>
      </w:r>
      <w:proofErr w:type="spellEnd"/>
      <w:r w:rsidRPr="00ED6086">
        <w:rPr>
          <w:lang w:val="en-US"/>
        </w:rPr>
        <w:t>:</w:t>
      </w:r>
    </w:p>
    <w:p w14:paraId="332FC119" w14:textId="77777777" w:rsidR="00ED6086" w:rsidRPr="00ED6086" w:rsidRDefault="00ED6086" w:rsidP="00ED6086">
      <w:pPr>
        <w:rPr>
          <w:lang w:val="en-US"/>
        </w:rPr>
      </w:pPr>
    </w:p>
    <w:p w14:paraId="13293551" w14:textId="55FCC4D7" w:rsidR="00ED6086" w:rsidRDefault="00ED6086" w:rsidP="00ED6086">
      <w:pPr>
        <w:rPr>
          <w:lang w:val="en-US"/>
        </w:rPr>
      </w:pPr>
      <w:r w:rsidRPr="00ED6086">
        <w:rPr>
          <w:lang w:val="en-US"/>
        </w:rPr>
        <w:t>Give and Explain Brand Personality and Target Audience:</w:t>
      </w:r>
    </w:p>
    <w:p w14:paraId="5D184472" w14:textId="77777777" w:rsidR="00ED6086" w:rsidRPr="00ED6086" w:rsidRDefault="00ED6086" w:rsidP="00ED6086">
      <w:pPr>
        <w:rPr>
          <w:lang w:val="en-US"/>
        </w:rPr>
      </w:pPr>
    </w:p>
    <w:p w14:paraId="7A9562DA" w14:textId="77777777" w:rsidR="00ED6086" w:rsidRPr="00ED6086" w:rsidRDefault="00ED6086">
      <w:pPr>
        <w:rPr>
          <w:lang w:val="en-US"/>
        </w:rPr>
      </w:pPr>
    </w:p>
    <w:sectPr w:rsidR="00ED6086" w:rsidRPr="00ED6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134"/>
    <w:multiLevelType w:val="multilevel"/>
    <w:tmpl w:val="111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BD0513"/>
    <w:multiLevelType w:val="multilevel"/>
    <w:tmpl w:val="C2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8B39FD"/>
    <w:multiLevelType w:val="multilevel"/>
    <w:tmpl w:val="C9D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86"/>
    <w:rsid w:val="00B00D21"/>
    <w:rsid w:val="00E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BD9B"/>
  <w15:chartTrackingRefBased/>
  <w15:docId w15:val="{989D64EA-9A07-4E83-8609-C73FC05F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nb-NO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listitem">
    <w:name w:val="listitem"/>
    <w:basedOn w:val="Normal"/>
    <w:rsid w:val="00ED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6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8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1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1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3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4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1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801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0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2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5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67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Larsen</dc:creator>
  <cp:keywords/>
  <dc:description/>
  <cp:lastModifiedBy>Glenn Larsen</cp:lastModifiedBy>
  <cp:revision>1</cp:revision>
  <dcterms:created xsi:type="dcterms:W3CDTF">2022-01-27T11:49:00Z</dcterms:created>
  <dcterms:modified xsi:type="dcterms:W3CDTF">2022-01-27T23:57:00Z</dcterms:modified>
</cp:coreProperties>
</file>