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F9" w:rsidRDefault="00985D3D">
      <w:r>
        <w:rPr>
          <w:noProof/>
        </w:rPr>
        <w:drawing>
          <wp:inline distT="0" distB="0" distL="0" distR="0">
            <wp:extent cx="5943600" cy="450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3D" w:rsidRDefault="00985D3D">
      <w:r>
        <w:t>Application is already running and employee clocked in</w:t>
      </w:r>
    </w:p>
    <w:p w:rsidR="00985D3D" w:rsidRDefault="00985D3D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3D" w:rsidRDefault="00985D3D">
      <w:r>
        <w:t>Employee finds customer information then selects their name from working list and clicks purchase</w:t>
      </w:r>
    </w:p>
    <w:p w:rsidR="00985D3D" w:rsidRDefault="00985D3D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3D" w:rsidRDefault="00985D3D">
      <w:r>
        <w:t>Purchase group box and payment group box become active. Employee tries to complete purchase without adding any items</w:t>
      </w:r>
    </w:p>
    <w:p w:rsidR="00985D3D" w:rsidRDefault="00985D3D">
      <w:r>
        <w:rPr>
          <w:noProof/>
        </w:rPr>
        <w:drawing>
          <wp:inline distT="0" distB="0" distL="0" distR="0">
            <wp:extent cx="4614545" cy="1605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3D" w:rsidRDefault="00985D3D">
      <w:r>
        <w:t>Message for not having any items added to purchase</w:t>
      </w:r>
    </w:p>
    <w:p w:rsidR="00985D3D" w:rsidRDefault="00985D3D">
      <w:r>
        <w:t>E</w:t>
      </w:r>
      <w:r w:rsidR="002840C6">
        <w:t>mployee clicks add item button.</w:t>
      </w:r>
    </w:p>
    <w:p w:rsidR="002840C6" w:rsidRDefault="002840C6">
      <w:r w:rsidRPr="002840C6">
        <w:rPr>
          <w:noProof/>
        </w:rPr>
        <w:lastRenderedPageBreak/>
        <w:drawing>
          <wp:inline distT="0" distB="0" distL="0" distR="0">
            <wp:extent cx="5943600" cy="376905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C6" w:rsidRDefault="002840C6">
      <w:r>
        <w:t>Window with items appears. There is a combo box at the top that can be used to switch between Bikes and Products.</w:t>
      </w:r>
    </w:p>
    <w:p w:rsidR="002840C6" w:rsidRDefault="002840C6">
      <w:r>
        <w:rPr>
          <w:noProof/>
        </w:rPr>
        <w:drawing>
          <wp:inline distT="0" distB="0" distL="0" distR="0">
            <wp:extent cx="5943600" cy="37690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C6" w:rsidRDefault="002840C6">
      <w:r>
        <w:rPr>
          <w:noProof/>
        </w:rPr>
        <w:lastRenderedPageBreak/>
        <w:drawing>
          <wp:inline distT="0" distB="0" distL="0" distR="0">
            <wp:extent cx="5943600" cy="37690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C6" w:rsidRDefault="002840C6">
      <w:r>
        <w:t xml:space="preserve">Employee </w:t>
      </w:r>
      <w:proofErr w:type="gramStart"/>
      <w:r>
        <w:t>then  selects</w:t>
      </w:r>
      <w:proofErr w:type="gramEnd"/>
      <w:r>
        <w:t xml:space="preserve"> qty of 1 and hits add</w:t>
      </w:r>
    </w:p>
    <w:p w:rsidR="002840C6" w:rsidRDefault="002840C6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92" w:rsidRDefault="002840C6">
      <w:r>
        <w:t>Items Appears In purchase list</w:t>
      </w:r>
      <w:r w:rsidR="00966892">
        <w:t xml:space="preserve">. Subtotal </w:t>
      </w:r>
      <w:proofErr w:type="gramStart"/>
      <w:r w:rsidR="00966892">
        <w:t>Gets</w:t>
      </w:r>
      <w:proofErr w:type="gramEnd"/>
      <w:r w:rsidR="00966892">
        <w:t xml:space="preserve"> filled in with subtotal of list and then tax gets calculated and then the total get calculated.</w:t>
      </w:r>
    </w:p>
    <w:p w:rsidR="00750351" w:rsidRDefault="00750351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92" w:rsidRDefault="00966892">
      <w:r>
        <w:t>Employee Enters Payment amount but doesn’t select payment type</w:t>
      </w:r>
    </w:p>
    <w:p w:rsidR="00966892" w:rsidRDefault="00966892">
      <w:pPr>
        <w:rPr>
          <w:b/>
        </w:rPr>
      </w:pPr>
      <w:r>
        <w:rPr>
          <w:b/>
          <w:noProof/>
        </w:rPr>
        <w:drawing>
          <wp:inline distT="0" distB="0" distL="0" distR="0">
            <wp:extent cx="2019935" cy="14674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92" w:rsidRPr="00750351" w:rsidRDefault="00750351">
      <w:proofErr w:type="gramStart"/>
      <w:r w:rsidRPr="00750351">
        <w:t>Message telling employee to select payment type.</w:t>
      </w:r>
      <w:proofErr w:type="gramEnd"/>
    </w:p>
    <w:p w:rsidR="00750351" w:rsidRDefault="007503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351" w:rsidRDefault="00750351">
      <w:r w:rsidRPr="00750351">
        <w:t>Employee chooses payment type of cash</w:t>
      </w:r>
      <w:r>
        <w:t>. Then Clicks Complete Button</w:t>
      </w:r>
    </w:p>
    <w:p w:rsidR="00750351" w:rsidRDefault="00750351">
      <w:r>
        <w:rPr>
          <w:noProof/>
        </w:rPr>
        <w:drawing>
          <wp:inline distT="0" distB="0" distL="0" distR="0">
            <wp:extent cx="1669415" cy="1605280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6B" w:rsidRDefault="00AF056B">
      <w:r>
        <w:t xml:space="preserve">Message </w:t>
      </w:r>
      <w:proofErr w:type="gramStart"/>
      <w:r>
        <w:t>Saying</w:t>
      </w:r>
      <w:proofErr w:type="gramEnd"/>
      <w:r>
        <w:t xml:space="preserve"> receipt is printing and the amount of change that is due</w:t>
      </w:r>
    </w:p>
    <w:p w:rsidR="00750351" w:rsidRPr="00750351" w:rsidRDefault="00750351"/>
    <w:sectPr w:rsidR="00750351" w:rsidRPr="00750351" w:rsidSect="00B3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5D3D"/>
    <w:rsid w:val="002840C6"/>
    <w:rsid w:val="00750351"/>
    <w:rsid w:val="00966892"/>
    <w:rsid w:val="00985D3D"/>
    <w:rsid w:val="00AF056B"/>
    <w:rsid w:val="00B3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2011-12-07T04:14:00Z</dcterms:created>
  <dcterms:modified xsi:type="dcterms:W3CDTF">2011-12-07T05:02:00Z</dcterms:modified>
</cp:coreProperties>
</file>