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878" w:type="dxa"/>
        <w:tblLayout w:type="fixed"/>
        <w:tblLook w:val="04A0" w:firstRow="1" w:lastRow="0" w:firstColumn="1" w:lastColumn="0" w:noHBand="0" w:noVBand="1"/>
      </w:tblPr>
      <w:tblGrid>
        <w:gridCol w:w="604"/>
        <w:gridCol w:w="905"/>
        <w:gridCol w:w="1205"/>
        <w:gridCol w:w="1205"/>
        <w:gridCol w:w="1111"/>
        <w:gridCol w:w="4163"/>
        <w:gridCol w:w="4218"/>
        <w:gridCol w:w="2410"/>
        <w:gridCol w:w="57"/>
      </w:tblGrid>
      <w:tr w:rsidR="00505C74" w:rsidRPr="00985EA5" w14:paraId="21DBDB6F" w14:textId="77777777" w:rsidTr="0050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C14E7B"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001</w:t>
            </w:r>
          </w:p>
          <w:p w14:paraId="726BAF25" w14:textId="55528B92" w:rsidR="00505C74" w:rsidRPr="00741C85" w:rsidRDefault="00505C74" w:rsidP="00505C74">
            <w:pPr>
              <w:spacing w:before="60" w:after="60"/>
              <w:rPr>
                <w:rFonts w:ascii="Arial" w:hAnsi="Arial" w:cs="Arial"/>
                <w:sz w:val="18"/>
                <w:szCs w:val="18"/>
              </w:rPr>
            </w:pPr>
          </w:p>
        </w:tc>
        <w:tc>
          <w:tcPr>
            <w:tcW w:w="905" w:type="dxa"/>
          </w:tcPr>
          <w:p w14:paraId="282B1FD8"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182D7504"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p w14:paraId="19716F9F" w14:textId="2C035DAD"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2FD3EB8C" w14:textId="77777777" w:rsidR="00505C74" w:rsidRPr="00741C85" w:rsidRDefault="00505C74" w:rsidP="00505C74">
            <w:pPr>
              <w:pStyle w:val="ISOParagraph"/>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Many figures</w:t>
            </w:r>
          </w:p>
        </w:tc>
        <w:tc>
          <w:tcPr>
            <w:tcW w:w="1111" w:type="dxa"/>
          </w:tcPr>
          <w:p w14:paraId="700029F5" w14:textId="77777777" w:rsidR="00505C74" w:rsidRPr="00741C85" w:rsidRDefault="00505C74" w:rsidP="00505C74">
            <w:pPr>
              <w:pStyle w:val="ISOCommTyp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4163" w:type="dxa"/>
          </w:tcPr>
          <w:p w14:paraId="51567C83"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Text not readable.</w:t>
            </w:r>
          </w:p>
        </w:tc>
        <w:tc>
          <w:tcPr>
            <w:tcW w:w="4218" w:type="dxa"/>
          </w:tcPr>
          <w:p w14:paraId="7DF385A1" w14:textId="77777777" w:rsidR="00505C74" w:rsidRPr="00741C85" w:rsidRDefault="00505C74" w:rsidP="00505C74">
            <w:pPr>
              <w:pStyle w:val="ISOChang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We require readable text, in that when the figure is presented at the scale of the document page, text is ideally at a size of 10pt, and certainly no smaller than 8pt.</w:t>
            </w:r>
          </w:p>
          <w:p w14:paraId="025A5BBE"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Please reconfigure the figure to enable a larger text size, or remove some text to allow more space for the remaining text. Figures should also be language neutral. Please remove all language text from the figure and replace it with an item reference or footnote. Add the removed text to the key below the figure.</w:t>
            </w:r>
          </w:p>
          <w:p w14:paraId="5F7E2B03" w14:textId="77777777" w:rsidR="00505C74" w:rsidRPr="00741C85" w:rsidRDefault="00505C74" w:rsidP="00505C74">
            <w:pPr>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n-US"/>
              </w:rPr>
            </w:pPr>
            <w:r w:rsidRPr="00741C85">
              <w:rPr>
                <w:rFonts w:ascii="Arial" w:hAnsi="Arial" w:cs="Arial"/>
                <w:b w:val="0"/>
                <w:sz w:val="18"/>
                <w:szCs w:val="18"/>
                <w:lang w:val="en-US"/>
              </w:rPr>
              <w:t xml:space="preserve">Please contact Jay Last ( </w:t>
            </w:r>
            <w:hyperlink r:id="rId7" w:history="1">
              <w:r w:rsidRPr="00741C85">
                <w:rPr>
                  <w:rStyle w:val="Hyperlink"/>
                  <w:rFonts w:ascii="Arial" w:hAnsi="Arial" w:cs="Arial"/>
                  <w:b w:val="0"/>
                  <w:sz w:val="18"/>
                  <w:szCs w:val="18"/>
                  <w:lang w:val="en-US"/>
                </w:rPr>
                <w:t>last@iso.org</w:t>
              </w:r>
            </w:hyperlink>
            <w:r w:rsidRPr="00741C85">
              <w:rPr>
                <w:rFonts w:ascii="Arial" w:hAnsi="Arial" w:cs="Arial"/>
                <w:b w:val="0"/>
                <w:sz w:val="18"/>
                <w:szCs w:val="18"/>
                <w:lang w:val="en-US"/>
              </w:rPr>
              <w:t xml:space="preserve"> ) for any figure related questions.</w:t>
            </w:r>
          </w:p>
        </w:tc>
        <w:tc>
          <w:tcPr>
            <w:tcW w:w="2467" w:type="dxa"/>
            <w:gridSpan w:val="2"/>
          </w:tcPr>
          <w:p w14:paraId="1CB7E86F" w14:textId="3B1315F6" w:rsidR="009B5B82" w:rsidRPr="00CE4275" w:rsidRDefault="009B5B82" w:rsidP="00C61DDE">
            <w:pPr>
              <w:pStyle w:val="ISOSecretObservations"/>
              <w:spacing w:before="60" w:after="60"/>
              <w:cnfStyle w:val="100000000000" w:firstRow="1" w:lastRow="0" w:firstColumn="0" w:lastColumn="0" w:oddVBand="0" w:evenVBand="0" w:oddHBand="0" w:evenHBand="0" w:firstRowFirstColumn="0" w:firstRowLastColumn="0" w:lastRowFirstColumn="0" w:lastRowLastColumn="0"/>
            </w:pPr>
            <w:r w:rsidRPr="00CE4275">
              <w:t>Accepted in principle</w:t>
            </w:r>
          </w:p>
          <w:p w14:paraId="0A1E23A1" w14:textId="5A0E954F" w:rsidR="00CE4275" w:rsidRPr="00CE4275" w:rsidRDefault="0038150A" w:rsidP="00C61DDE">
            <w:pPr>
              <w:pStyle w:val="ISOSecretObservations"/>
              <w:spacing w:before="60" w:after="60"/>
              <w:cnfStyle w:val="100000000000" w:firstRow="1" w:lastRow="0" w:firstColumn="0" w:lastColumn="0" w:oddVBand="0" w:evenVBand="0" w:oddHBand="0" w:evenHBand="0" w:firstRowFirstColumn="0" w:firstRowLastColumn="0" w:lastRowFirstColumn="0" w:lastRowLastColumn="0"/>
              <w:rPr>
                <w:b w:val="0"/>
                <w:bCs w:val="0"/>
              </w:rPr>
            </w:pPr>
            <w:r>
              <w:rPr>
                <w:b w:val="0"/>
                <w:bCs w:val="0"/>
              </w:rPr>
              <w:t>UML Context Diagrams to be re-drawn to comply with the readability criteria.</w:t>
            </w:r>
          </w:p>
          <w:p w14:paraId="1EC6A06E" w14:textId="43677039" w:rsidR="00C61DDE" w:rsidRPr="00CE4275" w:rsidRDefault="00080C37" w:rsidP="00C61DDE">
            <w:pPr>
              <w:pStyle w:val="ISOSecretObservations"/>
              <w:spacing w:before="60" w:after="60"/>
              <w:cnfStyle w:val="100000000000" w:firstRow="1" w:lastRow="0" w:firstColumn="0" w:lastColumn="0" w:oddVBand="0" w:evenVBand="0" w:oddHBand="0" w:evenHBand="0" w:firstRowFirstColumn="0" w:firstRowLastColumn="0" w:lastRowFirstColumn="0" w:lastRowLastColumn="0"/>
              <w:rPr>
                <w:b w:val="0"/>
                <w:bCs w:val="0"/>
              </w:rPr>
            </w:pPr>
            <w:hyperlink r:id="rId8" w:history="1">
              <w:r w:rsidR="00CE4275" w:rsidRPr="00CE4275">
                <w:rPr>
                  <w:rStyle w:val="Hyperlink"/>
                  <w:b w:val="0"/>
                  <w:bCs w:val="0"/>
                </w:rPr>
                <w:t>https://github.com/opengeospatial/om-swg/issues/164</w:t>
              </w:r>
            </w:hyperlink>
          </w:p>
          <w:p w14:paraId="06450BA1" w14:textId="7F68B1C7" w:rsidR="00505C74" w:rsidRPr="00CE4275" w:rsidRDefault="00505C74" w:rsidP="00505C74">
            <w:pPr>
              <w:pStyle w:val="ISOSecretObservations"/>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bCs w:val="0"/>
                <w:szCs w:val="18"/>
              </w:rPr>
            </w:pPr>
          </w:p>
        </w:tc>
      </w:tr>
      <w:tr w:rsidR="00505C74" w:rsidRPr="00985EA5" w14:paraId="6B78C2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984CC1"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002</w:t>
            </w:r>
          </w:p>
          <w:p w14:paraId="1C8B4974" w14:textId="48C8DB77" w:rsidR="00505C74" w:rsidRPr="00741C85" w:rsidRDefault="00505C74" w:rsidP="00505C74">
            <w:pPr>
              <w:spacing w:before="60" w:after="60"/>
              <w:rPr>
                <w:rFonts w:ascii="Arial" w:hAnsi="Arial" w:cs="Arial"/>
                <w:sz w:val="18"/>
                <w:szCs w:val="18"/>
              </w:rPr>
            </w:pPr>
          </w:p>
        </w:tc>
        <w:tc>
          <w:tcPr>
            <w:tcW w:w="905" w:type="dxa"/>
          </w:tcPr>
          <w:p w14:paraId="268DB95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140CF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60BFC0C" w14:textId="22EED2A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D1301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Many figures</w:t>
            </w:r>
          </w:p>
        </w:tc>
        <w:tc>
          <w:tcPr>
            <w:tcW w:w="1111" w:type="dxa"/>
          </w:tcPr>
          <w:p w14:paraId="582F23D2"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4163" w:type="dxa"/>
          </w:tcPr>
          <w:p w14:paraId="237E08FB"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Colour indicates meaning.</w:t>
            </w:r>
          </w:p>
        </w:tc>
        <w:tc>
          <w:tcPr>
            <w:tcW w:w="4218" w:type="dxa"/>
          </w:tcPr>
          <w:p w14:paraId="352B48EB"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We require that </w:t>
            </w:r>
            <w:proofErr w:type="spellStart"/>
            <w:r w:rsidRPr="00741C85">
              <w:rPr>
                <w:rFonts w:ascii="Arial" w:hAnsi="Arial" w:cs="Arial"/>
                <w:sz w:val="18"/>
                <w:szCs w:val="18"/>
                <w:lang w:val="en-US"/>
              </w:rPr>
              <w:t>colour</w:t>
            </w:r>
            <w:proofErr w:type="spellEnd"/>
            <w:r w:rsidRPr="00741C85">
              <w:rPr>
                <w:rFonts w:ascii="Arial" w:hAnsi="Arial" w:cs="Arial"/>
                <w:sz w:val="18"/>
                <w:szCs w:val="18"/>
                <w:lang w:val="en-US"/>
              </w:rPr>
              <w:t xml:space="preserve"> should not be used to indicate meaning in the figure, for reasons of accessibility for all users of the document.</w:t>
            </w:r>
          </w:p>
          <w:p w14:paraId="58994100"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0A5F90D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Please find another way of differentiating lines, groups or stages, for example using differently dashed lines and containing rectangles, using clearly discernible shades of grey instead of </w:t>
            </w:r>
            <w:proofErr w:type="spellStart"/>
            <w:r w:rsidRPr="00741C85">
              <w:rPr>
                <w:rFonts w:ascii="Arial" w:hAnsi="Arial" w:cs="Arial"/>
                <w:sz w:val="18"/>
                <w:szCs w:val="18"/>
                <w:lang w:val="en-US"/>
              </w:rPr>
              <w:t>colours</w:t>
            </w:r>
            <w:proofErr w:type="spellEnd"/>
            <w:r w:rsidRPr="00741C85">
              <w:rPr>
                <w:rFonts w:ascii="Arial" w:hAnsi="Arial" w:cs="Arial"/>
                <w:sz w:val="18"/>
                <w:szCs w:val="18"/>
                <w:lang w:val="en-US"/>
              </w:rPr>
              <w:t>, or using footnotes to indicate meaning. Figures should not simply be made into greyscale as this does not help with regard to meaning. When possible the figures should be drawn in simple black and white for the best clarity.</w:t>
            </w:r>
          </w:p>
          <w:p w14:paraId="0F445AE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4C601EBE"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Please contact Jay Last ( </w:t>
            </w:r>
            <w:hyperlink r:id="rId9" w:history="1">
              <w:r w:rsidRPr="00741C85">
                <w:rPr>
                  <w:rStyle w:val="Hyperlink"/>
                  <w:rFonts w:eastAsiaTheme="majorEastAsia" w:cs="Arial"/>
                  <w:szCs w:val="18"/>
                  <w:lang w:val="en-US"/>
                </w:rPr>
                <w:t>last@iso.org</w:t>
              </w:r>
            </w:hyperlink>
            <w:r w:rsidRPr="00741C85">
              <w:rPr>
                <w:rFonts w:cs="Arial"/>
                <w:szCs w:val="18"/>
              </w:rPr>
              <w:t xml:space="preserve"> ) for any figure related questions.</w:t>
            </w:r>
          </w:p>
        </w:tc>
        <w:tc>
          <w:tcPr>
            <w:tcW w:w="2467" w:type="dxa"/>
            <w:gridSpan w:val="2"/>
          </w:tcPr>
          <w:p w14:paraId="1FC613C1" w14:textId="047908BC" w:rsidR="009B5B82" w:rsidRPr="00CE4275" w:rsidRDefault="009B5B82" w:rsidP="009B5B82">
            <w:pPr>
              <w:pStyle w:val="ISOSecretObservations"/>
              <w:spacing w:before="60" w:after="60"/>
              <w:cnfStyle w:val="000000100000" w:firstRow="0" w:lastRow="0" w:firstColumn="0" w:lastColumn="0" w:oddVBand="0" w:evenVBand="0" w:oddHBand="1" w:evenHBand="0" w:firstRowFirstColumn="0" w:firstRowLastColumn="0" w:lastRowFirstColumn="0" w:lastRowLastColumn="0"/>
              <w:rPr>
                <w:b/>
                <w:bCs/>
              </w:rPr>
            </w:pPr>
            <w:r w:rsidRPr="00CE4275">
              <w:rPr>
                <w:b/>
                <w:bCs/>
              </w:rPr>
              <w:t>Accepted in principle</w:t>
            </w:r>
          </w:p>
          <w:p w14:paraId="6E4D9BEF" w14:textId="07777AEE" w:rsidR="0038150A" w:rsidRDefault="0038150A" w:rsidP="0038150A">
            <w:pPr>
              <w:pStyle w:val="ISOSecretObservations"/>
              <w:spacing w:before="60" w:after="60"/>
              <w:cnfStyle w:val="000000100000" w:firstRow="0" w:lastRow="0" w:firstColumn="0" w:lastColumn="0" w:oddVBand="0" w:evenVBand="0" w:oddHBand="1" w:evenHBand="0" w:firstRowFirstColumn="0" w:firstRowLastColumn="0" w:lastRowFirstColumn="0" w:lastRowLastColumn="0"/>
            </w:pPr>
            <w:r w:rsidRPr="0038150A">
              <w:t>UML Context Diagrams to be re-drawn to comply with the readability criteria.</w:t>
            </w:r>
          </w:p>
          <w:p w14:paraId="37E792D2" w14:textId="751F16C2" w:rsidR="00505C74" w:rsidRDefault="00080C37"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10" w:history="1">
              <w:r w:rsidR="0038150A" w:rsidRPr="00F81ADA">
                <w:rPr>
                  <w:rStyle w:val="Hyperlink"/>
                </w:rPr>
                <w:t>https://github.com/opengeospatial/om-swg/issues/164</w:t>
              </w:r>
            </w:hyperlink>
          </w:p>
          <w:p w14:paraId="1E883C29" w14:textId="2DD74E67" w:rsidR="00CE4275" w:rsidRPr="00CE4275" w:rsidRDefault="00CE4275"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505C74" w:rsidRPr="00985EA5" w14:paraId="7716FC3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CE7E9B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003</w:t>
            </w:r>
          </w:p>
          <w:p w14:paraId="2687C8EA" w14:textId="0687A595" w:rsidR="00505C74" w:rsidRPr="00741C85" w:rsidRDefault="00505C74" w:rsidP="00505C74">
            <w:pPr>
              <w:spacing w:before="60" w:after="60"/>
              <w:rPr>
                <w:rFonts w:ascii="Arial" w:hAnsi="Arial" w:cs="Arial"/>
                <w:sz w:val="18"/>
                <w:szCs w:val="18"/>
              </w:rPr>
            </w:pPr>
          </w:p>
        </w:tc>
        <w:tc>
          <w:tcPr>
            <w:tcW w:w="905" w:type="dxa"/>
          </w:tcPr>
          <w:p w14:paraId="42338A3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7A3053" w14:textId="5EB0183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Foreword</w:t>
            </w:r>
          </w:p>
          <w:p w14:paraId="4E4ACF60" w14:textId="48AAEE0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7027CD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57B9A8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E3C16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lang w:val="en-US"/>
              </w:rPr>
              <w:t>The main changes are as follows:</w:t>
            </w:r>
          </w:p>
        </w:tc>
        <w:tc>
          <w:tcPr>
            <w:tcW w:w="4218" w:type="dxa"/>
          </w:tcPr>
          <w:p w14:paraId="698035A8"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975DAC"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Adding a cross-reference to Annex C could perhaps help with this.</w:t>
            </w:r>
          </w:p>
        </w:tc>
        <w:tc>
          <w:tcPr>
            <w:tcW w:w="2467" w:type="dxa"/>
            <w:gridSpan w:val="2"/>
          </w:tcPr>
          <w:p w14:paraId="03F9E6A2" w14:textId="149BB3ED" w:rsidR="009B5B82" w:rsidRPr="00CE4275" w:rsidRDefault="009B5B82"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38B4849" w14:textId="1259A856" w:rsidR="00C61DDE" w:rsidRPr="00CE4275" w:rsidRDefault="00080C37"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11" w:history="1">
              <w:r w:rsidR="009B5B82" w:rsidRPr="00CE4275">
                <w:rPr>
                  <w:rStyle w:val="Hyperlink"/>
                </w:rPr>
                <w:t>https://github.com/opengeospatial/om-swg/issues/200</w:t>
              </w:r>
            </w:hyperlink>
            <w:r w:rsidR="00C61DDE" w:rsidRPr="00CE4275">
              <w:t xml:space="preserve"> </w:t>
            </w:r>
          </w:p>
          <w:p w14:paraId="27F1820D" w14:textId="77777777" w:rsidR="00505C74" w:rsidRPr="00CE4275"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505C74" w:rsidRPr="00985EA5" w14:paraId="5B92207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C5CD64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004</w:t>
            </w:r>
          </w:p>
          <w:p w14:paraId="1A3BEF07" w14:textId="1469DD56" w:rsidR="00505C74" w:rsidRPr="00741C85" w:rsidRDefault="00505C74" w:rsidP="00505C74">
            <w:pPr>
              <w:spacing w:before="60" w:after="60"/>
              <w:rPr>
                <w:rFonts w:ascii="Arial" w:hAnsi="Arial" w:cs="Arial"/>
                <w:sz w:val="18"/>
                <w:szCs w:val="18"/>
              </w:rPr>
            </w:pPr>
          </w:p>
        </w:tc>
        <w:tc>
          <w:tcPr>
            <w:tcW w:w="905" w:type="dxa"/>
          </w:tcPr>
          <w:p w14:paraId="084DA06F"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A3B6249" w14:textId="249DA32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General</w:t>
            </w:r>
          </w:p>
          <w:p w14:paraId="25108157" w14:textId="797E381B"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3EB73B"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0816F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B66EFD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ISOCS has provided an edited, tracked changes (watermarked) Word file for this document to align the content with the drafting rules in ISO/IEC Directives Part 2. The comments provided summarize the main editorial changes required but may not be exhaustive. Additional changes and comments may be contained in the edited Word file.</w:t>
            </w:r>
          </w:p>
        </w:tc>
        <w:tc>
          <w:tcPr>
            <w:tcW w:w="4218" w:type="dxa"/>
          </w:tcPr>
          <w:p w14:paraId="570B84E3"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lang w:val="en-US"/>
              </w:rPr>
            </w:pPr>
            <w:r w:rsidRPr="00741C85">
              <w:rPr>
                <w:rFonts w:cs="Arial"/>
                <w:szCs w:val="18"/>
              </w:rPr>
              <w:t>The watermarked Word file shall be used when preparing the next submission of this document. For questions about the drafting rules or the editing provided, contact Alison Reid-</w:t>
            </w:r>
            <w:proofErr w:type="spellStart"/>
            <w:r w:rsidRPr="00741C85">
              <w:rPr>
                <w:rFonts w:cs="Arial"/>
                <w:szCs w:val="18"/>
              </w:rPr>
              <w:t>Jamond</w:t>
            </w:r>
            <w:proofErr w:type="spellEnd"/>
            <w:r w:rsidRPr="00741C85">
              <w:rPr>
                <w:rFonts w:cs="Arial"/>
                <w:szCs w:val="18"/>
              </w:rPr>
              <w:t xml:space="preserve">: </w:t>
            </w:r>
            <w:hyperlink r:id="rId12" w:history="1">
              <w:r w:rsidRPr="00741C85">
                <w:rPr>
                  <w:rStyle w:val="Hyperlink"/>
                  <w:rFonts w:eastAsiaTheme="majorEastAsia" w:cs="Arial"/>
                  <w:szCs w:val="18"/>
                  <w:lang w:val="en-US"/>
                </w:rPr>
                <w:t>reid-jamond@iso.org</w:t>
              </w:r>
            </w:hyperlink>
            <w:r w:rsidRPr="00741C85">
              <w:rPr>
                <w:rFonts w:cs="Arial"/>
                <w:szCs w:val="18"/>
              </w:rPr>
              <w:t xml:space="preserve">  </w:t>
            </w:r>
          </w:p>
          <w:p w14:paraId="6FF5CF6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p>
        </w:tc>
        <w:tc>
          <w:tcPr>
            <w:tcW w:w="2467" w:type="dxa"/>
            <w:gridSpan w:val="2"/>
          </w:tcPr>
          <w:p w14:paraId="570B0057" w14:textId="242A9522" w:rsidR="009B5B82" w:rsidRPr="00CE4275" w:rsidRDefault="009B5B82"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11CB5416" w14:textId="4AB3745E" w:rsidR="00C61DDE" w:rsidRPr="00CE4275" w:rsidRDefault="00080C37"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13" w:history="1">
              <w:r w:rsidR="009B5B82" w:rsidRPr="00CE4275">
                <w:rPr>
                  <w:rStyle w:val="Hyperlink"/>
                </w:rPr>
                <w:t>https://github.com/opengeospatial/om-swg/issues/201</w:t>
              </w:r>
            </w:hyperlink>
            <w:r w:rsidR="00C61DDE" w:rsidRPr="00CE4275">
              <w:t xml:space="preserve"> </w:t>
            </w:r>
          </w:p>
          <w:p w14:paraId="4421B10D" w14:textId="77777777" w:rsidR="00505C74" w:rsidRPr="00CE4275"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C61DDE" w:rsidRPr="00985EA5" w14:paraId="4DC7737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DDE0A4"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005</w:t>
            </w:r>
          </w:p>
          <w:p w14:paraId="1C27FCE1" w14:textId="078AEE1F" w:rsidR="00C61DDE" w:rsidRPr="00741C85" w:rsidRDefault="00C61DDE" w:rsidP="00C61DDE">
            <w:pPr>
              <w:spacing w:before="60" w:after="60"/>
              <w:rPr>
                <w:rFonts w:ascii="Arial" w:hAnsi="Arial" w:cs="Arial"/>
                <w:sz w:val="18"/>
                <w:szCs w:val="18"/>
              </w:rPr>
            </w:pPr>
          </w:p>
        </w:tc>
        <w:tc>
          <w:tcPr>
            <w:tcW w:w="905" w:type="dxa"/>
          </w:tcPr>
          <w:p w14:paraId="451D0E11" w14:textId="77777777"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61932DD" w14:textId="4E894A0A"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Introduction</w:t>
            </w:r>
          </w:p>
          <w:p w14:paraId="06B18336" w14:textId="6C35C6D1"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3036AB5" w14:textId="77777777" w:rsidR="00C61DDE" w:rsidRPr="00741C85" w:rsidRDefault="00C61DDE" w:rsidP="00C61DD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5219585" w14:textId="77777777" w:rsidR="00C61DDE" w:rsidRPr="00741C85" w:rsidRDefault="00C61DDE" w:rsidP="00C61DD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471DB25"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new version of the Observations and Measurements Standard </w:t>
            </w:r>
          </w:p>
        </w:tc>
        <w:tc>
          <w:tcPr>
            <w:tcW w:w="4218" w:type="dxa"/>
          </w:tcPr>
          <w:p w14:paraId="5EF0ED63"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reference to the current and previous edition of ISO 19156? If so, please use the specific ISO document numbers, i.e. This second edition of ISO 19156 (now renamed...)</w:t>
            </w:r>
          </w:p>
        </w:tc>
        <w:tc>
          <w:tcPr>
            <w:tcW w:w="2467" w:type="dxa"/>
            <w:gridSpan w:val="2"/>
          </w:tcPr>
          <w:p w14:paraId="19E6DCA2" w14:textId="367E9083" w:rsidR="009B5B82" w:rsidRPr="00CE4275" w:rsidRDefault="009B5B82"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5BCFCBBA" w14:textId="6BB6757C" w:rsidR="00C61DDE" w:rsidRPr="00CE4275" w:rsidRDefault="00080C37"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4" w:history="1">
              <w:r w:rsidR="009B5B82" w:rsidRPr="00CE4275">
                <w:rPr>
                  <w:rStyle w:val="Hyperlink"/>
                </w:rPr>
                <w:t>https://github.com/opengeospatial/om-swg/issues/188</w:t>
              </w:r>
            </w:hyperlink>
            <w:r w:rsidR="00C61DDE" w:rsidRPr="00CE4275">
              <w:t xml:space="preserve"> </w:t>
            </w:r>
          </w:p>
        </w:tc>
      </w:tr>
      <w:tr w:rsidR="00C61DDE" w:rsidRPr="00985EA5" w14:paraId="4ACF39A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D0EAD9F"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006</w:t>
            </w:r>
          </w:p>
          <w:p w14:paraId="20874F89" w14:textId="185D4437" w:rsidR="00C61DDE" w:rsidRPr="00741C85" w:rsidRDefault="00C61DDE" w:rsidP="00C61DDE">
            <w:pPr>
              <w:spacing w:before="60" w:after="60"/>
              <w:rPr>
                <w:rFonts w:ascii="Arial" w:hAnsi="Arial" w:cs="Arial"/>
                <w:sz w:val="18"/>
                <w:szCs w:val="18"/>
              </w:rPr>
            </w:pPr>
          </w:p>
        </w:tc>
        <w:tc>
          <w:tcPr>
            <w:tcW w:w="905" w:type="dxa"/>
          </w:tcPr>
          <w:p w14:paraId="0202F059" w14:textId="77777777"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AC1A44A" w14:textId="03EA3BED"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Introduction</w:t>
            </w:r>
          </w:p>
          <w:p w14:paraId="45CB34F0" w14:textId="62F5CCE0"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FBAB448" w14:textId="77777777" w:rsidR="00C61DDE" w:rsidRPr="00741C85" w:rsidRDefault="00C61DDE" w:rsidP="00C61DD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A2F783" w14:textId="77777777" w:rsidR="00C61DDE" w:rsidRPr="00741C85" w:rsidRDefault="00C61DDE" w:rsidP="00C61DD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EFE2FC2"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rPr>
              <w:t xml:space="preserve">This International Standard </w:t>
            </w:r>
          </w:p>
        </w:tc>
        <w:tc>
          <w:tcPr>
            <w:tcW w:w="4218" w:type="dxa"/>
          </w:tcPr>
          <w:p w14:paraId="787B1724"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this document as "this document" throughout, rather than "this International Standard".</w:t>
            </w:r>
          </w:p>
        </w:tc>
        <w:tc>
          <w:tcPr>
            <w:tcW w:w="2467" w:type="dxa"/>
            <w:gridSpan w:val="2"/>
          </w:tcPr>
          <w:p w14:paraId="72F79FD4" w14:textId="2D6EAD63" w:rsidR="009B5B82" w:rsidRPr="00CE4275" w:rsidRDefault="009B5B82"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533AF0D" w14:textId="623CED6A" w:rsidR="00C61DDE" w:rsidRPr="00CE4275" w:rsidRDefault="00080C37"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5" w:history="1">
              <w:r w:rsidR="009B5B82" w:rsidRPr="00CE4275">
                <w:rPr>
                  <w:rStyle w:val="Hyperlink"/>
                </w:rPr>
                <w:t>https://github.com/opengeospatial/om-swg/issues/188</w:t>
              </w:r>
            </w:hyperlink>
            <w:r w:rsidR="00C61DDE" w:rsidRPr="00CE4275">
              <w:t xml:space="preserve"> </w:t>
            </w:r>
          </w:p>
        </w:tc>
      </w:tr>
      <w:tr w:rsidR="00505C74" w:rsidRPr="00741C85" w14:paraId="156C1FBD"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769843" w14:textId="28930F39"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007</w:t>
            </w:r>
          </w:p>
        </w:tc>
        <w:tc>
          <w:tcPr>
            <w:tcW w:w="905" w:type="dxa"/>
          </w:tcPr>
          <w:p w14:paraId="4DBC12D0"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32A928C" w14:textId="2CBBCE2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Whole document</w:t>
            </w:r>
          </w:p>
        </w:tc>
        <w:tc>
          <w:tcPr>
            <w:tcW w:w="1205" w:type="dxa"/>
          </w:tcPr>
          <w:p w14:paraId="5344EEA8"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848F28"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674A920"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4218" w:type="dxa"/>
          </w:tcPr>
          <w:p w14:paraId="7489284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2467" w:type="dxa"/>
            <w:gridSpan w:val="2"/>
          </w:tcPr>
          <w:p w14:paraId="01C25BD1" w14:textId="1A11E11B" w:rsidR="009B5B82" w:rsidRPr="00CE4275" w:rsidRDefault="009B5B82"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CDB5581" w14:textId="6BCD6105" w:rsidR="00505C74" w:rsidRPr="00CE4275" w:rsidRDefault="00080C37"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6" w:history="1">
              <w:r w:rsidR="009B5B82" w:rsidRPr="00CE4275">
                <w:rPr>
                  <w:rStyle w:val="Hyperlink"/>
                </w:rPr>
                <w:t>https://github.com/opengeospatial/om-swg/issues/187</w:t>
              </w:r>
            </w:hyperlink>
          </w:p>
        </w:tc>
      </w:tr>
      <w:tr w:rsidR="00505C74" w:rsidRPr="00985EA5" w14:paraId="390773E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24F118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008</w:t>
            </w:r>
          </w:p>
          <w:p w14:paraId="596D49CD" w14:textId="737D8B1F" w:rsidR="00505C74" w:rsidRPr="00741C85" w:rsidRDefault="00505C74" w:rsidP="00505C74">
            <w:pPr>
              <w:spacing w:before="60" w:after="60"/>
              <w:rPr>
                <w:rFonts w:ascii="Arial" w:hAnsi="Arial" w:cs="Arial"/>
                <w:sz w:val="18"/>
                <w:szCs w:val="18"/>
              </w:rPr>
            </w:pPr>
          </w:p>
        </w:tc>
        <w:tc>
          <w:tcPr>
            <w:tcW w:w="905" w:type="dxa"/>
          </w:tcPr>
          <w:p w14:paraId="50B5359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D213D3"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2</w:t>
            </w:r>
          </w:p>
          <w:p w14:paraId="62090683" w14:textId="159C28B3"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F4BC215"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8616815"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BE2E044"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 19109:2015, Geographic information — Rules for application schema</w:t>
            </w:r>
          </w:p>
        </w:tc>
        <w:tc>
          <w:tcPr>
            <w:tcW w:w="4218" w:type="dxa"/>
          </w:tcPr>
          <w:p w14:paraId="49C28D7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order to be considered a normative reference, a document has to be the subject of a requirement. ISO 19109 does not seem to be the subject of any requirements within this document. Please move it to the Bibliography as an informative reference.</w:t>
            </w:r>
          </w:p>
        </w:tc>
        <w:tc>
          <w:tcPr>
            <w:tcW w:w="2467" w:type="dxa"/>
            <w:gridSpan w:val="2"/>
          </w:tcPr>
          <w:p w14:paraId="77B92229" w14:textId="68EE2C61" w:rsidR="009B5B82" w:rsidRPr="00CE4275" w:rsidRDefault="009B5B82"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47B9ABFA" w14:textId="2F5CA9F0" w:rsidR="00505C74" w:rsidRPr="00CE4275" w:rsidRDefault="00080C37"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7" w:history="1">
              <w:r w:rsidR="009B5B82" w:rsidRPr="00CE4275">
                <w:rPr>
                  <w:rStyle w:val="Hyperlink"/>
                </w:rPr>
                <w:t>https://github.com/opengeospatial/om-swg/issues/167</w:t>
              </w:r>
            </w:hyperlink>
          </w:p>
        </w:tc>
      </w:tr>
      <w:tr w:rsidR="00505C74" w:rsidRPr="00741C85" w14:paraId="219798C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6C7A6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009</w:t>
            </w:r>
          </w:p>
          <w:p w14:paraId="43DF9155" w14:textId="501C22B6" w:rsidR="00505C74" w:rsidRPr="00741C85" w:rsidRDefault="00505C74" w:rsidP="00505C74">
            <w:pPr>
              <w:spacing w:before="60" w:after="60"/>
              <w:rPr>
                <w:rFonts w:ascii="Arial" w:hAnsi="Arial" w:cs="Arial"/>
                <w:sz w:val="18"/>
                <w:szCs w:val="18"/>
              </w:rPr>
            </w:pPr>
          </w:p>
        </w:tc>
        <w:tc>
          <w:tcPr>
            <w:tcW w:w="905" w:type="dxa"/>
          </w:tcPr>
          <w:p w14:paraId="72D74D9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0E3C83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w:t>
            </w:r>
          </w:p>
          <w:p w14:paraId="686E2A0F" w14:textId="0A198A8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5068B3"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8CD806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5EC3E667"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term “observation result” is used at several places in this document. In our opinion this term is a very important term in this standard (given the title of this standard), but not defined in clause 3. The term was defined in ISO 19156:2011.</w:t>
            </w:r>
          </w:p>
        </w:tc>
        <w:tc>
          <w:tcPr>
            <w:tcW w:w="4218" w:type="dxa"/>
          </w:tcPr>
          <w:p w14:paraId="1C6AE85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Include the term and definition of “observation result” in clause 3. The definition can be found in ISO 19156:2011.</w:t>
            </w:r>
          </w:p>
        </w:tc>
        <w:tc>
          <w:tcPr>
            <w:tcW w:w="2467" w:type="dxa"/>
            <w:gridSpan w:val="2"/>
          </w:tcPr>
          <w:p w14:paraId="14959865" w14:textId="70648ACD" w:rsidR="009B5B82" w:rsidRPr="00CE4275" w:rsidRDefault="009B5B82"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C603329" w14:textId="0DB56468" w:rsidR="00505C74" w:rsidRPr="00CE4275" w:rsidRDefault="00080C37"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8" w:history="1">
              <w:r w:rsidR="009B5B82" w:rsidRPr="00CE4275">
                <w:rPr>
                  <w:rStyle w:val="Hyperlink"/>
                </w:rPr>
                <w:t>https://github.com/opengeospatial/om-swg/issues/168</w:t>
              </w:r>
            </w:hyperlink>
          </w:p>
        </w:tc>
      </w:tr>
      <w:tr w:rsidR="00505C74" w:rsidRPr="00985EA5" w14:paraId="30955E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64BE6AE"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010</w:t>
            </w:r>
          </w:p>
          <w:p w14:paraId="70A969B6" w14:textId="0F7BAA96" w:rsidR="00505C74" w:rsidRPr="00741C85" w:rsidRDefault="00505C74" w:rsidP="00505C74">
            <w:pPr>
              <w:spacing w:before="60" w:after="60"/>
              <w:rPr>
                <w:rFonts w:ascii="Arial" w:hAnsi="Arial" w:cs="Arial"/>
                <w:sz w:val="18"/>
                <w:szCs w:val="18"/>
              </w:rPr>
            </w:pPr>
          </w:p>
        </w:tc>
        <w:tc>
          <w:tcPr>
            <w:tcW w:w="905" w:type="dxa"/>
          </w:tcPr>
          <w:p w14:paraId="2E494BC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BFF773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w:t>
            </w:r>
          </w:p>
          <w:p w14:paraId="341CF608" w14:textId="427E228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617529E"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7C95CB3"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62F62F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ISO/TC 211 standards should aim to reuse other standards instead of crafting new definitions when the subject is not geospatial-specific and already standardized in other committees or organisations. For the science of measurement and its application, [JCGM 200:2012] is probably the reference document that should be used.</w:t>
            </w:r>
          </w:p>
          <w:p w14:paraId="1977A8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lastRenderedPageBreak/>
              <w:t xml:space="preserve">JOINT COMMITTEE FOR GUIDES IN METROLOGY. JCGM 200:2012, </w:t>
            </w:r>
            <w:r w:rsidRPr="00741C85">
              <w:rPr>
                <w:rFonts w:cs="Arial"/>
                <w:i/>
                <w:iCs/>
                <w:szCs w:val="18"/>
              </w:rPr>
              <w:t>International vocabulary of metrology – Basic and general concepts and associated terms (VIM)</w:t>
            </w:r>
            <w:r w:rsidRPr="00741C85">
              <w:rPr>
                <w:rFonts w:cs="Arial"/>
                <w:szCs w:val="18"/>
              </w:rPr>
              <w:t xml:space="preserve"> [online]. 3rd edition ed. Joint Committee for Guides in Metrology, 2012. Available from: </w:t>
            </w:r>
            <w:hyperlink r:id="rId19" w:history="1">
              <w:r w:rsidRPr="00741C85">
                <w:rPr>
                  <w:rStyle w:val="Hyperlink"/>
                  <w:rFonts w:eastAsia="Calibri" w:cs="Arial"/>
                  <w:szCs w:val="18"/>
                </w:rPr>
                <w:t>https://www.bipm.org/en/publications/guides</w:t>
              </w:r>
            </w:hyperlink>
          </w:p>
        </w:tc>
        <w:tc>
          <w:tcPr>
            <w:tcW w:w="4218" w:type="dxa"/>
          </w:tcPr>
          <w:p w14:paraId="1E7668D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lastRenderedPageBreak/>
              <w:t>See other DK-comments for specific places where [JCGM 200:2012] could be used.</w:t>
            </w:r>
          </w:p>
          <w:p w14:paraId="3F9FE3F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as far as we can see, the above standard will be published as ISO/IEC Guide 99, see also </w:t>
            </w:r>
            <w:hyperlink r:id="rId20" w:history="1">
              <w:r w:rsidRPr="00741C85">
                <w:rPr>
                  <w:rStyle w:val="Hyperlink"/>
                  <w:rFonts w:eastAsia="Calibri" w:cs="Arial"/>
                  <w:szCs w:val="18"/>
                </w:rPr>
                <w:t>https://www.iso.org/standard/82585.html</w:t>
              </w:r>
            </w:hyperlink>
            <w:r w:rsidRPr="00741C85">
              <w:rPr>
                <w:rFonts w:cs="Arial"/>
                <w:szCs w:val="18"/>
              </w:rPr>
              <w:t>.</w:t>
            </w:r>
          </w:p>
        </w:tc>
        <w:tc>
          <w:tcPr>
            <w:tcW w:w="2467" w:type="dxa"/>
            <w:gridSpan w:val="2"/>
          </w:tcPr>
          <w:p w14:paraId="4071875F" w14:textId="091442AB" w:rsidR="0038150A" w:rsidRPr="00CE4275" w:rsidRDefault="009B5B82" w:rsidP="009B5B82">
            <w:pPr>
              <w:pStyle w:val="ISOSecretObservations"/>
              <w:spacing w:before="60" w:after="60"/>
              <w:cnfStyle w:val="000000100000" w:firstRow="0" w:lastRow="0" w:firstColumn="0" w:lastColumn="0" w:oddVBand="0" w:evenVBand="0" w:oddHBand="1" w:evenHBand="0" w:firstRowFirstColumn="0" w:firstRowLastColumn="0" w:lastRowFirstColumn="0" w:lastRowLastColumn="0"/>
              <w:rPr>
                <w:b/>
                <w:bCs/>
              </w:rPr>
            </w:pPr>
            <w:r w:rsidRPr="00CE4275">
              <w:rPr>
                <w:b/>
                <w:bCs/>
              </w:rPr>
              <w:t>Accepted in principle</w:t>
            </w:r>
            <w:r w:rsidR="0038150A">
              <w:rPr>
                <w:b/>
                <w:bCs/>
              </w:rPr>
              <w:t xml:space="preserve"> </w:t>
            </w:r>
          </w:p>
          <w:p w14:paraId="73F8F329" w14:textId="16382518" w:rsidR="00505C74" w:rsidRPr="00CE4275" w:rsidRDefault="00080C37"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1" w:history="1">
              <w:r w:rsidR="009B5B82" w:rsidRPr="00CE4275">
                <w:rPr>
                  <w:rStyle w:val="Hyperlink"/>
                </w:rPr>
                <w:t>https://github.com/opengeospatial/om-swg/issues/169</w:t>
              </w:r>
            </w:hyperlink>
          </w:p>
        </w:tc>
      </w:tr>
      <w:tr w:rsidR="00505C74" w:rsidRPr="00985EA5" w14:paraId="097D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0F26A99" w14:textId="3BE197B3"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011</w:t>
            </w:r>
          </w:p>
        </w:tc>
        <w:tc>
          <w:tcPr>
            <w:tcW w:w="905" w:type="dxa"/>
          </w:tcPr>
          <w:p w14:paraId="5EF04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483191" w14:textId="5885717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w:t>
            </w:r>
          </w:p>
        </w:tc>
        <w:tc>
          <w:tcPr>
            <w:tcW w:w="1205" w:type="dxa"/>
          </w:tcPr>
          <w:p w14:paraId="1DA2621E"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coverage</w:t>
            </w:r>
          </w:p>
        </w:tc>
        <w:tc>
          <w:tcPr>
            <w:tcW w:w="1111" w:type="dxa"/>
          </w:tcPr>
          <w:p w14:paraId="799AD59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4400E0A4"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color w:val="000000"/>
                <w:sz w:val="18"/>
                <w:szCs w:val="18"/>
              </w:rPr>
              <w:t>the authoritative source references ISO DIS 19123-1</w:t>
            </w:r>
          </w:p>
        </w:tc>
        <w:tc>
          <w:tcPr>
            <w:tcW w:w="4218" w:type="dxa"/>
          </w:tcPr>
          <w:p w14:paraId="70B6C4DF"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watch the publication schedule of ISO 19123-1 and revise this definition if there are any last-minute changes in ISO 19123-1</w:t>
            </w:r>
          </w:p>
        </w:tc>
        <w:tc>
          <w:tcPr>
            <w:tcW w:w="2467" w:type="dxa"/>
            <w:gridSpan w:val="2"/>
          </w:tcPr>
          <w:p w14:paraId="66A981D5" w14:textId="18056905" w:rsidR="009B5B82" w:rsidRPr="00CE4275" w:rsidRDefault="009B5B82"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2EABA24A" w14:textId="65B00FE9" w:rsidR="00505C74" w:rsidRPr="00CE4275" w:rsidRDefault="00080C37"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2" w:history="1">
              <w:r w:rsidR="009B5B82" w:rsidRPr="00CE4275">
                <w:rPr>
                  <w:rStyle w:val="Hyperlink"/>
                  <w:rFonts w:cs="Arial"/>
                  <w:szCs w:val="18"/>
                </w:rPr>
                <w:t>https://github.com/opengeospatial/om-swg/issues/177</w:t>
              </w:r>
            </w:hyperlink>
            <w:r w:rsidR="0054517D" w:rsidRPr="00CE4275">
              <w:rPr>
                <w:rFonts w:cs="Arial"/>
                <w:szCs w:val="18"/>
              </w:rPr>
              <w:t xml:space="preserve"> </w:t>
            </w:r>
          </w:p>
        </w:tc>
      </w:tr>
      <w:tr w:rsidR="00505C74" w:rsidRPr="00985EA5" w14:paraId="3902DD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827FD" w14:textId="125EA7FE"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012</w:t>
            </w:r>
          </w:p>
        </w:tc>
        <w:tc>
          <w:tcPr>
            <w:tcW w:w="905" w:type="dxa"/>
          </w:tcPr>
          <w:p w14:paraId="01A2E9B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7BA77C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3.3</w:t>
            </w:r>
          </w:p>
          <w:p w14:paraId="1428F33B" w14:textId="0790D486"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207E818"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45F830A"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r w:rsidRPr="00741C85">
              <w:rPr>
                <w:rFonts w:cs="Arial"/>
                <w:szCs w:val="18"/>
              </w:rPr>
              <w:t>/ed</w:t>
            </w:r>
          </w:p>
        </w:tc>
        <w:tc>
          <w:tcPr>
            <w:tcW w:w="4163" w:type="dxa"/>
          </w:tcPr>
          <w:p w14:paraId="5F32D174"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examples does not correspond to the example of ISO 19103:2015, 4.14.</w:t>
            </w:r>
          </w:p>
        </w:tc>
        <w:tc>
          <w:tcPr>
            <w:tcW w:w="4218" w:type="dxa"/>
          </w:tcPr>
          <w:p w14:paraId="3B9A302A"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examples with the note from ISO 19103:2015 (remove “and SG Point (conversion of data into a series of codes”).</w:t>
            </w:r>
          </w:p>
        </w:tc>
        <w:tc>
          <w:tcPr>
            <w:tcW w:w="2467" w:type="dxa"/>
            <w:gridSpan w:val="2"/>
          </w:tcPr>
          <w:p w14:paraId="228607C1" w14:textId="57BE4C3B" w:rsidR="009B5B82" w:rsidRPr="00CE4275" w:rsidRDefault="009B5B82"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5368E6E" w14:textId="714B1B40" w:rsidR="00505C74" w:rsidRPr="00CE4275" w:rsidRDefault="00080C37"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3" w:history="1">
              <w:r w:rsidR="009B5B82" w:rsidRPr="00CE4275">
                <w:rPr>
                  <w:rStyle w:val="Hyperlink"/>
                </w:rPr>
                <w:t>https://github.com/opengeospatial/om-swg/issues/170</w:t>
              </w:r>
            </w:hyperlink>
            <w:r w:rsidR="00505C74" w:rsidRPr="00CE4275">
              <w:t xml:space="preserve"> </w:t>
            </w:r>
          </w:p>
        </w:tc>
      </w:tr>
      <w:tr w:rsidR="00505C74" w:rsidRPr="00985EA5" w14:paraId="6DC4672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F375F9"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013</w:t>
            </w:r>
          </w:p>
          <w:p w14:paraId="1ECCCB0B" w14:textId="76E4E35E" w:rsidR="00505C74" w:rsidRPr="00741C85" w:rsidRDefault="00505C74" w:rsidP="00505C74">
            <w:pPr>
              <w:spacing w:before="60" w:after="60"/>
              <w:rPr>
                <w:rFonts w:ascii="Arial" w:hAnsi="Arial" w:cs="Arial"/>
                <w:sz w:val="18"/>
                <w:szCs w:val="18"/>
              </w:rPr>
            </w:pPr>
          </w:p>
        </w:tc>
        <w:tc>
          <w:tcPr>
            <w:tcW w:w="905" w:type="dxa"/>
          </w:tcPr>
          <w:p w14:paraId="3196374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64C2D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3.4</w:t>
            </w:r>
          </w:p>
          <w:p w14:paraId="7637D5A6"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347A014D" w14:textId="5293412A"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90BD2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B4E393"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8B3B8B"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When reading the standard we think that the term “value domain” much better covers what is meant with the present term (i.e. “domain”).</w:t>
            </w:r>
          </w:p>
        </w:tc>
        <w:tc>
          <w:tcPr>
            <w:tcW w:w="4218" w:type="dxa"/>
          </w:tcPr>
          <w:p w14:paraId="5C7825B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We suggest deleting the present term and using the term and definition of “value domain” from ISO 19103:2015. This will of course require some adjustment in the document.</w:t>
            </w:r>
          </w:p>
        </w:tc>
        <w:tc>
          <w:tcPr>
            <w:tcW w:w="2467" w:type="dxa"/>
            <w:gridSpan w:val="2"/>
          </w:tcPr>
          <w:p w14:paraId="0277CCB3" w14:textId="694E51F1" w:rsidR="00CE4275" w:rsidRDefault="00CE4275"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b/>
                <w:bCs/>
              </w:rPr>
            </w:pPr>
            <w:r w:rsidRPr="00CE4275">
              <w:rPr>
                <w:b/>
                <w:bCs/>
              </w:rPr>
              <w:t>Not accepted</w:t>
            </w:r>
          </w:p>
          <w:p w14:paraId="7CAA70C0" w14:textId="480255A2" w:rsidR="0038150A" w:rsidRPr="0038150A" w:rsidRDefault="0038150A"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t>Value domain not seen as identical with the semantics of the Domain</w:t>
            </w:r>
          </w:p>
          <w:p w14:paraId="084C2F6F" w14:textId="4F6AB029" w:rsidR="00505C74" w:rsidRPr="00CE4275" w:rsidRDefault="00080C37"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4" w:history="1">
              <w:r w:rsidR="00CE4275" w:rsidRPr="00CE4275">
                <w:rPr>
                  <w:rStyle w:val="Hyperlink"/>
                </w:rPr>
                <w:t>https://github.com/opengeospatial/om-swg/issues/171</w:t>
              </w:r>
            </w:hyperlink>
            <w:r w:rsidR="00505C74" w:rsidRPr="00CE4275">
              <w:t xml:space="preserve"> </w:t>
            </w:r>
          </w:p>
        </w:tc>
      </w:tr>
      <w:tr w:rsidR="00505C74" w:rsidRPr="00985EA5" w14:paraId="47DBB5F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CCFF8FD" w14:textId="774BC744"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014</w:t>
            </w:r>
          </w:p>
          <w:p w14:paraId="3E50153D" w14:textId="63C1CC85" w:rsidR="00505C74" w:rsidRPr="00741C85" w:rsidRDefault="00505C74" w:rsidP="00505C74">
            <w:pPr>
              <w:spacing w:before="60" w:after="60"/>
              <w:rPr>
                <w:rFonts w:ascii="Arial" w:hAnsi="Arial" w:cs="Arial"/>
                <w:sz w:val="18"/>
                <w:szCs w:val="18"/>
              </w:rPr>
            </w:pPr>
          </w:p>
        </w:tc>
        <w:tc>
          <w:tcPr>
            <w:tcW w:w="905" w:type="dxa"/>
          </w:tcPr>
          <w:p w14:paraId="214B8B2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AD3D14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4ABF0C5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3E050DE" w14:textId="5B1188EE"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8B2CE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46E5CC"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0FEAA651"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 xml:space="preserve">In </w:t>
            </w:r>
            <w:r w:rsidRPr="00741C85">
              <w:rPr>
                <w:rStyle w:val="CommentReference"/>
                <w:rFonts w:ascii="Arial" w:hAnsi="Arial" w:cs="Arial"/>
                <w:sz w:val="18"/>
                <w:szCs w:val="18"/>
              </w:rPr>
              <w:t>Earth Observation (EO) the opposite to ‘in-situ’ would be ‘remote’ and the distinction is rather made to describe the relation (distance) between the sensor and the phenomena, which becomes especially useful if this distance has an influence on the observation result.</w:t>
            </w:r>
          </w:p>
          <w:p w14:paraId="37FB37C9"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Style w:val="CommentReference"/>
                <w:rFonts w:eastAsia="Calibri" w:cs="Arial"/>
                <w:sz w:val="18"/>
                <w:szCs w:val="18"/>
              </w:rPr>
              <w:t>The definition given here, however, would render most ‘remote’ observations in EO at the same time ‘in-situ’, as most of the Earth’s surface could be considered being in its ‘natural surrounding’.</w:t>
            </w:r>
          </w:p>
        </w:tc>
        <w:tc>
          <w:tcPr>
            <w:tcW w:w="4218" w:type="dxa"/>
          </w:tcPr>
          <w:p w14:paraId="3B97E300"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Remove Note 1 and define ‘In-situ’ as:</w:t>
            </w:r>
          </w:p>
          <w:p w14:paraId="4CEC4DB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observations performed close to where a phenomenon occurs. The main characteristic of such observations is that distance has no or only negligible (within uncertainty) influence on the value of the property observed. </w:t>
            </w:r>
          </w:p>
          <w:p w14:paraId="206D5F36"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effect of the distance on the acquired data is the main distinction criteria between ‘remote’ and ‘in-situ’ observations.</w:t>
            </w:r>
          </w:p>
          <w:p w14:paraId="1EEA6147"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normally without isolating it from surrounding phenomena (its environment) or altering its pre-observation state.</w:t>
            </w:r>
          </w:p>
          <w:p w14:paraId="20A29F49"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3 to entry:  In-situ observations often require either direct physical contact or small distances between the sensor and the observed phenomenon.</w:t>
            </w:r>
          </w:p>
        </w:tc>
        <w:tc>
          <w:tcPr>
            <w:tcW w:w="2467" w:type="dxa"/>
            <w:gridSpan w:val="2"/>
          </w:tcPr>
          <w:p w14:paraId="28C92FBD" w14:textId="1C9C15C6" w:rsid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b/>
                <w:bCs/>
              </w:rPr>
            </w:pPr>
            <w:r w:rsidRPr="00CE4275">
              <w:rPr>
                <w:b/>
                <w:bCs/>
              </w:rPr>
              <w:t>Not accepted</w:t>
            </w:r>
          </w:p>
          <w:p w14:paraId="63D2CE3F" w14:textId="3F578C65" w:rsidR="00F0695B" w:rsidRDefault="00F0695B" w:rsidP="0086556F">
            <w:pPr>
              <w:pStyle w:val="ISOSecretObservations"/>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Keeping the definition of ex situ as-is. Ok to see remote Earth observations seen as “in situ” observations in the document context as the Earth is not moved from its natural surroundings for observing.</w:t>
            </w:r>
          </w:p>
          <w:p w14:paraId="7B998463" w14:textId="11D642F1" w:rsidR="0086556F" w:rsidRPr="0086556F" w:rsidRDefault="0086556F" w:rsidP="0086556F">
            <w:pPr>
              <w:pStyle w:val="ISOSecretObservations"/>
              <w:spacing w:before="60" w:after="60"/>
              <w:cnfStyle w:val="000000100000" w:firstRow="0" w:lastRow="0" w:firstColumn="0" w:lastColumn="0" w:oddVBand="0" w:evenVBand="0" w:oddHBand="1" w:evenHBand="0" w:firstRowFirstColumn="0" w:firstRowLastColumn="0" w:lastRowFirstColumn="0" w:lastRowLastColumn="0"/>
              <w:rPr>
                <w:lang w:val="en-FI"/>
              </w:rPr>
            </w:pPr>
            <w:r>
              <w:t>Decision to add term “in situ” as “</w:t>
            </w:r>
            <w:r w:rsidRPr="0086556F">
              <w:rPr>
                <w:lang w:val="en-US"/>
              </w:rPr>
              <w:t>referring to the study, maintenance or conservation of a specimen or population within its natural surroundings</w:t>
            </w:r>
            <w:r>
              <w:rPr>
                <w:lang w:val="en-US"/>
              </w:rPr>
              <w:t>”</w:t>
            </w:r>
          </w:p>
          <w:p w14:paraId="2AFC1251" w14:textId="4B78C6CC" w:rsidR="0038150A" w:rsidRPr="0038150A" w:rsidRDefault="0038150A"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p w14:paraId="19C579BB" w14:textId="3E5547B1" w:rsidR="00505C74" w:rsidRPr="00CE4275" w:rsidRDefault="00080C37"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5" w:history="1">
              <w:r w:rsidR="00505C74" w:rsidRPr="00CE4275">
                <w:rPr>
                  <w:rStyle w:val="Hyperlink"/>
                </w:rPr>
                <w:t>https://github.com/opengeospatial/om-swg/issues/172</w:t>
              </w:r>
            </w:hyperlink>
            <w:r w:rsidR="00505C74" w:rsidRPr="00CE4275">
              <w:t xml:space="preserve"> </w:t>
            </w:r>
          </w:p>
        </w:tc>
      </w:tr>
      <w:tr w:rsidR="00505C74" w:rsidRPr="00985EA5" w14:paraId="4001342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25308D3" w14:textId="77777777" w:rsidR="00505C74" w:rsidRPr="00741C85" w:rsidRDefault="00505C74" w:rsidP="00505C74">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015</w:t>
            </w:r>
          </w:p>
          <w:p w14:paraId="2032C946" w14:textId="32CF35E3" w:rsidR="00505C74" w:rsidRPr="00741C85" w:rsidRDefault="00505C74" w:rsidP="00505C74">
            <w:pPr>
              <w:pStyle w:val="ISOMB"/>
              <w:spacing w:before="60" w:after="60" w:line="240" w:lineRule="auto"/>
              <w:rPr>
                <w:rFonts w:cs="Arial"/>
                <w:szCs w:val="18"/>
              </w:rPr>
            </w:pPr>
          </w:p>
        </w:tc>
        <w:tc>
          <w:tcPr>
            <w:tcW w:w="905" w:type="dxa"/>
          </w:tcPr>
          <w:p w14:paraId="57605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44E467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3.6</w:t>
            </w:r>
          </w:p>
          <w:p w14:paraId="7F28EE0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05B9301B" w14:textId="79F3203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C771C67"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off-site</w:t>
            </w:r>
          </w:p>
        </w:tc>
        <w:tc>
          <w:tcPr>
            <w:tcW w:w="1111" w:type="dxa"/>
          </w:tcPr>
          <w:p w14:paraId="708975C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7855BE"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term "in-situ (on-site)" is referenced in Note 1 to entry; however, in-situ is not defined in clause 3.</w:t>
            </w:r>
          </w:p>
          <w:p w14:paraId="777E3D00"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ISO 19159-1 4.11 defines the term "in situ measurement"; consider if that is suitable.</w:t>
            </w:r>
          </w:p>
        </w:tc>
        <w:tc>
          <w:tcPr>
            <w:tcW w:w="4218" w:type="dxa"/>
          </w:tcPr>
          <w:p w14:paraId="40F7272E"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if "in situ" is needed in the document;</w:t>
            </w:r>
          </w:p>
          <w:p w14:paraId="64A6E50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67" w:type="dxa"/>
            <w:gridSpan w:val="2"/>
          </w:tcPr>
          <w:p w14:paraId="2DD42CF3" w14:textId="1CB1D516" w:rsidR="009B5B82" w:rsidRDefault="009B5B82" w:rsidP="009B5B82">
            <w:pPr>
              <w:pStyle w:val="ISOSecretObservations"/>
              <w:spacing w:before="60" w:after="60"/>
              <w:cnfStyle w:val="000000000000" w:firstRow="0" w:lastRow="0" w:firstColumn="0" w:lastColumn="0" w:oddVBand="0" w:evenVBand="0" w:oddHBand="0" w:evenHBand="0" w:firstRowFirstColumn="0" w:firstRowLastColumn="0" w:lastRowFirstColumn="0" w:lastRowLastColumn="0"/>
              <w:rPr>
                <w:b/>
                <w:bCs/>
              </w:rPr>
            </w:pPr>
            <w:r w:rsidRPr="00CE4275">
              <w:rPr>
                <w:b/>
                <w:bCs/>
              </w:rPr>
              <w:t>Accepted in principle</w:t>
            </w:r>
          </w:p>
          <w:p w14:paraId="6D487106" w14:textId="3B7EC1D7" w:rsidR="00F0695B" w:rsidRPr="00F0695B" w:rsidRDefault="00F0695B" w:rsidP="009B5B82">
            <w:pPr>
              <w:pStyle w:val="ISOSecretObservations"/>
              <w:spacing w:before="60" w:after="60"/>
              <w:cnfStyle w:val="000000000000" w:firstRow="0" w:lastRow="0" w:firstColumn="0" w:lastColumn="0" w:oddVBand="0" w:evenVBand="0" w:oddHBand="0" w:evenHBand="0" w:firstRowFirstColumn="0" w:firstRowLastColumn="0" w:lastRowFirstColumn="0" w:lastRowLastColumn="0"/>
            </w:pPr>
            <w:r>
              <w:rPr>
                <w:lang w:val="en-US"/>
              </w:rPr>
              <w:t>A</w:t>
            </w:r>
            <w:r w:rsidRPr="00F0695B">
              <w:rPr>
                <w:lang w:val="en-US"/>
              </w:rPr>
              <w:t xml:space="preserve">dded </w:t>
            </w:r>
            <w:r>
              <w:rPr>
                <w:lang w:val="en-US"/>
              </w:rPr>
              <w:t xml:space="preserve">the term </w:t>
            </w:r>
            <w:r w:rsidRPr="00F0695B">
              <w:rPr>
                <w:lang w:val="en-US"/>
              </w:rPr>
              <w:t>in situ</w:t>
            </w:r>
            <w:r w:rsidR="0011492A">
              <w:rPr>
                <w:lang w:val="en-US"/>
              </w:rPr>
              <w:t>, also added examples of in/ex situ combinations with remote/direct observations</w:t>
            </w:r>
            <w:r w:rsidR="00A068F5">
              <w:rPr>
                <w:lang w:val="en-US"/>
              </w:rPr>
              <w:t>.</w:t>
            </w:r>
          </w:p>
          <w:p w14:paraId="71AE1FA7" w14:textId="5797B8BB" w:rsidR="00505C74" w:rsidRPr="00CE4275" w:rsidRDefault="00080C37"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6" w:history="1">
              <w:r w:rsidR="009B5B82" w:rsidRPr="00CE4275">
                <w:rPr>
                  <w:rStyle w:val="Hyperlink"/>
                  <w:rFonts w:cs="Arial"/>
                  <w:szCs w:val="18"/>
                </w:rPr>
                <w:t>https://github.com/opengeospatial/om-swg/issues/202</w:t>
              </w:r>
            </w:hyperlink>
            <w:r w:rsidR="00167494" w:rsidRPr="00CE4275">
              <w:rPr>
                <w:rFonts w:cs="Arial"/>
                <w:szCs w:val="18"/>
              </w:rPr>
              <w:t xml:space="preserve"> </w:t>
            </w:r>
          </w:p>
        </w:tc>
      </w:tr>
      <w:tr w:rsidR="00505C74" w:rsidRPr="00985EA5" w14:paraId="71F84CD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7011B8B" w14:textId="545F72DF"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016</w:t>
            </w:r>
          </w:p>
        </w:tc>
        <w:tc>
          <w:tcPr>
            <w:tcW w:w="905" w:type="dxa"/>
          </w:tcPr>
          <w:p w14:paraId="208A740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A484E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67B80536" w14:textId="628A82B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ACCA07"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off-site</w:t>
            </w:r>
          </w:p>
        </w:tc>
        <w:tc>
          <w:tcPr>
            <w:tcW w:w="1111" w:type="dxa"/>
          </w:tcPr>
          <w:p w14:paraId="14CF271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A1C62B1" w14:textId="77777777" w:rsidR="00505C74" w:rsidRPr="00741C85" w:rsidRDefault="00505C74" w:rsidP="00505C74">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the admitted term (off-site) should not be in bold-typeface</w:t>
            </w:r>
          </w:p>
        </w:tc>
        <w:tc>
          <w:tcPr>
            <w:tcW w:w="4218" w:type="dxa"/>
          </w:tcPr>
          <w:p w14:paraId="5E03145D"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un-bold the admitted term</w:t>
            </w:r>
          </w:p>
        </w:tc>
        <w:tc>
          <w:tcPr>
            <w:tcW w:w="2467" w:type="dxa"/>
            <w:gridSpan w:val="2"/>
          </w:tcPr>
          <w:p w14:paraId="45283589" w14:textId="0DDD59E6" w:rsidR="009B5B82" w:rsidRPr="00CE4275" w:rsidRDefault="009B5B82"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37311B7D" w14:textId="0F38630D" w:rsidR="00505C74" w:rsidRPr="00CE4275" w:rsidRDefault="00080C37"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7" w:history="1">
              <w:r w:rsidR="009B5B82" w:rsidRPr="00CE4275">
                <w:rPr>
                  <w:rStyle w:val="Hyperlink"/>
                  <w:rFonts w:cs="Arial"/>
                  <w:szCs w:val="18"/>
                </w:rPr>
                <w:t>https://github.com/opengeospatial/om-swg/issues/202</w:t>
              </w:r>
            </w:hyperlink>
            <w:r w:rsidR="00167494" w:rsidRPr="00CE4275">
              <w:rPr>
                <w:rFonts w:cs="Arial"/>
                <w:szCs w:val="18"/>
              </w:rPr>
              <w:t xml:space="preserve"> </w:t>
            </w:r>
          </w:p>
        </w:tc>
      </w:tr>
      <w:tr w:rsidR="00505C74" w:rsidRPr="00985EA5" w14:paraId="381C537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82865" w14:textId="439CE60F"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017</w:t>
            </w:r>
          </w:p>
          <w:p w14:paraId="59CD7563" w14:textId="5C7AD05B" w:rsidR="00505C74" w:rsidRPr="00741C85" w:rsidRDefault="00505C74" w:rsidP="00505C74">
            <w:pPr>
              <w:spacing w:before="60" w:after="60"/>
              <w:rPr>
                <w:rFonts w:ascii="Arial" w:hAnsi="Arial" w:cs="Arial"/>
                <w:sz w:val="18"/>
                <w:szCs w:val="18"/>
              </w:rPr>
            </w:pPr>
          </w:p>
        </w:tc>
        <w:tc>
          <w:tcPr>
            <w:tcW w:w="905" w:type="dxa"/>
          </w:tcPr>
          <w:p w14:paraId="3A1D3154"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F62CA7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3.8</w:t>
            </w:r>
          </w:p>
          <w:p w14:paraId="3FC0510B" w14:textId="6BFE1E08"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F1EC89"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F0C1FEF"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5F31D755"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definition sounds rather circular and does not clarify what a ‘subject’ is (in respect to the ‘object’ other definitions mention, which are defined neither).</w:t>
            </w:r>
          </w:p>
        </w:tc>
        <w:tc>
          <w:tcPr>
            <w:tcW w:w="4218" w:type="dxa"/>
          </w:tcPr>
          <w:p w14:paraId="161ECAF9"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Replace ‘feature’ by ‘phenomenon’ (after proper definition, see above)</w:t>
            </w:r>
          </w:p>
        </w:tc>
        <w:tc>
          <w:tcPr>
            <w:tcW w:w="2467" w:type="dxa"/>
            <w:gridSpan w:val="2"/>
          </w:tcPr>
          <w:p w14:paraId="336E096A" w14:textId="74516389" w:rsidR="009B5B82" w:rsidRPr="00CE4275" w:rsidRDefault="009B5B82"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65D65EF" w14:textId="0FB3B2C1" w:rsidR="00505C74" w:rsidRPr="00CE4275" w:rsidRDefault="00080C37"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8" w:history="1">
              <w:r w:rsidR="009B5B82" w:rsidRPr="00CE4275">
                <w:rPr>
                  <w:rStyle w:val="Hyperlink"/>
                </w:rPr>
                <w:t>https://github.com/opengeospatial/om-swg/issues/173</w:t>
              </w:r>
            </w:hyperlink>
            <w:r w:rsidR="00505C74" w:rsidRPr="00CE4275">
              <w:t xml:space="preserve"> </w:t>
            </w:r>
          </w:p>
        </w:tc>
      </w:tr>
      <w:tr w:rsidR="00505C74" w:rsidRPr="00985EA5" w14:paraId="321C463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D350660"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018</w:t>
            </w:r>
          </w:p>
          <w:p w14:paraId="159FF145" w14:textId="21484969" w:rsidR="00505C74" w:rsidRPr="00741C85" w:rsidRDefault="00505C74" w:rsidP="00505C74">
            <w:pPr>
              <w:spacing w:before="60" w:after="60"/>
              <w:rPr>
                <w:rFonts w:ascii="Arial" w:hAnsi="Arial" w:cs="Arial"/>
                <w:sz w:val="18"/>
                <w:szCs w:val="18"/>
              </w:rPr>
            </w:pPr>
          </w:p>
        </w:tc>
        <w:tc>
          <w:tcPr>
            <w:tcW w:w="905" w:type="dxa"/>
          </w:tcPr>
          <w:p w14:paraId="33F7AFD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8BE81B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3.10</w:t>
            </w:r>
          </w:p>
          <w:p w14:paraId="46EF2C96" w14:textId="47D6711F"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8E4B02"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DE087BB"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39C40260" w14:textId="77777777" w:rsidR="00505C74" w:rsidRPr="00741C85" w:rsidRDefault="00505C74" w:rsidP="00505C74">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r w:rsidRPr="00741C85">
              <w:rPr>
                <w:rFonts w:cs="Arial"/>
                <w:b w:val="0"/>
                <w:sz w:val="18"/>
                <w:szCs w:val="18"/>
              </w:rPr>
              <w:t xml:space="preserve">The source is missing at the present definition. </w:t>
            </w:r>
          </w:p>
          <w:p w14:paraId="2F9BF6DD"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However, if one look into the ISO/TC 211 Multi-Lingual Glossary of Terms (MLGT) and look for the term “measurand” then it appears, so we suggest to reuse the definition for the term as given in MLGT to ensure consistent use of terminology across the standards in the ISO 19100 series.</w:t>
            </w:r>
          </w:p>
        </w:tc>
        <w:tc>
          <w:tcPr>
            <w:tcW w:w="4218" w:type="dxa"/>
          </w:tcPr>
          <w:p w14:paraId="0D5A5BE6"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If the present definition is kept then we suggest adding the source of this definition: [JCGM 200:2012, 2.3].</w:t>
            </w:r>
          </w:p>
          <w:p w14:paraId="5E843156" w14:textId="77777777" w:rsidR="00505C74" w:rsidRPr="00741C85" w:rsidRDefault="00505C74" w:rsidP="00505C74">
            <w:pPr>
              <w:pStyle w:val="definition"/>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eastAsia="en-US"/>
              </w:rPr>
            </w:pPr>
            <w:r w:rsidRPr="00741C85">
              <w:rPr>
                <w:rFonts w:ascii="Arial" w:hAnsi="Arial" w:cs="Arial"/>
                <w:sz w:val="18"/>
                <w:szCs w:val="18"/>
                <w:lang w:val="en-GB" w:eastAsia="en-US"/>
              </w:rPr>
              <w:t>If the second option in our comment is used (we recommend to do so), the replace the definition with the following “particular quantity subject to measurement</w:t>
            </w:r>
          </w:p>
          <w:p w14:paraId="1065A59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[SOURCE: VIM:1993, 2.6]”. See also https://isotc211.geolexica.org/concepts/559/</w:t>
            </w:r>
          </w:p>
        </w:tc>
        <w:tc>
          <w:tcPr>
            <w:tcW w:w="2467" w:type="dxa"/>
            <w:gridSpan w:val="2"/>
          </w:tcPr>
          <w:p w14:paraId="0D91119F" w14:textId="08DF26DB" w:rsidR="009B5B82" w:rsidRDefault="009B5B82" w:rsidP="009B5B82">
            <w:pPr>
              <w:pStyle w:val="ISOSecretObservations"/>
              <w:spacing w:before="60" w:after="60"/>
              <w:cnfStyle w:val="000000100000" w:firstRow="0" w:lastRow="0" w:firstColumn="0" w:lastColumn="0" w:oddVBand="0" w:evenVBand="0" w:oddHBand="1" w:evenHBand="0" w:firstRowFirstColumn="0" w:firstRowLastColumn="0" w:lastRowFirstColumn="0" w:lastRowLastColumn="0"/>
              <w:rPr>
                <w:b/>
                <w:bCs/>
              </w:rPr>
            </w:pPr>
            <w:r w:rsidRPr="00CE4275">
              <w:rPr>
                <w:b/>
                <w:bCs/>
              </w:rPr>
              <w:t>Accepted in principle</w:t>
            </w:r>
          </w:p>
          <w:p w14:paraId="73E2598D" w14:textId="1292F403" w:rsidR="00A068F5" w:rsidRPr="00A068F5" w:rsidRDefault="00A068F5" w:rsidP="009B5B82">
            <w:pPr>
              <w:pStyle w:val="ISOSecretObservations"/>
              <w:spacing w:before="60" w:after="60"/>
              <w:cnfStyle w:val="000000100000" w:firstRow="0" w:lastRow="0" w:firstColumn="0" w:lastColumn="0" w:oddVBand="0" w:evenVBand="0" w:oddHBand="1" w:evenHBand="0" w:firstRowFirstColumn="0" w:firstRowLastColumn="0" w:lastRowFirstColumn="0" w:lastRowLastColumn="0"/>
            </w:pPr>
            <w:r>
              <w:t>Decided to remove the term “measurand” from Clause 3 (not used in the document)</w:t>
            </w:r>
          </w:p>
          <w:p w14:paraId="268E09D7" w14:textId="5FBC9DB3" w:rsidR="00505C74" w:rsidRPr="00CE4275" w:rsidRDefault="00080C37"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9" w:history="1">
              <w:r w:rsidR="009B5B82" w:rsidRPr="00CE4275">
                <w:rPr>
                  <w:rStyle w:val="Hyperlink"/>
                </w:rPr>
                <w:t>https://github.com/opengeospatial/om-swg/issues/169</w:t>
              </w:r>
            </w:hyperlink>
            <w:r w:rsidR="00505C74" w:rsidRPr="00CE4275">
              <w:t xml:space="preserve"> </w:t>
            </w:r>
          </w:p>
        </w:tc>
      </w:tr>
      <w:tr w:rsidR="00505C74" w:rsidRPr="00741C85" w14:paraId="0DC11AF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37D3D44" w14:textId="6CC6A64E"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019</w:t>
            </w:r>
          </w:p>
        </w:tc>
        <w:tc>
          <w:tcPr>
            <w:tcW w:w="905" w:type="dxa"/>
          </w:tcPr>
          <w:p w14:paraId="16A4211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52E35A2"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3.10</w:t>
            </w:r>
          </w:p>
          <w:p w14:paraId="0E4C5B35" w14:textId="4658BBEC"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253BFDF"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measurand</w:t>
            </w:r>
          </w:p>
        </w:tc>
        <w:tc>
          <w:tcPr>
            <w:tcW w:w="1111" w:type="dxa"/>
          </w:tcPr>
          <w:p w14:paraId="01F489A9"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D51BBFD"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is missing</w:t>
            </w:r>
          </w:p>
        </w:tc>
        <w:tc>
          <w:tcPr>
            <w:tcW w:w="4218" w:type="dxa"/>
          </w:tcPr>
          <w:p w14:paraId="63A5971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add the authoritative source reference as shown below:</w:t>
            </w:r>
          </w:p>
          <w:p w14:paraId="62A2A825"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[SOURCE: VIM:2007, 2.3]</w:t>
            </w:r>
          </w:p>
        </w:tc>
        <w:tc>
          <w:tcPr>
            <w:tcW w:w="2467" w:type="dxa"/>
            <w:gridSpan w:val="2"/>
          </w:tcPr>
          <w:p w14:paraId="247D530B" w14:textId="2B6DC2D4" w:rsidR="009B5B82" w:rsidRDefault="009B5B82" w:rsidP="009B5B82">
            <w:pPr>
              <w:pStyle w:val="ISOSecretObservations"/>
              <w:spacing w:before="60" w:after="60"/>
              <w:cnfStyle w:val="000000000000" w:firstRow="0" w:lastRow="0" w:firstColumn="0" w:lastColumn="0" w:oddVBand="0" w:evenVBand="0" w:oddHBand="0" w:evenHBand="0" w:firstRowFirstColumn="0" w:firstRowLastColumn="0" w:lastRowFirstColumn="0" w:lastRowLastColumn="0"/>
              <w:rPr>
                <w:b/>
                <w:bCs/>
              </w:rPr>
            </w:pPr>
            <w:r w:rsidRPr="00CE4275">
              <w:rPr>
                <w:b/>
                <w:bCs/>
              </w:rPr>
              <w:t>Accepted in principle</w:t>
            </w:r>
          </w:p>
          <w:p w14:paraId="2CD81B41" w14:textId="32C53879" w:rsidR="00A068F5" w:rsidRPr="00A068F5" w:rsidRDefault="00A068F5" w:rsidP="009B5B82">
            <w:pPr>
              <w:pStyle w:val="ISOSecretObservations"/>
              <w:spacing w:before="60" w:after="60"/>
              <w:cnfStyle w:val="000000000000" w:firstRow="0" w:lastRow="0" w:firstColumn="0" w:lastColumn="0" w:oddVBand="0" w:evenVBand="0" w:oddHBand="0" w:evenHBand="0" w:firstRowFirstColumn="0" w:firstRowLastColumn="0" w:lastRowFirstColumn="0" w:lastRowLastColumn="0"/>
            </w:pPr>
            <w:r>
              <w:t>Decided to remove the term “measurand” from Clause 3 (not used in the document)</w:t>
            </w:r>
          </w:p>
          <w:p w14:paraId="15197C45" w14:textId="2B2D5F68" w:rsidR="00505C74" w:rsidRPr="00CE4275" w:rsidRDefault="00080C37"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0" w:history="1">
              <w:r w:rsidR="009B5B82" w:rsidRPr="00CE4275">
                <w:rPr>
                  <w:rStyle w:val="Hyperlink"/>
                  <w:rFonts w:cs="Arial"/>
                  <w:szCs w:val="18"/>
                </w:rPr>
                <w:t>https://github.com/opengeospatial/om-swg/issues/169</w:t>
              </w:r>
            </w:hyperlink>
            <w:r w:rsidR="00167494" w:rsidRPr="00CE4275">
              <w:rPr>
                <w:rFonts w:cs="Arial"/>
                <w:szCs w:val="18"/>
              </w:rPr>
              <w:t xml:space="preserve"> </w:t>
            </w:r>
          </w:p>
        </w:tc>
      </w:tr>
      <w:tr w:rsidR="000548E3" w:rsidRPr="00985EA5" w14:paraId="4327458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34B7B2"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020</w:t>
            </w:r>
          </w:p>
          <w:p w14:paraId="23034690" w14:textId="08117150" w:rsidR="000548E3" w:rsidRPr="00741C85" w:rsidRDefault="000548E3" w:rsidP="000548E3">
            <w:pPr>
              <w:spacing w:before="60" w:after="60"/>
              <w:rPr>
                <w:rFonts w:ascii="Arial" w:hAnsi="Arial" w:cs="Arial"/>
                <w:sz w:val="18"/>
                <w:szCs w:val="18"/>
              </w:rPr>
            </w:pPr>
          </w:p>
        </w:tc>
        <w:tc>
          <w:tcPr>
            <w:tcW w:w="905" w:type="dxa"/>
          </w:tcPr>
          <w:p w14:paraId="4FB6C047"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B00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3.11</w:t>
            </w:r>
          </w:p>
          <w:p w14:paraId="32B7532B" w14:textId="544ACD3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DFE74EF"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5D8C645"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83B2FEA"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is not a term specific to the GML domain. Although reuse is good, the main problem here is probably that measure was not properly defined earlier. Reuse concepts from [JCGM 200:2012] wherever possible.</w:t>
            </w:r>
          </w:p>
          <w:p w14:paraId="21A9FE99" w14:textId="77777777" w:rsidR="000548E3" w:rsidRPr="00741C85" w:rsidRDefault="000548E3" w:rsidP="000548E3">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p>
        </w:tc>
        <w:tc>
          <w:tcPr>
            <w:tcW w:w="4218" w:type="dxa"/>
          </w:tcPr>
          <w:p w14:paraId="1198FE3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seems to be the same as ”quantity value”, [JCGM 200:2012, 1.19].</w:t>
            </w:r>
          </w:p>
          <w:p w14:paraId="355D3429"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term entry accordingly. Keeping ”measure” as preferred term and adding ”quantity value” as accepted term would be ok, given the tradition of using ”measure” in the geospatial domain.</w:t>
            </w:r>
          </w:p>
        </w:tc>
        <w:tc>
          <w:tcPr>
            <w:tcW w:w="2467" w:type="dxa"/>
            <w:gridSpan w:val="2"/>
          </w:tcPr>
          <w:p w14:paraId="06452C23" w14:textId="531454B2" w:rsid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b/>
                <w:bCs/>
              </w:rPr>
            </w:pPr>
            <w:r w:rsidRPr="00CE4275">
              <w:rPr>
                <w:b/>
                <w:bCs/>
              </w:rPr>
              <w:t>Not accepted</w:t>
            </w:r>
          </w:p>
          <w:p w14:paraId="4E02093B" w14:textId="5A77F36A" w:rsidR="00A068F5" w:rsidRPr="00A068F5" w:rsidRDefault="00A068F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t>Keeping the definition and term as defined in GML. Not seen identical with the definition of qua</w:t>
            </w:r>
            <w:r w:rsidR="00A910AA">
              <w:t>ntity value of JCGM.</w:t>
            </w:r>
            <w:r>
              <w:t xml:space="preserve"> </w:t>
            </w:r>
          </w:p>
          <w:p w14:paraId="53A6DADD" w14:textId="68AFA796" w:rsidR="000548E3" w:rsidRPr="00CE4275" w:rsidRDefault="00080C37"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1" w:history="1">
              <w:r w:rsidR="000548E3" w:rsidRPr="00CE4275">
                <w:rPr>
                  <w:rStyle w:val="Hyperlink"/>
                </w:rPr>
                <w:t>https://github.com/opengeospatial/om-swg/issues/169</w:t>
              </w:r>
            </w:hyperlink>
            <w:r w:rsidR="000548E3" w:rsidRPr="00CE4275">
              <w:t xml:space="preserve"> </w:t>
            </w:r>
          </w:p>
        </w:tc>
      </w:tr>
      <w:tr w:rsidR="000548E3" w:rsidRPr="00985EA5" w14:paraId="3EE5008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C64F7A" w14:textId="303D969A" w:rsidR="000548E3" w:rsidRPr="00741C85" w:rsidRDefault="000548E3" w:rsidP="000548E3">
            <w:pPr>
              <w:spacing w:before="60" w:after="60"/>
              <w:rPr>
                <w:rFonts w:ascii="Arial" w:hAnsi="Arial" w:cs="Arial"/>
                <w:sz w:val="18"/>
                <w:szCs w:val="18"/>
              </w:rPr>
            </w:pPr>
            <w:r>
              <w:rPr>
                <w:rFonts w:ascii="Arial" w:hAnsi="Arial" w:cs="Arial"/>
                <w:sz w:val="18"/>
                <w:szCs w:val="18"/>
                <w:lang w:val="en-US"/>
              </w:rPr>
              <w:lastRenderedPageBreak/>
              <w:t>JRC (EC)</w:t>
            </w:r>
            <w:r w:rsidRPr="00741C85">
              <w:rPr>
                <w:rFonts w:ascii="Arial" w:hAnsi="Arial" w:cs="Arial"/>
                <w:sz w:val="18"/>
                <w:szCs w:val="18"/>
              </w:rPr>
              <w:t>-</w:t>
            </w:r>
            <w:r w:rsidRPr="00741C85">
              <w:rPr>
                <w:rFonts w:ascii="Arial" w:hAnsi="Arial" w:cs="Arial"/>
                <w:color w:val="FF0000"/>
                <w:sz w:val="18"/>
                <w:szCs w:val="18"/>
              </w:rPr>
              <w:t>021</w:t>
            </w:r>
          </w:p>
          <w:p w14:paraId="3039A3FC" w14:textId="11ADFCC2" w:rsidR="000548E3" w:rsidRPr="00741C85" w:rsidRDefault="000548E3" w:rsidP="000548E3">
            <w:pPr>
              <w:spacing w:before="60" w:after="60"/>
              <w:rPr>
                <w:rFonts w:ascii="Arial" w:hAnsi="Arial" w:cs="Arial"/>
                <w:sz w:val="18"/>
                <w:szCs w:val="18"/>
              </w:rPr>
            </w:pPr>
          </w:p>
        </w:tc>
        <w:tc>
          <w:tcPr>
            <w:tcW w:w="905" w:type="dxa"/>
          </w:tcPr>
          <w:p w14:paraId="2E54B87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A887B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3.12</w:t>
            </w:r>
          </w:p>
          <w:p w14:paraId="0F811C64" w14:textId="586F7A02"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2ADDE7"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8FD2E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129A44DB" w14:textId="77777777" w:rsidR="000548E3" w:rsidRPr="00741C85" w:rsidRDefault="000548E3" w:rsidP="000548E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Style w:val="CommentReference"/>
                <w:rFonts w:ascii="Arial" w:hAnsi="Arial" w:cs="Arial"/>
                <w:sz w:val="18"/>
                <w:szCs w:val="18"/>
              </w:rPr>
              <w:t>According to this definition a model qualifies as a measurement. This is counter-intuitive and practical use of the terms.</w:t>
            </w:r>
          </w:p>
        </w:tc>
        <w:tc>
          <w:tcPr>
            <w:tcW w:w="4218" w:type="dxa"/>
          </w:tcPr>
          <w:p w14:paraId="435038BC"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bCs/>
                <w:szCs w:val="18"/>
              </w:rPr>
            </w:pPr>
            <w:r w:rsidRPr="00741C85">
              <w:rPr>
                <w:rFonts w:cs="Arial"/>
                <w:b/>
                <w:bCs/>
                <w:szCs w:val="18"/>
              </w:rPr>
              <w:t>measurement and measuring</w:t>
            </w:r>
          </w:p>
          <w:p w14:paraId="779D6075"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A measurement is the observation of a quantity. </w:t>
            </w:r>
          </w:p>
          <w:p w14:paraId="6B8A526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Note 1 to entry: The process of collecting a measurement is called measuring.</w:t>
            </w:r>
          </w:p>
        </w:tc>
        <w:tc>
          <w:tcPr>
            <w:tcW w:w="2467" w:type="dxa"/>
            <w:gridSpan w:val="2"/>
          </w:tcPr>
          <w:p w14:paraId="26BAFE4D" w14:textId="46C1FE1A" w:rsid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b/>
                <w:bCs/>
              </w:rPr>
            </w:pPr>
            <w:r w:rsidRPr="00CE4275">
              <w:rPr>
                <w:b/>
                <w:bCs/>
              </w:rPr>
              <w:t>Not accepted</w:t>
            </w:r>
          </w:p>
          <w:p w14:paraId="1B3E080F" w14:textId="7AD740C9" w:rsidR="00A910AA" w:rsidRPr="00A910AA" w:rsidRDefault="00A910AA"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t>Measurement relying on models not seen as problematic.</w:t>
            </w:r>
          </w:p>
          <w:p w14:paraId="3487200A" w14:textId="345EC463" w:rsidR="000548E3" w:rsidRPr="00CE4275" w:rsidRDefault="00080C37"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2" w:history="1">
              <w:r w:rsidR="000548E3" w:rsidRPr="00CE4275">
                <w:rPr>
                  <w:rStyle w:val="Hyperlink"/>
                </w:rPr>
                <w:t>https://github.com/opengeospatial/om-swg/issues/174</w:t>
              </w:r>
            </w:hyperlink>
            <w:r w:rsidR="000548E3" w:rsidRPr="00CE4275">
              <w:t xml:space="preserve"> </w:t>
            </w:r>
          </w:p>
        </w:tc>
      </w:tr>
      <w:tr w:rsidR="000548E3" w:rsidRPr="00985EA5" w14:paraId="19830EC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B591EAD" w14:textId="77777777"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022</w:t>
            </w:r>
          </w:p>
          <w:p w14:paraId="3FECA39A" w14:textId="38046310" w:rsidR="000548E3" w:rsidRPr="00741C85" w:rsidRDefault="000548E3" w:rsidP="000548E3">
            <w:pPr>
              <w:pStyle w:val="ISOMB"/>
              <w:spacing w:before="60" w:after="60" w:line="240" w:lineRule="auto"/>
              <w:rPr>
                <w:rFonts w:cs="Arial"/>
                <w:szCs w:val="18"/>
              </w:rPr>
            </w:pPr>
          </w:p>
        </w:tc>
        <w:tc>
          <w:tcPr>
            <w:tcW w:w="905" w:type="dxa"/>
          </w:tcPr>
          <w:p w14:paraId="744D1618"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EB049E"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w:t>
            </w:r>
          </w:p>
          <w:p w14:paraId="0B9CC146" w14:textId="20632765"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AF538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observation</w:t>
            </w:r>
          </w:p>
        </w:tc>
        <w:tc>
          <w:tcPr>
            <w:tcW w:w="1111" w:type="dxa"/>
          </w:tcPr>
          <w:p w14:paraId="3C242541"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1B605D4"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741C85">
              <w:rPr>
                <w:rFonts w:cs="Arial"/>
                <w:color w:val="000000"/>
                <w:szCs w:val="18"/>
              </w:rPr>
              <w:t>"observation" was defined in ISO 19156:2011, 4.11; observation was not in the CD; now the  term has been reinstated but the definition is different from that in ISO 19156:2011, 4.11; presently ISO 19170-1 uses observation from 19156:2011 as a defined term;</w:t>
            </w:r>
          </w:p>
        </w:tc>
        <w:tc>
          <w:tcPr>
            <w:tcW w:w="4218" w:type="dxa"/>
          </w:tcPr>
          <w:p w14:paraId="4F0A80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consider if the definition for observation needs to be revised or if it is possible to retain the original definition from ISO 19156; </w:t>
            </w:r>
          </w:p>
        </w:tc>
        <w:tc>
          <w:tcPr>
            <w:tcW w:w="2467" w:type="dxa"/>
            <w:gridSpan w:val="2"/>
          </w:tcPr>
          <w:p w14:paraId="6EBAA3AA" w14:textId="2EDD5EEC" w:rsid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b/>
                <w:bCs/>
              </w:rPr>
            </w:pPr>
            <w:r w:rsidRPr="00CE4275">
              <w:rPr>
                <w:b/>
                <w:bCs/>
              </w:rPr>
              <w:t>Not accepted</w:t>
            </w:r>
          </w:p>
          <w:p w14:paraId="7D8F5FF8" w14:textId="0E83B635" w:rsidR="00A910AA" w:rsidRPr="00A910AA" w:rsidRDefault="00A910AA"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The new definition considered necessary as the revised model has evolved to include more entities. </w:t>
            </w:r>
          </w:p>
          <w:p w14:paraId="60EA59C7" w14:textId="6432DE39" w:rsidR="000548E3" w:rsidRPr="00CE4275" w:rsidRDefault="00080C37"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3" w:history="1">
              <w:r w:rsidR="00D90DED" w:rsidRPr="00CE4275">
                <w:rPr>
                  <w:rStyle w:val="Hyperlink"/>
                  <w:rFonts w:cs="Arial"/>
                  <w:szCs w:val="18"/>
                </w:rPr>
                <w:t>https://github.com/opengeospatial/om-swg/issues/203</w:t>
              </w:r>
            </w:hyperlink>
            <w:r w:rsidR="00D90DED" w:rsidRPr="00CE4275">
              <w:rPr>
                <w:rFonts w:cs="Arial"/>
                <w:szCs w:val="18"/>
              </w:rPr>
              <w:t xml:space="preserve"> </w:t>
            </w:r>
          </w:p>
        </w:tc>
      </w:tr>
      <w:tr w:rsidR="000548E3" w:rsidRPr="00985EA5" w14:paraId="48B18BF0"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51DE83FA"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023</w:t>
            </w:r>
          </w:p>
          <w:p w14:paraId="7DF3D2AB" w14:textId="5DCE63FB" w:rsidR="000548E3" w:rsidRPr="00741C85" w:rsidRDefault="000548E3" w:rsidP="000548E3">
            <w:pPr>
              <w:spacing w:before="60" w:after="60"/>
              <w:rPr>
                <w:rFonts w:ascii="Arial" w:hAnsi="Arial" w:cs="Arial"/>
                <w:sz w:val="18"/>
                <w:szCs w:val="18"/>
              </w:rPr>
            </w:pPr>
          </w:p>
        </w:tc>
        <w:tc>
          <w:tcPr>
            <w:tcW w:w="905" w:type="dxa"/>
          </w:tcPr>
          <w:p w14:paraId="0DE5D62C"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F42C7"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3.13 &amp; 3.14</w:t>
            </w:r>
          </w:p>
          <w:p w14:paraId="104E4A33" w14:textId="73D542C4"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6813476"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5C6539B"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648238BF"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definitions seems to be circular:</w:t>
            </w:r>
          </w:p>
          <w:p w14:paraId="72C7F69D"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szCs w:val="18"/>
              </w:rPr>
            </w:pPr>
            <w:r w:rsidRPr="00741C85">
              <w:rPr>
                <w:rFonts w:cs="Arial"/>
                <w:b/>
                <w:szCs w:val="18"/>
              </w:rPr>
              <w:t>observation</w:t>
            </w:r>
            <w:r w:rsidRPr="00741C85">
              <w:rPr>
                <w:rFonts w:cs="Arial"/>
                <w:b/>
                <w:szCs w:val="18"/>
              </w:rPr>
              <w:br/>
            </w:r>
            <w:r w:rsidRPr="00741C85">
              <w:rPr>
                <w:rFonts w:cs="Arial"/>
                <w:szCs w:val="18"/>
              </w:rPr>
              <w:t xml:space="preserve">act carried out by an </w:t>
            </w:r>
            <w:r w:rsidRPr="00741C85">
              <w:rPr>
                <w:rFonts w:cs="Arial"/>
                <w:b/>
                <w:szCs w:val="18"/>
              </w:rPr>
              <w:t>observer</w:t>
            </w:r>
            <w:r w:rsidRPr="00741C85">
              <w:rPr>
                <w:rFonts w:cs="Arial"/>
                <w:szCs w:val="18"/>
              </w:rPr>
              <w:t xml:space="preserve"> […]</w:t>
            </w:r>
          </w:p>
          <w:p w14:paraId="7C4CCF35"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b/>
                <w:szCs w:val="18"/>
              </w:rPr>
              <w:t>observer</w:t>
            </w:r>
            <w:r w:rsidRPr="00741C85">
              <w:rPr>
                <w:rFonts w:cs="Arial"/>
                <w:szCs w:val="18"/>
              </w:rPr>
              <w:br/>
              <w:t xml:space="preserve">identifiable entity that can generate </w:t>
            </w:r>
            <w:r w:rsidRPr="00741C85">
              <w:rPr>
                <w:rFonts w:cs="Arial"/>
                <w:b/>
                <w:szCs w:val="18"/>
              </w:rPr>
              <w:t>observations</w:t>
            </w:r>
            <w:r w:rsidRPr="00741C85">
              <w:rPr>
                <w:rFonts w:cs="Arial"/>
                <w:szCs w:val="18"/>
              </w:rPr>
              <w:t xml:space="preserve"> […]</w:t>
            </w:r>
          </w:p>
        </w:tc>
        <w:tc>
          <w:tcPr>
            <w:tcW w:w="4218" w:type="dxa"/>
          </w:tcPr>
          <w:p w14:paraId="29B60CEE"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whether the definitions should be changed.</w:t>
            </w:r>
          </w:p>
        </w:tc>
        <w:tc>
          <w:tcPr>
            <w:tcW w:w="2467" w:type="dxa"/>
            <w:gridSpan w:val="2"/>
          </w:tcPr>
          <w:p w14:paraId="0925ACD8" w14:textId="6DF1DA8E" w:rsid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b/>
                <w:bCs/>
              </w:rPr>
            </w:pPr>
            <w:r w:rsidRPr="00CE4275">
              <w:rPr>
                <w:b/>
                <w:bCs/>
              </w:rPr>
              <w:t>Not accepted</w:t>
            </w:r>
          </w:p>
          <w:p w14:paraId="725A687A" w14:textId="1819D71E" w:rsidR="00A910AA" w:rsidRPr="00A910AA" w:rsidRDefault="00A910AA"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t>Definition referring to each other not seen as a problem here.</w:t>
            </w:r>
          </w:p>
          <w:p w14:paraId="481AD6DC" w14:textId="6363BB3A" w:rsidR="000548E3" w:rsidRPr="00CE4275" w:rsidRDefault="00080C37"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4" w:history="1">
              <w:r w:rsidR="000548E3" w:rsidRPr="00CE4275">
                <w:rPr>
                  <w:rStyle w:val="Hyperlink"/>
                </w:rPr>
                <w:t>https://github.com/opengeospatial/om-swg/issues/175</w:t>
              </w:r>
            </w:hyperlink>
            <w:r w:rsidR="000548E3" w:rsidRPr="00CE4275">
              <w:t xml:space="preserve"> </w:t>
            </w:r>
          </w:p>
        </w:tc>
      </w:tr>
      <w:tr w:rsidR="000548E3" w:rsidRPr="00985EA5" w14:paraId="43DEEA0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2C3DD20" w14:textId="0F1448F8"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024</w:t>
            </w:r>
          </w:p>
          <w:p w14:paraId="19D74B8F" w14:textId="3FC48F8D" w:rsidR="000548E3" w:rsidRPr="00741C85" w:rsidRDefault="000548E3" w:rsidP="000548E3">
            <w:pPr>
              <w:spacing w:before="60" w:after="60"/>
              <w:rPr>
                <w:rFonts w:ascii="Arial" w:hAnsi="Arial" w:cs="Arial"/>
                <w:sz w:val="18"/>
                <w:szCs w:val="18"/>
              </w:rPr>
            </w:pPr>
          </w:p>
        </w:tc>
        <w:tc>
          <w:tcPr>
            <w:tcW w:w="905" w:type="dxa"/>
          </w:tcPr>
          <w:p w14:paraId="737A6811"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1C3635F"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3.13, 3.14</w:t>
            </w:r>
          </w:p>
          <w:p w14:paraId="5C7BEC4D" w14:textId="242B074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253A6A"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3EB253"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44BEE5F"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The definition given here extends the meaning of the terms ‘observer’ and ‘observation’ also to models and their results. This is in stark contrast to the use of these terms in practical communities like CEOS. In Earth Sciences it is crucial to be able to distinguish between the results of observations (acquired of real world phenomena) and results of models (based on algorithms and assumptions), as one are facts and the other fiction.</w:t>
            </w:r>
          </w:p>
          <w:p w14:paraId="600492A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Speaking of ‘objects’ is likewise a possible source of confusion as some phenomena, such as e.g. gravity or precipitation, are not easily tied to specific ‘objects’ (which also lack a definition).</w:t>
            </w:r>
          </w:p>
        </w:tc>
        <w:tc>
          <w:tcPr>
            <w:tcW w:w="4218" w:type="dxa"/>
          </w:tcPr>
          <w:p w14:paraId="2A7A9F81"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 xml:space="preserve">Observation (the process) </w:t>
            </w:r>
            <w:r w:rsidRPr="00741C85">
              <w:rPr>
                <w:rFonts w:cs="Arial"/>
                <w:szCs w:val="18"/>
              </w:rPr>
              <w:t xml:space="preserve">is the act of determining the value of a property by interacting with the phenomenon using a sensor. The obtained values are factual (observational) data and are often themselves referred to as </w:t>
            </w:r>
            <w:r w:rsidRPr="00741C85">
              <w:rPr>
                <w:rFonts w:cs="Arial"/>
                <w:b/>
                <w:bCs/>
                <w:szCs w:val="18"/>
              </w:rPr>
              <w:t>observations (the result of the process).</w:t>
            </w:r>
          </w:p>
          <w:p w14:paraId="3D45F05B"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observed value is usually complemented by an uncertainty</w:t>
            </w:r>
          </w:p>
          <w:p w14:paraId="3F229A6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an observation (result) by definition represents a sample of a phenomenon (otherwise it would be identical with the phenomenon) but is not necessarily representative of the phenomenon</w:t>
            </w:r>
          </w:p>
          <w:p w14:paraId="2D89C52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lang w:val="en-US"/>
              </w:rPr>
              <w:t xml:space="preserve">[Source: </w:t>
            </w:r>
            <w:hyperlink r:id="rId35" w:history="1">
              <w:r w:rsidRPr="00741C85">
                <w:rPr>
                  <w:rStyle w:val="Hyperlink"/>
                  <w:rFonts w:eastAsiaTheme="majorEastAsia" w:cs="Arial"/>
                  <w:szCs w:val="18"/>
                </w:rPr>
                <w:t>ISO 19156:2011</w:t>
              </w:r>
            </w:hyperlink>
            <w:r w:rsidRPr="00741C85">
              <w:rPr>
                <w:rFonts w:cs="Arial"/>
                <w:szCs w:val="18"/>
              </w:rPr>
              <w:t>, 4.11, modified and extended, Notes added</w:t>
            </w:r>
            <w:r w:rsidRPr="00741C85">
              <w:rPr>
                <w:rFonts w:cs="Arial"/>
                <w:szCs w:val="18"/>
                <w:lang w:val="en-US"/>
              </w:rPr>
              <w:t>]</w:t>
            </w:r>
          </w:p>
        </w:tc>
        <w:tc>
          <w:tcPr>
            <w:tcW w:w="2467" w:type="dxa"/>
            <w:gridSpan w:val="2"/>
          </w:tcPr>
          <w:p w14:paraId="05648628" w14:textId="325E6859" w:rsid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b/>
                <w:bCs/>
              </w:rPr>
            </w:pPr>
            <w:r w:rsidRPr="00CE4275">
              <w:rPr>
                <w:b/>
                <w:bCs/>
              </w:rPr>
              <w:t>Not accepted</w:t>
            </w:r>
          </w:p>
          <w:p w14:paraId="6AD5FEFD" w14:textId="69A14F73" w:rsidR="00A910AA" w:rsidRPr="00A910AA" w:rsidRDefault="00A910AA"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t>The note on the use of the Observation concept to model both sensor observations and model estimation</w:t>
            </w:r>
            <w:r w:rsidR="00B1437D">
              <w:t xml:space="preserve"> is provided as a note in Clause 8.2.2 </w:t>
            </w:r>
          </w:p>
          <w:p w14:paraId="195DF078" w14:textId="4888C636" w:rsidR="000548E3" w:rsidRPr="00CE4275" w:rsidRDefault="00080C37"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6" w:history="1">
              <w:r w:rsidR="000548E3" w:rsidRPr="00CE4275">
                <w:rPr>
                  <w:rStyle w:val="Hyperlink"/>
                </w:rPr>
                <w:t>https://github.com/opengeospatial/om-swg/issues/175</w:t>
              </w:r>
            </w:hyperlink>
            <w:r w:rsidR="000548E3" w:rsidRPr="00CE4275">
              <w:t xml:space="preserve"> </w:t>
            </w:r>
          </w:p>
        </w:tc>
      </w:tr>
      <w:tr w:rsidR="000548E3" w:rsidRPr="00985EA5" w14:paraId="1675912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3CE9417"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lastRenderedPageBreak/>
              <w:t>DK-</w:t>
            </w:r>
            <w:r w:rsidRPr="00741C85">
              <w:rPr>
                <w:rFonts w:ascii="Arial" w:hAnsi="Arial" w:cs="Arial"/>
                <w:color w:val="FF0000"/>
                <w:sz w:val="18"/>
                <w:szCs w:val="18"/>
              </w:rPr>
              <w:t>025</w:t>
            </w:r>
          </w:p>
          <w:p w14:paraId="5718600B" w14:textId="2C32CC26" w:rsidR="000548E3" w:rsidRPr="00741C85" w:rsidRDefault="000548E3" w:rsidP="000548E3">
            <w:pPr>
              <w:spacing w:before="60" w:after="60"/>
              <w:rPr>
                <w:rFonts w:ascii="Arial" w:hAnsi="Arial" w:cs="Arial"/>
                <w:sz w:val="18"/>
                <w:szCs w:val="18"/>
              </w:rPr>
            </w:pPr>
          </w:p>
        </w:tc>
        <w:tc>
          <w:tcPr>
            <w:tcW w:w="905" w:type="dxa"/>
          </w:tcPr>
          <w:p w14:paraId="5D29648E"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2254D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3.14</w:t>
            </w:r>
          </w:p>
          <w:p w14:paraId="590FD902" w14:textId="2D405C51"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005078E"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BFFA6A7"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9A94D3A"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This definition seems to be a little lengthy and with some overlap to 3.13 (see previous Danish comment).</w:t>
            </w:r>
          </w:p>
        </w:tc>
        <w:tc>
          <w:tcPr>
            <w:tcW w:w="4218" w:type="dxa"/>
          </w:tcPr>
          <w:p w14:paraId="7F048DF2"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In order to make the definition, short and to the point as well as reducing the overlap to 3.13 we suggest deleting the second half of the definition. The result will the following definition: “identifiable entity that can generate observations”. </w:t>
            </w:r>
          </w:p>
        </w:tc>
        <w:tc>
          <w:tcPr>
            <w:tcW w:w="2467" w:type="dxa"/>
            <w:gridSpan w:val="2"/>
          </w:tcPr>
          <w:p w14:paraId="7C7B5C08" w14:textId="6C71E576" w:rsid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b/>
                <w:bCs/>
              </w:rPr>
            </w:pPr>
            <w:r w:rsidRPr="00CE4275">
              <w:rPr>
                <w:b/>
                <w:bCs/>
              </w:rPr>
              <w:t>Not accepted</w:t>
            </w:r>
          </w:p>
          <w:p w14:paraId="687CD547" w14:textId="772852CA" w:rsidR="00B1437D" w:rsidRPr="00B1437D" w:rsidRDefault="00B1437D"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B1437D">
              <w:rPr>
                <w:lang w:val="en-US"/>
              </w:rPr>
              <w:t xml:space="preserve">to our view, </w:t>
            </w:r>
            <w:r>
              <w:rPr>
                <w:lang w:val="en-US"/>
              </w:rPr>
              <w:t xml:space="preserve">the original definition </w:t>
            </w:r>
            <w:r w:rsidRPr="00B1437D">
              <w:rPr>
                <w:lang w:val="en-US"/>
              </w:rPr>
              <w:t>better defines the concept</w:t>
            </w:r>
          </w:p>
          <w:p w14:paraId="6CC681FC" w14:textId="27E94975" w:rsidR="000548E3" w:rsidRPr="00CE4275" w:rsidRDefault="00080C37"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7" w:history="1">
              <w:r w:rsidR="000548E3" w:rsidRPr="00CE4275">
                <w:rPr>
                  <w:rStyle w:val="Hyperlink"/>
                </w:rPr>
                <w:t>https://github.com/opengeospatial/om-swg/issues/175</w:t>
              </w:r>
            </w:hyperlink>
            <w:r w:rsidR="000548E3" w:rsidRPr="00CE4275">
              <w:t xml:space="preserve"> </w:t>
            </w:r>
          </w:p>
        </w:tc>
      </w:tr>
      <w:tr w:rsidR="000548E3" w:rsidRPr="00985EA5" w14:paraId="785F38C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860A4E6" w14:textId="6D72A911"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026</w:t>
            </w:r>
          </w:p>
          <w:p w14:paraId="65EA5A3C" w14:textId="742C08F5" w:rsidR="000548E3" w:rsidRPr="00741C85" w:rsidRDefault="000548E3" w:rsidP="000548E3">
            <w:pPr>
              <w:spacing w:before="60" w:after="60"/>
              <w:rPr>
                <w:rFonts w:ascii="Arial" w:hAnsi="Arial" w:cs="Arial"/>
                <w:sz w:val="18"/>
                <w:szCs w:val="18"/>
              </w:rPr>
            </w:pPr>
          </w:p>
        </w:tc>
        <w:tc>
          <w:tcPr>
            <w:tcW w:w="905" w:type="dxa"/>
          </w:tcPr>
          <w:p w14:paraId="6A949F1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C0EF7B"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3.17</w:t>
            </w:r>
          </w:p>
          <w:p w14:paraId="40594196" w14:textId="24C0E293"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5DDC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C89DD4F"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6FFBD42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Not all phenomena that have properties are objects (e.g. the ‘big bang’).</w:t>
            </w:r>
          </w:p>
        </w:tc>
        <w:tc>
          <w:tcPr>
            <w:tcW w:w="4218" w:type="dxa"/>
          </w:tcPr>
          <w:p w14:paraId="2B0695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property</w:t>
            </w:r>
          </w:p>
          <w:p w14:paraId="369BF4D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attribute which is observable</w:t>
            </w:r>
          </w:p>
          <w:p w14:paraId="180D75FD"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[SOURCE: </w:t>
            </w:r>
            <w:hyperlink r:id="rId38" w:history="1">
              <w:r w:rsidRPr="00741C85">
                <w:rPr>
                  <w:rFonts w:cs="Arial"/>
                  <w:szCs w:val="18"/>
                </w:rPr>
                <w:t>ISO 19143:2010</w:t>
              </w:r>
            </w:hyperlink>
            <w:r w:rsidRPr="00741C85">
              <w:rPr>
                <w:rFonts w:cs="Arial"/>
                <w:szCs w:val="18"/>
              </w:rPr>
              <w:t xml:space="preserve">, modified] </w:t>
            </w:r>
          </w:p>
          <w:p w14:paraId="57742B1F"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1EA737A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To be complemented by defining </w:t>
            </w:r>
          </w:p>
          <w:p w14:paraId="100ED105"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phenomenon</w:t>
            </w:r>
          </w:p>
          <w:p w14:paraId="23756E02"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A phenomenon is an entity that has at least one property and is referenced by an identifier</w:t>
            </w:r>
          </w:p>
        </w:tc>
        <w:tc>
          <w:tcPr>
            <w:tcW w:w="2467" w:type="dxa"/>
            <w:gridSpan w:val="2"/>
          </w:tcPr>
          <w:p w14:paraId="2386A541" w14:textId="60FCF968" w:rsid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b/>
                <w:bCs/>
              </w:rPr>
            </w:pPr>
            <w:r w:rsidRPr="00CE4275">
              <w:rPr>
                <w:b/>
                <w:bCs/>
              </w:rPr>
              <w:t>Not accepted</w:t>
            </w:r>
          </w:p>
          <w:p w14:paraId="63F8E584" w14:textId="3820EDDB" w:rsidR="00B1437D" w:rsidRPr="00B1437D" w:rsidRDefault="00B1437D"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To our view also non-tangible entities like the “big bang” can be </w:t>
            </w:r>
            <w:r w:rsidR="00D55643">
              <w:t>called objects.</w:t>
            </w:r>
          </w:p>
          <w:p w14:paraId="6B09F740" w14:textId="07750E7A" w:rsidR="000548E3" w:rsidRPr="00CE4275" w:rsidRDefault="00080C37"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9" w:history="1">
              <w:r w:rsidR="000548E3" w:rsidRPr="00CE4275">
                <w:rPr>
                  <w:rStyle w:val="Hyperlink"/>
                </w:rPr>
                <w:t>https://github.com/opengeospatial/om-swg/issues/176</w:t>
              </w:r>
            </w:hyperlink>
            <w:r w:rsidR="000548E3" w:rsidRPr="00CE4275">
              <w:t xml:space="preserve"> </w:t>
            </w:r>
          </w:p>
        </w:tc>
      </w:tr>
      <w:tr w:rsidR="000548E3" w:rsidRPr="00985EA5" w14:paraId="5F3C189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C00D88" w14:textId="1BE7019D"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027</w:t>
            </w:r>
          </w:p>
        </w:tc>
        <w:tc>
          <w:tcPr>
            <w:tcW w:w="905" w:type="dxa"/>
          </w:tcPr>
          <w:p w14:paraId="22D3E24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13606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3.18</w:t>
            </w:r>
          </w:p>
          <w:p w14:paraId="3D8F8F94" w14:textId="028763FC"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84082B"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property type</w:t>
            </w:r>
          </w:p>
        </w:tc>
        <w:tc>
          <w:tcPr>
            <w:tcW w:w="1111" w:type="dxa"/>
          </w:tcPr>
          <w:p w14:paraId="2F3A269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E69DC8"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order of "EXAMPLE" in the entry is incorrect;</w:t>
            </w:r>
          </w:p>
        </w:tc>
        <w:tc>
          <w:tcPr>
            <w:tcW w:w="4218" w:type="dxa"/>
          </w:tcPr>
          <w:p w14:paraId="7E3FED53"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move the EXAMPLE to come after the definition but before the start of the Notes to entry</w:t>
            </w:r>
          </w:p>
        </w:tc>
        <w:tc>
          <w:tcPr>
            <w:tcW w:w="2467" w:type="dxa"/>
            <w:gridSpan w:val="2"/>
          </w:tcPr>
          <w:p w14:paraId="35400109" w14:textId="63BA585D" w:rsidR="009B5B82" w:rsidRPr="00CE4275" w:rsidRDefault="009B5B82"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75808A07" w14:textId="6D9F0968" w:rsidR="000548E3" w:rsidRPr="00CE4275" w:rsidRDefault="00080C37"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0" w:history="1">
              <w:r w:rsidR="009B5B82" w:rsidRPr="00CE4275">
                <w:rPr>
                  <w:rStyle w:val="Hyperlink"/>
                  <w:rFonts w:cs="Arial"/>
                  <w:szCs w:val="18"/>
                </w:rPr>
                <w:t>https://github.com/opengeospatial/om-swg/issues/195</w:t>
              </w:r>
            </w:hyperlink>
            <w:r w:rsidR="008C610F" w:rsidRPr="00CE4275">
              <w:rPr>
                <w:rFonts w:cs="Arial"/>
                <w:szCs w:val="18"/>
              </w:rPr>
              <w:t xml:space="preserve"> </w:t>
            </w:r>
          </w:p>
        </w:tc>
      </w:tr>
      <w:tr w:rsidR="000548E3" w:rsidRPr="00CE4275" w14:paraId="598B250D" w14:textId="77777777" w:rsidTr="00EC5166">
        <w:trPr>
          <w:gridAfter w:val="1"/>
          <w:cnfStyle w:val="000000100000" w:firstRow="0" w:lastRow="0" w:firstColumn="0" w:lastColumn="0" w:oddVBand="0" w:evenVBand="0" w:oddHBand="1" w:evenHBand="0" w:firstRowFirstColumn="0" w:firstRowLastColumn="0" w:lastRowFirstColumn="0" w:lastRowLastColumn="0"/>
          <w:wAfter w:w="57" w:type="dxa"/>
        </w:trPr>
        <w:tc>
          <w:tcPr>
            <w:cnfStyle w:val="001000000000" w:firstRow="0" w:lastRow="0" w:firstColumn="1" w:lastColumn="0" w:oddVBand="0" w:evenVBand="0" w:oddHBand="0" w:evenHBand="0" w:firstRowFirstColumn="0" w:firstRowLastColumn="0" w:lastRowFirstColumn="0" w:lastRowLastColumn="0"/>
            <w:tcW w:w="604" w:type="dxa"/>
          </w:tcPr>
          <w:p w14:paraId="24B1B413" w14:textId="0835A082"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DE-</w:t>
            </w:r>
            <w:r w:rsidRPr="00741C85">
              <w:rPr>
                <w:rFonts w:ascii="Arial" w:hAnsi="Arial" w:cs="Arial"/>
                <w:color w:val="FF0000"/>
                <w:sz w:val="18"/>
                <w:szCs w:val="18"/>
              </w:rPr>
              <w:t>028</w:t>
            </w:r>
          </w:p>
        </w:tc>
        <w:tc>
          <w:tcPr>
            <w:tcW w:w="905" w:type="dxa"/>
          </w:tcPr>
          <w:p w14:paraId="50560B34"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C4D6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3.20</w:t>
            </w:r>
          </w:p>
          <w:p w14:paraId="4F9CFAE4" w14:textId="41A6851C"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51DE16"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C1C2FD"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p>
        </w:tc>
        <w:tc>
          <w:tcPr>
            <w:tcW w:w="4163" w:type="dxa"/>
          </w:tcPr>
          <w:p w14:paraId="1B624B50"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year of publication shall be indicated if a subclause of a document is referred to.</w:t>
            </w:r>
          </w:p>
        </w:tc>
        <w:tc>
          <w:tcPr>
            <w:tcW w:w="4218" w:type="dxa"/>
          </w:tcPr>
          <w:p w14:paraId="24F0090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Please add the publication year of “ISO/DIS 19123-1”.</w:t>
            </w:r>
          </w:p>
        </w:tc>
        <w:tc>
          <w:tcPr>
            <w:tcW w:w="2410" w:type="dxa"/>
          </w:tcPr>
          <w:p w14:paraId="77FF71A5" w14:textId="1D535B57" w:rsidR="009B5B82" w:rsidRPr="00CE4275" w:rsidRDefault="009B5B82"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796A6D6" w14:textId="41BF3783" w:rsidR="000548E3" w:rsidRPr="00CE4275" w:rsidRDefault="00080C37"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1" w:history="1">
              <w:r w:rsidR="009B5B82" w:rsidRPr="00CE4275">
                <w:rPr>
                  <w:rStyle w:val="Hyperlink"/>
                </w:rPr>
                <w:t>https://github.com/opengeospatial/om-swg/issues/177</w:t>
              </w:r>
            </w:hyperlink>
            <w:r w:rsidR="000548E3" w:rsidRPr="00CE4275">
              <w:t xml:space="preserve"> </w:t>
            </w:r>
          </w:p>
        </w:tc>
      </w:tr>
      <w:tr w:rsidR="000548E3" w:rsidRPr="00985EA5" w14:paraId="0CEEED9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756DD2" w14:textId="0C5B3EBF"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029</w:t>
            </w:r>
          </w:p>
        </w:tc>
        <w:tc>
          <w:tcPr>
            <w:tcW w:w="905" w:type="dxa"/>
          </w:tcPr>
          <w:p w14:paraId="4502EBF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005166A"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3.20</w:t>
            </w:r>
          </w:p>
          <w:p w14:paraId="7C5C1394" w14:textId="53F95A2B"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680D79"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range</w:t>
            </w:r>
          </w:p>
        </w:tc>
        <w:tc>
          <w:tcPr>
            <w:tcW w:w="1111" w:type="dxa"/>
          </w:tcPr>
          <w:p w14:paraId="79D9CCC5"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3919E79"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references ISO DIS 19123-1</w:t>
            </w:r>
          </w:p>
        </w:tc>
        <w:tc>
          <w:tcPr>
            <w:tcW w:w="4218" w:type="dxa"/>
          </w:tcPr>
          <w:p w14:paraId="74795A0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watch the publication schedule of ISO 19123-1 and revise this definition if there are any last-minute changes in ISO 19123-1</w:t>
            </w:r>
          </w:p>
        </w:tc>
        <w:tc>
          <w:tcPr>
            <w:tcW w:w="2467" w:type="dxa"/>
            <w:gridSpan w:val="2"/>
          </w:tcPr>
          <w:p w14:paraId="3DB3F54C" w14:textId="1185FE6E" w:rsidR="009B5B82" w:rsidRPr="00CE4275" w:rsidRDefault="009B5B82"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E7EAE3B" w14:textId="2908153E" w:rsidR="000548E3" w:rsidRPr="00CE4275" w:rsidRDefault="00080C37"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2" w:history="1">
              <w:r w:rsidR="009B5B82" w:rsidRPr="00CE4275">
                <w:rPr>
                  <w:rStyle w:val="Hyperlink"/>
                  <w:rFonts w:cs="Arial"/>
                  <w:szCs w:val="18"/>
                </w:rPr>
                <w:t>https://github.com/opengeospatial/om-swg/issues/177</w:t>
              </w:r>
            </w:hyperlink>
            <w:r w:rsidR="008C610F" w:rsidRPr="00CE4275">
              <w:rPr>
                <w:rFonts w:cs="Arial"/>
                <w:szCs w:val="18"/>
              </w:rPr>
              <w:t xml:space="preserve"> </w:t>
            </w:r>
          </w:p>
        </w:tc>
      </w:tr>
      <w:tr w:rsidR="009613EE" w:rsidRPr="00985EA5" w14:paraId="31AE15F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B127A25" w14:textId="6A85F14B" w:rsidR="009613EE" w:rsidRPr="00741C85" w:rsidRDefault="009613EE" w:rsidP="009613EE">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030</w:t>
            </w:r>
          </w:p>
          <w:p w14:paraId="787E6F85" w14:textId="7123F247" w:rsidR="009613EE" w:rsidRPr="00741C85" w:rsidRDefault="009613EE" w:rsidP="009613EE">
            <w:pPr>
              <w:spacing w:before="60" w:after="60"/>
              <w:rPr>
                <w:rFonts w:ascii="Arial" w:hAnsi="Arial" w:cs="Arial"/>
                <w:sz w:val="18"/>
                <w:szCs w:val="18"/>
              </w:rPr>
            </w:pPr>
          </w:p>
        </w:tc>
        <w:tc>
          <w:tcPr>
            <w:tcW w:w="905" w:type="dxa"/>
          </w:tcPr>
          <w:p w14:paraId="25892AE4"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F5F9BA6"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3.21</w:t>
            </w:r>
          </w:p>
          <w:p w14:paraId="08252432" w14:textId="16D0B294"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3EA37DB"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B6D8E0C"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54EF32C2"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Opposite to the too wide definition of ‘observation’ and ‘measurement’ this definition is too narrow. Samples are often not ‘objects’ (in the sense of the definition in </w:t>
            </w:r>
            <w:proofErr w:type="spellStart"/>
            <w:r w:rsidRPr="00741C85">
              <w:rPr>
                <w:rFonts w:ascii="Arial" w:hAnsi="Arial" w:cs="Arial"/>
                <w:sz w:val="18"/>
                <w:szCs w:val="18"/>
              </w:rPr>
              <w:t>Geolexica</w:t>
            </w:r>
            <w:proofErr w:type="spellEnd"/>
            <w:r w:rsidRPr="00741C85">
              <w:rPr>
                <w:rFonts w:ascii="Arial" w:hAnsi="Arial" w:cs="Arial"/>
                <w:sz w:val="18"/>
                <w:szCs w:val="18"/>
              </w:rPr>
              <w:t xml:space="preserve"> which requires a ‘well defined boundary’)</w:t>
            </w:r>
          </w:p>
          <w:p w14:paraId="777B127E"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many cases in EO nomenclature also ‘samples’ (in the sense of ‘pixels’) are not representative for anything but themselves.</w:t>
            </w:r>
          </w:p>
        </w:tc>
        <w:tc>
          <w:tcPr>
            <w:tcW w:w="4218" w:type="dxa"/>
          </w:tcPr>
          <w:p w14:paraId="478159B1"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sample and sampling</w:t>
            </w:r>
          </w:p>
          <w:p w14:paraId="485AC71F"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 spatially, temporally or in any other dimension or attribute limited subset of an entity.</w:t>
            </w:r>
          </w:p>
          <w:p w14:paraId="5D95D8B6"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Note 1 to entry: The process of obtaining a sample is called sampling.</w:t>
            </w:r>
          </w:p>
        </w:tc>
        <w:tc>
          <w:tcPr>
            <w:tcW w:w="2467" w:type="dxa"/>
            <w:gridSpan w:val="2"/>
          </w:tcPr>
          <w:p w14:paraId="7D5D3979" w14:textId="700E99F3" w:rsidR="009B5B82" w:rsidRPr="00CE4275" w:rsidRDefault="009B5B82"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58A79FE6" w14:textId="053FF7DE" w:rsidR="009613EE" w:rsidRPr="00CE4275" w:rsidRDefault="00080C37"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3" w:history="1">
              <w:r w:rsidR="009B5B82" w:rsidRPr="00CE4275">
                <w:rPr>
                  <w:rStyle w:val="Hyperlink"/>
                </w:rPr>
                <w:t>https://github.com/opengeospatial/om-swg/issues/178</w:t>
              </w:r>
            </w:hyperlink>
            <w:r w:rsidR="009613EE" w:rsidRPr="00CE4275">
              <w:t xml:space="preserve"> </w:t>
            </w:r>
          </w:p>
        </w:tc>
      </w:tr>
      <w:tr w:rsidR="009613EE" w:rsidRPr="00985EA5" w14:paraId="2CCD3B2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8B2D0E2" w14:textId="2382DC9C" w:rsidR="009613EE" w:rsidRPr="00741C85" w:rsidRDefault="009613EE" w:rsidP="009613E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031</w:t>
            </w:r>
          </w:p>
        </w:tc>
        <w:tc>
          <w:tcPr>
            <w:tcW w:w="905" w:type="dxa"/>
          </w:tcPr>
          <w:p w14:paraId="1F041DFC" w14:textId="77777777"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1155354" w14:textId="6E56217D"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3.23</w:t>
            </w:r>
          </w:p>
        </w:tc>
        <w:tc>
          <w:tcPr>
            <w:tcW w:w="1205" w:type="dxa"/>
          </w:tcPr>
          <w:p w14:paraId="2A2A79D6" w14:textId="77777777" w:rsidR="009613EE" w:rsidRPr="00741C85" w:rsidRDefault="009613EE" w:rsidP="009613E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A90C2B0" w14:textId="77777777" w:rsidR="009613EE" w:rsidRPr="00741C85" w:rsidRDefault="009613EE" w:rsidP="009613E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E89A4E7" w14:textId="77777777" w:rsidR="009613EE" w:rsidRPr="00741C85" w:rsidRDefault="009613EE" w:rsidP="009613E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source</w:t>
            </w:r>
          </w:p>
        </w:tc>
        <w:tc>
          <w:tcPr>
            <w:tcW w:w="4218" w:type="dxa"/>
          </w:tcPr>
          <w:p w14:paraId="618814AC" w14:textId="77777777" w:rsidR="009613EE" w:rsidRPr="00741C85" w:rsidRDefault="009613EE" w:rsidP="009613E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Change the source to the newer [JCGM 200:2012, 3.8].</w:t>
            </w:r>
          </w:p>
        </w:tc>
        <w:tc>
          <w:tcPr>
            <w:tcW w:w="2467" w:type="dxa"/>
            <w:gridSpan w:val="2"/>
          </w:tcPr>
          <w:p w14:paraId="37BEE273" w14:textId="4B5BA458" w:rsidR="009B5B82" w:rsidRPr="00CE4275" w:rsidRDefault="009B5B82" w:rsidP="009613E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C8DF3C2" w14:textId="0F906766" w:rsidR="009613EE" w:rsidRPr="00CE4275" w:rsidRDefault="00080C37" w:rsidP="009613E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4" w:history="1">
              <w:r w:rsidR="009B5B82" w:rsidRPr="00CE4275">
                <w:rPr>
                  <w:rStyle w:val="Hyperlink"/>
                </w:rPr>
                <w:t>https://github.com/opengeospatial/om-swg/issues/169</w:t>
              </w:r>
            </w:hyperlink>
            <w:r w:rsidR="009613EE" w:rsidRPr="00CE4275">
              <w:t xml:space="preserve"> </w:t>
            </w:r>
          </w:p>
        </w:tc>
      </w:tr>
      <w:tr w:rsidR="009613EE" w:rsidRPr="00985EA5" w14:paraId="6F3C1B9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17FCDD" w14:textId="77777777" w:rsidR="009613EE" w:rsidRPr="00741C85" w:rsidRDefault="009613EE" w:rsidP="009613EE">
            <w:pPr>
              <w:spacing w:before="60" w:after="60"/>
              <w:rPr>
                <w:rFonts w:ascii="Arial" w:hAnsi="Arial" w:cs="Arial"/>
                <w:sz w:val="18"/>
                <w:szCs w:val="18"/>
              </w:rPr>
            </w:pPr>
            <w:r w:rsidRPr="00741C85">
              <w:rPr>
                <w:rFonts w:ascii="Arial" w:hAnsi="Arial" w:cs="Arial"/>
                <w:sz w:val="18"/>
                <w:szCs w:val="18"/>
              </w:rPr>
              <w:lastRenderedPageBreak/>
              <w:t>DK-</w:t>
            </w:r>
            <w:r w:rsidRPr="00741C85">
              <w:rPr>
                <w:rFonts w:ascii="Arial" w:hAnsi="Arial" w:cs="Arial"/>
                <w:color w:val="FF0000"/>
                <w:sz w:val="18"/>
                <w:szCs w:val="18"/>
              </w:rPr>
              <w:t>032</w:t>
            </w:r>
          </w:p>
          <w:p w14:paraId="1B2512FE" w14:textId="1B8BFA8F" w:rsidR="009613EE" w:rsidRPr="00741C85" w:rsidRDefault="009613EE" w:rsidP="009613EE">
            <w:pPr>
              <w:spacing w:before="60" w:after="60"/>
              <w:rPr>
                <w:rFonts w:ascii="Arial" w:hAnsi="Arial" w:cs="Arial"/>
                <w:sz w:val="18"/>
                <w:szCs w:val="18"/>
              </w:rPr>
            </w:pPr>
          </w:p>
        </w:tc>
        <w:tc>
          <w:tcPr>
            <w:tcW w:w="905" w:type="dxa"/>
          </w:tcPr>
          <w:p w14:paraId="7856697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6EAA60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3.25</w:t>
            </w:r>
          </w:p>
          <w:p w14:paraId="2D03642C" w14:textId="6C2A8985"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626AB5F"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894EFA"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2A7A336" w14:textId="77777777" w:rsidR="009613EE" w:rsidRPr="00741C85" w:rsidRDefault="009613EE" w:rsidP="009613E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Consider to use the definition of the term as it is defined in [JCGM 200:2012] which contains an entry “measurement unit”.</w:t>
            </w:r>
          </w:p>
        </w:tc>
        <w:tc>
          <w:tcPr>
            <w:tcW w:w="4218" w:type="dxa"/>
          </w:tcPr>
          <w:p w14:paraId="542D3904"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Change 3.25 to reuse  [JCGM 200:2012, 1.9]. Decide what the preferred term should be in 19156 and update the rest of the document consequently.</w:t>
            </w:r>
          </w:p>
        </w:tc>
        <w:tc>
          <w:tcPr>
            <w:tcW w:w="2467" w:type="dxa"/>
            <w:gridSpan w:val="2"/>
          </w:tcPr>
          <w:p w14:paraId="7F7E7C4F" w14:textId="6251C662" w:rsid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b/>
                <w:bCs/>
              </w:rPr>
            </w:pPr>
            <w:r w:rsidRPr="00CE4275">
              <w:rPr>
                <w:b/>
                <w:bCs/>
              </w:rPr>
              <w:t>Not accepted</w:t>
            </w:r>
          </w:p>
          <w:p w14:paraId="76347B42" w14:textId="1FF8CB2E" w:rsidR="00D55643" w:rsidRPr="00D55643" w:rsidRDefault="00D55643"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t>Not changing “</w:t>
            </w:r>
            <w:r w:rsidRPr="00D55643">
              <w:rPr>
                <w:lang w:val="en-US"/>
              </w:rPr>
              <w:t>unit of measure” to “measurement unit</w:t>
            </w:r>
            <w:r>
              <w:rPr>
                <w:lang w:val="en-US"/>
              </w:rPr>
              <w:t>” as the unit of measure is widely used in the community as well as an acronym “UoM”</w:t>
            </w:r>
          </w:p>
          <w:p w14:paraId="65F12598" w14:textId="2A249659" w:rsidR="009613EE" w:rsidRPr="00CE4275" w:rsidRDefault="00080C37"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5" w:history="1">
              <w:r w:rsidR="009613EE" w:rsidRPr="00CE4275">
                <w:rPr>
                  <w:rStyle w:val="Hyperlink"/>
                </w:rPr>
                <w:t>https://github.com/opengeospatial/om-swg/issues/169</w:t>
              </w:r>
            </w:hyperlink>
            <w:r w:rsidR="009613EE" w:rsidRPr="00CE4275">
              <w:t xml:space="preserve"> </w:t>
            </w:r>
          </w:p>
        </w:tc>
      </w:tr>
      <w:tr w:rsidR="00D53BBF" w:rsidRPr="00985EA5" w14:paraId="087B8E4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7355D6" w14:textId="794FA9EC"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033</w:t>
            </w:r>
          </w:p>
        </w:tc>
        <w:tc>
          <w:tcPr>
            <w:tcW w:w="905" w:type="dxa"/>
          </w:tcPr>
          <w:p w14:paraId="29B0F797"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4A6E0CA" w14:textId="0036CA22"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4.1</w:t>
            </w:r>
          </w:p>
        </w:tc>
        <w:tc>
          <w:tcPr>
            <w:tcW w:w="1205" w:type="dxa"/>
          </w:tcPr>
          <w:p w14:paraId="010A7D5A"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A77A29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AA62E5D"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Abbreviated terms and acronyms</w:t>
            </w:r>
          </w:p>
        </w:tc>
        <w:tc>
          <w:tcPr>
            <w:tcW w:w="4218" w:type="dxa"/>
          </w:tcPr>
          <w:p w14:paraId="444D7625"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ensure all unnecessary capitalization is removed from the full terms in this list.</w:t>
            </w:r>
          </w:p>
        </w:tc>
        <w:tc>
          <w:tcPr>
            <w:tcW w:w="2467" w:type="dxa"/>
            <w:gridSpan w:val="2"/>
          </w:tcPr>
          <w:p w14:paraId="7DC2D99A" w14:textId="050DEC6D" w:rsidR="009B5B82" w:rsidRPr="00CE4275" w:rsidRDefault="009B5B82"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ABA4F27" w14:textId="00DD3A13" w:rsidR="00D53BBF" w:rsidRPr="00CE4275" w:rsidRDefault="00080C37"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6" w:history="1">
              <w:r w:rsidR="009B5B82" w:rsidRPr="00CE4275">
                <w:rPr>
                  <w:rStyle w:val="Hyperlink"/>
                </w:rPr>
                <w:t>https://github.com/opengeospatial/om-swg/issues/179</w:t>
              </w:r>
            </w:hyperlink>
            <w:r w:rsidR="00D53BBF" w:rsidRPr="00CE4275">
              <w:t xml:space="preserve"> </w:t>
            </w:r>
          </w:p>
        </w:tc>
      </w:tr>
      <w:tr w:rsidR="00D53BBF" w:rsidRPr="00985EA5" w14:paraId="1B3E9F0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C9F15A"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034</w:t>
            </w:r>
          </w:p>
          <w:p w14:paraId="58553F33" w14:textId="61B74B20" w:rsidR="00D53BBF" w:rsidRPr="00741C85" w:rsidRDefault="00D53BBF" w:rsidP="00D53BBF">
            <w:pPr>
              <w:spacing w:before="60" w:after="60"/>
              <w:rPr>
                <w:rFonts w:ascii="Arial" w:hAnsi="Arial" w:cs="Arial"/>
                <w:sz w:val="18"/>
                <w:szCs w:val="18"/>
              </w:rPr>
            </w:pPr>
          </w:p>
        </w:tc>
        <w:tc>
          <w:tcPr>
            <w:tcW w:w="905" w:type="dxa"/>
          </w:tcPr>
          <w:p w14:paraId="5966645D"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FA00329"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4.2</w:t>
            </w:r>
          </w:p>
          <w:p w14:paraId="4A6DF313"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DA51A8C" w14:textId="68A62F35"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1F84534"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C8395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F02F09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following the guidance of ISO 19103:2015</w:t>
            </w:r>
          </w:p>
        </w:tc>
        <w:tc>
          <w:tcPr>
            <w:tcW w:w="4218" w:type="dxa"/>
          </w:tcPr>
          <w:p w14:paraId="3ED5480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only cross-references to specific parts of a document (e.g. a specific clause, subclause, table, etc.) shall be dated. All more "general" references shall be undated, unless it is necessary to distinguish between different editions of the document.</w:t>
            </w:r>
          </w:p>
        </w:tc>
        <w:tc>
          <w:tcPr>
            <w:tcW w:w="2467" w:type="dxa"/>
            <w:gridSpan w:val="2"/>
          </w:tcPr>
          <w:p w14:paraId="163C05AA" w14:textId="15CE78F8" w:rsidR="009B5B82" w:rsidRPr="00CE4275" w:rsidRDefault="009B5B82"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1739B0C1" w14:textId="5B9B046A" w:rsidR="00D53BBF" w:rsidRPr="00CE4275" w:rsidRDefault="00080C37"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7" w:history="1">
              <w:r w:rsidR="009B5B82" w:rsidRPr="00CE4275">
                <w:rPr>
                  <w:rStyle w:val="Hyperlink"/>
                </w:rPr>
                <w:t>https://github.com/opengeospatial/om-swg/issues/180</w:t>
              </w:r>
            </w:hyperlink>
            <w:r w:rsidR="00D53BBF" w:rsidRPr="00CE4275">
              <w:t xml:space="preserve"> </w:t>
            </w:r>
          </w:p>
        </w:tc>
      </w:tr>
      <w:tr w:rsidR="00D53BBF" w:rsidRPr="00985EA5" w14:paraId="6F574C4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8F68CCD"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035</w:t>
            </w:r>
          </w:p>
          <w:p w14:paraId="3B47FAE9" w14:textId="681CEE80" w:rsidR="00D53BBF" w:rsidRPr="00741C85" w:rsidRDefault="00D53BBF" w:rsidP="00D53BBF">
            <w:pPr>
              <w:spacing w:before="60" w:after="60"/>
              <w:rPr>
                <w:rFonts w:ascii="Arial" w:hAnsi="Arial" w:cs="Arial"/>
                <w:sz w:val="18"/>
                <w:szCs w:val="18"/>
              </w:rPr>
            </w:pPr>
          </w:p>
        </w:tc>
        <w:tc>
          <w:tcPr>
            <w:tcW w:w="905" w:type="dxa"/>
          </w:tcPr>
          <w:p w14:paraId="53718B52"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50B77B"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4.2</w:t>
            </w:r>
          </w:p>
          <w:p w14:paraId="5977B40A"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21BF5DD0" w14:textId="1E9BC8EB"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57EB3F4"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2</w:t>
            </w:r>
            <w:r w:rsidRPr="00741C85">
              <w:rPr>
                <w:rFonts w:cs="Arial"/>
                <w:szCs w:val="18"/>
                <w:vertAlign w:val="superscript"/>
              </w:rPr>
              <w:t>nd</w:t>
            </w:r>
            <w:r w:rsidRPr="00741C85">
              <w:rPr>
                <w:rFonts w:cs="Arial"/>
                <w:szCs w:val="18"/>
              </w:rPr>
              <w:t xml:space="preserve"> paragraph</w:t>
            </w:r>
          </w:p>
        </w:tc>
        <w:tc>
          <w:tcPr>
            <w:tcW w:w="1111" w:type="dxa"/>
          </w:tcPr>
          <w:p w14:paraId="28CA64B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787A356" w14:textId="77777777" w:rsidR="00D53BBF" w:rsidRPr="00741C85" w:rsidRDefault="00D53BBF" w:rsidP="00D53BBF">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FeatureType is defined in ISO 19109, not in ISO 19136 (ISO 19136 defines the UML-to-GML encoding rules for an application schema according to ISO 19109). See also Table 17 in ISO 19109:2015.</w:t>
            </w:r>
          </w:p>
        </w:tc>
        <w:tc>
          <w:tcPr>
            <w:tcW w:w="4218" w:type="dxa"/>
          </w:tcPr>
          <w:p w14:paraId="29922409" w14:textId="77777777" w:rsidR="00D53BBF" w:rsidRPr="00741C85" w:rsidRDefault="00D53BBF" w:rsidP="00D53BBF">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the text so that the source of the FeatureType stereotype is correct.</w:t>
            </w:r>
          </w:p>
        </w:tc>
        <w:tc>
          <w:tcPr>
            <w:tcW w:w="2467" w:type="dxa"/>
            <w:gridSpan w:val="2"/>
          </w:tcPr>
          <w:p w14:paraId="23BD2CC9" w14:textId="7A7EA4E7" w:rsidR="009B5B82" w:rsidRDefault="009B5B82" w:rsidP="009B5B82">
            <w:pPr>
              <w:pStyle w:val="ISOSecretObservations"/>
              <w:spacing w:before="60" w:after="60"/>
              <w:cnfStyle w:val="000000000000" w:firstRow="0" w:lastRow="0" w:firstColumn="0" w:lastColumn="0" w:oddVBand="0" w:evenVBand="0" w:oddHBand="0" w:evenHBand="0" w:firstRowFirstColumn="0" w:firstRowLastColumn="0" w:lastRowFirstColumn="0" w:lastRowLastColumn="0"/>
              <w:rPr>
                <w:b/>
                <w:bCs/>
              </w:rPr>
            </w:pPr>
            <w:r w:rsidRPr="00CE4275">
              <w:rPr>
                <w:b/>
                <w:bCs/>
              </w:rPr>
              <w:t>Accepted</w:t>
            </w:r>
          </w:p>
          <w:p w14:paraId="1B008FAF" w14:textId="2855BAD0" w:rsidR="00D55643" w:rsidRPr="00D55643" w:rsidRDefault="00BB5897" w:rsidP="009B5B82">
            <w:pPr>
              <w:pStyle w:val="ISOSecretObservations"/>
              <w:spacing w:before="60" w:after="60"/>
              <w:cnfStyle w:val="000000000000" w:firstRow="0" w:lastRow="0" w:firstColumn="0" w:lastColumn="0" w:oddVBand="0" w:evenVBand="0" w:oddHBand="0" w:evenHBand="0" w:firstRowFirstColumn="0" w:firstRowLastColumn="0" w:lastRowFirstColumn="0" w:lastRowLastColumn="0"/>
            </w:pPr>
            <w:r>
              <w:t>Also</w:t>
            </w:r>
            <w:r w:rsidR="00D55643">
              <w:t xml:space="preserve"> change</w:t>
            </w:r>
            <w:r>
              <w:t>d</w:t>
            </w:r>
            <w:r w:rsidR="00D55643">
              <w:t xml:space="preserve"> the name G</w:t>
            </w:r>
            <w:proofErr w:type="spellStart"/>
            <w:r w:rsidR="00D55643">
              <w:t>F_FeatureType</w:t>
            </w:r>
            <w:proofErr w:type="spellEnd"/>
            <w:r w:rsidR="00D55643">
              <w:t xml:space="preserve"> to </w:t>
            </w:r>
            <w:proofErr w:type="spellStart"/>
            <w:r w:rsidR="00D55643">
              <w:t>FeatureType</w:t>
            </w:r>
            <w:proofErr w:type="spellEnd"/>
            <w:r w:rsidR="00D55643">
              <w:t xml:space="preserve">. </w:t>
            </w:r>
          </w:p>
          <w:p w14:paraId="667D489B" w14:textId="18E863E4" w:rsidR="00D53BBF" w:rsidRPr="00CE4275" w:rsidRDefault="00080C37"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8" w:history="1">
              <w:r w:rsidR="009B5B82" w:rsidRPr="00CE4275">
                <w:rPr>
                  <w:rStyle w:val="Hyperlink"/>
                </w:rPr>
                <w:t>https://github.com/opengeospatial/om-swg/issues/181</w:t>
              </w:r>
            </w:hyperlink>
            <w:r w:rsidR="00D53BBF" w:rsidRPr="00CE4275">
              <w:t xml:space="preserve"> </w:t>
            </w:r>
          </w:p>
        </w:tc>
      </w:tr>
      <w:tr w:rsidR="00D53BBF" w:rsidRPr="00985EA5" w14:paraId="78D90C5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37C346" w14:textId="50F53685"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036</w:t>
            </w:r>
          </w:p>
        </w:tc>
        <w:tc>
          <w:tcPr>
            <w:tcW w:w="905" w:type="dxa"/>
          </w:tcPr>
          <w:p w14:paraId="4A4B53CF"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73FCF8" w14:textId="6A3960AF"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4.3</w:t>
            </w:r>
          </w:p>
        </w:tc>
        <w:tc>
          <w:tcPr>
            <w:tcW w:w="1205" w:type="dxa"/>
          </w:tcPr>
          <w:p w14:paraId="57BC8225"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5D9AD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D9E6A5"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some application domains </w:t>
            </w:r>
          </w:p>
        </w:tc>
        <w:tc>
          <w:tcPr>
            <w:tcW w:w="4218" w:type="dxa"/>
          </w:tcPr>
          <w:p w14:paraId="54721E08"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idea of "some </w:t>
            </w:r>
            <w:proofErr w:type="spellStart"/>
            <w:r w:rsidRPr="00741C85">
              <w:rPr>
                <w:rFonts w:ascii="Arial" w:hAnsi="Arial" w:cs="Arial"/>
                <w:sz w:val="18"/>
                <w:szCs w:val="18"/>
              </w:rPr>
              <w:t>aplication</w:t>
            </w:r>
            <w:proofErr w:type="spellEnd"/>
            <w:r w:rsidRPr="00741C85">
              <w:rPr>
                <w:rFonts w:ascii="Arial" w:hAnsi="Arial" w:cs="Arial"/>
                <w:sz w:val="18"/>
                <w:szCs w:val="18"/>
              </w:rPr>
              <w:t xml:space="preserve"> domains" is quite vague. Is it possible to be more specific about what is meant by "some"?</w:t>
            </w:r>
          </w:p>
        </w:tc>
        <w:tc>
          <w:tcPr>
            <w:tcW w:w="2467" w:type="dxa"/>
            <w:gridSpan w:val="2"/>
          </w:tcPr>
          <w:p w14:paraId="79F2E600" w14:textId="5CCC1FAE" w:rsidR="009B5B82" w:rsidRPr="00CE4275" w:rsidRDefault="009B5B82"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38F70DCC" w14:textId="4F541A90" w:rsidR="00D53BBF" w:rsidRPr="00CE4275" w:rsidRDefault="00080C37"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9" w:history="1">
              <w:r w:rsidR="009B5B82" w:rsidRPr="00CE4275">
                <w:rPr>
                  <w:rStyle w:val="Hyperlink"/>
                </w:rPr>
                <w:t>https://github.com/opengeospatial/om-swg/issues/182</w:t>
              </w:r>
            </w:hyperlink>
            <w:r w:rsidR="00D53BBF" w:rsidRPr="00CE4275">
              <w:t xml:space="preserve"> </w:t>
            </w:r>
          </w:p>
        </w:tc>
      </w:tr>
      <w:tr w:rsidR="00D53BBF" w:rsidRPr="00985EA5" w14:paraId="5C4D24B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EAF4AAF" w14:textId="2D3CFF6F"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037</w:t>
            </w:r>
          </w:p>
        </w:tc>
        <w:tc>
          <w:tcPr>
            <w:tcW w:w="905" w:type="dxa"/>
          </w:tcPr>
          <w:p w14:paraId="75D0C994"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FA6FED" w14:textId="363F1608"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4.5</w:t>
            </w:r>
          </w:p>
        </w:tc>
        <w:tc>
          <w:tcPr>
            <w:tcW w:w="1205" w:type="dxa"/>
          </w:tcPr>
          <w:p w14:paraId="7DA49343"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DB26C13"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0E8DCC3"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requirements in a dependency SHALL also be satisfied by a conforming implementation.</w:t>
            </w:r>
          </w:p>
        </w:tc>
        <w:tc>
          <w:tcPr>
            <w:tcW w:w="4218" w:type="dxa"/>
          </w:tcPr>
          <w:p w14:paraId="7069DFBB"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do not write verbal forms in capital letters.</w:t>
            </w:r>
          </w:p>
        </w:tc>
        <w:tc>
          <w:tcPr>
            <w:tcW w:w="2467" w:type="dxa"/>
            <w:gridSpan w:val="2"/>
          </w:tcPr>
          <w:p w14:paraId="6F5A3676" w14:textId="0596CF2F" w:rsidR="009B5B82" w:rsidRPr="00CE4275" w:rsidRDefault="009B5B82"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28B9004C" w14:textId="55EB2970" w:rsidR="00D53BBF" w:rsidRPr="00CE4275" w:rsidRDefault="00080C37"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0" w:history="1">
              <w:r w:rsidR="009B5B82" w:rsidRPr="00CE4275">
                <w:rPr>
                  <w:rStyle w:val="Hyperlink"/>
                </w:rPr>
                <w:t>https://github.com/opengeospatial/om-swg/issues/183</w:t>
              </w:r>
            </w:hyperlink>
            <w:r w:rsidR="00D53BBF" w:rsidRPr="00CE4275">
              <w:t xml:space="preserve"> </w:t>
            </w:r>
          </w:p>
        </w:tc>
      </w:tr>
      <w:tr w:rsidR="00397813" w:rsidRPr="00985EA5" w14:paraId="1ADE440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5E0333F" w14:textId="18200697"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038</w:t>
            </w:r>
          </w:p>
        </w:tc>
        <w:tc>
          <w:tcPr>
            <w:tcW w:w="905" w:type="dxa"/>
          </w:tcPr>
          <w:p w14:paraId="451AE3E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4AC581" w14:textId="1FA98A5A"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5.1</w:t>
            </w:r>
          </w:p>
        </w:tc>
        <w:tc>
          <w:tcPr>
            <w:tcW w:w="1205" w:type="dxa"/>
          </w:tcPr>
          <w:p w14:paraId="2487CC38"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B23878"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2D08F2"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schemas for describing Observations</w:t>
            </w:r>
          </w:p>
        </w:tc>
        <w:tc>
          <w:tcPr>
            <w:tcW w:w="4218" w:type="dxa"/>
          </w:tcPr>
          <w:p w14:paraId="32BCEBFB"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Does "observations" need to be capitalized here? Please check and modify throughout if necessary.</w:t>
            </w:r>
          </w:p>
        </w:tc>
        <w:tc>
          <w:tcPr>
            <w:tcW w:w="2467" w:type="dxa"/>
            <w:gridSpan w:val="2"/>
          </w:tcPr>
          <w:p w14:paraId="0A2806A0" w14:textId="07CE43F3" w:rsidR="009B5B82" w:rsidRPr="00CE4275" w:rsidRDefault="009B5B82"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14B5BB47" w14:textId="45CA8376" w:rsidR="00397813" w:rsidRPr="00CE4275" w:rsidRDefault="00080C37"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1" w:history="1">
              <w:r w:rsidR="009B5B82" w:rsidRPr="00CE4275">
                <w:rPr>
                  <w:rStyle w:val="Hyperlink"/>
                </w:rPr>
                <w:t>https://github.com/opengeospatial/om-swg/issues/184</w:t>
              </w:r>
            </w:hyperlink>
            <w:r w:rsidR="00397813" w:rsidRPr="00CE4275">
              <w:t xml:space="preserve"> </w:t>
            </w:r>
          </w:p>
        </w:tc>
      </w:tr>
      <w:tr w:rsidR="00397813" w:rsidRPr="00985EA5" w14:paraId="322FE74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754154" w14:textId="54FDE4EA"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039</w:t>
            </w:r>
          </w:p>
        </w:tc>
        <w:tc>
          <w:tcPr>
            <w:tcW w:w="905" w:type="dxa"/>
          </w:tcPr>
          <w:p w14:paraId="47581CDD"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60A7059" w14:textId="462D5AB6"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5.2</w:t>
            </w:r>
          </w:p>
        </w:tc>
        <w:tc>
          <w:tcPr>
            <w:tcW w:w="1205" w:type="dxa"/>
          </w:tcPr>
          <w:p w14:paraId="0984F860"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D394009"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85A65D9"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conformance rules for Models in general are described in ISO 19109:2015. </w:t>
            </w:r>
          </w:p>
        </w:tc>
        <w:tc>
          <w:tcPr>
            <w:tcW w:w="4218" w:type="dxa"/>
          </w:tcPr>
          <w:p w14:paraId="2F0201BC"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Unless there is an intention to remove conformance rules for Models in general from the </w:t>
            </w:r>
            <w:r w:rsidRPr="00741C85">
              <w:rPr>
                <w:rFonts w:ascii="Arial" w:hAnsi="Arial" w:cs="Arial"/>
                <w:sz w:val="18"/>
                <w:szCs w:val="18"/>
              </w:rPr>
              <w:lastRenderedPageBreak/>
              <w:t>future revision of ISO 19109, there is no reason for it to be dated.</w:t>
            </w:r>
          </w:p>
        </w:tc>
        <w:tc>
          <w:tcPr>
            <w:tcW w:w="2467" w:type="dxa"/>
            <w:gridSpan w:val="2"/>
          </w:tcPr>
          <w:p w14:paraId="2B06A9CE" w14:textId="06A03304" w:rsidR="009B5B82" w:rsidRPr="00CE4275" w:rsidRDefault="009B5B82"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lastRenderedPageBreak/>
              <w:t>Accepted</w:t>
            </w:r>
          </w:p>
          <w:p w14:paraId="7B096335" w14:textId="003EFA00" w:rsidR="00397813" w:rsidRPr="00CE4275" w:rsidRDefault="00080C37"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2" w:history="1">
              <w:r w:rsidR="009B5B82" w:rsidRPr="00CE4275">
                <w:rPr>
                  <w:rStyle w:val="Hyperlink"/>
                </w:rPr>
                <w:t>https://github.com/opengeospatial/om-swg/issues/185</w:t>
              </w:r>
            </w:hyperlink>
            <w:r w:rsidR="00397813" w:rsidRPr="00CE4275">
              <w:t xml:space="preserve"> </w:t>
            </w:r>
          </w:p>
        </w:tc>
      </w:tr>
      <w:tr w:rsidR="00397813" w:rsidRPr="00741C85" w14:paraId="30C91C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FF7B35B" w14:textId="5F81ED93" w:rsidR="00397813" w:rsidRPr="00741C85" w:rsidRDefault="00397813" w:rsidP="00397813">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040</w:t>
            </w:r>
          </w:p>
        </w:tc>
        <w:tc>
          <w:tcPr>
            <w:tcW w:w="905" w:type="dxa"/>
          </w:tcPr>
          <w:p w14:paraId="0CA894A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C221668" w14:textId="2B43B4F5"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6.1</w:t>
            </w:r>
          </w:p>
        </w:tc>
        <w:tc>
          <w:tcPr>
            <w:tcW w:w="1205" w:type="dxa"/>
          </w:tcPr>
          <w:p w14:paraId="12C24A55"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AA5B59"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F2F37"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 xml:space="preserve">A provider may only serve information </w:t>
            </w:r>
          </w:p>
        </w:tc>
        <w:tc>
          <w:tcPr>
            <w:tcW w:w="4218" w:type="dxa"/>
          </w:tcPr>
          <w:p w14:paraId="56430834"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forms "shall", "should" or "may". Please review the verbal forms used in this Example. </w:t>
            </w:r>
          </w:p>
        </w:tc>
        <w:tc>
          <w:tcPr>
            <w:tcW w:w="2467" w:type="dxa"/>
            <w:gridSpan w:val="2"/>
          </w:tcPr>
          <w:p w14:paraId="6EDE4598" w14:textId="70AEA590" w:rsidR="009B5B82" w:rsidRPr="00CE4275" w:rsidRDefault="009B5B82"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49E87B5" w14:textId="2EC46439" w:rsidR="00397813" w:rsidRPr="00CE4275" w:rsidRDefault="00080C37"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3" w:history="1">
              <w:r w:rsidR="009B5B82" w:rsidRPr="00CE4275">
                <w:rPr>
                  <w:rStyle w:val="Hyperlink"/>
                </w:rPr>
                <w:t>https://github.com/opengeospatial/om-swg/issues/186</w:t>
              </w:r>
            </w:hyperlink>
            <w:r w:rsidR="00397813" w:rsidRPr="00CE4275">
              <w:t xml:space="preserve"> </w:t>
            </w:r>
          </w:p>
        </w:tc>
      </w:tr>
      <w:tr w:rsidR="00397813" w:rsidRPr="00985EA5" w14:paraId="1B6DE60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6015AC" w14:textId="168400B0"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ZA-</w:t>
            </w:r>
            <w:r w:rsidRPr="00741C85">
              <w:rPr>
                <w:rFonts w:ascii="Arial" w:hAnsi="Arial" w:cs="Arial"/>
                <w:color w:val="FF0000"/>
                <w:sz w:val="18"/>
                <w:szCs w:val="18"/>
              </w:rPr>
              <w:t>041</w:t>
            </w:r>
          </w:p>
        </w:tc>
        <w:tc>
          <w:tcPr>
            <w:tcW w:w="905" w:type="dxa"/>
          </w:tcPr>
          <w:p w14:paraId="512C12A4"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3C52BE6" w14:textId="611B2312"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6.1</w:t>
            </w:r>
          </w:p>
        </w:tc>
        <w:tc>
          <w:tcPr>
            <w:tcW w:w="1205" w:type="dxa"/>
          </w:tcPr>
          <w:p w14:paraId="2E31E994"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w:t>
            </w:r>
          </w:p>
        </w:tc>
        <w:tc>
          <w:tcPr>
            <w:tcW w:w="1111" w:type="dxa"/>
          </w:tcPr>
          <w:p w14:paraId="4BDA9022"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AD83920" w14:textId="77777777" w:rsidR="00397813" w:rsidRPr="00741C85" w:rsidRDefault="00397813" w:rsidP="00397813">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Rephrase- This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4218" w:type="dxa"/>
          </w:tcPr>
          <w:p w14:paraId="7414531E"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allow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2467" w:type="dxa"/>
            <w:gridSpan w:val="2"/>
          </w:tcPr>
          <w:p w14:paraId="1BB8B4CA" w14:textId="31B327E1" w:rsidR="009B5B82" w:rsidRPr="00CE4275" w:rsidRDefault="009B5B82"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AC5A593" w14:textId="1A451067" w:rsidR="00397813" w:rsidRPr="00CE4275" w:rsidRDefault="00080C37"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4" w:history="1">
              <w:r w:rsidR="009B5B82" w:rsidRPr="00CE4275">
                <w:rPr>
                  <w:rStyle w:val="Hyperlink"/>
                </w:rPr>
                <w:t>https://github.com/opengeospatial/om-swg/issues/187</w:t>
              </w:r>
            </w:hyperlink>
            <w:r w:rsidR="00397813" w:rsidRPr="00CE4275">
              <w:t xml:space="preserve"> </w:t>
            </w:r>
          </w:p>
        </w:tc>
      </w:tr>
      <w:tr w:rsidR="00815BD1" w:rsidRPr="00985EA5" w14:paraId="0A6FFA2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67A563C"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042</w:t>
            </w:r>
          </w:p>
          <w:p w14:paraId="3E2598B0" w14:textId="1C5D6863" w:rsidR="00815BD1" w:rsidRPr="00741C85" w:rsidRDefault="00815BD1" w:rsidP="00815BD1">
            <w:pPr>
              <w:spacing w:before="60" w:after="60"/>
              <w:rPr>
                <w:rFonts w:ascii="Arial" w:hAnsi="Arial" w:cs="Arial"/>
                <w:sz w:val="18"/>
                <w:szCs w:val="18"/>
              </w:rPr>
            </w:pPr>
          </w:p>
        </w:tc>
        <w:tc>
          <w:tcPr>
            <w:tcW w:w="905" w:type="dxa"/>
          </w:tcPr>
          <w:p w14:paraId="435F7C5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554E0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6.2.2</w:t>
            </w:r>
          </w:p>
          <w:p w14:paraId="42FAB3A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3FB1914" w14:textId="0AA04EC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2FDE230"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DB480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767AA88"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International Standard</w:t>
            </w:r>
          </w:p>
        </w:tc>
        <w:tc>
          <w:tcPr>
            <w:tcW w:w="4218" w:type="dxa"/>
          </w:tcPr>
          <w:p w14:paraId="6F0609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 think it would be clearer to write the document number here. If this table were to be cross-referenced in another document, for example, it could become confusing or unclear.</w:t>
            </w:r>
          </w:p>
        </w:tc>
        <w:tc>
          <w:tcPr>
            <w:tcW w:w="2467" w:type="dxa"/>
            <w:gridSpan w:val="2"/>
          </w:tcPr>
          <w:p w14:paraId="5CABBE40" w14:textId="0E6B69EB" w:rsidR="009B5B82" w:rsidRPr="00CE4275" w:rsidRDefault="009B5B82"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55B135F6" w14:textId="4A7AB652" w:rsidR="00815BD1" w:rsidRPr="00CE4275" w:rsidRDefault="00080C37"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5" w:history="1">
              <w:r w:rsidR="009B5B82" w:rsidRPr="00CE4275">
                <w:rPr>
                  <w:rStyle w:val="Hyperlink"/>
                </w:rPr>
                <w:t>https://github.com/opengeospatial/om-swg/issues/188</w:t>
              </w:r>
            </w:hyperlink>
            <w:r w:rsidR="00815BD1" w:rsidRPr="00CE4275">
              <w:t xml:space="preserve"> </w:t>
            </w:r>
          </w:p>
        </w:tc>
      </w:tr>
      <w:tr w:rsidR="00815BD1" w:rsidRPr="00985EA5" w14:paraId="2F79E93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56827C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043</w:t>
            </w:r>
          </w:p>
          <w:p w14:paraId="1DAF50A6" w14:textId="03E8649A" w:rsidR="00815BD1" w:rsidRPr="00741C85" w:rsidRDefault="00815BD1" w:rsidP="00815BD1">
            <w:pPr>
              <w:spacing w:before="60" w:after="60"/>
              <w:rPr>
                <w:rFonts w:ascii="Arial" w:hAnsi="Arial" w:cs="Arial"/>
                <w:sz w:val="18"/>
                <w:szCs w:val="18"/>
              </w:rPr>
            </w:pPr>
          </w:p>
        </w:tc>
        <w:tc>
          <w:tcPr>
            <w:tcW w:w="905" w:type="dxa"/>
          </w:tcPr>
          <w:p w14:paraId="69B5A1E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8BE73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6.2.2</w:t>
            </w:r>
          </w:p>
          <w:p w14:paraId="682465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A11D970" w14:textId="303123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9CF74C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BEEC8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83C2F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7 — UML package level dependencies</w:t>
            </w:r>
          </w:p>
        </w:tc>
        <w:tc>
          <w:tcPr>
            <w:tcW w:w="4218" w:type="dxa"/>
          </w:tcPr>
          <w:p w14:paraId="2ADC519B"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as all document references are dated here, it is not necessary to add the edition number afterwards. Please remove "(Edition 1)" etc. from all entries.</w:t>
            </w:r>
          </w:p>
          <w:p w14:paraId="61337E2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F7B65A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tc>
        <w:tc>
          <w:tcPr>
            <w:tcW w:w="2467" w:type="dxa"/>
            <w:gridSpan w:val="2"/>
          </w:tcPr>
          <w:p w14:paraId="0E768625" w14:textId="32D49F38" w:rsidR="009B5B82" w:rsidRPr="00CE4275" w:rsidRDefault="009B5B82"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0BF77616" w14:textId="5F365CC0" w:rsidR="00815BD1" w:rsidRPr="00CE4275" w:rsidRDefault="00080C37"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6" w:history="1">
              <w:r w:rsidR="009B5B82" w:rsidRPr="00CE4275">
                <w:rPr>
                  <w:rStyle w:val="Hyperlink"/>
                </w:rPr>
                <w:t>https://github.com/opengeospatial/om-swg/issues/180</w:t>
              </w:r>
            </w:hyperlink>
            <w:r w:rsidR="00815BD1" w:rsidRPr="00CE4275">
              <w:t xml:space="preserve"> </w:t>
            </w:r>
          </w:p>
        </w:tc>
      </w:tr>
      <w:tr w:rsidR="00815BD1" w:rsidRPr="00741C85" w14:paraId="3C5B5AE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ABBF8ED" w14:textId="691D602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044</w:t>
            </w:r>
          </w:p>
        </w:tc>
        <w:tc>
          <w:tcPr>
            <w:tcW w:w="905" w:type="dxa"/>
          </w:tcPr>
          <w:p w14:paraId="28497EE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455A1A0" w14:textId="26FE804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6.3</w:t>
            </w:r>
          </w:p>
        </w:tc>
        <w:tc>
          <w:tcPr>
            <w:tcW w:w="1205" w:type="dxa"/>
          </w:tcPr>
          <w:p w14:paraId="64261BEA"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509C0F8"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3C9F3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EXAMPLES</w:t>
            </w:r>
            <w:r w:rsidRPr="00741C85" w:rsidDel="000A6B0A">
              <w:rPr>
                <w:rFonts w:ascii="Arial" w:hAnsi="Arial" w:cs="Arial"/>
                <w:sz w:val="18"/>
                <w:szCs w:val="18"/>
              </w:rPr>
              <w:t>:</w:t>
            </w:r>
            <w:r w:rsidRPr="00741C85">
              <w:rPr>
                <w:rFonts w:ascii="Arial" w:hAnsi="Arial" w:cs="Arial"/>
                <w:sz w:val="18"/>
                <w:szCs w:val="18"/>
              </w:rPr>
              <w:tab/>
            </w:r>
          </w:p>
        </w:tc>
        <w:tc>
          <w:tcPr>
            <w:tcW w:w="4218" w:type="dxa"/>
          </w:tcPr>
          <w:p w14:paraId="6AB4F8D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There are a lot of example links contained within this one example. Is it necessary to include this many examples? </w:t>
            </w:r>
          </w:p>
        </w:tc>
        <w:tc>
          <w:tcPr>
            <w:tcW w:w="2467" w:type="dxa"/>
            <w:gridSpan w:val="2"/>
          </w:tcPr>
          <w:p w14:paraId="1D7B4C6E" w14:textId="4D55EBF9" w:rsidR="009B5B82" w:rsidRPr="00CE4275" w:rsidRDefault="009B5B82"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3BBC281B" w14:textId="1CF67B00" w:rsidR="00815BD1" w:rsidRPr="00CE4275" w:rsidRDefault="00080C37"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7" w:history="1">
              <w:r w:rsidR="009B5B82" w:rsidRPr="00CE4275">
                <w:rPr>
                  <w:rStyle w:val="Hyperlink"/>
                </w:rPr>
                <w:t>https://github.com/opengeospatial/om-swg/issues/189</w:t>
              </w:r>
            </w:hyperlink>
            <w:r w:rsidR="00815BD1" w:rsidRPr="00CE4275">
              <w:t xml:space="preserve"> </w:t>
            </w:r>
          </w:p>
        </w:tc>
      </w:tr>
      <w:tr w:rsidR="00815BD1" w:rsidRPr="00985EA5" w14:paraId="285B97F3"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6CC14F5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045</w:t>
            </w:r>
          </w:p>
          <w:p w14:paraId="15A7C98C" w14:textId="0C31C78E" w:rsidR="00815BD1" w:rsidRPr="00741C85" w:rsidRDefault="00815BD1" w:rsidP="00815BD1">
            <w:pPr>
              <w:spacing w:before="60" w:after="60"/>
              <w:rPr>
                <w:rFonts w:ascii="Arial" w:hAnsi="Arial" w:cs="Arial"/>
                <w:sz w:val="18"/>
                <w:szCs w:val="18"/>
              </w:rPr>
            </w:pPr>
          </w:p>
        </w:tc>
        <w:tc>
          <w:tcPr>
            <w:tcW w:w="905" w:type="dxa"/>
          </w:tcPr>
          <w:p w14:paraId="60EBBD2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6D1F6D7" w14:textId="7C333F95" w:rsidR="00815BD1" w:rsidRPr="00741C85" w:rsidRDefault="00815BD1" w:rsidP="00485BBB">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7.1.2</w:t>
            </w:r>
          </w:p>
        </w:tc>
        <w:tc>
          <w:tcPr>
            <w:tcW w:w="1205" w:type="dxa"/>
          </w:tcPr>
          <w:p w14:paraId="1FF7874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60C605D"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3D9BFE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w:t>
            </w:r>
          </w:p>
        </w:tc>
        <w:tc>
          <w:tcPr>
            <w:tcW w:w="4218" w:type="dxa"/>
          </w:tcPr>
          <w:p w14:paraId="63A2EA63"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 and "measurement" are written in lowercase letters in this subclause, whereas elsewhere in the document they are capitalized. Please check whether or not these terms require a capital letter at the beginning and harmonize throughout.</w:t>
            </w:r>
          </w:p>
        </w:tc>
        <w:tc>
          <w:tcPr>
            <w:tcW w:w="2467" w:type="dxa"/>
            <w:gridSpan w:val="2"/>
          </w:tcPr>
          <w:p w14:paraId="6C64E48D" w14:textId="6BD4FE3F" w:rsidR="009B5B82" w:rsidRPr="00CE4275" w:rsidRDefault="009B5B82"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7C06B506" w14:textId="61799B32" w:rsidR="00815BD1" w:rsidRPr="00CE4275" w:rsidRDefault="00080C37"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8" w:history="1">
              <w:r w:rsidR="009B5B82" w:rsidRPr="00CE4275">
                <w:rPr>
                  <w:rStyle w:val="Hyperlink"/>
                </w:rPr>
                <w:t>https://github.com/opengeospatial/om-swg/issues/184</w:t>
              </w:r>
            </w:hyperlink>
            <w:r w:rsidR="00815BD1" w:rsidRPr="00CE4275">
              <w:t xml:space="preserve"> </w:t>
            </w:r>
          </w:p>
        </w:tc>
      </w:tr>
      <w:tr w:rsidR="00815BD1" w:rsidRPr="00985EA5" w14:paraId="1B07E7A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FD5FD37" w14:textId="6C7975E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046</w:t>
            </w:r>
          </w:p>
        </w:tc>
        <w:tc>
          <w:tcPr>
            <w:tcW w:w="905" w:type="dxa"/>
          </w:tcPr>
          <w:p w14:paraId="0F5FF0A3"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63A3FA" w14:textId="0AAD48B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7.1.3</w:t>
            </w:r>
          </w:p>
        </w:tc>
        <w:tc>
          <w:tcPr>
            <w:tcW w:w="1205" w:type="dxa"/>
          </w:tcPr>
          <w:p w14:paraId="6996A062"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93C5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A08557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The diagram below</w:t>
            </w:r>
          </w:p>
        </w:tc>
        <w:tc>
          <w:tcPr>
            <w:tcW w:w="4218" w:type="dxa"/>
          </w:tcPr>
          <w:p w14:paraId="7CC44CC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figure number, rather than using a more general reference.</w:t>
            </w:r>
          </w:p>
        </w:tc>
        <w:tc>
          <w:tcPr>
            <w:tcW w:w="2467" w:type="dxa"/>
            <w:gridSpan w:val="2"/>
          </w:tcPr>
          <w:p w14:paraId="32D2DE46" w14:textId="421F3AE1" w:rsidR="009B5B82" w:rsidRPr="00CE4275" w:rsidRDefault="009B5B82"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11C3AE71" w14:textId="3F6B0675" w:rsidR="00815BD1" w:rsidRPr="00CE4275" w:rsidRDefault="00080C37"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9" w:history="1">
              <w:r w:rsidR="009B5B82" w:rsidRPr="00CE4275">
                <w:rPr>
                  <w:rStyle w:val="Hyperlink"/>
                </w:rPr>
                <w:t>https://github.com/opengeospatial/om-swg/issues/166</w:t>
              </w:r>
            </w:hyperlink>
            <w:r w:rsidR="00815BD1" w:rsidRPr="00CE4275">
              <w:t xml:space="preserve"> </w:t>
            </w:r>
          </w:p>
        </w:tc>
      </w:tr>
      <w:tr w:rsidR="00815BD1" w:rsidRPr="00741C85" w14:paraId="6A25478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53EA1B3"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047</w:t>
            </w:r>
          </w:p>
          <w:p w14:paraId="0D21C7CA" w14:textId="42BE9A9F" w:rsidR="00815BD1" w:rsidRPr="00741C85" w:rsidRDefault="00815BD1" w:rsidP="00815BD1">
            <w:pPr>
              <w:spacing w:before="60" w:after="60"/>
              <w:rPr>
                <w:rFonts w:ascii="Arial" w:hAnsi="Arial" w:cs="Arial"/>
                <w:sz w:val="18"/>
                <w:szCs w:val="18"/>
              </w:rPr>
            </w:pPr>
          </w:p>
        </w:tc>
        <w:tc>
          <w:tcPr>
            <w:tcW w:w="905" w:type="dxa"/>
          </w:tcPr>
          <w:p w14:paraId="63FA3732"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077CA1" w14:textId="34CB12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7.1.4</w:t>
            </w:r>
          </w:p>
        </w:tc>
        <w:tc>
          <w:tcPr>
            <w:tcW w:w="1205" w:type="dxa"/>
          </w:tcPr>
          <w:p w14:paraId="1A450BF3"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E82C7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6FF8EA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sidDel="000A6B0A">
              <w:rPr>
                <w:rFonts w:ascii="Arial" w:hAnsi="Arial" w:cs="Arial"/>
                <w:sz w:val="18"/>
                <w:szCs w:val="18"/>
              </w:rPr>
              <w:t xml:space="preserve">may </w:t>
            </w:r>
            <w:r w:rsidRPr="00741C85">
              <w:rPr>
                <w:rFonts w:ascii="Arial" w:hAnsi="Arial" w:cs="Arial"/>
                <w:sz w:val="18"/>
                <w:szCs w:val="18"/>
              </w:rPr>
              <w:t xml:space="preserve">can potentially </w:t>
            </w:r>
          </w:p>
        </w:tc>
        <w:tc>
          <w:tcPr>
            <w:tcW w:w="4218" w:type="dxa"/>
          </w:tcPr>
          <w:p w14:paraId="36F61AC1" w14:textId="6D8A3045"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"may" denotes permission, whereas "can" denotes possibility. Please review use of "may" and "can" throughout.</w:t>
            </w:r>
          </w:p>
        </w:tc>
        <w:tc>
          <w:tcPr>
            <w:tcW w:w="2467" w:type="dxa"/>
            <w:gridSpan w:val="2"/>
          </w:tcPr>
          <w:p w14:paraId="2362F102" w14:textId="421A8004" w:rsidR="009B5B82" w:rsidRPr="00CE4275" w:rsidRDefault="009B5B82"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1A6D3209" w14:textId="7295FFC6" w:rsidR="00815BD1" w:rsidRPr="00CE4275" w:rsidRDefault="00080C37"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60" w:history="1">
              <w:r w:rsidR="009B5B82" w:rsidRPr="00CE4275">
                <w:rPr>
                  <w:rStyle w:val="Hyperlink"/>
                </w:rPr>
                <w:t>https://github.com/opengeospatial/om-swg/issues/186</w:t>
              </w:r>
            </w:hyperlink>
            <w:r w:rsidR="00815BD1" w:rsidRPr="00CE4275">
              <w:t xml:space="preserve"> </w:t>
            </w:r>
          </w:p>
        </w:tc>
      </w:tr>
      <w:tr w:rsidR="00815BD1" w:rsidRPr="00985EA5" w14:paraId="306E31C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7953359" w14:textId="696AC38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048</w:t>
            </w:r>
          </w:p>
        </w:tc>
        <w:tc>
          <w:tcPr>
            <w:tcW w:w="905" w:type="dxa"/>
          </w:tcPr>
          <w:p w14:paraId="71DFB2B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D56935F" w14:textId="381DC1C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7.1.6</w:t>
            </w:r>
          </w:p>
        </w:tc>
        <w:tc>
          <w:tcPr>
            <w:tcW w:w="1205" w:type="dxa"/>
          </w:tcPr>
          <w:p w14:paraId="1D6054B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39FBD77"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23439CC" w14:textId="77777777" w:rsidR="00815BD1" w:rsidRPr="00741C85" w:rsidDel="000A6B0A"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 ISO 19115-1:2014).</w:t>
            </w:r>
          </w:p>
        </w:tc>
        <w:tc>
          <w:tcPr>
            <w:tcW w:w="4218" w:type="dxa"/>
          </w:tcPr>
          <w:p w14:paraId="589A30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cross-reference does not need to be dated.</w:t>
            </w:r>
          </w:p>
        </w:tc>
        <w:tc>
          <w:tcPr>
            <w:tcW w:w="2467" w:type="dxa"/>
            <w:gridSpan w:val="2"/>
          </w:tcPr>
          <w:p w14:paraId="665E0A47" w14:textId="5DB5E67D" w:rsidR="009B5B82" w:rsidRPr="00CE4275" w:rsidRDefault="009B5B82"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E41E154" w14:textId="37F4B528" w:rsidR="00815BD1" w:rsidRPr="00CE4275" w:rsidRDefault="00080C37"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61" w:history="1">
              <w:r w:rsidR="009B5B82" w:rsidRPr="00CE4275">
                <w:rPr>
                  <w:rStyle w:val="Hyperlink"/>
                </w:rPr>
                <w:t>https://github.com/opengeospatial/om-swg/issues/180</w:t>
              </w:r>
            </w:hyperlink>
            <w:r w:rsidR="00815BD1" w:rsidRPr="00CE4275">
              <w:t xml:space="preserve"> </w:t>
            </w:r>
          </w:p>
        </w:tc>
      </w:tr>
      <w:tr w:rsidR="00815BD1" w:rsidRPr="00985EA5" w14:paraId="221D8CA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BF1BFDF" w14:textId="3FDBBA4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049</w:t>
            </w:r>
          </w:p>
        </w:tc>
        <w:tc>
          <w:tcPr>
            <w:tcW w:w="905" w:type="dxa"/>
          </w:tcPr>
          <w:p w14:paraId="445AB25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7EAF3E" w14:textId="61B000DB"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7.2.2.3</w:t>
            </w:r>
          </w:p>
        </w:tc>
        <w:tc>
          <w:tcPr>
            <w:tcW w:w="1205" w:type="dxa"/>
          </w:tcPr>
          <w:p w14:paraId="6015D55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0A608B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CA9A22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remote sensing observation might obtain the reflectance colour</w:t>
            </w:r>
          </w:p>
        </w:tc>
        <w:tc>
          <w:tcPr>
            <w:tcW w:w="4218" w:type="dxa"/>
          </w:tcPr>
          <w:p w14:paraId="52BEC98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word "might" is not recommended as it is a little ambiguous. It is suggested to use the verbal form "can" or "can potentially" instead of "might". </w:t>
            </w:r>
          </w:p>
        </w:tc>
        <w:tc>
          <w:tcPr>
            <w:tcW w:w="2467" w:type="dxa"/>
            <w:gridSpan w:val="2"/>
          </w:tcPr>
          <w:p w14:paraId="201BEB1A" w14:textId="00E688CC" w:rsidR="009B5B82" w:rsidRPr="00CE4275" w:rsidRDefault="009B5B82"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7C45F038" w14:textId="7CEF9959" w:rsidR="00815BD1" w:rsidRPr="00CE4275" w:rsidRDefault="00080C37"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62" w:history="1">
              <w:r w:rsidR="009B5B82" w:rsidRPr="00CE4275">
                <w:rPr>
                  <w:rStyle w:val="Hyperlink"/>
                </w:rPr>
                <w:t>https://github.com/opengeospatial/om-swg/issues/186</w:t>
              </w:r>
            </w:hyperlink>
            <w:r w:rsidR="00815BD1" w:rsidRPr="00CE4275">
              <w:t xml:space="preserve"> </w:t>
            </w:r>
          </w:p>
        </w:tc>
      </w:tr>
      <w:tr w:rsidR="00815BD1" w:rsidRPr="00985EA5" w14:paraId="7EED4B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B51DC04" w14:textId="6B86246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050</w:t>
            </w:r>
          </w:p>
        </w:tc>
        <w:tc>
          <w:tcPr>
            <w:tcW w:w="905" w:type="dxa"/>
          </w:tcPr>
          <w:p w14:paraId="1E7270D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B6DFF83" w14:textId="142EC7B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7.2.3</w:t>
            </w:r>
          </w:p>
        </w:tc>
        <w:tc>
          <w:tcPr>
            <w:tcW w:w="1205" w:type="dxa"/>
          </w:tcPr>
          <w:p w14:paraId="25F0244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AC698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959EAB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the “world in the vicinity of the observer/sampler</w:t>
            </w:r>
          </w:p>
        </w:tc>
        <w:tc>
          <w:tcPr>
            <w:tcW w:w="4218" w:type="dxa"/>
          </w:tcPr>
          <w:p w14:paraId="698E339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direct quotation from another source? If so, please provide the Bibliographical reference for it.</w:t>
            </w:r>
          </w:p>
        </w:tc>
        <w:tc>
          <w:tcPr>
            <w:tcW w:w="2467" w:type="dxa"/>
            <w:gridSpan w:val="2"/>
          </w:tcPr>
          <w:p w14:paraId="4573C5D0" w14:textId="2B1029A8" w:rsidR="009B5B82" w:rsidRPr="00CE4275" w:rsidRDefault="009B5B82"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0F5D074A" w14:textId="26ABA160" w:rsidR="00815BD1" w:rsidRPr="00CE4275" w:rsidRDefault="00080C37"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63" w:history="1">
              <w:r w:rsidR="009B5B82" w:rsidRPr="00CE4275">
                <w:rPr>
                  <w:rStyle w:val="Hyperlink"/>
                </w:rPr>
                <w:t>https://github.com/opengeospatial/om-swg/issues/190</w:t>
              </w:r>
            </w:hyperlink>
            <w:r w:rsidR="00815BD1" w:rsidRPr="00CE4275">
              <w:t xml:space="preserve"> </w:t>
            </w:r>
          </w:p>
        </w:tc>
      </w:tr>
      <w:tr w:rsidR="00815BD1" w:rsidRPr="00985EA5" w14:paraId="49FD031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3CD4E82" w14:textId="78021B4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051</w:t>
            </w:r>
          </w:p>
        </w:tc>
        <w:tc>
          <w:tcPr>
            <w:tcW w:w="905" w:type="dxa"/>
          </w:tcPr>
          <w:p w14:paraId="36499BC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D75F192" w14:textId="68A0B30E"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7.3.1</w:t>
            </w:r>
          </w:p>
        </w:tc>
        <w:tc>
          <w:tcPr>
            <w:tcW w:w="1205" w:type="dxa"/>
          </w:tcPr>
          <w:p w14:paraId="50C12F4D"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E407ED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B4E6D6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figure below shows </w:t>
            </w:r>
          </w:p>
        </w:tc>
        <w:tc>
          <w:tcPr>
            <w:tcW w:w="4218" w:type="dxa"/>
          </w:tcPr>
          <w:p w14:paraId="7AC7A87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the specific figure number, rather than saying "the figure below".</w:t>
            </w:r>
          </w:p>
        </w:tc>
        <w:tc>
          <w:tcPr>
            <w:tcW w:w="2467" w:type="dxa"/>
            <w:gridSpan w:val="2"/>
          </w:tcPr>
          <w:p w14:paraId="6EF1FD0C" w14:textId="3A776F6A" w:rsidR="009B5B82" w:rsidRPr="00CE4275" w:rsidRDefault="009B5B82"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5897935C" w14:textId="732EC677" w:rsidR="00815BD1" w:rsidRPr="00CE4275" w:rsidRDefault="00080C37"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64" w:history="1">
              <w:r w:rsidR="009B5B82" w:rsidRPr="00CE4275">
                <w:rPr>
                  <w:rStyle w:val="Hyperlink"/>
                </w:rPr>
                <w:t>https://github.com/opengeospatial/om-swg/issues/166</w:t>
              </w:r>
            </w:hyperlink>
            <w:r w:rsidR="00815BD1" w:rsidRPr="00CE4275">
              <w:t xml:space="preserve"> </w:t>
            </w:r>
          </w:p>
        </w:tc>
      </w:tr>
      <w:tr w:rsidR="00815BD1" w:rsidRPr="00985EA5" w14:paraId="3AA2050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AA5CF9" w14:textId="03DCF139"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052</w:t>
            </w:r>
          </w:p>
        </w:tc>
        <w:tc>
          <w:tcPr>
            <w:tcW w:w="905" w:type="dxa"/>
          </w:tcPr>
          <w:p w14:paraId="54BDB371"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EE669F7" w14:textId="4E1ED26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7.3.2</w:t>
            </w:r>
          </w:p>
        </w:tc>
        <w:tc>
          <w:tcPr>
            <w:tcW w:w="1205" w:type="dxa"/>
          </w:tcPr>
          <w:p w14:paraId="387BD94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4B93F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87871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Well, Aquifer and </w:t>
            </w:r>
            <w:proofErr w:type="spellStart"/>
            <w:r w:rsidRPr="00741C85">
              <w:rPr>
                <w:rFonts w:ascii="Arial" w:hAnsi="Arial" w:cs="Arial"/>
                <w:sz w:val="18"/>
                <w:szCs w:val="18"/>
              </w:rPr>
              <w:t>FluidBody</w:t>
            </w:r>
            <w:proofErr w:type="spellEnd"/>
            <w:r w:rsidRPr="00741C85">
              <w:rPr>
                <w:rFonts w:ascii="Arial" w:hAnsi="Arial" w:cs="Arial"/>
                <w:sz w:val="18"/>
                <w:szCs w:val="18"/>
              </w:rPr>
              <w:t xml:space="preserve"> </w:t>
            </w:r>
          </w:p>
        </w:tc>
        <w:tc>
          <w:tcPr>
            <w:tcW w:w="4218" w:type="dxa"/>
          </w:tcPr>
          <w:p w14:paraId="2FB0B8BB"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for these terms to be written with capital letters here?</w:t>
            </w:r>
          </w:p>
        </w:tc>
        <w:tc>
          <w:tcPr>
            <w:tcW w:w="2467" w:type="dxa"/>
            <w:gridSpan w:val="2"/>
          </w:tcPr>
          <w:p w14:paraId="1D9341DC" w14:textId="170F781F" w:rsidR="009B5B82" w:rsidRPr="00CE4275" w:rsidRDefault="009B5B82"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9ABB095" w14:textId="55BABB5B" w:rsidR="00815BD1" w:rsidRPr="00CE4275" w:rsidRDefault="00080C37"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5" w:history="1">
              <w:r w:rsidR="009B5B82" w:rsidRPr="00CE4275">
                <w:rPr>
                  <w:rStyle w:val="Hyperlink"/>
                </w:rPr>
                <w:t>https://github.com/opengeospatial/om-swg/issues/184</w:t>
              </w:r>
            </w:hyperlink>
            <w:r w:rsidR="00577C5A" w:rsidRPr="00CE4275">
              <w:t xml:space="preserve"> </w:t>
            </w:r>
          </w:p>
        </w:tc>
      </w:tr>
      <w:tr w:rsidR="00815BD1" w:rsidRPr="00741C85" w14:paraId="0CE3FE0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AE6F00" w14:textId="0F798F5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053</w:t>
            </w:r>
          </w:p>
        </w:tc>
        <w:tc>
          <w:tcPr>
            <w:tcW w:w="905" w:type="dxa"/>
          </w:tcPr>
          <w:p w14:paraId="2BE53DE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DB8208" w14:textId="457C7D4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7.3.2</w:t>
            </w:r>
          </w:p>
        </w:tc>
        <w:tc>
          <w:tcPr>
            <w:tcW w:w="1205" w:type="dxa"/>
          </w:tcPr>
          <w:p w14:paraId="41183B5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A9F2B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D13C7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domain features</w:t>
            </w:r>
          </w:p>
        </w:tc>
        <w:tc>
          <w:tcPr>
            <w:tcW w:w="4218" w:type="dxa"/>
          </w:tcPr>
          <w:p w14:paraId="61093682"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at times "domain" is written with a capital letter, and at times not. Please verify which option is correct and harmonize throughout.</w:t>
            </w:r>
          </w:p>
        </w:tc>
        <w:tc>
          <w:tcPr>
            <w:tcW w:w="2467" w:type="dxa"/>
            <w:gridSpan w:val="2"/>
          </w:tcPr>
          <w:p w14:paraId="12715244" w14:textId="624C7F9C" w:rsidR="009B5B82" w:rsidRPr="00CE4275" w:rsidRDefault="009B5B82"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9671DBE" w14:textId="04711FF2" w:rsidR="00577C5A" w:rsidRPr="00CE4275" w:rsidRDefault="00080C37"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6" w:history="1">
              <w:r w:rsidR="009B5B82" w:rsidRPr="00CE4275">
                <w:rPr>
                  <w:rStyle w:val="Hyperlink"/>
                </w:rPr>
                <w:t>https://github.com/opengeospatial/om-swg/issues/184</w:t>
              </w:r>
            </w:hyperlink>
            <w:r w:rsidR="00577C5A" w:rsidRPr="00CE4275">
              <w:t xml:space="preserve"> </w:t>
            </w:r>
          </w:p>
          <w:p w14:paraId="397D098B"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11353B39"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3F43FC4" w14:textId="2CE8DC7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054</w:t>
            </w:r>
          </w:p>
        </w:tc>
        <w:tc>
          <w:tcPr>
            <w:tcW w:w="905" w:type="dxa"/>
          </w:tcPr>
          <w:p w14:paraId="1C3EF94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81101BB" w14:textId="53DEFEF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8.2.10</w:t>
            </w:r>
          </w:p>
        </w:tc>
        <w:tc>
          <w:tcPr>
            <w:tcW w:w="1205" w:type="dxa"/>
          </w:tcPr>
          <w:p w14:paraId="1F7C4577"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D81BA9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4E06DA6"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SHALL </w:t>
            </w:r>
          </w:p>
        </w:tc>
        <w:tc>
          <w:tcPr>
            <w:tcW w:w="4218" w:type="dxa"/>
          </w:tcPr>
          <w:p w14:paraId="60DB731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convert all uppercase verbal forms into lowercase as shown in previous subclauses.</w:t>
            </w:r>
          </w:p>
        </w:tc>
        <w:tc>
          <w:tcPr>
            <w:tcW w:w="2467" w:type="dxa"/>
            <w:gridSpan w:val="2"/>
          </w:tcPr>
          <w:p w14:paraId="448C872A" w14:textId="45B9FFDD" w:rsidR="009B5B82" w:rsidRPr="00CE4275" w:rsidRDefault="009B5B82"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5DDA0D18" w14:textId="317B4FCD" w:rsidR="00815BD1" w:rsidRPr="00CE4275" w:rsidRDefault="00080C37"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7" w:history="1">
              <w:r w:rsidR="009B5B82" w:rsidRPr="00CE4275">
                <w:rPr>
                  <w:rStyle w:val="Hyperlink"/>
                </w:rPr>
                <w:t>https://github.com/opengeospatial/om-swg/issues/183</w:t>
              </w:r>
            </w:hyperlink>
            <w:r w:rsidR="00577C5A" w:rsidRPr="00CE4275">
              <w:t xml:space="preserve"> </w:t>
            </w:r>
          </w:p>
        </w:tc>
      </w:tr>
      <w:tr w:rsidR="00815BD1" w:rsidRPr="00985EA5" w14:paraId="014114C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E9C64C" w14:textId="7C5FAA8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055</w:t>
            </w:r>
          </w:p>
        </w:tc>
        <w:tc>
          <w:tcPr>
            <w:tcW w:w="905" w:type="dxa"/>
          </w:tcPr>
          <w:p w14:paraId="026947C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CEADA64" w14:textId="7D1E1EA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8.2.16</w:t>
            </w:r>
          </w:p>
        </w:tc>
        <w:tc>
          <w:tcPr>
            <w:tcW w:w="1205" w:type="dxa"/>
          </w:tcPr>
          <w:p w14:paraId="28C8D69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BDC40E8"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B2E205" w14:textId="77777777" w:rsidR="00815BD1" w:rsidRPr="00741C85" w:rsidRDefault="00080C37"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68" w:history="1">
              <w:r w:rsidR="00815BD1" w:rsidRPr="00741C85">
                <w:rPr>
                  <w:rFonts w:ascii="Arial" w:hAnsi="Arial" w:cs="Arial"/>
                  <w:sz w:val="18"/>
                  <w:szCs w:val="18"/>
                  <w:lang w:eastAsia="ja-JP"/>
                </w:rPr>
                <w:t>http://qudt.org/vocab/unit/UNITLESS</w:t>
              </w:r>
            </w:hyperlink>
          </w:p>
        </w:tc>
        <w:tc>
          <w:tcPr>
            <w:tcW w:w="4218" w:type="dxa"/>
          </w:tcPr>
          <w:p w14:paraId="6895963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move this link to the Bibliography, either to replace the link already present in entry [28] or to be included as a new entry, as appropriate.</w:t>
            </w:r>
          </w:p>
        </w:tc>
        <w:tc>
          <w:tcPr>
            <w:tcW w:w="2467" w:type="dxa"/>
            <w:gridSpan w:val="2"/>
          </w:tcPr>
          <w:p w14:paraId="52F5FACE" w14:textId="7952BDA6" w:rsidR="00CE4275" w:rsidRDefault="00CE4275"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b/>
                <w:bCs/>
              </w:rPr>
            </w:pPr>
            <w:r w:rsidRPr="00CE4275">
              <w:rPr>
                <w:b/>
                <w:bCs/>
              </w:rPr>
              <w:t>Accepted in principle</w:t>
            </w:r>
          </w:p>
          <w:p w14:paraId="76427067" w14:textId="65C405C8" w:rsidR="00D55643" w:rsidRPr="00D55643" w:rsidRDefault="00D55643"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t xml:space="preserve">Not adding as an bibliography entry, UNITLESS is an entry in the QUDT vocabulary, used here as an identifier, not </w:t>
            </w:r>
            <w:r w:rsidR="00BE477F">
              <w:t>reference to a remote resource.</w:t>
            </w:r>
          </w:p>
          <w:p w14:paraId="5432DA81" w14:textId="2C4B7E46" w:rsidR="00577C5A" w:rsidRPr="00CE4275" w:rsidRDefault="00080C37"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9" w:history="1">
              <w:r w:rsidR="00CE4275" w:rsidRPr="00CE4275">
                <w:rPr>
                  <w:rStyle w:val="Hyperlink"/>
                </w:rPr>
                <w:t>https://github.com/opengeospatial/om-swg/issues/191</w:t>
              </w:r>
            </w:hyperlink>
            <w:r w:rsidR="00577C5A" w:rsidRPr="00CE4275">
              <w:t xml:space="preserve"> </w:t>
            </w:r>
          </w:p>
          <w:p w14:paraId="4DB05887"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3EC9D31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9E9F2D8" w14:textId="0208418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056</w:t>
            </w:r>
          </w:p>
        </w:tc>
        <w:tc>
          <w:tcPr>
            <w:tcW w:w="905" w:type="dxa"/>
          </w:tcPr>
          <w:p w14:paraId="3F15FCC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32DA98E" w14:textId="078B31F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8.2.16</w:t>
            </w:r>
          </w:p>
        </w:tc>
        <w:tc>
          <w:tcPr>
            <w:tcW w:w="1205" w:type="dxa"/>
          </w:tcPr>
          <w:p w14:paraId="69CE9E53"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69CCC0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4B84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In the case where the result of the Observation is a classification, for which no unit exists, the UoM should be declared as unitless </w:t>
            </w:r>
          </w:p>
        </w:tc>
        <w:tc>
          <w:tcPr>
            <w:tcW w:w="4218" w:type="dxa"/>
          </w:tcPr>
          <w:p w14:paraId="4429F46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4C704FA4" w14:textId="25CF0E2D" w:rsidR="00CE4275" w:rsidRPr="00CE4275" w:rsidRDefault="00CE4275"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1B173891" w14:textId="1826095C" w:rsidR="00577C5A" w:rsidRPr="00CE4275" w:rsidRDefault="00080C37"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0" w:history="1">
              <w:r w:rsidR="00CE4275" w:rsidRPr="00CE4275">
                <w:rPr>
                  <w:rStyle w:val="Hyperlink"/>
                </w:rPr>
                <w:t>https://github.com/opengeospatial/om-swg/issues/186</w:t>
              </w:r>
            </w:hyperlink>
            <w:r w:rsidR="00577C5A" w:rsidRPr="00CE4275">
              <w:t xml:space="preserve"> </w:t>
            </w:r>
          </w:p>
          <w:p w14:paraId="18924766"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2FEAD2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6551D0" w14:textId="03DE58C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057</w:t>
            </w:r>
          </w:p>
        </w:tc>
        <w:tc>
          <w:tcPr>
            <w:tcW w:w="905" w:type="dxa"/>
          </w:tcPr>
          <w:p w14:paraId="0500A07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567019" w14:textId="11C66A0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8.2.2</w:t>
            </w:r>
          </w:p>
        </w:tc>
        <w:tc>
          <w:tcPr>
            <w:tcW w:w="1205" w:type="dxa"/>
          </w:tcPr>
          <w:p w14:paraId="7F172A1F"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6B7EC8F"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8FB092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Interface Observation</w:t>
            </w:r>
          </w:p>
        </w:tc>
        <w:tc>
          <w:tcPr>
            <w:tcW w:w="4218" w:type="dxa"/>
          </w:tcPr>
          <w:p w14:paraId="619C24B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requirement in this section does not contain the verbal form "shall". Instead, it is written as statement of fact. Please verify that this is correct.</w:t>
            </w:r>
          </w:p>
        </w:tc>
        <w:tc>
          <w:tcPr>
            <w:tcW w:w="2467" w:type="dxa"/>
            <w:gridSpan w:val="2"/>
          </w:tcPr>
          <w:p w14:paraId="10805340" w14:textId="6446C9A7" w:rsidR="00CE4275" w:rsidRPr="00CE4275" w:rsidRDefault="00CE4275"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A39A668" w14:textId="1281631D" w:rsidR="00577C5A" w:rsidRPr="00CE4275" w:rsidRDefault="00080C37"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1" w:history="1">
              <w:r w:rsidR="00CE4275" w:rsidRPr="00CE4275">
                <w:rPr>
                  <w:rStyle w:val="Hyperlink"/>
                </w:rPr>
                <w:t>https://github.com/opengeospatial/om-swg/issues/192</w:t>
              </w:r>
            </w:hyperlink>
            <w:r w:rsidR="00577C5A" w:rsidRPr="00CE4275">
              <w:t xml:space="preserve"> </w:t>
            </w:r>
          </w:p>
          <w:p w14:paraId="3E3A709B"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072EF9D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10B5DE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058</w:t>
            </w:r>
          </w:p>
          <w:p w14:paraId="7E95A046" w14:textId="09BA7446" w:rsidR="00815BD1" w:rsidRPr="00741C85" w:rsidRDefault="00815BD1" w:rsidP="00815BD1">
            <w:pPr>
              <w:spacing w:before="60" w:after="60"/>
              <w:rPr>
                <w:rFonts w:ascii="Arial" w:hAnsi="Arial" w:cs="Arial"/>
                <w:sz w:val="18"/>
                <w:szCs w:val="18"/>
              </w:rPr>
            </w:pPr>
          </w:p>
        </w:tc>
        <w:tc>
          <w:tcPr>
            <w:tcW w:w="905" w:type="dxa"/>
          </w:tcPr>
          <w:p w14:paraId="4D32921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12CC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8.2.3</w:t>
            </w:r>
          </w:p>
          <w:p w14:paraId="7EF6DC76"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5A350A6D" w14:textId="545FEC3E"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DDEF55"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03373C2"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0ECB830"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 xml:space="preserve">The </w:t>
            </w:r>
            <w:proofErr w:type="spellStart"/>
            <w:r w:rsidRPr="00741C85">
              <w:rPr>
                <w:rFonts w:ascii="Arial" w:hAnsi="Arial" w:cs="Arial"/>
                <w:sz w:val="18"/>
                <w:szCs w:val="18"/>
              </w:rPr>
              <w:t>phenomenonTime</w:t>
            </w:r>
            <w:proofErr w:type="spellEnd"/>
            <w:r w:rsidRPr="00741C85">
              <w:rPr>
                <w:rFonts w:ascii="Arial" w:hAnsi="Arial" w:cs="Arial"/>
                <w:sz w:val="18"/>
                <w:szCs w:val="18"/>
              </w:rPr>
              <w:t xml:space="preserve"> is often the time at which the Sample has been taken.</w:t>
            </w:r>
          </w:p>
          <w:p w14:paraId="6462D3B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This is often the time of interaction by a sampling Procedure or observation Procedure with a real-world feature.</w:t>
            </w:r>
          </w:p>
        </w:tc>
        <w:tc>
          <w:tcPr>
            <w:tcW w:w="4218" w:type="dxa"/>
          </w:tcPr>
          <w:p w14:paraId="3E6007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Suggest combining these two notes.</w:t>
            </w:r>
          </w:p>
        </w:tc>
        <w:tc>
          <w:tcPr>
            <w:tcW w:w="2467" w:type="dxa"/>
            <w:gridSpan w:val="2"/>
          </w:tcPr>
          <w:p w14:paraId="11907F0D" w14:textId="2C24A720" w:rsidR="00CE4275" w:rsidRPr="00CE4275" w:rsidRDefault="00CE4275"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FD96339" w14:textId="751A3AA6" w:rsidR="00577C5A" w:rsidRPr="00CE4275" w:rsidRDefault="00080C37"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2" w:history="1">
              <w:r w:rsidR="00CE4275" w:rsidRPr="00CE4275">
                <w:rPr>
                  <w:rStyle w:val="Hyperlink"/>
                </w:rPr>
                <w:t>https://github.com/opengeospatial/om-swg/issues/189</w:t>
              </w:r>
            </w:hyperlink>
            <w:r w:rsidR="00577C5A" w:rsidRPr="00CE4275">
              <w:t xml:space="preserve"> </w:t>
            </w:r>
          </w:p>
          <w:p w14:paraId="0507615E"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AA840D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9FC2533" w14:textId="04017B2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059</w:t>
            </w:r>
          </w:p>
        </w:tc>
        <w:tc>
          <w:tcPr>
            <w:tcW w:w="905" w:type="dxa"/>
          </w:tcPr>
          <w:p w14:paraId="792BCA0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105375" w14:textId="43FC2634"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8.2.6</w:t>
            </w:r>
          </w:p>
        </w:tc>
        <w:tc>
          <w:tcPr>
            <w:tcW w:w="1205" w:type="dxa"/>
          </w:tcPr>
          <w:p w14:paraId="405E96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7C76FA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911F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 the Sampling part of section 7</w:t>
            </w:r>
          </w:p>
        </w:tc>
        <w:tc>
          <w:tcPr>
            <w:tcW w:w="4218" w:type="dxa"/>
          </w:tcPr>
          <w:p w14:paraId="11EA6E6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subclause.</w:t>
            </w:r>
          </w:p>
        </w:tc>
        <w:tc>
          <w:tcPr>
            <w:tcW w:w="2467" w:type="dxa"/>
            <w:gridSpan w:val="2"/>
          </w:tcPr>
          <w:p w14:paraId="5BB98935" w14:textId="3601C222" w:rsidR="00CE4275" w:rsidRPr="00CE4275" w:rsidRDefault="00CE4275"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2FB13AA7" w14:textId="18387397" w:rsidR="00577C5A" w:rsidRPr="00CE4275" w:rsidRDefault="00080C37"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3" w:history="1">
              <w:r w:rsidR="00CE4275" w:rsidRPr="00CE4275">
                <w:rPr>
                  <w:rStyle w:val="Hyperlink"/>
                </w:rPr>
                <w:t>https://github.com/opengeospatial/om-swg/issues/187</w:t>
              </w:r>
            </w:hyperlink>
            <w:r w:rsidR="00577C5A" w:rsidRPr="00CE4275">
              <w:t xml:space="preserve"> </w:t>
            </w:r>
          </w:p>
          <w:p w14:paraId="699A9738"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082B00D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F9D5F0" w14:textId="47DF4ADC"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060</w:t>
            </w:r>
          </w:p>
        </w:tc>
        <w:tc>
          <w:tcPr>
            <w:tcW w:w="905" w:type="dxa"/>
          </w:tcPr>
          <w:p w14:paraId="05912CC9"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FFBF8C" w14:textId="5C47A7C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8.2.6</w:t>
            </w:r>
          </w:p>
        </w:tc>
        <w:tc>
          <w:tcPr>
            <w:tcW w:w="1205" w:type="dxa"/>
          </w:tcPr>
          <w:p w14:paraId="3364139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501E0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99D10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or is an object created with the intention to sample the real-world object,</w:t>
            </w:r>
          </w:p>
        </w:tc>
        <w:tc>
          <w:tcPr>
            <w:tcW w:w="4218" w:type="dxa"/>
          </w:tcPr>
          <w:p w14:paraId="398028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review wording: "is an object created with the intention of acting as a sample of the real-world </w:t>
            </w:r>
            <w:proofErr w:type="spellStart"/>
            <w:r w:rsidRPr="00741C85">
              <w:rPr>
                <w:rFonts w:ascii="Arial" w:hAnsi="Arial" w:cs="Arial"/>
                <w:sz w:val="18"/>
                <w:szCs w:val="18"/>
              </w:rPr>
              <w:t>obkect</w:t>
            </w:r>
            <w:proofErr w:type="spellEnd"/>
            <w:r w:rsidRPr="00741C85">
              <w:rPr>
                <w:rFonts w:ascii="Arial" w:hAnsi="Arial" w:cs="Arial"/>
                <w:sz w:val="18"/>
                <w:szCs w:val="18"/>
              </w:rPr>
              <w:t>" or "is an object created with the intention of sampling the real-world object"?</w:t>
            </w:r>
          </w:p>
        </w:tc>
        <w:tc>
          <w:tcPr>
            <w:tcW w:w="2467" w:type="dxa"/>
            <w:gridSpan w:val="2"/>
          </w:tcPr>
          <w:p w14:paraId="0D5C9740" w14:textId="531E4A85" w:rsidR="00CE4275" w:rsidRPr="00CE4275" w:rsidRDefault="00CE4275"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DB3DAB1" w14:textId="6119E14E" w:rsidR="00577C5A" w:rsidRPr="00CE4275" w:rsidRDefault="00080C37"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4" w:history="1">
              <w:r w:rsidR="00CE4275" w:rsidRPr="00CE4275">
                <w:rPr>
                  <w:rStyle w:val="Hyperlink"/>
                </w:rPr>
                <w:t>https://github.com/opengeospatial/om-swg/issues/178</w:t>
              </w:r>
            </w:hyperlink>
            <w:r w:rsidR="00577C5A" w:rsidRPr="00CE4275">
              <w:t xml:space="preserve"> </w:t>
            </w:r>
          </w:p>
          <w:p w14:paraId="04994CFC"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356F4B4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6106302"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061</w:t>
            </w:r>
          </w:p>
          <w:p w14:paraId="2F556728" w14:textId="7E02A211" w:rsidR="00815BD1" w:rsidRPr="00741C85" w:rsidRDefault="00815BD1" w:rsidP="00815BD1">
            <w:pPr>
              <w:spacing w:before="60" w:after="60"/>
              <w:rPr>
                <w:rFonts w:ascii="Arial" w:hAnsi="Arial" w:cs="Arial"/>
                <w:sz w:val="18"/>
                <w:szCs w:val="18"/>
              </w:rPr>
            </w:pPr>
          </w:p>
        </w:tc>
        <w:tc>
          <w:tcPr>
            <w:tcW w:w="905" w:type="dxa"/>
          </w:tcPr>
          <w:p w14:paraId="7A63299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32D113"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8.2.8</w:t>
            </w:r>
          </w:p>
          <w:p w14:paraId="7B4C097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386BE72" w14:textId="4D8B7D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44F51A"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77BD08B"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3FC4621"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The result can be of Any type as it may represent the value of any feature property.</w:t>
            </w:r>
          </w:p>
          <w:p w14:paraId="201B2D77"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If the observed property is a spatial operation or function, the type of the result may be a coverage.</w:t>
            </w:r>
          </w:p>
        </w:tc>
        <w:tc>
          <w:tcPr>
            <w:tcW w:w="4218" w:type="dxa"/>
          </w:tcPr>
          <w:p w14:paraId="4DAC010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2D234385" w14:textId="77814B8E" w:rsidR="00CE4275" w:rsidRPr="00CE4275" w:rsidRDefault="00CE4275"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78D99957" w14:textId="547C7B1B" w:rsidR="00577C5A" w:rsidRPr="00CE4275" w:rsidRDefault="00080C37"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5" w:history="1">
              <w:r w:rsidR="00CE4275" w:rsidRPr="00CE4275">
                <w:rPr>
                  <w:rStyle w:val="Hyperlink"/>
                </w:rPr>
                <w:t>https://github.com/opengeospatial/om-swg/issues/186</w:t>
              </w:r>
            </w:hyperlink>
            <w:r w:rsidR="00577C5A" w:rsidRPr="00CE4275">
              <w:t xml:space="preserve"> </w:t>
            </w:r>
          </w:p>
          <w:p w14:paraId="5AB0385E"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0C5D2CB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90BE4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062</w:t>
            </w:r>
          </w:p>
          <w:p w14:paraId="0D370EB6" w14:textId="594EAEB2" w:rsidR="00815BD1" w:rsidRPr="00741C85" w:rsidRDefault="00815BD1" w:rsidP="00815BD1">
            <w:pPr>
              <w:spacing w:before="60" w:after="60"/>
              <w:rPr>
                <w:rFonts w:ascii="Arial" w:hAnsi="Arial" w:cs="Arial"/>
                <w:sz w:val="18"/>
                <w:szCs w:val="18"/>
              </w:rPr>
            </w:pPr>
          </w:p>
        </w:tc>
        <w:tc>
          <w:tcPr>
            <w:tcW w:w="905" w:type="dxa"/>
          </w:tcPr>
          <w:p w14:paraId="143C147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7CC0B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8.3.2</w:t>
            </w:r>
          </w:p>
          <w:p w14:paraId="2A06AE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830A6BF" w14:textId="79CF8AA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D79E0C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B101A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C98D83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On a groundwater well we:</w:t>
            </w:r>
          </w:p>
        </w:tc>
        <w:tc>
          <w:tcPr>
            <w:tcW w:w="4218" w:type="dxa"/>
          </w:tcPr>
          <w:p w14:paraId="3EAB24B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accordance with the </w:t>
            </w:r>
            <w:hyperlink r:id="rId76" w:history="1">
              <w:r w:rsidRPr="00741C85">
                <w:rPr>
                  <w:rStyle w:val="Hyperlink"/>
                  <w:rFonts w:ascii="Arial" w:hAnsi="Arial" w:cs="Arial"/>
                  <w:sz w:val="18"/>
                  <w:szCs w:val="18"/>
                  <w:lang w:val="en-US"/>
                </w:rPr>
                <w:t>ISO House Style</w:t>
              </w:r>
            </w:hyperlink>
            <w:r w:rsidRPr="00741C85">
              <w:rPr>
                <w:rFonts w:ascii="Arial" w:hAnsi="Arial" w:cs="Arial"/>
                <w:sz w:val="18"/>
                <w:szCs w:val="18"/>
              </w:rPr>
              <w:t xml:space="preserve">, an impersonal tone is to be adopted in ISO documents in which person pronouns ( I, we, you) are to be avoided. Please rephrase this Example accordingly. </w:t>
            </w:r>
          </w:p>
        </w:tc>
        <w:tc>
          <w:tcPr>
            <w:tcW w:w="2467" w:type="dxa"/>
            <w:gridSpan w:val="2"/>
          </w:tcPr>
          <w:p w14:paraId="49A1956D" w14:textId="36221425" w:rsidR="00CE4275" w:rsidRPr="00CE4275" w:rsidRDefault="00CE4275"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47B9CF9E" w14:textId="2E3D7BAE" w:rsidR="00577C5A" w:rsidRPr="00CE4275" w:rsidRDefault="00080C37"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7" w:history="1">
              <w:r w:rsidR="00CE4275" w:rsidRPr="00CE4275">
                <w:rPr>
                  <w:rStyle w:val="Hyperlink"/>
                </w:rPr>
                <w:t>https://github.com/opengeospatial/om-swg/issues/193</w:t>
              </w:r>
            </w:hyperlink>
            <w:r w:rsidR="00577C5A" w:rsidRPr="00CE4275">
              <w:t xml:space="preserve"> </w:t>
            </w:r>
          </w:p>
          <w:p w14:paraId="46AD95EB"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6E5E9A3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48A540" w14:textId="660AF5F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063</w:t>
            </w:r>
          </w:p>
        </w:tc>
        <w:tc>
          <w:tcPr>
            <w:tcW w:w="905" w:type="dxa"/>
          </w:tcPr>
          <w:p w14:paraId="5CF887DA"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D226E23" w14:textId="3B52797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8.4.2</w:t>
            </w:r>
          </w:p>
        </w:tc>
        <w:tc>
          <w:tcPr>
            <w:tcW w:w="1205" w:type="dxa"/>
          </w:tcPr>
          <w:p w14:paraId="7CE7F6B9"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9F11862"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41472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description of steps performed.</w:t>
            </w:r>
          </w:p>
        </w:tc>
        <w:tc>
          <w:tcPr>
            <w:tcW w:w="4218" w:type="dxa"/>
          </w:tcPr>
          <w:p w14:paraId="2052D3E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There is no verbal form used in this sentence. It therefore appears incomplete and cannot be considered a requirement. Please review.</w:t>
            </w:r>
          </w:p>
        </w:tc>
        <w:tc>
          <w:tcPr>
            <w:tcW w:w="2467" w:type="dxa"/>
            <w:gridSpan w:val="2"/>
          </w:tcPr>
          <w:p w14:paraId="41E259F9" w14:textId="33415B30" w:rsidR="00CE4275" w:rsidRPr="00CE4275" w:rsidRDefault="00CE4275"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560D4C20" w14:textId="7D23BF78" w:rsidR="00577C5A" w:rsidRPr="00CE4275" w:rsidRDefault="00080C37"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8" w:history="1">
              <w:r w:rsidR="00CE4275" w:rsidRPr="00CE4275">
                <w:rPr>
                  <w:rStyle w:val="Hyperlink"/>
                </w:rPr>
                <w:t>https://github.com/opengeospatial/om-swg/issues/194</w:t>
              </w:r>
            </w:hyperlink>
            <w:r w:rsidR="00577C5A" w:rsidRPr="00CE4275">
              <w:t xml:space="preserve"> </w:t>
            </w:r>
          </w:p>
          <w:p w14:paraId="2497CB4A"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3594C77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15448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064</w:t>
            </w:r>
          </w:p>
          <w:p w14:paraId="7CFE6394" w14:textId="0A0D7A30" w:rsidR="00815BD1" w:rsidRPr="00741C85" w:rsidRDefault="00815BD1" w:rsidP="00815BD1">
            <w:pPr>
              <w:spacing w:before="60" w:after="60"/>
              <w:rPr>
                <w:rFonts w:ascii="Arial" w:hAnsi="Arial" w:cs="Arial"/>
                <w:sz w:val="18"/>
                <w:szCs w:val="18"/>
              </w:rPr>
            </w:pPr>
          </w:p>
        </w:tc>
        <w:tc>
          <w:tcPr>
            <w:tcW w:w="905" w:type="dxa"/>
          </w:tcPr>
          <w:p w14:paraId="463F27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C1881D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8.5.2</w:t>
            </w:r>
          </w:p>
          <w:p w14:paraId="740BCB5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FDFC048" w14:textId="033A70F3"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5E074B4"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EEA029E"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73507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1CE2189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1)</w:t>
            </w:r>
            <w:r w:rsidRPr="00741C85">
              <w:rPr>
                <w:rFonts w:ascii="Arial" w:hAnsi="Arial" w:cs="Arial"/>
                <w:sz w:val="18"/>
                <w:szCs w:val="18"/>
              </w:rPr>
              <w:tab/>
              <w:t>Depending on the complexity of the use case, the procedure will be more or less explicitly described. Especially pertaining to historical data, there may be very little or no information available - this information should also be provided;</w:t>
            </w:r>
          </w:p>
          <w:p w14:paraId="28D5C69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2)</w:t>
            </w:r>
            <w:r w:rsidRPr="00741C85">
              <w:rPr>
                <w:rFonts w:ascii="Arial" w:hAnsi="Arial" w:cs="Arial"/>
                <w:sz w:val="18"/>
                <w:szCs w:val="18"/>
              </w:rPr>
              <w:tab/>
              <w:t>The recipe that the observer (cook) follows to generate the observation;</w:t>
            </w:r>
          </w:p>
          <w:p w14:paraId="2C2FD9F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The procedure is often referred to as the method;</w:t>
            </w:r>
          </w:p>
          <w:p w14:paraId="42C95CB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4)</w:t>
            </w:r>
            <w:r w:rsidRPr="00741C85">
              <w:rPr>
                <w:rFonts w:ascii="Arial" w:hAnsi="Arial" w:cs="Arial"/>
                <w:sz w:val="18"/>
                <w:szCs w:val="18"/>
              </w:rPr>
              <w:tab/>
              <w:t>Different observers can follow the same (reusable) procedure for the creation of different observations;</w:t>
            </w:r>
          </w:p>
          <w:p w14:paraId="41F630EB"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5)</w:t>
            </w:r>
            <w:r w:rsidRPr="00741C85">
              <w:rPr>
                <w:rFonts w:ascii="Arial" w:hAnsi="Arial" w:cs="Arial"/>
                <w:sz w:val="18"/>
                <w:szCs w:val="18"/>
              </w:rPr>
              <w:tab/>
              <w:t>The procedure is a workflow, protocol, plan, algorithm, or computational method specifying how to make an observation;</w:t>
            </w:r>
          </w:p>
          <w:p w14:paraId="1CBF84C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6)</w:t>
            </w:r>
            <w:r w:rsidRPr="00741C85">
              <w:rPr>
                <w:rFonts w:ascii="Arial" w:hAnsi="Arial" w:cs="Arial"/>
                <w:sz w:val="18"/>
                <w:szCs w:val="18"/>
              </w:rPr>
              <w:tab/>
              <w:t>The observing procedure cannot describe a sensor instance, but it can describe the sensor type.</w:t>
            </w:r>
          </w:p>
          <w:p w14:paraId="7A56C01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term process that was used in ISO 19156:2011 has been purposely dropped in this version to avoid unnecessary confusion between the terms procedure and process.</w:t>
            </w:r>
          </w:p>
        </w:tc>
        <w:tc>
          <w:tcPr>
            <w:tcW w:w="4218" w:type="dxa"/>
          </w:tcPr>
          <w:p w14:paraId="6D13B90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list these notes as NOTE 1, NOTE 2, NOTE 3, or else combine to form one single NOTE.</w:t>
            </w:r>
          </w:p>
        </w:tc>
        <w:tc>
          <w:tcPr>
            <w:tcW w:w="2467" w:type="dxa"/>
            <w:gridSpan w:val="2"/>
          </w:tcPr>
          <w:p w14:paraId="4BFFE44E" w14:textId="61ED2AFE" w:rsidR="00CE4275" w:rsidRPr="00CE4275" w:rsidRDefault="00CE4275"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7A1EA88" w14:textId="7DE32A49" w:rsidR="00577C5A" w:rsidRPr="00CE4275" w:rsidRDefault="00080C37"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9" w:history="1">
              <w:r w:rsidR="00CE4275" w:rsidRPr="00CE4275">
                <w:rPr>
                  <w:rStyle w:val="Hyperlink"/>
                </w:rPr>
                <w:t>https://github.com/opengeospatial/om-swg/issues/195</w:t>
              </w:r>
            </w:hyperlink>
            <w:r w:rsidR="00577C5A" w:rsidRPr="00CE4275">
              <w:t xml:space="preserve"> </w:t>
            </w:r>
          </w:p>
          <w:p w14:paraId="28ADFB77"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52FA813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2074807" w14:textId="4D8AEAD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065</w:t>
            </w:r>
          </w:p>
        </w:tc>
        <w:tc>
          <w:tcPr>
            <w:tcW w:w="905" w:type="dxa"/>
          </w:tcPr>
          <w:p w14:paraId="2C6304B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AAA95B" w14:textId="6560C38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8.6.2</w:t>
            </w:r>
          </w:p>
        </w:tc>
        <w:tc>
          <w:tcPr>
            <w:tcW w:w="1205" w:type="dxa"/>
          </w:tcPr>
          <w:p w14:paraId="0E2FF41C"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486C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8A43BE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Other examples of Sensors include the human eyes.</w:t>
            </w:r>
          </w:p>
        </w:tc>
        <w:tc>
          <w:tcPr>
            <w:tcW w:w="4218" w:type="dxa"/>
          </w:tcPr>
          <w:p w14:paraId="1F9A765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Does "sensors" need to have a capital letter here? Please check and harmonize throughout the document.</w:t>
            </w:r>
          </w:p>
        </w:tc>
        <w:tc>
          <w:tcPr>
            <w:tcW w:w="2467" w:type="dxa"/>
            <w:gridSpan w:val="2"/>
          </w:tcPr>
          <w:p w14:paraId="5E922E8A" w14:textId="49FDEB8E"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17BDA763" w14:textId="5981AD10"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0" w:history="1">
              <w:r w:rsidR="00CE4275" w:rsidRPr="00CE4275">
                <w:rPr>
                  <w:rStyle w:val="Hyperlink"/>
                </w:rPr>
                <w:t>https://github.com/opengeospatial/om-swg/issues/184</w:t>
              </w:r>
            </w:hyperlink>
            <w:r w:rsidR="000D2053" w:rsidRPr="00CE4275">
              <w:t xml:space="preserve"> </w:t>
            </w:r>
          </w:p>
          <w:p w14:paraId="03BBB424"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7B403EC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D6213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066</w:t>
            </w:r>
          </w:p>
          <w:p w14:paraId="5374D396" w14:textId="5513349C" w:rsidR="00815BD1" w:rsidRPr="00741C85" w:rsidRDefault="00815BD1" w:rsidP="00815BD1">
            <w:pPr>
              <w:spacing w:before="60" w:after="60"/>
              <w:rPr>
                <w:rFonts w:ascii="Arial" w:hAnsi="Arial" w:cs="Arial"/>
                <w:sz w:val="18"/>
                <w:szCs w:val="18"/>
              </w:rPr>
            </w:pPr>
          </w:p>
        </w:tc>
        <w:tc>
          <w:tcPr>
            <w:tcW w:w="905" w:type="dxa"/>
          </w:tcPr>
          <w:p w14:paraId="43E607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BA3B8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8.7.2</w:t>
            </w:r>
          </w:p>
          <w:p w14:paraId="4DE2E25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B956BE3" w14:textId="678AAB8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E58EFA8"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4EED42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94E9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57B0D046"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w:t>
            </w:r>
            <w:r w:rsidRPr="00741C85">
              <w:rPr>
                <w:rFonts w:ascii="Arial" w:hAnsi="Arial" w:cs="Arial"/>
                <w:sz w:val="18"/>
                <w:szCs w:val="18"/>
              </w:rPr>
              <w:tab/>
              <w:t>In many use cases, the Host is the environmental monitoring facility;</w:t>
            </w:r>
          </w:p>
          <w:p w14:paraId="3532E59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b)</w:t>
            </w:r>
            <w:r w:rsidRPr="00741C85">
              <w:rPr>
                <w:rFonts w:ascii="Arial" w:hAnsi="Arial" w:cs="Arial"/>
                <w:sz w:val="18"/>
                <w:szCs w:val="18"/>
              </w:rPr>
              <w:tab/>
              <w:t>The Host can be a platform that hosts a set of sensors;</w:t>
            </w:r>
          </w:p>
          <w:p w14:paraId="7C9FD6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c)</w:t>
            </w:r>
            <w:r w:rsidRPr="00741C85">
              <w:rPr>
                <w:rFonts w:ascii="Arial" w:hAnsi="Arial" w:cs="Arial"/>
                <w:sz w:val="18"/>
                <w:szCs w:val="18"/>
              </w:rPr>
              <w:tab/>
              <w:t>An alternative usage could pertain to a biodiversity survey campaign. In this scenario, the team performing the survey would be modelled as observers whereas the entire survey campaign can be represented as a Host.</w:t>
            </w:r>
          </w:p>
        </w:tc>
        <w:tc>
          <w:tcPr>
            <w:tcW w:w="4218" w:type="dxa"/>
          </w:tcPr>
          <w:p w14:paraId="1AF7F9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Please see previous comment on the regrouping of NOTEs.</w:t>
            </w:r>
          </w:p>
        </w:tc>
        <w:tc>
          <w:tcPr>
            <w:tcW w:w="2467" w:type="dxa"/>
            <w:gridSpan w:val="2"/>
          </w:tcPr>
          <w:p w14:paraId="6B59C65D" w14:textId="35E14385"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0EB061A3" w14:textId="06082D5B"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1" w:history="1">
              <w:r w:rsidR="00CE4275" w:rsidRPr="00CE4275">
                <w:rPr>
                  <w:rStyle w:val="Hyperlink"/>
                </w:rPr>
                <w:t>https://github.com/opengeospatial/om-swg/issues/195</w:t>
              </w:r>
            </w:hyperlink>
            <w:r w:rsidR="000D2053" w:rsidRPr="00CE4275">
              <w:t xml:space="preserve"> </w:t>
            </w:r>
          </w:p>
          <w:p w14:paraId="3629C390"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A9C8E3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C107ADD" w14:textId="4C38ED9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067</w:t>
            </w:r>
          </w:p>
        </w:tc>
        <w:tc>
          <w:tcPr>
            <w:tcW w:w="905" w:type="dxa"/>
          </w:tcPr>
          <w:p w14:paraId="2F464C00"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49834C" w14:textId="5D1E16D3"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8.8.2</w:t>
            </w:r>
          </w:p>
        </w:tc>
        <w:tc>
          <w:tcPr>
            <w:tcW w:w="1205" w:type="dxa"/>
          </w:tcPr>
          <w:p w14:paraId="7A3EBB0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39A9D4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D91094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Examples of deployment are:</w:t>
            </w:r>
          </w:p>
        </w:tc>
        <w:tc>
          <w:tcPr>
            <w:tcW w:w="4218" w:type="dxa"/>
          </w:tcPr>
          <w:p w14:paraId="701EE4F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7" w:type="dxa"/>
            <w:gridSpan w:val="2"/>
          </w:tcPr>
          <w:p w14:paraId="6A906644" w14:textId="53F381B1"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4C4113B" w14:textId="5D9A08EC"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2" w:history="1">
              <w:r w:rsidR="00CE4275" w:rsidRPr="00CE4275">
                <w:rPr>
                  <w:rStyle w:val="Hyperlink"/>
                </w:rPr>
                <w:t>https://github.com/opengeospatial/om-swg/issues/195</w:t>
              </w:r>
            </w:hyperlink>
            <w:r w:rsidR="000D2053" w:rsidRPr="00CE4275">
              <w:t xml:space="preserve"> </w:t>
            </w:r>
          </w:p>
          <w:p w14:paraId="6C433D88"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1AFDE94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0AD47FB" w14:textId="3EFF05B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068</w:t>
            </w:r>
          </w:p>
        </w:tc>
        <w:tc>
          <w:tcPr>
            <w:tcW w:w="905" w:type="dxa"/>
          </w:tcPr>
          <w:p w14:paraId="52AF444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5119BCC" w14:textId="588ABA6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9.1.2</w:t>
            </w:r>
          </w:p>
        </w:tc>
        <w:tc>
          <w:tcPr>
            <w:tcW w:w="1205" w:type="dxa"/>
          </w:tcPr>
          <w:p w14:paraId="3F92DCD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02E139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B193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Attention should be given not to reinvent semantic that is explicitly modelled in the OMS model.</w:t>
            </w:r>
          </w:p>
        </w:tc>
        <w:tc>
          <w:tcPr>
            <w:tcW w:w="4218" w:type="dxa"/>
          </w:tcPr>
          <w:p w14:paraId="7165BFE3"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40805A94" w14:textId="163BF4D0"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01C1CD5" w14:textId="40CBB035"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3" w:history="1">
              <w:r w:rsidR="00CE4275" w:rsidRPr="00CE4275">
                <w:rPr>
                  <w:rStyle w:val="Hyperlink"/>
                </w:rPr>
                <w:t>https://github.com/opengeospatial/om-swg/issues/186</w:t>
              </w:r>
            </w:hyperlink>
            <w:r w:rsidR="000D2053" w:rsidRPr="00CE4275">
              <w:t xml:space="preserve"> </w:t>
            </w:r>
          </w:p>
          <w:p w14:paraId="677F5572"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56E5C94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F3A3463" w14:textId="520E44C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069</w:t>
            </w:r>
          </w:p>
        </w:tc>
        <w:tc>
          <w:tcPr>
            <w:tcW w:w="905" w:type="dxa"/>
          </w:tcPr>
          <w:p w14:paraId="26F8B89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735B5F6" w14:textId="665E7DD5"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9.2.1</w:t>
            </w:r>
          </w:p>
        </w:tc>
        <w:tc>
          <w:tcPr>
            <w:tcW w:w="1205" w:type="dxa"/>
          </w:tcPr>
          <w:p w14:paraId="62928E7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B701484"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CFE90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10 — Context diagram for Abstract Observation core — </w:t>
            </w:r>
            <w:proofErr w:type="spellStart"/>
            <w:r w:rsidRPr="00741C85">
              <w:rPr>
                <w:rFonts w:ascii="Arial" w:hAnsi="Arial" w:cs="Arial"/>
                <w:sz w:val="18"/>
                <w:szCs w:val="18"/>
              </w:rPr>
              <w:t>AbstractObservationCharacteristics</w:t>
            </w:r>
            <w:proofErr w:type="spellEnd"/>
            <w:r w:rsidRPr="00741C85">
              <w:rPr>
                <w:rFonts w:ascii="Arial" w:hAnsi="Arial" w:cs="Arial"/>
                <w:sz w:val="18"/>
                <w:szCs w:val="18"/>
              </w:rPr>
              <w:t xml:space="preserve"> and </w:t>
            </w:r>
            <w:proofErr w:type="spellStart"/>
            <w:r w:rsidRPr="00741C85">
              <w:rPr>
                <w:rFonts w:ascii="Arial" w:hAnsi="Arial" w:cs="Arial"/>
                <w:sz w:val="18"/>
                <w:szCs w:val="18"/>
              </w:rPr>
              <w:t>AbstractObservation</w:t>
            </w:r>
            <w:proofErr w:type="spellEnd"/>
          </w:p>
        </w:tc>
        <w:tc>
          <w:tcPr>
            <w:tcW w:w="4218" w:type="dxa"/>
          </w:tcPr>
          <w:p w14:paraId="142B08D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Figure 10 does not appear to have been cited. Please introduce a reference to this figure.</w:t>
            </w:r>
          </w:p>
        </w:tc>
        <w:tc>
          <w:tcPr>
            <w:tcW w:w="2467" w:type="dxa"/>
            <w:gridSpan w:val="2"/>
          </w:tcPr>
          <w:p w14:paraId="3FF03815" w14:textId="561E2775"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5DC71287" w14:textId="3C42046E"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4" w:history="1">
              <w:r w:rsidR="00CE4275" w:rsidRPr="00CE4275">
                <w:rPr>
                  <w:rStyle w:val="Hyperlink"/>
                </w:rPr>
                <w:t>https://github.com/opengeospatial/om-swg/issues/165</w:t>
              </w:r>
            </w:hyperlink>
            <w:r w:rsidR="000D2053" w:rsidRPr="00CE4275">
              <w:t xml:space="preserve"> </w:t>
            </w:r>
          </w:p>
          <w:p w14:paraId="51FFA18F"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70C0F43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BC02EA" w14:textId="0871251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070</w:t>
            </w:r>
          </w:p>
        </w:tc>
        <w:tc>
          <w:tcPr>
            <w:tcW w:w="905" w:type="dxa"/>
          </w:tcPr>
          <w:p w14:paraId="7AC8AFB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F9491C" w14:textId="7D87641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9.2.2</w:t>
            </w:r>
          </w:p>
        </w:tc>
        <w:tc>
          <w:tcPr>
            <w:tcW w:w="1205" w:type="dxa"/>
          </w:tcPr>
          <w:p w14:paraId="2776A6E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DEE03F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F1A49C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Set of common characteristics used for describing an </w:t>
            </w:r>
            <w:r w:rsidRPr="00741C85">
              <w:rPr>
                <w:rFonts w:ascii="Arial" w:hAnsi="Arial" w:cs="Arial"/>
                <w:b/>
                <w:sz w:val="18"/>
                <w:szCs w:val="18"/>
              </w:rPr>
              <w:t>Observation</w:t>
            </w:r>
            <w:r w:rsidRPr="00741C85">
              <w:rPr>
                <w:rFonts w:ascii="Arial" w:hAnsi="Arial" w:cs="Arial"/>
                <w:sz w:val="18"/>
                <w:szCs w:val="18"/>
              </w:rPr>
              <w:t xml:space="preserve"> or a collection of Observations.</w:t>
            </w:r>
          </w:p>
        </w:tc>
        <w:tc>
          <w:tcPr>
            <w:tcW w:w="4218" w:type="dxa"/>
          </w:tcPr>
          <w:p w14:paraId="2E8E5D7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section of text is labelled "requirement" but it does not contain the verbal form "shall". Please review.</w:t>
            </w:r>
          </w:p>
        </w:tc>
        <w:tc>
          <w:tcPr>
            <w:tcW w:w="2467" w:type="dxa"/>
            <w:gridSpan w:val="2"/>
          </w:tcPr>
          <w:p w14:paraId="6A358229" w14:textId="56B3606C"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7EB3AA4F" w14:textId="099BF3B4"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5" w:history="1">
              <w:r w:rsidR="00CE4275" w:rsidRPr="00CE4275">
                <w:rPr>
                  <w:rStyle w:val="Hyperlink"/>
                </w:rPr>
                <w:t>https://github.com/opengeospatial/om-swg/issues/192</w:t>
              </w:r>
            </w:hyperlink>
            <w:r w:rsidR="000D2053" w:rsidRPr="00CE4275">
              <w:t xml:space="preserve"> </w:t>
            </w:r>
          </w:p>
          <w:p w14:paraId="26A3B0C3"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47B2574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F1648AC" w14:textId="77A8AFE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071</w:t>
            </w:r>
          </w:p>
        </w:tc>
        <w:tc>
          <w:tcPr>
            <w:tcW w:w="905" w:type="dxa"/>
          </w:tcPr>
          <w:p w14:paraId="34EEA1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3BA4CC" w14:textId="00BD699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9.3.2</w:t>
            </w:r>
          </w:p>
        </w:tc>
        <w:tc>
          <w:tcPr>
            <w:tcW w:w="1205" w:type="dxa"/>
          </w:tcPr>
          <w:p w14:paraId="102DFC8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CA4E6"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8EE2B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information on the type of Observation is provided, the constraints defined in the referenced </w:t>
            </w:r>
            <w:proofErr w:type="spellStart"/>
            <w:r w:rsidRPr="00741C85">
              <w:rPr>
                <w:rFonts w:ascii="Arial" w:hAnsi="Arial" w:cs="Arial"/>
                <w:sz w:val="18"/>
                <w:szCs w:val="18"/>
              </w:rPr>
              <w:t>codelist</w:t>
            </w:r>
            <w:proofErr w:type="spellEnd"/>
            <w:r w:rsidRPr="00741C85">
              <w:rPr>
                <w:rFonts w:ascii="Arial" w:hAnsi="Arial" w:cs="Arial"/>
                <w:sz w:val="18"/>
                <w:szCs w:val="18"/>
              </w:rPr>
              <w:t xml:space="preserve"> SHALL be used.</w:t>
            </w:r>
          </w:p>
        </w:tc>
        <w:tc>
          <w:tcPr>
            <w:tcW w:w="4218" w:type="dxa"/>
          </w:tcPr>
          <w:p w14:paraId="589BAA0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Should the word "observation" be written in bold font here?</w:t>
            </w:r>
          </w:p>
        </w:tc>
        <w:tc>
          <w:tcPr>
            <w:tcW w:w="2467" w:type="dxa"/>
            <w:gridSpan w:val="2"/>
          </w:tcPr>
          <w:p w14:paraId="72356E7B" w14:textId="174DC407"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65F8250" w14:textId="43289849"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6" w:history="1">
              <w:r w:rsidR="00CE4275" w:rsidRPr="00CE4275">
                <w:rPr>
                  <w:rStyle w:val="Hyperlink"/>
                </w:rPr>
                <w:t>https://github.com/opengeospatial/om-swg/issues/187</w:t>
              </w:r>
            </w:hyperlink>
            <w:r w:rsidR="000D2053" w:rsidRPr="00CE4275">
              <w:t xml:space="preserve"> </w:t>
            </w:r>
          </w:p>
          <w:p w14:paraId="66D6561C"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558F53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76116E0" w14:textId="1D722FB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072</w:t>
            </w:r>
          </w:p>
        </w:tc>
        <w:tc>
          <w:tcPr>
            <w:tcW w:w="905" w:type="dxa"/>
          </w:tcPr>
          <w:p w14:paraId="72B7798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68DE0" w14:textId="409DCC8F"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9.4.1</w:t>
            </w:r>
          </w:p>
        </w:tc>
        <w:tc>
          <w:tcPr>
            <w:tcW w:w="1205" w:type="dxa"/>
          </w:tcPr>
          <w:p w14:paraId="22BDBC0B"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E3BA9A"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27A8029"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11</w:t>
            </w:r>
          </w:p>
        </w:tc>
        <w:tc>
          <w:tcPr>
            <w:tcW w:w="4218" w:type="dxa"/>
          </w:tcPr>
          <w:p w14:paraId="2093730C"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7E9EA11" w14:textId="4D945419"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5002A516" w14:textId="65257773"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7" w:history="1">
              <w:r w:rsidR="00CE4275" w:rsidRPr="00CE4275">
                <w:rPr>
                  <w:rStyle w:val="Hyperlink"/>
                </w:rPr>
                <w:t>https://github.com/opengeospatial/om-swg/issues/165</w:t>
              </w:r>
            </w:hyperlink>
          </w:p>
          <w:p w14:paraId="53B15825"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7ABA5A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C392C9E" w14:textId="4E17E20F"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073</w:t>
            </w:r>
          </w:p>
        </w:tc>
        <w:tc>
          <w:tcPr>
            <w:tcW w:w="905" w:type="dxa"/>
          </w:tcPr>
          <w:p w14:paraId="187193B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BC86066" w14:textId="5C6381F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9.5.1</w:t>
            </w:r>
          </w:p>
        </w:tc>
        <w:tc>
          <w:tcPr>
            <w:tcW w:w="1205" w:type="dxa"/>
          </w:tcPr>
          <w:p w14:paraId="312713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32ABFE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A108B2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12</w:t>
            </w:r>
          </w:p>
        </w:tc>
        <w:tc>
          <w:tcPr>
            <w:tcW w:w="4218" w:type="dxa"/>
          </w:tcPr>
          <w:p w14:paraId="47B85F7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7E471B25" w14:textId="2BF69B1E"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F5BE84D" w14:textId="62DBAF40"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8" w:history="1">
              <w:r w:rsidR="00CE4275" w:rsidRPr="00CE4275">
                <w:rPr>
                  <w:rStyle w:val="Hyperlink"/>
                </w:rPr>
                <w:t>https://github.com/opengeospatial/om-swg/issues/165</w:t>
              </w:r>
            </w:hyperlink>
          </w:p>
          <w:p w14:paraId="07344150"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595FD94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93F640B" w14:textId="054829B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074</w:t>
            </w:r>
          </w:p>
        </w:tc>
        <w:tc>
          <w:tcPr>
            <w:tcW w:w="905" w:type="dxa"/>
          </w:tcPr>
          <w:p w14:paraId="4FEDC10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8E0EC0A" w14:textId="3C74801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9.6.1</w:t>
            </w:r>
          </w:p>
        </w:tc>
        <w:tc>
          <w:tcPr>
            <w:tcW w:w="1205" w:type="dxa"/>
          </w:tcPr>
          <w:p w14:paraId="07CBF08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5D774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598D1C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13</w:t>
            </w:r>
          </w:p>
        </w:tc>
        <w:tc>
          <w:tcPr>
            <w:tcW w:w="4218" w:type="dxa"/>
          </w:tcPr>
          <w:p w14:paraId="72B4BAF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A16D78E" w14:textId="087FAFFD"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1D1DCDA" w14:textId="05E090D9"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9" w:history="1">
              <w:r w:rsidR="00CE4275" w:rsidRPr="00CE4275">
                <w:rPr>
                  <w:rStyle w:val="Hyperlink"/>
                </w:rPr>
                <w:t>https://github.com/opengeospatial/om-swg/issues/165</w:t>
              </w:r>
            </w:hyperlink>
          </w:p>
          <w:p w14:paraId="1A76C492"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2E2B7AB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52B1805" w14:textId="2ABD44E2"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075</w:t>
            </w:r>
          </w:p>
        </w:tc>
        <w:tc>
          <w:tcPr>
            <w:tcW w:w="905" w:type="dxa"/>
          </w:tcPr>
          <w:p w14:paraId="4145739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D4FFBC" w14:textId="707DF21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9.7.1</w:t>
            </w:r>
          </w:p>
        </w:tc>
        <w:tc>
          <w:tcPr>
            <w:tcW w:w="1205" w:type="dxa"/>
          </w:tcPr>
          <w:p w14:paraId="5163AB02"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7A4522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5F0879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14</w:t>
            </w:r>
          </w:p>
        </w:tc>
        <w:tc>
          <w:tcPr>
            <w:tcW w:w="4218" w:type="dxa"/>
          </w:tcPr>
          <w:p w14:paraId="278FB68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7F548DBF" w14:textId="75659DAA"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1D1132FF" w14:textId="2854DE8D"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90" w:history="1">
              <w:r w:rsidR="00CE4275" w:rsidRPr="00CE4275">
                <w:rPr>
                  <w:rStyle w:val="Hyperlink"/>
                </w:rPr>
                <w:t>https://github.com/opengeospatial/om-swg/issues/165</w:t>
              </w:r>
            </w:hyperlink>
          </w:p>
          <w:p w14:paraId="4F594150"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0D2053" w:rsidRPr="00741C85" w14:paraId="0DE1651F"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9E4BC4B" w14:textId="6CA0F692"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076</w:t>
            </w:r>
          </w:p>
        </w:tc>
        <w:tc>
          <w:tcPr>
            <w:tcW w:w="905" w:type="dxa"/>
          </w:tcPr>
          <w:p w14:paraId="37187991"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A057DD" w14:textId="3A085490"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9.8.2</w:t>
            </w:r>
          </w:p>
        </w:tc>
        <w:tc>
          <w:tcPr>
            <w:tcW w:w="1205" w:type="dxa"/>
          </w:tcPr>
          <w:p w14:paraId="2D57705C"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E7E404F"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5C3BC"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reason for the </w:t>
            </w:r>
            <w:r w:rsidRPr="00741C85">
              <w:rPr>
                <w:rFonts w:ascii="Arial" w:hAnsi="Arial" w:cs="Arial"/>
                <w:b/>
                <w:sz w:val="18"/>
                <w:szCs w:val="18"/>
              </w:rPr>
              <w:t>Deployment</w:t>
            </w:r>
            <w:r w:rsidRPr="00741C85">
              <w:rPr>
                <w:rFonts w:ascii="Arial" w:hAnsi="Arial" w:cs="Arial"/>
                <w:sz w:val="18"/>
                <w:szCs w:val="18"/>
              </w:rPr>
              <w:t xml:space="preserve"> is provided, the property </w:t>
            </w:r>
            <w:proofErr w:type="spellStart"/>
            <w:r w:rsidRPr="00741C85">
              <w:rPr>
                <w:rFonts w:ascii="Arial" w:hAnsi="Arial" w:cs="Arial"/>
                <w:b/>
                <w:i/>
                <w:sz w:val="18"/>
                <w:szCs w:val="18"/>
              </w:rPr>
              <w:t>deploymentReason:CharacterString</w:t>
            </w:r>
            <w:proofErr w:type="spellEnd"/>
            <w:r w:rsidRPr="00741C85">
              <w:rPr>
                <w:rFonts w:ascii="Arial" w:hAnsi="Arial" w:cs="Arial"/>
                <w:sz w:val="18"/>
                <w:szCs w:val="18"/>
              </w:rPr>
              <w:t xml:space="preserve"> SHALL be used.</w:t>
            </w:r>
          </w:p>
        </w:tc>
        <w:tc>
          <w:tcPr>
            <w:tcW w:w="4218" w:type="dxa"/>
          </w:tcPr>
          <w:p w14:paraId="6CE2BD2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It is not clear why the section of text "</w:t>
            </w:r>
            <w:proofErr w:type="spellStart"/>
            <w:r w:rsidRPr="00741C85">
              <w:rPr>
                <w:rFonts w:ascii="Arial" w:hAnsi="Arial" w:cs="Arial"/>
                <w:sz w:val="18"/>
                <w:szCs w:val="18"/>
              </w:rPr>
              <w:t>deploxmentReason:CharacterString</w:t>
            </w:r>
            <w:proofErr w:type="spellEnd"/>
            <w:r w:rsidRPr="00741C85">
              <w:rPr>
                <w:rFonts w:ascii="Arial" w:hAnsi="Arial" w:cs="Arial"/>
                <w:sz w:val="18"/>
                <w:szCs w:val="18"/>
              </w:rPr>
              <w:t>" is written in italic font here. Please review.</w:t>
            </w:r>
          </w:p>
        </w:tc>
        <w:tc>
          <w:tcPr>
            <w:tcW w:w="2467" w:type="dxa"/>
            <w:gridSpan w:val="2"/>
          </w:tcPr>
          <w:p w14:paraId="009CA2AC" w14:textId="4E7675B0"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517EF09C" w14:textId="748E0CFA"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1" w:history="1">
              <w:r w:rsidR="00CE4275" w:rsidRPr="00CE4275">
                <w:rPr>
                  <w:rStyle w:val="Hyperlink"/>
                </w:rPr>
                <w:t>https://github.com/opengeospatial/om-swg/issues/187</w:t>
              </w:r>
            </w:hyperlink>
            <w:r w:rsidR="000D2053" w:rsidRPr="00CE4275">
              <w:t xml:space="preserve"> </w:t>
            </w:r>
          </w:p>
        </w:tc>
      </w:tr>
      <w:tr w:rsidR="000D2053" w:rsidRPr="00985EA5" w14:paraId="3DE2DE6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631C9A" w14:textId="76202C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077</w:t>
            </w:r>
          </w:p>
        </w:tc>
        <w:tc>
          <w:tcPr>
            <w:tcW w:w="905" w:type="dxa"/>
          </w:tcPr>
          <w:p w14:paraId="374D198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99D3EB" w14:textId="4B4CE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9.8.3</w:t>
            </w:r>
          </w:p>
        </w:tc>
        <w:tc>
          <w:tcPr>
            <w:tcW w:w="1205" w:type="dxa"/>
          </w:tcPr>
          <w:p w14:paraId="2D63B4B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17A75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77C9C6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time of the </w:t>
            </w:r>
            <w:r w:rsidRPr="00741C85">
              <w:rPr>
                <w:rFonts w:ascii="Arial" w:hAnsi="Arial" w:cs="Arial"/>
                <w:b/>
                <w:sz w:val="18"/>
                <w:szCs w:val="18"/>
              </w:rPr>
              <w:t>Deployment</w:t>
            </w:r>
            <w:r w:rsidRPr="00741C85">
              <w:rPr>
                <w:rFonts w:ascii="Arial" w:hAnsi="Arial" w:cs="Arial"/>
                <w:sz w:val="18"/>
                <w:szCs w:val="18"/>
              </w:rPr>
              <w:t xml:space="preserve"> is provided, property </w:t>
            </w:r>
            <w:proofErr w:type="spellStart"/>
            <w:r w:rsidRPr="00741C85">
              <w:rPr>
                <w:rFonts w:ascii="Arial" w:hAnsi="Arial" w:cs="Arial"/>
                <w:b/>
                <w:i/>
                <w:sz w:val="18"/>
                <w:szCs w:val="18"/>
              </w:rPr>
              <w:t>deploymentTime:TM_Period</w:t>
            </w:r>
            <w:proofErr w:type="spellEnd"/>
            <w:r w:rsidRPr="00741C85">
              <w:rPr>
                <w:rFonts w:ascii="Arial" w:hAnsi="Arial" w:cs="Arial"/>
                <w:sz w:val="18"/>
                <w:szCs w:val="18"/>
              </w:rPr>
              <w:t xml:space="preserve"> SHALL be used.</w:t>
            </w:r>
          </w:p>
        </w:tc>
        <w:tc>
          <w:tcPr>
            <w:tcW w:w="4218" w:type="dxa"/>
          </w:tcPr>
          <w:p w14:paraId="62894B1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previous comment concerning the use of italic font also applies here.</w:t>
            </w:r>
          </w:p>
        </w:tc>
        <w:tc>
          <w:tcPr>
            <w:tcW w:w="2467" w:type="dxa"/>
            <w:gridSpan w:val="2"/>
          </w:tcPr>
          <w:p w14:paraId="25B350EC" w14:textId="1CB9AEB0"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813E271" w14:textId="4FFC71D5"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2" w:history="1">
              <w:r w:rsidR="00CE4275" w:rsidRPr="00CE4275">
                <w:rPr>
                  <w:rStyle w:val="Hyperlink"/>
                </w:rPr>
                <w:t>https://github.com/opengeospatial/om-swg/issues/187</w:t>
              </w:r>
            </w:hyperlink>
            <w:r w:rsidR="000D2053" w:rsidRPr="00CE4275">
              <w:t xml:space="preserve"> </w:t>
            </w:r>
          </w:p>
        </w:tc>
      </w:tr>
      <w:tr w:rsidR="000D2053" w:rsidRPr="00741C85" w14:paraId="35568DE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2163473" w14:textId="06E29E13"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078</w:t>
            </w:r>
          </w:p>
        </w:tc>
        <w:tc>
          <w:tcPr>
            <w:tcW w:w="905" w:type="dxa"/>
          </w:tcPr>
          <w:p w14:paraId="38E6FDE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6EB673E" w14:textId="5F3ECA45"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9.9.3</w:t>
            </w:r>
          </w:p>
        </w:tc>
        <w:tc>
          <w:tcPr>
            <w:tcW w:w="1205" w:type="dxa"/>
          </w:tcPr>
          <w:p w14:paraId="4FE49EB9"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A9F9F3"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3E6917A"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value of the name should be taken from a well-governed source if possible.</w:t>
            </w:r>
          </w:p>
        </w:tc>
        <w:tc>
          <w:tcPr>
            <w:tcW w:w="4218" w:type="dxa"/>
          </w:tcPr>
          <w:p w14:paraId="1F67E9FC"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3DCA11DD" w14:textId="55364C05"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70883B44" w14:textId="2A0E8D9E"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3" w:history="1">
              <w:r w:rsidR="00CE4275" w:rsidRPr="00CE4275">
                <w:rPr>
                  <w:rStyle w:val="Hyperlink"/>
                </w:rPr>
                <w:t>https://github.com/opengeospatial/om-swg/issues/186</w:t>
              </w:r>
            </w:hyperlink>
            <w:r w:rsidR="000D2053" w:rsidRPr="00CE4275">
              <w:t xml:space="preserve"> </w:t>
            </w:r>
          </w:p>
        </w:tc>
      </w:tr>
      <w:tr w:rsidR="000D2053" w:rsidRPr="00741C85" w14:paraId="054A955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EFDFC25" w14:textId="3ED6ECAF"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079</w:t>
            </w:r>
          </w:p>
        </w:tc>
        <w:tc>
          <w:tcPr>
            <w:tcW w:w="905" w:type="dxa"/>
          </w:tcPr>
          <w:p w14:paraId="10BED45C"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BAF43BE" w14:textId="5642CEBD"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9.9.4</w:t>
            </w:r>
          </w:p>
        </w:tc>
        <w:tc>
          <w:tcPr>
            <w:tcW w:w="1205" w:type="dxa"/>
          </w:tcPr>
          <w:p w14:paraId="2DC6860C"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41152C7"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7A15CA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The type “Any” should be substituted by a suitable concrete type, such as </w:t>
            </w:r>
            <w:proofErr w:type="spellStart"/>
            <w:r w:rsidRPr="00741C85">
              <w:rPr>
                <w:rFonts w:ascii="Arial" w:hAnsi="Arial" w:cs="Arial"/>
                <w:sz w:val="18"/>
                <w:szCs w:val="18"/>
              </w:rPr>
              <w:t>CI_ResponsibleParty</w:t>
            </w:r>
            <w:proofErr w:type="spellEnd"/>
            <w:r w:rsidRPr="00741C85">
              <w:rPr>
                <w:rFonts w:ascii="Arial" w:hAnsi="Arial" w:cs="Arial"/>
                <w:sz w:val="18"/>
                <w:szCs w:val="18"/>
              </w:rPr>
              <w:t xml:space="preserve"> or Measure.</w:t>
            </w:r>
          </w:p>
        </w:tc>
        <w:tc>
          <w:tcPr>
            <w:tcW w:w="4218" w:type="dxa"/>
          </w:tcPr>
          <w:p w14:paraId="246C73F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25875FD6" w14:textId="5898B784"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FAAC4BE" w14:textId="34BD26B7"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4" w:history="1">
              <w:r w:rsidR="00CE4275" w:rsidRPr="00CE4275">
                <w:rPr>
                  <w:rStyle w:val="Hyperlink"/>
                </w:rPr>
                <w:t>https://github.com/opengeospatial/om-swg/issues/186</w:t>
              </w:r>
            </w:hyperlink>
            <w:r w:rsidR="000D2053" w:rsidRPr="00CE4275">
              <w:t xml:space="preserve"> </w:t>
            </w:r>
          </w:p>
        </w:tc>
      </w:tr>
      <w:tr w:rsidR="00815BD1" w:rsidRPr="00985EA5" w14:paraId="24A99A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E26E4B" w14:textId="5506F01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080</w:t>
            </w:r>
          </w:p>
        </w:tc>
        <w:tc>
          <w:tcPr>
            <w:tcW w:w="905" w:type="dxa"/>
          </w:tcPr>
          <w:p w14:paraId="2AADFD0D"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23A1B7" w14:textId="5C02085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9.10.1</w:t>
            </w:r>
          </w:p>
        </w:tc>
        <w:tc>
          <w:tcPr>
            <w:tcW w:w="1205" w:type="dxa"/>
          </w:tcPr>
          <w:p w14:paraId="32FFAE9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5D8B64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5D5DE8B"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 semantics of observation types</w:t>
            </w:r>
          </w:p>
        </w:tc>
        <w:tc>
          <w:tcPr>
            <w:tcW w:w="4218" w:type="dxa"/>
          </w:tcPr>
          <w:p w14:paraId="68C7540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phrasing seems quite informal. Please review and consider replacing with more appropriate phrasing, e.g. to clarify, to confirm, etc.</w:t>
            </w:r>
          </w:p>
        </w:tc>
        <w:tc>
          <w:tcPr>
            <w:tcW w:w="2467" w:type="dxa"/>
            <w:gridSpan w:val="2"/>
          </w:tcPr>
          <w:p w14:paraId="25C06B7D" w14:textId="2240A2A5"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79465D37" w14:textId="70F137C8"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95" w:history="1">
              <w:r w:rsidR="00CE4275" w:rsidRPr="00CE4275">
                <w:rPr>
                  <w:rStyle w:val="Hyperlink"/>
                </w:rPr>
                <w:t>https://github.com/opengeospatial/om-swg/issues/196</w:t>
              </w:r>
            </w:hyperlink>
            <w:r w:rsidR="000D2053" w:rsidRPr="00CE4275">
              <w:t xml:space="preserve"> </w:t>
            </w:r>
          </w:p>
          <w:p w14:paraId="41EFB96E"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0D2053" w:rsidRPr="00741C85" w14:paraId="1A5DC3F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93B6570" w14:textId="063546D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081</w:t>
            </w:r>
          </w:p>
        </w:tc>
        <w:tc>
          <w:tcPr>
            <w:tcW w:w="905" w:type="dxa"/>
          </w:tcPr>
          <w:p w14:paraId="46AF24F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A11EEC5" w14:textId="44EBB7EA"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10.2.1</w:t>
            </w:r>
          </w:p>
        </w:tc>
        <w:tc>
          <w:tcPr>
            <w:tcW w:w="1205" w:type="dxa"/>
          </w:tcPr>
          <w:p w14:paraId="5D01C75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84860C5"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B5201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15</w:t>
            </w:r>
          </w:p>
        </w:tc>
        <w:tc>
          <w:tcPr>
            <w:tcW w:w="4218" w:type="dxa"/>
          </w:tcPr>
          <w:p w14:paraId="6E9CC082"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0DEBF66"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0E92373C" w14:textId="1B832065"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6" w:history="1">
              <w:r w:rsidR="00CE4275" w:rsidRPr="00CE4275">
                <w:rPr>
                  <w:rStyle w:val="Hyperlink"/>
                </w:rPr>
                <w:t>https://github.com/opengeospatial/om-swg/issues/165</w:t>
              </w:r>
            </w:hyperlink>
          </w:p>
        </w:tc>
      </w:tr>
      <w:tr w:rsidR="000D2053" w:rsidRPr="00741C85" w14:paraId="247E357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B53349" w14:textId="21FB77FB"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082</w:t>
            </w:r>
          </w:p>
        </w:tc>
        <w:tc>
          <w:tcPr>
            <w:tcW w:w="905" w:type="dxa"/>
          </w:tcPr>
          <w:p w14:paraId="607D490A"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8436DD"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10.5.1</w:t>
            </w:r>
          </w:p>
          <w:p w14:paraId="4C66703F" w14:textId="7A869EBA"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0ECEBE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225CD9"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D50D48F"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16 </w:t>
            </w:r>
          </w:p>
        </w:tc>
        <w:tc>
          <w:tcPr>
            <w:tcW w:w="4218" w:type="dxa"/>
          </w:tcPr>
          <w:p w14:paraId="20F7692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07F2AA9" w14:textId="609BE0A1"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4E8A236F" w14:textId="59BDEEEB"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7" w:history="1">
              <w:r w:rsidR="00CE4275" w:rsidRPr="00CE4275">
                <w:rPr>
                  <w:rStyle w:val="Hyperlink"/>
                </w:rPr>
                <w:t>https://github.com/opengeospatial/om-swg/issues/165</w:t>
              </w:r>
            </w:hyperlink>
          </w:p>
        </w:tc>
      </w:tr>
      <w:tr w:rsidR="000D2053" w:rsidRPr="00985EA5" w14:paraId="3B877F7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AA2BAB" w14:textId="77777777"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083</w:t>
            </w:r>
          </w:p>
          <w:p w14:paraId="018D8D77" w14:textId="76037B9D" w:rsidR="000D2053" w:rsidRPr="00741C85" w:rsidRDefault="000D2053" w:rsidP="000D2053">
            <w:pPr>
              <w:spacing w:before="60" w:after="60"/>
              <w:rPr>
                <w:rFonts w:ascii="Arial" w:hAnsi="Arial" w:cs="Arial"/>
                <w:sz w:val="18"/>
                <w:szCs w:val="18"/>
              </w:rPr>
            </w:pPr>
          </w:p>
        </w:tc>
        <w:tc>
          <w:tcPr>
            <w:tcW w:w="905" w:type="dxa"/>
          </w:tcPr>
          <w:p w14:paraId="2E78C1B5"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1C934E"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10.5.2</w:t>
            </w:r>
          </w:p>
          <w:p w14:paraId="08B2507E" w14:textId="6624F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C6A852"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4349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0D381A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 xml:space="preserve">In order to explicitly describe the capabilities of an Environmental Monitoring Facility, one must provide information on what </w:t>
            </w:r>
            <w:r w:rsidRPr="00741C85">
              <w:rPr>
                <w:rFonts w:ascii="Arial" w:hAnsi="Arial" w:cs="Arial"/>
                <w:sz w:val="18"/>
                <w:szCs w:val="18"/>
              </w:rPr>
              <w:lastRenderedPageBreak/>
              <w:t>Observable Properties are being measured with which methodology.</w:t>
            </w:r>
          </w:p>
        </w:tc>
        <w:tc>
          <w:tcPr>
            <w:tcW w:w="4218" w:type="dxa"/>
          </w:tcPr>
          <w:p w14:paraId="6D214E29"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 xml:space="preserve">EXAMPLEs cannot contain the verbal form "must". Please rephrase by using statement of fact. </w:t>
            </w:r>
          </w:p>
          <w:p w14:paraId="31C07614"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 xml:space="preserve">Note that in accordance with the ISO House Style, the use of personal pronouns should also be avoided (in this case, "one"). </w:t>
            </w:r>
          </w:p>
          <w:p w14:paraId="3F7EA86B"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possible rephrasing of this sentence could be:</w:t>
            </w:r>
          </w:p>
          <w:p w14:paraId="790FF1D3"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 information needs to be provided on what </w:t>
            </w:r>
            <w:proofErr w:type="spellStart"/>
            <w:r w:rsidRPr="00741C85">
              <w:rPr>
                <w:rFonts w:ascii="Arial" w:hAnsi="Arial" w:cs="Arial"/>
                <w:sz w:val="18"/>
                <w:szCs w:val="18"/>
              </w:rPr>
              <w:t>Obersable</w:t>
            </w:r>
            <w:proofErr w:type="spellEnd"/>
            <w:r w:rsidRPr="00741C85">
              <w:rPr>
                <w:rFonts w:ascii="Arial" w:hAnsi="Arial" w:cs="Arial"/>
                <w:sz w:val="18"/>
                <w:szCs w:val="18"/>
              </w:rPr>
              <w:t xml:space="preserve"> Properties..."</w:t>
            </w:r>
          </w:p>
        </w:tc>
        <w:tc>
          <w:tcPr>
            <w:tcW w:w="2467" w:type="dxa"/>
            <w:gridSpan w:val="2"/>
          </w:tcPr>
          <w:p w14:paraId="0732AE7B" w14:textId="1CA1A716" w:rsidR="00CE4275" w:rsidRPr="00CE4275" w:rsidRDefault="00CE4275"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lastRenderedPageBreak/>
              <w:t>Accepted</w:t>
            </w:r>
          </w:p>
          <w:p w14:paraId="73BD2D80" w14:textId="0FA59147"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8" w:history="1">
              <w:r w:rsidR="00CE4275" w:rsidRPr="00CE4275">
                <w:rPr>
                  <w:rStyle w:val="Hyperlink"/>
                </w:rPr>
                <w:t>https://github.com/opengeospatial/om-swg/issues/186</w:t>
              </w:r>
            </w:hyperlink>
            <w:r w:rsidR="000D2053" w:rsidRPr="00CE4275">
              <w:t xml:space="preserve"> </w:t>
            </w:r>
          </w:p>
        </w:tc>
      </w:tr>
      <w:tr w:rsidR="000D2053" w:rsidRPr="00741C85" w14:paraId="75622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37B5D1B" w14:textId="4736A8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084</w:t>
            </w:r>
          </w:p>
        </w:tc>
        <w:tc>
          <w:tcPr>
            <w:tcW w:w="905" w:type="dxa"/>
          </w:tcPr>
          <w:p w14:paraId="2EAF75B4"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5A9B07"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10.6.1</w:t>
            </w:r>
          </w:p>
          <w:p w14:paraId="5C84DE4E" w14:textId="7C5EBBE1"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0513ABD"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7474DC8"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57FEB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17</w:t>
            </w:r>
          </w:p>
        </w:tc>
        <w:tc>
          <w:tcPr>
            <w:tcW w:w="4218" w:type="dxa"/>
          </w:tcPr>
          <w:p w14:paraId="1788610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F5828BA" w14:textId="3EB65389"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5FEA739" w14:textId="2BA064CF"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9" w:history="1">
              <w:r w:rsidR="00CE4275" w:rsidRPr="00CE4275">
                <w:rPr>
                  <w:rStyle w:val="Hyperlink"/>
                </w:rPr>
                <w:t>https://github.com/opengeospatial/om-swg/issues/165</w:t>
              </w:r>
            </w:hyperlink>
          </w:p>
        </w:tc>
      </w:tr>
      <w:tr w:rsidR="000D2053" w:rsidRPr="00741C85" w14:paraId="25F9BAF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A05C89" w14:textId="16DFD2CC"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085</w:t>
            </w:r>
          </w:p>
        </w:tc>
        <w:tc>
          <w:tcPr>
            <w:tcW w:w="905" w:type="dxa"/>
          </w:tcPr>
          <w:p w14:paraId="730A9D47"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3BCCC8"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10.7.1</w:t>
            </w:r>
          </w:p>
          <w:p w14:paraId="3F175CF5" w14:textId="3F9BF611"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E55ECCE"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6A97D1"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14F05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18</w:t>
            </w:r>
          </w:p>
        </w:tc>
        <w:tc>
          <w:tcPr>
            <w:tcW w:w="4218" w:type="dxa"/>
          </w:tcPr>
          <w:p w14:paraId="3FA0E06D"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54DB104"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19CE9A14" w14:textId="449F97AF" w:rsidR="000D2053" w:rsidRPr="00CE4275" w:rsidRDefault="00080C37"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0" w:history="1">
              <w:r w:rsidR="00CE4275" w:rsidRPr="00CE4275">
                <w:rPr>
                  <w:rStyle w:val="Hyperlink"/>
                </w:rPr>
                <w:t>https://github.com/opengeospatial/om-swg/issues/165</w:t>
              </w:r>
            </w:hyperlink>
          </w:p>
        </w:tc>
      </w:tr>
      <w:tr w:rsidR="000D2053" w:rsidRPr="00741C85" w14:paraId="73EE13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4EA0596" w14:textId="23A691E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086</w:t>
            </w:r>
          </w:p>
        </w:tc>
        <w:tc>
          <w:tcPr>
            <w:tcW w:w="905" w:type="dxa"/>
          </w:tcPr>
          <w:p w14:paraId="20E4EFAF"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3FF602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10.8.1</w:t>
            </w:r>
          </w:p>
          <w:p w14:paraId="6CC973E5" w14:textId="1AA7D768"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700D1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0B29FE4"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FACCFB0"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19 </w:t>
            </w:r>
          </w:p>
        </w:tc>
        <w:tc>
          <w:tcPr>
            <w:tcW w:w="4218" w:type="dxa"/>
          </w:tcPr>
          <w:p w14:paraId="73A84F1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205E8E3" w14:textId="2BC5F6BC" w:rsidR="00CE4275" w:rsidRPr="00CE4275" w:rsidRDefault="00CE4275"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1AEF932E" w14:textId="33FBA9FB" w:rsidR="000D2053" w:rsidRPr="00CE4275" w:rsidRDefault="00080C37"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1" w:history="1">
              <w:r w:rsidR="00CE4275" w:rsidRPr="00CE4275">
                <w:rPr>
                  <w:rStyle w:val="Hyperlink"/>
                </w:rPr>
                <w:t>https://github.com/opengeospatial/om-swg/issues/165</w:t>
              </w:r>
            </w:hyperlink>
          </w:p>
        </w:tc>
      </w:tr>
      <w:tr w:rsidR="00C15E8D" w:rsidRPr="00741C85" w14:paraId="0D60448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B8DBFA" w14:textId="48385B28"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087</w:t>
            </w:r>
          </w:p>
        </w:tc>
        <w:tc>
          <w:tcPr>
            <w:tcW w:w="905" w:type="dxa"/>
          </w:tcPr>
          <w:p w14:paraId="1EDBAE6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1DD7149"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10.9.1</w:t>
            </w:r>
          </w:p>
          <w:p w14:paraId="0DF82B67" w14:textId="657E85B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4A5CCB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7AA2D3D"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966AE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20 </w:t>
            </w:r>
          </w:p>
        </w:tc>
        <w:tc>
          <w:tcPr>
            <w:tcW w:w="4218" w:type="dxa"/>
          </w:tcPr>
          <w:p w14:paraId="53910A45"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C8785BA"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7E43E2C9" w14:textId="07976297" w:rsidR="00C15E8D" w:rsidRPr="00CE4275" w:rsidRDefault="00080C37"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2" w:history="1">
              <w:r w:rsidR="00CE4275" w:rsidRPr="00CE4275">
                <w:rPr>
                  <w:rStyle w:val="Hyperlink"/>
                </w:rPr>
                <w:t>https://github.com/opengeospatial/om-swg/issues/165</w:t>
              </w:r>
            </w:hyperlink>
          </w:p>
        </w:tc>
      </w:tr>
      <w:tr w:rsidR="00C15E8D" w:rsidRPr="00741C85" w14:paraId="27147CB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B5C4DC" w14:textId="350DDA42"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088</w:t>
            </w:r>
          </w:p>
        </w:tc>
        <w:tc>
          <w:tcPr>
            <w:tcW w:w="905" w:type="dxa"/>
          </w:tcPr>
          <w:p w14:paraId="6A4E041C"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D2321"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10.10.1</w:t>
            </w:r>
          </w:p>
          <w:p w14:paraId="08C7F063" w14:textId="00759E0E"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5DCBF2"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65F5C8"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892BEA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21 </w:t>
            </w:r>
          </w:p>
        </w:tc>
        <w:tc>
          <w:tcPr>
            <w:tcW w:w="4218" w:type="dxa"/>
          </w:tcPr>
          <w:p w14:paraId="40A964C3" w14:textId="77777777"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CBF8301" w14:textId="5CFF2303" w:rsidR="00CE4275" w:rsidRPr="00CE4275" w:rsidRDefault="00CE4275"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3D8B60FC" w14:textId="5EDDB13A" w:rsidR="00C15E8D" w:rsidRPr="00CE4275" w:rsidRDefault="00080C37"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3" w:history="1">
              <w:r w:rsidR="00CE4275" w:rsidRPr="00CE4275">
                <w:rPr>
                  <w:rStyle w:val="Hyperlink"/>
                </w:rPr>
                <w:t>https://github.com/opengeospatial/om-swg/issues/165</w:t>
              </w:r>
            </w:hyperlink>
          </w:p>
        </w:tc>
      </w:tr>
      <w:tr w:rsidR="00C15E8D" w:rsidRPr="00741C85" w14:paraId="4B25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E05D97" w14:textId="6F7AEFD0"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089</w:t>
            </w:r>
          </w:p>
        </w:tc>
        <w:tc>
          <w:tcPr>
            <w:tcW w:w="905" w:type="dxa"/>
          </w:tcPr>
          <w:p w14:paraId="7A7334B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4A818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10.11.1</w:t>
            </w:r>
          </w:p>
          <w:p w14:paraId="681A63A6" w14:textId="14DEFAD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DB543"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CFC301"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78B3E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22 </w:t>
            </w:r>
          </w:p>
        </w:tc>
        <w:tc>
          <w:tcPr>
            <w:tcW w:w="4218" w:type="dxa"/>
          </w:tcPr>
          <w:p w14:paraId="3ED61633" w14:textId="5A4EF699"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72E8ADB" w14:textId="4E473AF1" w:rsidR="00CE4275" w:rsidRPr="00CE4275" w:rsidRDefault="00CE4275"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61E801D" w14:textId="17D7A0D1" w:rsidR="00C15E8D" w:rsidRPr="00CE4275" w:rsidRDefault="00080C37"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4" w:history="1">
              <w:r w:rsidR="00CE4275" w:rsidRPr="00CE4275">
                <w:rPr>
                  <w:rStyle w:val="Hyperlink"/>
                </w:rPr>
                <w:t>https://github.com/opengeospatial/om-swg/issues/165</w:t>
              </w:r>
            </w:hyperlink>
          </w:p>
        </w:tc>
      </w:tr>
      <w:tr w:rsidR="00815BD1" w:rsidRPr="00985EA5" w14:paraId="76817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450C393" w14:textId="22572520"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090</w:t>
            </w:r>
          </w:p>
        </w:tc>
        <w:tc>
          <w:tcPr>
            <w:tcW w:w="905" w:type="dxa"/>
          </w:tcPr>
          <w:p w14:paraId="696BBA0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549E8EE" w14:textId="0437F26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10.12.1</w:t>
            </w:r>
          </w:p>
        </w:tc>
        <w:tc>
          <w:tcPr>
            <w:tcW w:w="1205" w:type="dxa"/>
          </w:tcPr>
          <w:p w14:paraId="1F79C9A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3ADC2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31D542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27326A0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in subclause 9.10.1 on this phrasing.</w:t>
            </w:r>
          </w:p>
        </w:tc>
        <w:tc>
          <w:tcPr>
            <w:tcW w:w="2467" w:type="dxa"/>
            <w:gridSpan w:val="2"/>
          </w:tcPr>
          <w:p w14:paraId="1DAD002D"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ED299EC" w14:textId="77777777" w:rsidR="00C15E8D" w:rsidRPr="00CE4275" w:rsidRDefault="00080C37"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105" w:history="1">
              <w:r w:rsidR="00C15E8D" w:rsidRPr="00CE4275">
                <w:rPr>
                  <w:rStyle w:val="Hyperlink"/>
                </w:rPr>
                <w:t>https://github.com/opengeospatial/om-swg/issues/196</w:t>
              </w:r>
            </w:hyperlink>
            <w:r w:rsidR="00C15E8D" w:rsidRPr="00CE4275">
              <w:t xml:space="preserve"> </w:t>
            </w:r>
          </w:p>
          <w:p w14:paraId="5419A2A5" w14:textId="77777777" w:rsidR="00815BD1" w:rsidRPr="00CE427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C15E8D" w:rsidRPr="00741C85" w14:paraId="4E2853E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B1106C9" w14:textId="77777777"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091</w:t>
            </w:r>
          </w:p>
          <w:p w14:paraId="3D550E90" w14:textId="6BD164B3" w:rsidR="00C15E8D" w:rsidRPr="00741C85" w:rsidRDefault="00C15E8D" w:rsidP="00C15E8D">
            <w:pPr>
              <w:spacing w:before="60" w:after="60"/>
              <w:rPr>
                <w:rFonts w:ascii="Arial" w:hAnsi="Arial" w:cs="Arial"/>
                <w:sz w:val="18"/>
                <w:szCs w:val="18"/>
              </w:rPr>
            </w:pPr>
          </w:p>
        </w:tc>
        <w:tc>
          <w:tcPr>
            <w:tcW w:w="905" w:type="dxa"/>
          </w:tcPr>
          <w:p w14:paraId="031C8DAC"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E1D107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11.2.2</w:t>
            </w:r>
          </w:p>
          <w:p w14:paraId="65D0A29C" w14:textId="031D178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FFB2932"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1681392"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0C3888E"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(although ‘specimen preservation could be considered a specific activity per se’)</w:t>
            </w:r>
          </w:p>
        </w:tc>
        <w:tc>
          <w:tcPr>
            <w:tcW w:w="4218" w:type="dxa"/>
          </w:tcPr>
          <w:p w14:paraId="685A721F"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inverted commas here imply that this text has been quoted from another source. Please provide the SOURCE reference for this quotation and ensure that all necessary permissions have been obtained concerning its reproduction. Alternatively, please delete or rephrase.</w:t>
            </w:r>
          </w:p>
        </w:tc>
        <w:tc>
          <w:tcPr>
            <w:tcW w:w="2467" w:type="dxa"/>
            <w:gridSpan w:val="2"/>
          </w:tcPr>
          <w:p w14:paraId="10EC82E9"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70D8F47D" w14:textId="665CE564" w:rsidR="00C15E8D" w:rsidRPr="00CE4275" w:rsidRDefault="00080C37"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6" w:history="1">
              <w:r w:rsidR="00C15E8D" w:rsidRPr="00CE4275">
                <w:rPr>
                  <w:rStyle w:val="Hyperlink"/>
                </w:rPr>
                <w:t>https://github.com/opengeospatial/om-swg/issues/190</w:t>
              </w:r>
            </w:hyperlink>
            <w:r w:rsidR="00C15E8D" w:rsidRPr="00CE4275">
              <w:t xml:space="preserve"> </w:t>
            </w:r>
          </w:p>
        </w:tc>
      </w:tr>
      <w:tr w:rsidR="00C15E8D" w:rsidRPr="00741C85" w14:paraId="4457CBB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5BE112" w14:textId="71F015E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092</w:t>
            </w:r>
          </w:p>
        </w:tc>
        <w:tc>
          <w:tcPr>
            <w:tcW w:w="905" w:type="dxa"/>
          </w:tcPr>
          <w:p w14:paraId="7DD64C12"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EAB708B"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12.2.1</w:t>
            </w:r>
          </w:p>
          <w:p w14:paraId="7D86AB3F" w14:textId="42AFD5D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2647989"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3975B1A"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08EE895"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24</w:t>
            </w:r>
          </w:p>
        </w:tc>
        <w:tc>
          <w:tcPr>
            <w:tcW w:w="4218" w:type="dxa"/>
          </w:tcPr>
          <w:p w14:paraId="2C4298E4" w14:textId="715C031B"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C66DFD6"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11F02212" w14:textId="14D92511" w:rsidR="00C15E8D" w:rsidRPr="00CE4275" w:rsidRDefault="00080C37"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7" w:history="1">
              <w:r w:rsidR="00C15E8D" w:rsidRPr="00CE4275">
                <w:rPr>
                  <w:rStyle w:val="Hyperlink"/>
                </w:rPr>
                <w:t>https://github.com/opengeospatial/om-swg/issues/165</w:t>
              </w:r>
            </w:hyperlink>
            <w:r w:rsidR="00C15E8D" w:rsidRPr="00CE4275">
              <w:t xml:space="preserve"> </w:t>
            </w:r>
          </w:p>
        </w:tc>
      </w:tr>
      <w:tr w:rsidR="00C15E8D" w:rsidRPr="00741C85" w14:paraId="3193133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61CAF5" w14:textId="2284F26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093</w:t>
            </w:r>
          </w:p>
        </w:tc>
        <w:tc>
          <w:tcPr>
            <w:tcW w:w="905" w:type="dxa"/>
          </w:tcPr>
          <w:p w14:paraId="2FB3FB63"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53E6C3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12.2.3</w:t>
            </w:r>
          </w:p>
          <w:p w14:paraId="26EAD801" w14:textId="1D454395"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A6D70F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392611B"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1A4324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be utilized to </w:t>
            </w:r>
          </w:p>
        </w:tc>
        <w:tc>
          <w:tcPr>
            <w:tcW w:w="4218" w:type="dxa"/>
          </w:tcPr>
          <w:p w14:paraId="232AD0F3"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71A6019C"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C9EC25C" w14:textId="696FBAB1" w:rsidR="00C15E8D" w:rsidRPr="00CE4275" w:rsidRDefault="00080C37"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8" w:history="1">
              <w:r w:rsidR="00C15E8D" w:rsidRPr="00CE4275">
                <w:rPr>
                  <w:rStyle w:val="Hyperlink"/>
                </w:rPr>
                <w:t>https://github.com/opengeospatial/om-swg/issues/186</w:t>
              </w:r>
            </w:hyperlink>
            <w:r w:rsidR="00C15E8D" w:rsidRPr="00CE4275">
              <w:t xml:space="preserve"> </w:t>
            </w:r>
          </w:p>
        </w:tc>
      </w:tr>
      <w:tr w:rsidR="006039CE" w:rsidRPr="00741C85" w14:paraId="4FF58A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F9EE8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094</w:t>
            </w:r>
          </w:p>
          <w:p w14:paraId="4A129021" w14:textId="566FFAEB" w:rsidR="006039CE" w:rsidRPr="00741C85" w:rsidRDefault="006039CE" w:rsidP="006039CE">
            <w:pPr>
              <w:spacing w:before="60" w:after="60"/>
              <w:rPr>
                <w:rFonts w:ascii="Arial" w:hAnsi="Arial" w:cs="Arial"/>
                <w:sz w:val="18"/>
                <w:szCs w:val="18"/>
              </w:rPr>
            </w:pPr>
          </w:p>
        </w:tc>
        <w:tc>
          <w:tcPr>
            <w:tcW w:w="905" w:type="dxa"/>
          </w:tcPr>
          <w:p w14:paraId="45302AD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0D33A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12.3.1</w:t>
            </w:r>
          </w:p>
          <w:p w14:paraId="3B54A476" w14:textId="7EC12DF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360F4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9F5949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D51AD9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25</w:t>
            </w:r>
          </w:p>
        </w:tc>
        <w:tc>
          <w:tcPr>
            <w:tcW w:w="4218" w:type="dxa"/>
          </w:tcPr>
          <w:p w14:paraId="61B7FA6A" w14:textId="6153DE70"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898BAF5"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A0EAC51" w14:textId="45757519"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9" w:history="1">
              <w:r w:rsidR="006039CE" w:rsidRPr="00CE4275">
                <w:rPr>
                  <w:rStyle w:val="Hyperlink"/>
                </w:rPr>
                <w:t>https://github.com/opengeospatial/om-swg/issues/165</w:t>
              </w:r>
            </w:hyperlink>
          </w:p>
        </w:tc>
      </w:tr>
      <w:tr w:rsidR="006039CE" w:rsidRPr="00741C85" w14:paraId="7B30AE1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43DC71" w14:textId="69894F0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095</w:t>
            </w:r>
          </w:p>
        </w:tc>
        <w:tc>
          <w:tcPr>
            <w:tcW w:w="905" w:type="dxa"/>
          </w:tcPr>
          <w:p w14:paraId="3C6CD7F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8D1CA80"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12.3.4</w:t>
            </w:r>
          </w:p>
          <w:p w14:paraId="0B935C98" w14:textId="1EC7248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F53ECD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B1C1BB"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B6203AA"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w:t>
            </w:r>
          </w:p>
        </w:tc>
        <w:tc>
          <w:tcPr>
            <w:tcW w:w="4218" w:type="dxa"/>
          </w:tcPr>
          <w:p w14:paraId="5A337DB4"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6648F117"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046A4048" w14:textId="461A2A41"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0" w:history="1">
              <w:r w:rsidR="006039CE" w:rsidRPr="00CE4275">
                <w:rPr>
                  <w:rStyle w:val="Hyperlink"/>
                </w:rPr>
                <w:t>https://github.com/opengeospatial/om-swg/issues/186</w:t>
              </w:r>
            </w:hyperlink>
            <w:r w:rsidR="006039CE" w:rsidRPr="00CE4275">
              <w:t xml:space="preserve"> </w:t>
            </w:r>
          </w:p>
        </w:tc>
      </w:tr>
      <w:tr w:rsidR="006039CE" w:rsidRPr="00741C85" w14:paraId="2BB7EB5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6086BC8" w14:textId="60B95FE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096</w:t>
            </w:r>
          </w:p>
        </w:tc>
        <w:tc>
          <w:tcPr>
            <w:tcW w:w="905" w:type="dxa"/>
          </w:tcPr>
          <w:p w14:paraId="0C1B85A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1005B21"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12.4.1</w:t>
            </w:r>
          </w:p>
          <w:p w14:paraId="3376B28D" w14:textId="0E795D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BACA476"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2E298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FBA776"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26 </w:t>
            </w:r>
          </w:p>
        </w:tc>
        <w:tc>
          <w:tcPr>
            <w:tcW w:w="4218" w:type="dxa"/>
          </w:tcPr>
          <w:p w14:paraId="50369997" w14:textId="53AA4976"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755E004"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59AF0DF9" w14:textId="74D3E836"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1" w:history="1">
              <w:r w:rsidR="006039CE" w:rsidRPr="00CE4275">
                <w:rPr>
                  <w:rStyle w:val="Hyperlink"/>
                </w:rPr>
                <w:t>https://github.com/opengeospatial/om-swg/issues/165</w:t>
              </w:r>
            </w:hyperlink>
          </w:p>
        </w:tc>
      </w:tr>
      <w:tr w:rsidR="006039CE" w:rsidRPr="00741C85" w14:paraId="4DF1B43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52761D9" w14:textId="42A00704"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097</w:t>
            </w:r>
          </w:p>
        </w:tc>
        <w:tc>
          <w:tcPr>
            <w:tcW w:w="905" w:type="dxa"/>
          </w:tcPr>
          <w:p w14:paraId="22E191C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244AAC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12.5.1</w:t>
            </w:r>
          </w:p>
          <w:p w14:paraId="6DEB295A" w14:textId="394E775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19E4B31"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78D6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CB8E3A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27</w:t>
            </w:r>
          </w:p>
        </w:tc>
        <w:tc>
          <w:tcPr>
            <w:tcW w:w="4218" w:type="dxa"/>
          </w:tcPr>
          <w:p w14:paraId="71AD46B4" w14:textId="46D1265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47FB911"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1F7E5E3B" w14:textId="00804F57"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2" w:history="1">
              <w:r w:rsidR="006039CE" w:rsidRPr="00CE4275">
                <w:rPr>
                  <w:rStyle w:val="Hyperlink"/>
                </w:rPr>
                <w:t>https://github.com/opengeospatial/om-swg/issues/165</w:t>
              </w:r>
            </w:hyperlink>
          </w:p>
        </w:tc>
      </w:tr>
      <w:tr w:rsidR="006039CE" w:rsidRPr="00741C85" w14:paraId="7F6871E3"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725AC00" w14:textId="1B591AD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098</w:t>
            </w:r>
          </w:p>
        </w:tc>
        <w:tc>
          <w:tcPr>
            <w:tcW w:w="905" w:type="dxa"/>
          </w:tcPr>
          <w:p w14:paraId="7B44811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31F5E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12.6.1</w:t>
            </w:r>
          </w:p>
          <w:p w14:paraId="5CF958AB" w14:textId="3D022AD5"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4CB85A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ED3BA0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B946E4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28 </w:t>
            </w:r>
          </w:p>
        </w:tc>
        <w:tc>
          <w:tcPr>
            <w:tcW w:w="4218" w:type="dxa"/>
          </w:tcPr>
          <w:p w14:paraId="5E439494" w14:textId="1039FAD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2EBA32F"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1A7DA24" w14:textId="5570697D"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3" w:history="1">
              <w:r w:rsidR="006039CE" w:rsidRPr="00CE4275">
                <w:rPr>
                  <w:rStyle w:val="Hyperlink"/>
                </w:rPr>
                <w:t>https://github.com/opengeospatial/om-swg/issues/165</w:t>
              </w:r>
            </w:hyperlink>
          </w:p>
        </w:tc>
      </w:tr>
      <w:tr w:rsidR="006039CE" w:rsidRPr="00985EA5" w14:paraId="236813E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A1B1509" w14:textId="44688DC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099</w:t>
            </w:r>
          </w:p>
        </w:tc>
        <w:tc>
          <w:tcPr>
            <w:tcW w:w="905" w:type="dxa"/>
          </w:tcPr>
          <w:p w14:paraId="2C02FAB3"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8F724F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12.8.1</w:t>
            </w:r>
          </w:p>
          <w:p w14:paraId="1F30C88D" w14:textId="7916C10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D8A989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90C0097"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C7F7BB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1BB0E86"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comments on this phrasing, e.g. in subclause 9.10.1.</w:t>
            </w:r>
          </w:p>
        </w:tc>
        <w:tc>
          <w:tcPr>
            <w:tcW w:w="2467" w:type="dxa"/>
            <w:gridSpan w:val="2"/>
          </w:tcPr>
          <w:p w14:paraId="503B83A6" w14:textId="77777777" w:rsidR="00CE4275" w:rsidRPr="00CE4275" w:rsidRDefault="00CE4275"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0291719" w14:textId="2F5F4D8B"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114" w:history="1">
              <w:r w:rsidR="00CE4275" w:rsidRPr="00CE4275">
                <w:rPr>
                  <w:rStyle w:val="Hyperlink"/>
                </w:rPr>
                <w:t>https://github.com/opengeospatial/om-swg/issues/196</w:t>
              </w:r>
            </w:hyperlink>
            <w:r w:rsidR="006039CE" w:rsidRPr="00CE4275">
              <w:t xml:space="preserve"> </w:t>
            </w:r>
          </w:p>
        </w:tc>
      </w:tr>
      <w:tr w:rsidR="006039CE" w:rsidRPr="00741C85" w14:paraId="2C0D553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A0EEC7B" w14:textId="7A1461B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100</w:t>
            </w:r>
          </w:p>
        </w:tc>
        <w:tc>
          <w:tcPr>
            <w:tcW w:w="905" w:type="dxa"/>
          </w:tcPr>
          <w:p w14:paraId="599325C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4B3AF89" w14:textId="7AF663F4"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12.8.2</w:t>
            </w:r>
          </w:p>
        </w:tc>
        <w:tc>
          <w:tcPr>
            <w:tcW w:w="1205" w:type="dxa"/>
          </w:tcPr>
          <w:p w14:paraId="2C621C52"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E551E0"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82E147"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A095800"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See previous comment.</w:t>
            </w:r>
          </w:p>
        </w:tc>
        <w:tc>
          <w:tcPr>
            <w:tcW w:w="2467" w:type="dxa"/>
            <w:gridSpan w:val="2"/>
          </w:tcPr>
          <w:p w14:paraId="762E8949"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0381F7D5" w14:textId="0E52B373"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5" w:history="1">
              <w:r w:rsidR="006039CE" w:rsidRPr="00CE4275">
                <w:rPr>
                  <w:rStyle w:val="Hyperlink"/>
                </w:rPr>
                <w:t>https://github.com/opengeospatial/om-swg/issues/196</w:t>
              </w:r>
            </w:hyperlink>
            <w:r w:rsidR="006039CE" w:rsidRPr="00CE4275">
              <w:t xml:space="preserve"> </w:t>
            </w:r>
          </w:p>
        </w:tc>
      </w:tr>
      <w:tr w:rsidR="006039CE" w:rsidRPr="00741C85" w14:paraId="2F0E8D0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58628F2"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101</w:t>
            </w:r>
          </w:p>
          <w:p w14:paraId="63FE239A" w14:textId="464C3B27" w:rsidR="006039CE" w:rsidRPr="00741C85" w:rsidRDefault="006039CE" w:rsidP="006039CE">
            <w:pPr>
              <w:spacing w:before="60" w:after="60"/>
              <w:rPr>
                <w:rFonts w:ascii="Arial" w:hAnsi="Arial" w:cs="Arial"/>
                <w:sz w:val="18"/>
                <w:szCs w:val="18"/>
              </w:rPr>
            </w:pPr>
          </w:p>
        </w:tc>
        <w:tc>
          <w:tcPr>
            <w:tcW w:w="905" w:type="dxa"/>
          </w:tcPr>
          <w:p w14:paraId="27A8A8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10DCA2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13.2.1</w:t>
            </w:r>
          </w:p>
          <w:p w14:paraId="18CAC48E" w14:textId="3811E1B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E3350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877402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1E467B1"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29</w:t>
            </w:r>
          </w:p>
        </w:tc>
        <w:tc>
          <w:tcPr>
            <w:tcW w:w="4218" w:type="dxa"/>
          </w:tcPr>
          <w:p w14:paraId="03007849" w14:textId="59656ED1"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7255B3C5"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4132F68" w14:textId="413E67DF"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6" w:history="1">
              <w:r w:rsidR="006039CE" w:rsidRPr="00CE4275">
                <w:rPr>
                  <w:rStyle w:val="Hyperlink"/>
                </w:rPr>
                <w:t>https://github.com/opengeospatial/om-swg/issues/165</w:t>
              </w:r>
            </w:hyperlink>
          </w:p>
        </w:tc>
      </w:tr>
      <w:tr w:rsidR="006039CE" w:rsidRPr="00741C85" w14:paraId="4117EC5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1F775CF" w14:textId="2359266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102</w:t>
            </w:r>
          </w:p>
        </w:tc>
        <w:tc>
          <w:tcPr>
            <w:tcW w:w="905" w:type="dxa"/>
          </w:tcPr>
          <w:p w14:paraId="3D6F8953"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02C7F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13.5.2</w:t>
            </w:r>
          </w:p>
          <w:p w14:paraId="7F380038" w14:textId="6BC3D65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6D5F74"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F3A96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6B69A1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A </w:t>
            </w:r>
            <w:proofErr w:type="spellStart"/>
            <w:r w:rsidRPr="00741C85">
              <w:rPr>
                <w:rFonts w:ascii="Arial" w:hAnsi="Arial" w:cs="Arial"/>
                <w:b/>
                <w:sz w:val="18"/>
                <w:szCs w:val="18"/>
              </w:rPr>
              <w:t>StatisticalSample</w:t>
            </w:r>
            <w:proofErr w:type="spellEnd"/>
            <w:r w:rsidRPr="00741C85">
              <w:rPr>
                <w:rFonts w:ascii="Arial" w:hAnsi="Arial" w:cs="Arial"/>
                <w:sz w:val="18"/>
                <w:szCs w:val="18"/>
              </w:rPr>
              <w:t xml:space="preserve"> is a statistical subset of a feature-of-interest, defined for the purpose of creating </w:t>
            </w:r>
            <w:r w:rsidRPr="00741C85">
              <w:rPr>
                <w:rFonts w:ascii="Arial" w:hAnsi="Arial" w:cs="Arial"/>
                <w:b/>
                <w:sz w:val="18"/>
                <w:szCs w:val="18"/>
              </w:rPr>
              <w:t>Observation</w:t>
            </w:r>
            <w:r w:rsidRPr="00741C85">
              <w:rPr>
                <w:rFonts w:ascii="Arial" w:hAnsi="Arial" w:cs="Arial"/>
                <w:sz w:val="18"/>
                <w:szCs w:val="18"/>
              </w:rPr>
              <w:t>(s).</w:t>
            </w:r>
          </w:p>
        </w:tc>
        <w:tc>
          <w:tcPr>
            <w:tcW w:w="4218" w:type="dxa"/>
          </w:tcPr>
          <w:p w14:paraId="7642AE6F"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text is marked as a requirement, but the verbal form "shall" is not used. Please check.</w:t>
            </w:r>
          </w:p>
        </w:tc>
        <w:tc>
          <w:tcPr>
            <w:tcW w:w="2467" w:type="dxa"/>
            <w:gridSpan w:val="2"/>
          </w:tcPr>
          <w:p w14:paraId="5CDE8F51"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772AD41A" w14:textId="1223B70C"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7" w:history="1">
              <w:r w:rsidR="006039CE" w:rsidRPr="00CE4275">
                <w:rPr>
                  <w:rStyle w:val="Hyperlink"/>
                </w:rPr>
                <w:t>https://github.com/opengeospatial/om-swg/issues/192</w:t>
              </w:r>
            </w:hyperlink>
            <w:r w:rsidR="006039CE" w:rsidRPr="00CE4275">
              <w:t xml:space="preserve"> </w:t>
            </w:r>
          </w:p>
        </w:tc>
      </w:tr>
      <w:tr w:rsidR="006039CE" w:rsidRPr="00741C85" w14:paraId="27ACF4B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BDE5225" w14:textId="23C0997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103</w:t>
            </w:r>
          </w:p>
        </w:tc>
        <w:tc>
          <w:tcPr>
            <w:tcW w:w="905" w:type="dxa"/>
          </w:tcPr>
          <w:p w14:paraId="0B022D0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EBB6A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13.6.1</w:t>
            </w:r>
          </w:p>
          <w:p w14:paraId="59EB6BAF" w14:textId="79D0E4F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78F0200"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44C834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552D5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30</w:t>
            </w:r>
          </w:p>
        </w:tc>
        <w:tc>
          <w:tcPr>
            <w:tcW w:w="4218" w:type="dxa"/>
          </w:tcPr>
          <w:p w14:paraId="547FD9FD" w14:textId="2E2365D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12CEEEA"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7DA95AD" w14:textId="7F320373"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8" w:history="1">
              <w:r w:rsidR="006039CE" w:rsidRPr="00CE4275">
                <w:rPr>
                  <w:rStyle w:val="Hyperlink"/>
                </w:rPr>
                <w:t>https://github.com/opengeospatial/om-swg/issues/165</w:t>
              </w:r>
            </w:hyperlink>
          </w:p>
        </w:tc>
      </w:tr>
      <w:tr w:rsidR="006039CE" w:rsidRPr="00741C85" w14:paraId="3AFA241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3CF5F09" w14:textId="2ECCC24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104</w:t>
            </w:r>
          </w:p>
        </w:tc>
        <w:tc>
          <w:tcPr>
            <w:tcW w:w="905" w:type="dxa"/>
          </w:tcPr>
          <w:p w14:paraId="257DC55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BA2E8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13.7.1</w:t>
            </w:r>
          </w:p>
          <w:p w14:paraId="71B52CA9" w14:textId="0114602C"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E7F434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346078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09C0ACE"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31</w:t>
            </w:r>
          </w:p>
        </w:tc>
        <w:tc>
          <w:tcPr>
            <w:tcW w:w="4218" w:type="dxa"/>
          </w:tcPr>
          <w:p w14:paraId="4B2D484C" w14:textId="1F0768FD"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3D674B5"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33B74BC" w14:textId="3CBB468B"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9" w:history="1">
              <w:r w:rsidR="006039CE" w:rsidRPr="00CE4275">
                <w:rPr>
                  <w:rStyle w:val="Hyperlink"/>
                </w:rPr>
                <w:t>https://github.com/opengeospatial/om-swg/issues/165</w:t>
              </w:r>
            </w:hyperlink>
          </w:p>
        </w:tc>
      </w:tr>
      <w:tr w:rsidR="006039CE" w:rsidRPr="00741C85" w14:paraId="7CD8D42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30F837" w14:textId="0044D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105</w:t>
            </w:r>
          </w:p>
        </w:tc>
        <w:tc>
          <w:tcPr>
            <w:tcW w:w="905" w:type="dxa"/>
          </w:tcPr>
          <w:p w14:paraId="41AF05D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6A5BFB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13.8.1</w:t>
            </w:r>
          </w:p>
          <w:p w14:paraId="4C557FFC" w14:textId="47F82B66"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71BC93B"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003986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F980B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32</w:t>
            </w:r>
          </w:p>
        </w:tc>
        <w:tc>
          <w:tcPr>
            <w:tcW w:w="4218" w:type="dxa"/>
          </w:tcPr>
          <w:p w14:paraId="2C677A11" w14:textId="7A5370FF"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547F43C"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18C29B9F" w14:textId="778E0E65"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0" w:history="1">
              <w:r w:rsidR="006039CE" w:rsidRPr="00CE4275">
                <w:rPr>
                  <w:rStyle w:val="Hyperlink"/>
                </w:rPr>
                <w:t>https://github.com/opengeospatial/om-swg/issues/165</w:t>
              </w:r>
            </w:hyperlink>
          </w:p>
        </w:tc>
      </w:tr>
      <w:tr w:rsidR="006039CE" w:rsidRPr="00741C85" w14:paraId="79D2E46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B0F36FA" w14:textId="6D15D8E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106</w:t>
            </w:r>
          </w:p>
        </w:tc>
        <w:tc>
          <w:tcPr>
            <w:tcW w:w="905" w:type="dxa"/>
          </w:tcPr>
          <w:p w14:paraId="41BD0CD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9257F4"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13.9.1</w:t>
            </w:r>
          </w:p>
          <w:p w14:paraId="6554263E" w14:textId="72FED73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84C0265"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04CFC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EA4057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33</w:t>
            </w:r>
          </w:p>
        </w:tc>
        <w:tc>
          <w:tcPr>
            <w:tcW w:w="4218" w:type="dxa"/>
          </w:tcPr>
          <w:p w14:paraId="116CA098" w14:textId="6E22E49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4716947"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0F598F15" w14:textId="1FCB38F9"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1" w:history="1">
              <w:r w:rsidR="006039CE" w:rsidRPr="00CE4275">
                <w:rPr>
                  <w:rStyle w:val="Hyperlink"/>
                </w:rPr>
                <w:t>https://github.com/opengeospatial/om-swg/issues/165</w:t>
              </w:r>
            </w:hyperlink>
          </w:p>
        </w:tc>
      </w:tr>
      <w:tr w:rsidR="006039CE" w:rsidRPr="00741C85" w14:paraId="1591F56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D49C1CB" w14:textId="7A2E356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107</w:t>
            </w:r>
          </w:p>
        </w:tc>
        <w:tc>
          <w:tcPr>
            <w:tcW w:w="905" w:type="dxa"/>
          </w:tcPr>
          <w:p w14:paraId="119C9191"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F9285B6"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13.10.1</w:t>
            </w:r>
          </w:p>
          <w:p w14:paraId="30CBCBD6" w14:textId="57A4FD3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5579B7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CF341EC"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34EEF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34 </w:t>
            </w:r>
          </w:p>
        </w:tc>
        <w:tc>
          <w:tcPr>
            <w:tcW w:w="4218" w:type="dxa"/>
          </w:tcPr>
          <w:p w14:paraId="2CBE94F5" w14:textId="4BA85BBB"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DE0AD93"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26654197" w14:textId="2E27DD09"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2" w:history="1">
              <w:r w:rsidR="006039CE" w:rsidRPr="00CE4275">
                <w:rPr>
                  <w:rStyle w:val="Hyperlink"/>
                </w:rPr>
                <w:t>https://github.com/opengeospatial/om-swg/issues/165</w:t>
              </w:r>
            </w:hyperlink>
          </w:p>
        </w:tc>
      </w:tr>
      <w:tr w:rsidR="006039CE" w:rsidRPr="00741C85" w14:paraId="1E89D12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EDC1FB4" w14:textId="59C3E7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108</w:t>
            </w:r>
          </w:p>
        </w:tc>
        <w:tc>
          <w:tcPr>
            <w:tcW w:w="905" w:type="dxa"/>
          </w:tcPr>
          <w:p w14:paraId="5DB9453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3ECA6E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13.11.1</w:t>
            </w:r>
          </w:p>
          <w:p w14:paraId="6510A962" w14:textId="3702726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B3F05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BC94EA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4DA6A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35 </w:t>
            </w:r>
          </w:p>
        </w:tc>
        <w:tc>
          <w:tcPr>
            <w:tcW w:w="4218" w:type="dxa"/>
          </w:tcPr>
          <w:p w14:paraId="06093C58" w14:textId="14D3FDE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F6F9FA4"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B5CB49E" w14:textId="4A575DD6"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3" w:history="1">
              <w:r w:rsidR="006039CE" w:rsidRPr="00CE4275">
                <w:rPr>
                  <w:rStyle w:val="Hyperlink"/>
                </w:rPr>
                <w:t>https://github.com/opengeospatial/om-swg/issues/165</w:t>
              </w:r>
            </w:hyperlink>
          </w:p>
        </w:tc>
      </w:tr>
      <w:tr w:rsidR="006039CE" w:rsidRPr="00741C85" w14:paraId="2378BF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556D1" w14:textId="4B88375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109</w:t>
            </w:r>
          </w:p>
        </w:tc>
        <w:tc>
          <w:tcPr>
            <w:tcW w:w="905" w:type="dxa"/>
          </w:tcPr>
          <w:p w14:paraId="7230753A"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3E951C" w14:textId="43C09CFD"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13.13.2</w:t>
            </w:r>
          </w:p>
        </w:tc>
        <w:tc>
          <w:tcPr>
            <w:tcW w:w="1205" w:type="dxa"/>
          </w:tcPr>
          <w:p w14:paraId="38EB3B5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34FA5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7C1C5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location identified by its name, address, spatial geometry or a combination of any of these three.</w:t>
            </w:r>
          </w:p>
        </w:tc>
        <w:tc>
          <w:tcPr>
            <w:tcW w:w="4218" w:type="dxa"/>
          </w:tcPr>
          <w:p w14:paraId="61584B63"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text is marked as a requirement, but the verbal form "shall" is not used. Please check.</w:t>
            </w:r>
          </w:p>
        </w:tc>
        <w:tc>
          <w:tcPr>
            <w:tcW w:w="2467" w:type="dxa"/>
            <w:gridSpan w:val="2"/>
          </w:tcPr>
          <w:p w14:paraId="084C3C1C"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1350F2A1" w14:textId="14B7C418"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4" w:history="1">
              <w:r w:rsidR="006039CE" w:rsidRPr="00CE4275">
                <w:rPr>
                  <w:rStyle w:val="Hyperlink"/>
                </w:rPr>
                <w:t>https://github.com/opengeospatial/om-swg/issues/192</w:t>
              </w:r>
            </w:hyperlink>
            <w:r w:rsidR="006039CE" w:rsidRPr="00CE4275">
              <w:t xml:space="preserve"> </w:t>
            </w:r>
          </w:p>
        </w:tc>
      </w:tr>
      <w:tr w:rsidR="006039CE" w:rsidRPr="00741C85" w14:paraId="5C59B44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50CFF8" w14:textId="4F536436"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110</w:t>
            </w:r>
          </w:p>
        </w:tc>
        <w:tc>
          <w:tcPr>
            <w:tcW w:w="905" w:type="dxa"/>
          </w:tcPr>
          <w:p w14:paraId="58470EB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0BA5F2" w14:textId="4D383E5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B.1</w:t>
            </w:r>
          </w:p>
        </w:tc>
        <w:tc>
          <w:tcPr>
            <w:tcW w:w="1205" w:type="dxa"/>
          </w:tcPr>
          <w:p w14:paraId="0EEA023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64C96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F8E8BA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Observations, measurements and samples </w:t>
            </w:r>
          </w:p>
        </w:tc>
        <w:tc>
          <w:tcPr>
            <w:tcW w:w="4218" w:type="dxa"/>
          </w:tcPr>
          <w:p w14:paraId="0A90FB83"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Previously this has been written with each word capitalized. Please harmonize throughout.</w:t>
            </w:r>
          </w:p>
        </w:tc>
        <w:tc>
          <w:tcPr>
            <w:tcW w:w="2467" w:type="dxa"/>
            <w:gridSpan w:val="2"/>
          </w:tcPr>
          <w:p w14:paraId="6FAAB65E"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770D82A4" w14:textId="68EA8F07"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5" w:history="1">
              <w:r w:rsidR="006039CE" w:rsidRPr="00CE4275">
                <w:rPr>
                  <w:rStyle w:val="Hyperlink"/>
                </w:rPr>
                <w:t>https://github.com/opengeospatial/om-swg/issues/184</w:t>
              </w:r>
            </w:hyperlink>
            <w:r w:rsidR="006039CE" w:rsidRPr="00CE4275">
              <w:t xml:space="preserve"> </w:t>
            </w:r>
          </w:p>
        </w:tc>
      </w:tr>
      <w:tr w:rsidR="006039CE" w:rsidRPr="00985EA5" w14:paraId="4C567A1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3E22F4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111</w:t>
            </w:r>
          </w:p>
          <w:p w14:paraId="1FFA03F4" w14:textId="192AA3FF" w:rsidR="006039CE" w:rsidRPr="00741C85" w:rsidRDefault="006039CE" w:rsidP="006039CE">
            <w:pPr>
              <w:spacing w:before="60" w:after="60"/>
              <w:rPr>
                <w:rFonts w:ascii="Arial" w:hAnsi="Arial" w:cs="Arial"/>
                <w:sz w:val="18"/>
                <w:szCs w:val="18"/>
              </w:rPr>
            </w:pPr>
          </w:p>
        </w:tc>
        <w:tc>
          <w:tcPr>
            <w:tcW w:w="905" w:type="dxa"/>
          </w:tcPr>
          <w:p w14:paraId="5576659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0E2D7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B.2</w:t>
            </w:r>
          </w:p>
          <w:p w14:paraId="3A24CD77" w14:textId="32DBB72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EB261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8224F9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538BD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B28EEAF"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note that all tables shall be precited in the document, but none of the tables in this annex seem to be referenced. Please insert references to each table, explaining the content to the user.</w:t>
            </w:r>
          </w:p>
        </w:tc>
        <w:tc>
          <w:tcPr>
            <w:tcW w:w="2467" w:type="dxa"/>
            <w:gridSpan w:val="2"/>
          </w:tcPr>
          <w:p w14:paraId="032316D5"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3C5963CD" w14:textId="097DF63C"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6" w:history="1">
              <w:r w:rsidR="006039CE" w:rsidRPr="00CE4275">
                <w:rPr>
                  <w:rStyle w:val="Hyperlink"/>
                </w:rPr>
                <w:t>https://github.com/opengeospatial/om-swg/issues/165</w:t>
              </w:r>
            </w:hyperlink>
            <w:r w:rsidR="006039CE" w:rsidRPr="00CE4275">
              <w:t xml:space="preserve"> </w:t>
            </w:r>
          </w:p>
        </w:tc>
      </w:tr>
      <w:tr w:rsidR="006039CE" w:rsidRPr="00985EA5" w14:paraId="6087624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9B4BF7C"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112</w:t>
            </w:r>
          </w:p>
          <w:p w14:paraId="3A0074E2" w14:textId="147222FB" w:rsidR="006039CE" w:rsidRPr="00741C85" w:rsidRDefault="006039CE" w:rsidP="006039CE">
            <w:pPr>
              <w:spacing w:before="60" w:after="60"/>
              <w:rPr>
                <w:rFonts w:ascii="Arial" w:hAnsi="Arial" w:cs="Arial"/>
                <w:sz w:val="18"/>
                <w:szCs w:val="18"/>
              </w:rPr>
            </w:pPr>
          </w:p>
        </w:tc>
        <w:tc>
          <w:tcPr>
            <w:tcW w:w="905" w:type="dxa"/>
          </w:tcPr>
          <w:p w14:paraId="3E90D10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80D8DD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B.2</w:t>
            </w:r>
          </w:p>
          <w:p w14:paraId="54AED11A" w14:textId="4E54D8C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198C60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F311B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3FB01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F7866DB"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ensure that references to external webpages or documents in the "Example" column of this table shall be added to the Bibliography. The corresponding bibliographical callout (the </w:t>
            </w:r>
            <w:r w:rsidRPr="00741C85">
              <w:rPr>
                <w:rFonts w:ascii="Arial" w:hAnsi="Arial" w:cs="Arial"/>
                <w:sz w:val="18"/>
                <w:szCs w:val="18"/>
              </w:rPr>
              <w:lastRenderedPageBreak/>
              <w:t xml:space="preserve">bibliography entry number in </w:t>
            </w:r>
            <w:proofErr w:type="spellStart"/>
            <w:r w:rsidRPr="00741C85">
              <w:rPr>
                <w:rFonts w:ascii="Arial" w:hAnsi="Arial" w:cs="Arial"/>
                <w:sz w:val="18"/>
                <w:szCs w:val="18"/>
              </w:rPr>
              <w:t>superscript+square</w:t>
            </w:r>
            <w:proofErr w:type="spellEnd"/>
            <w:r w:rsidRPr="00741C85">
              <w:rPr>
                <w:rFonts w:ascii="Arial" w:hAnsi="Arial" w:cs="Arial"/>
                <w:sz w:val="18"/>
                <w:szCs w:val="18"/>
              </w:rPr>
              <w:t xml:space="preserve"> brackets) shall be inserted in the corresponding table cells after the text.</w:t>
            </w:r>
          </w:p>
        </w:tc>
        <w:tc>
          <w:tcPr>
            <w:tcW w:w="2467" w:type="dxa"/>
            <w:gridSpan w:val="2"/>
          </w:tcPr>
          <w:p w14:paraId="3273F0C4" w14:textId="30C5D9A3" w:rsid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b/>
                <w:bCs/>
              </w:rPr>
            </w:pPr>
            <w:r w:rsidRPr="00CE4275">
              <w:rPr>
                <w:b/>
                <w:bCs/>
              </w:rPr>
              <w:lastRenderedPageBreak/>
              <w:t>Not accepted</w:t>
            </w:r>
          </w:p>
          <w:p w14:paraId="43769958" w14:textId="5B0B7DE5" w:rsidR="00BE477F" w:rsidRPr="00D55643" w:rsidRDefault="00BE477F" w:rsidP="00BE477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t xml:space="preserve">Not adding as an bibliography entry, </w:t>
            </w:r>
            <w:proofErr w:type="spellStart"/>
            <w:r w:rsidRPr="00BE477F">
              <w:rPr>
                <w:lang w:val="en-US"/>
              </w:rPr>
              <w:lastRenderedPageBreak/>
              <w:t>PlanetarySurface</w:t>
            </w:r>
            <w:proofErr w:type="spellEnd"/>
            <w:r>
              <w:t xml:space="preserve"> is a concept in the SWEET Ontology, used here as an identifier, not reference to a remote resource.</w:t>
            </w:r>
          </w:p>
          <w:p w14:paraId="313B1A8E" w14:textId="77777777" w:rsidR="00BE477F" w:rsidRPr="00BE477F" w:rsidRDefault="00BE477F"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p>
          <w:p w14:paraId="190E9C1A" w14:textId="405C047C"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7" w:history="1">
              <w:r w:rsidR="006039CE" w:rsidRPr="00CE4275">
                <w:rPr>
                  <w:rStyle w:val="Hyperlink"/>
                </w:rPr>
                <w:t>https://github.com/opengeospatial/om-swg/issues/197</w:t>
              </w:r>
            </w:hyperlink>
            <w:r w:rsidR="006039CE" w:rsidRPr="00CE4275">
              <w:t xml:space="preserve"> </w:t>
            </w:r>
          </w:p>
        </w:tc>
      </w:tr>
      <w:tr w:rsidR="00815BD1" w:rsidRPr="00985EA5" w14:paraId="014ADE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1D20B4F" w14:textId="01BC5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113</w:t>
            </w:r>
          </w:p>
        </w:tc>
        <w:tc>
          <w:tcPr>
            <w:tcW w:w="905" w:type="dxa"/>
          </w:tcPr>
          <w:p w14:paraId="5208C3B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485004" w14:textId="31742B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323286D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76ABFD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54E729F" w14:textId="77777777" w:rsidR="00815BD1" w:rsidRPr="00741C85" w:rsidRDefault="00815BD1" w:rsidP="00815BD1">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[32] </w:t>
            </w:r>
            <w:r w:rsidRPr="00741C85">
              <w:rPr>
                <w:rFonts w:ascii="Arial" w:hAnsi="Arial" w:cs="Arial"/>
                <w:sz w:val="18"/>
                <w:szCs w:val="18"/>
              </w:rPr>
              <w:tab/>
            </w:r>
            <w:hyperlink r:id="rId128" w:history="1">
              <w:r w:rsidRPr="00741C85">
                <w:rPr>
                  <w:rFonts w:ascii="Arial" w:eastAsia="MS Mincho" w:hAnsi="Arial" w:cs="Arial"/>
                  <w:sz w:val="18"/>
                  <w:szCs w:val="18"/>
                </w:rPr>
                <w:t>https://www.w3.org/TR/sdw-bp/</w:t>
              </w:r>
            </w:hyperlink>
          </w:p>
        </w:tc>
        <w:tc>
          <w:tcPr>
            <w:tcW w:w="4218" w:type="dxa"/>
          </w:tcPr>
          <w:p w14:paraId="1D901D9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complete this Bibliographical entry.</w:t>
            </w:r>
          </w:p>
        </w:tc>
        <w:tc>
          <w:tcPr>
            <w:tcW w:w="2467" w:type="dxa"/>
            <w:gridSpan w:val="2"/>
          </w:tcPr>
          <w:p w14:paraId="742FA565"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5613D7AB" w14:textId="77777777"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129" w:history="1">
              <w:r w:rsidR="006039CE" w:rsidRPr="00CE4275">
                <w:rPr>
                  <w:rStyle w:val="Hyperlink"/>
                </w:rPr>
                <w:t>https://github.com/opengeospatial/om-swg/issues/198</w:t>
              </w:r>
            </w:hyperlink>
            <w:r w:rsidR="006039CE" w:rsidRPr="00CE4275">
              <w:t xml:space="preserve"> </w:t>
            </w:r>
          </w:p>
          <w:p w14:paraId="3CCC3646" w14:textId="77777777" w:rsidR="00815BD1" w:rsidRPr="00CE427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6039CE" w:rsidRPr="00985EA5" w14:paraId="6388B9D5"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776ADB0"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114</w:t>
            </w:r>
          </w:p>
          <w:p w14:paraId="7EF9D6F1" w14:textId="3DDCB774" w:rsidR="006039CE" w:rsidRPr="00741C85" w:rsidRDefault="006039CE" w:rsidP="006039CE">
            <w:pPr>
              <w:spacing w:before="60" w:after="60"/>
              <w:rPr>
                <w:rFonts w:ascii="Arial" w:hAnsi="Arial" w:cs="Arial"/>
                <w:sz w:val="18"/>
                <w:szCs w:val="18"/>
              </w:rPr>
            </w:pPr>
          </w:p>
        </w:tc>
        <w:tc>
          <w:tcPr>
            <w:tcW w:w="905" w:type="dxa"/>
          </w:tcPr>
          <w:p w14:paraId="51B7DA9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386094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Bibliography</w:t>
            </w:r>
          </w:p>
          <w:p w14:paraId="1549BED4" w14:textId="54CE259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92A9B0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8AA82D"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627C26" w14:textId="77777777" w:rsidR="006039CE" w:rsidRPr="00741C85" w:rsidRDefault="006039CE" w:rsidP="006039CE">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[2]</w:t>
            </w:r>
            <w:r w:rsidRPr="00741C85">
              <w:rPr>
                <w:rFonts w:ascii="Arial" w:hAnsi="Arial" w:cs="Arial"/>
                <w:sz w:val="18"/>
                <w:szCs w:val="18"/>
              </w:rPr>
              <w:tab/>
              <w:t>ISO 19105:2000, Geographic information — Conformance and testing</w:t>
            </w:r>
          </w:p>
          <w:p w14:paraId="0941815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ISO/DIS 19105, Geographic information — Conformance and testing</w:t>
            </w:r>
          </w:p>
        </w:tc>
        <w:tc>
          <w:tcPr>
            <w:tcW w:w="4218" w:type="dxa"/>
          </w:tcPr>
          <w:p w14:paraId="310AE428"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to cite both of these documents in the Bibliography? Neither seem to be cited in the document. Consider removing.</w:t>
            </w:r>
          </w:p>
        </w:tc>
        <w:tc>
          <w:tcPr>
            <w:tcW w:w="2467" w:type="dxa"/>
            <w:gridSpan w:val="2"/>
          </w:tcPr>
          <w:p w14:paraId="62E9007D"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09DFA34F" w14:textId="0F4ED4E3"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0" w:history="1">
              <w:r w:rsidR="006039CE" w:rsidRPr="00CE4275">
                <w:rPr>
                  <w:rStyle w:val="Hyperlink"/>
                </w:rPr>
                <w:t>https://github.com/opengeospatial/om-swg/issues/198</w:t>
              </w:r>
            </w:hyperlink>
            <w:r w:rsidR="006039CE" w:rsidRPr="00CE4275">
              <w:t xml:space="preserve"> </w:t>
            </w:r>
          </w:p>
        </w:tc>
      </w:tr>
      <w:tr w:rsidR="006039CE" w:rsidRPr="00985EA5" w14:paraId="5E747AE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D70E8EC" w14:textId="3AA741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115</w:t>
            </w:r>
          </w:p>
        </w:tc>
        <w:tc>
          <w:tcPr>
            <w:tcW w:w="905" w:type="dxa"/>
          </w:tcPr>
          <w:p w14:paraId="2FA4759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340AD46" w14:textId="50A73BA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73443AD5"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B91E681"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744B6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Bibliography</w:t>
            </w:r>
          </w:p>
        </w:tc>
        <w:tc>
          <w:tcPr>
            <w:tcW w:w="4218" w:type="dxa"/>
          </w:tcPr>
          <w:p w14:paraId="32222169"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references only need to be dated if they refer to a specific part of a document (e.g. specific subclause, table, etc.)</w:t>
            </w:r>
          </w:p>
        </w:tc>
        <w:tc>
          <w:tcPr>
            <w:tcW w:w="2467" w:type="dxa"/>
            <w:gridSpan w:val="2"/>
          </w:tcPr>
          <w:p w14:paraId="1FC4A270"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626882F2" w14:textId="5E49D231"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1" w:history="1">
              <w:r w:rsidR="006039CE" w:rsidRPr="00CE4275">
                <w:rPr>
                  <w:rStyle w:val="Hyperlink"/>
                </w:rPr>
                <w:t>https://github.com/opengeospatial/om-swg/issues/198</w:t>
              </w:r>
            </w:hyperlink>
            <w:r w:rsidR="006039CE" w:rsidRPr="00CE4275">
              <w:t xml:space="preserve"> </w:t>
            </w:r>
          </w:p>
        </w:tc>
      </w:tr>
      <w:tr w:rsidR="006039CE" w:rsidRPr="00985EA5" w14:paraId="6C518BE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8F5EF22" w14:textId="3D7BD28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116</w:t>
            </w:r>
          </w:p>
        </w:tc>
        <w:tc>
          <w:tcPr>
            <w:tcW w:w="905" w:type="dxa"/>
          </w:tcPr>
          <w:p w14:paraId="7DE3A97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4B6F90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C.4.3</w:t>
            </w:r>
          </w:p>
          <w:p w14:paraId="21E92A53" w14:textId="6BD2E5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0981C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CC5728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DC7BC2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Refactoring of the domain models may be required to separate the ultimate and proximate features of interest</w:t>
            </w:r>
          </w:p>
        </w:tc>
        <w:tc>
          <w:tcPr>
            <w:tcW w:w="4218" w:type="dxa"/>
          </w:tcPr>
          <w:p w14:paraId="028ACBF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check the verbal form used here ("may" or "can")</w:t>
            </w:r>
          </w:p>
        </w:tc>
        <w:tc>
          <w:tcPr>
            <w:tcW w:w="2467" w:type="dxa"/>
            <w:gridSpan w:val="2"/>
          </w:tcPr>
          <w:p w14:paraId="55987329"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21C060E2" w14:textId="4CCC2C40"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2" w:history="1">
              <w:r w:rsidR="006039CE" w:rsidRPr="00CE4275">
                <w:rPr>
                  <w:rStyle w:val="Hyperlink"/>
                </w:rPr>
                <w:t>https://github.com/opengeospatial/om-swg/issues/186</w:t>
              </w:r>
            </w:hyperlink>
            <w:r w:rsidR="006039CE" w:rsidRPr="00CE4275">
              <w:t xml:space="preserve"> </w:t>
            </w:r>
          </w:p>
        </w:tc>
      </w:tr>
      <w:tr w:rsidR="006039CE" w:rsidRPr="00985EA5" w14:paraId="064A55B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0AA5FF" w14:textId="52478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117</w:t>
            </w:r>
          </w:p>
        </w:tc>
        <w:tc>
          <w:tcPr>
            <w:tcW w:w="905" w:type="dxa"/>
          </w:tcPr>
          <w:p w14:paraId="658F07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100D4B" w14:textId="1E2FFD8F"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tc>
        <w:tc>
          <w:tcPr>
            <w:tcW w:w="1205" w:type="dxa"/>
          </w:tcPr>
          <w:p w14:paraId="71DACD7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09123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0BB20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i/>
                <w:sz w:val="18"/>
                <w:szCs w:val="18"/>
              </w:rPr>
              <w:t>ex situ</w:t>
            </w:r>
          </w:p>
        </w:tc>
        <w:tc>
          <w:tcPr>
            <w:tcW w:w="4218" w:type="dxa"/>
          </w:tcPr>
          <w:p w14:paraId="18BA64E2"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Latin text shall be written in italic font.</w:t>
            </w:r>
          </w:p>
        </w:tc>
        <w:tc>
          <w:tcPr>
            <w:tcW w:w="2467" w:type="dxa"/>
            <w:gridSpan w:val="2"/>
          </w:tcPr>
          <w:p w14:paraId="5486C8E1"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1BCE281" w14:textId="4FCA6BAA"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3" w:history="1">
              <w:r w:rsidR="006039CE" w:rsidRPr="00CE4275">
                <w:rPr>
                  <w:rStyle w:val="Hyperlink"/>
                </w:rPr>
                <w:t>https://github.com/opengeospatial/om-swg/issues/187</w:t>
              </w:r>
            </w:hyperlink>
            <w:r w:rsidR="006039CE" w:rsidRPr="00CE4275">
              <w:t xml:space="preserve"> </w:t>
            </w:r>
          </w:p>
        </w:tc>
      </w:tr>
      <w:tr w:rsidR="006039CE" w:rsidRPr="00985EA5" w14:paraId="44E14C3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73C507A"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118</w:t>
            </w:r>
          </w:p>
          <w:p w14:paraId="53FC7F2D" w14:textId="305FD35C" w:rsidR="006039CE" w:rsidRPr="00741C85" w:rsidRDefault="006039CE" w:rsidP="006039CE">
            <w:pPr>
              <w:spacing w:before="60" w:after="60"/>
              <w:rPr>
                <w:rFonts w:ascii="Arial" w:hAnsi="Arial" w:cs="Arial"/>
                <w:sz w:val="18"/>
                <w:szCs w:val="18"/>
              </w:rPr>
            </w:pPr>
          </w:p>
        </w:tc>
        <w:tc>
          <w:tcPr>
            <w:tcW w:w="905" w:type="dxa"/>
          </w:tcPr>
          <w:p w14:paraId="18A7CA7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9DBDF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C.5.1</w:t>
            </w:r>
          </w:p>
          <w:p w14:paraId="780F57B9" w14:textId="5810551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FA55741"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5114CF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3C2F01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Edition 1</w:t>
            </w:r>
          </w:p>
        </w:tc>
        <w:tc>
          <w:tcPr>
            <w:tcW w:w="4218" w:type="dxa"/>
          </w:tcPr>
          <w:p w14:paraId="68821B1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When referring to Edition 1, please specify "ISO 19156:2011" and when referring to Edition 2, please refer to ISO 19156:2022, even if this makes the wording seem repetitive in places. It is important for maintaining clarity (e.g. if a subclause is cited outside of the whole document).</w:t>
            </w:r>
          </w:p>
        </w:tc>
        <w:tc>
          <w:tcPr>
            <w:tcW w:w="2467" w:type="dxa"/>
            <w:gridSpan w:val="2"/>
          </w:tcPr>
          <w:p w14:paraId="51D54989"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2572989" w14:textId="23913F7D"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4" w:history="1">
              <w:r w:rsidR="006039CE" w:rsidRPr="00CE4275">
                <w:rPr>
                  <w:rStyle w:val="Hyperlink"/>
                </w:rPr>
                <w:t>https://github.com/opengeospatial/om-swg/issues/180</w:t>
              </w:r>
            </w:hyperlink>
            <w:r w:rsidR="006039CE" w:rsidRPr="00CE4275">
              <w:t xml:space="preserve"> </w:t>
            </w:r>
          </w:p>
        </w:tc>
      </w:tr>
      <w:tr w:rsidR="006039CE" w:rsidRPr="00985EA5" w14:paraId="4E00D22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4DB2F28" w14:textId="321F2A7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119</w:t>
            </w:r>
          </w:p>
        </w:tc>
        <w:tc>
          <w:tcPr>
            <w:tcW w:w="905" w:type="dxa"/>
          </w:tcPr>
          <w:p w14:paraId="27ACFBD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9B1755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p w14:paraId="3246D0BC" w14:textId="365017E5"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C27D68"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D51F9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CCCC56F" w14:textId="77777777" w:rsidR="006039CE" w:rsidRPr="00741C85" w:rsidRDefault="006039CE" w:rsidP="006039C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w:t>
            </w:r>
            <w:proofErr w:type="spellStart"/>
            <w:r w:rsidRPr="00741C85">
              <w:rPr>
                <w:rFonts w:cs="Arial"/>
                <w:szCs w:val="18"/>
              </w:rPr>
              <w:t>Samping</w:t>
            </w:r>
            <w:proofErr w:type="spellEnd"/>
            <w:r w:rsidRPr="00741C85">
              <w:rPr>
                <w:rFonts w:cs="Arial"/>
                <w:szCs w:val="18"/>
              </w:rPr>
              <w:t xml:space="preserve">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4218" w:type="dxa"/>
          </w:tcPr>
          <w:p w14:paraId="66BF1F72" w14:textId="77777777" w:rsidR="006039CE" w:rsidRPr="00741C85" w:rsidRDefault="006039CE" w:rsidP="006039C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Sampling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2467" w:type="dxa"/>
            <w:gridSpan w:val="2"/>
          </w:tcPr>
          <w:p w14:paraId="7E72F8E3"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D263660" w14:textId="163D5303"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5" w:history="1">
              <w:r w:rsidR="006039CE" w:rsidRPr="00CE4275">
                <w:rPr>
                  <w:rStyle w:val="Hyperlink"/>
                </w:rPr>
                <w:t>https://github.com/opengeospatial/om-swg/issues/199</w:t>
              </w:r>
            </w:hyperlink>
            <w:r w:rsidR="006039CE" w:rsidRPr="00CE4275">
              <w:t xml:space="preserve"> </w:t>
            </w:r>
          </w:p>
        </w:tc>
      </w:tr>
      <w:tr w:rsidR="006039CE" w:rsidRPr="00985EA5" w14:paraId="6363123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D96059D"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lastRenderedPageBreak/>
              <w:t>FR-</w:t>
            </w:r>
            <w:r w:rsidRPr="00741C85">
              <w:rPr>
                <w:rFonts w:ascii="Arial" w:hAnsi="Arial" w:cs="Arial"/>
                <w:color w:val="FF0000"/>
                <w:sz w:val="18"/>
                <w:szCs w:val="18"/>
              </w:rPr>
              <w:t>120</w:t>
            </w:r>
          </w:p>
          <w:p w14:paraId="5C273A05" w14:textId="2C679A45" w:rsidR="006039CE" w:rsidRPr="00741C85" w:rsidRDefault="006039CE" w:rsidP="006039CE">
            <w:pPr>
              <w:spacing w:before="60" w:after="60"/>
              <w:rPr>
                <w:rFonts w:ascii="Arial" w:hAnsi="Arial" w:cs="Arial"/>
                <w:sz w:val="18"/>
                <w:szCs w:val="18"/>
              </w:rPr>
            </w:pPr>
          </w:p>
        </w:tc>
        <w:tc>
          <w:tcPr>
            <w:tcW w:w="905" w:type="dxa"/>
          </w:tcPr>
          <w:p w14:paraId="67E9C20F"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793C8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C.5.3</w:t>
            </w:r>
          </w:p>
          <w:p w14:paraId="0DC6970A" w14:textId="4ACC7389"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9D0917"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72828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105962F" w14:textId="77777777" w:rsidR="006039CE" w:rsidRPr="00741C85" w:rsidRDefault="006039CE" w:rsidP="006039C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SF_SampingPoint</w:t>
            </w:r>
            <w:proofErr w:type="spellEnd"/>
            <w:r w:rsidRPr="00741C85">
              <w:rPr>
                <w:rFonts w:cs="Arial"/>
                <w:szCs w:val="18"/>
              </w:rPr>
              <w:t xml:space="preserve"> class is associated with the concept of an environmental monitoring facility by the use of term "station":</w:t>
            </w:r>
          </w:p>
        </w:tc>
        <w:tc>
          <w:tcPr>
            <w:tcW w:w="4218" w:type="dxa"/>
          </w:tcPr>
          <w:p w14:paraId="0E5F6491" w14:textId="77777777" w:rsidR="006039CE" w:rsidRPr="00741C85" w:rsidRDefault="006039CE" w:rsidP="006039C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SF_SamplingPoint</w:t>
            </w:r>
            <w:proofErr w:type="spellEnd"/>
            <w:r w:rsidRPr="00741C85">
              <w:rPr>
                <w:rFonts w:cs="Arial"/>
                <w:szCs w:val="18"/>
              </w:rPr>
              <w:t xml:space="preserve"> class is associated with the concept of an environmental monitoring facility by the use of term "station":</w:t>
            </w:r>
          </w:p>
        </w:tc>
        <w:tc>
          <w:tcPr>
            <w:tcW w:w="2467" w:type="dxa"/>
            <w:gridSpan w:val="2"/>
          </w:tcPr>
          <w:p w14:paraId="1BC320CA"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7CA1B9D5" w14:textId="49A66132"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6" w:history="1">
              <w:r w:rsidR="006039CE" w:rsidRPr="00CE4275">
                <w:rPr>
                  <w:rStyle w:val="Hyperlink"/>
                </w:rPr>
                <w:t>https://github.com/opengeospatial/om-swg/issues/199</w:t>
              </w:r>
            </w:hyperlink>
            <w:r w:rsidR="006039CE" w:rsidRPr="00CE4275">
              <w:t xml:space="preserve"> </w:t>
            </w:r>
          </w:p>
        </w:tc>
      </w:tr>
      <w:tr w:rsidR="006039CE" w:rsidRPr="00985EA5" w14:paraId="510A225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F7BA749"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121</w:t>
            </w:r>
          </w:p>
          <w:p w14:paraId="111597BB" w14:textId="1179FA15" w:rsidR="006039CE" w:rsidRPr="00741C85" w:rsidRDefault="006039CE" w:rsidP="006039CE">
            <w:pPr>
              <w:spacing w:before="60" w:after="60"/>
              <w:rPr>
                <w:rFonts w:ascii="Arial" w:hAnsi="Arial" w:cs="Arial"/>
                <w:sz w:val="18"/>
                <w:szCs w:val="18"/>
              </w:rPr>
            </w:pPr>
          </w:p>
        </w:tc>
        <w:tc>
          <w:tcPr>
            <w:tcW w:w="905" w:type="dxa"/>
          </w:tcPr>
          <w:p w14:paraId="046A897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6243C9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D.1</w:t>
            </w:r>
          </w:p>
          <w:p w14:paraId="0628A4B4" w14:textId="357EA24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43344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D396C0D"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EF2E38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sidRPr="00741C85">
              <w:rPr>
                <w:rFonts w:ascii="Arial" w:hAnsi="Arial" w:cs="Arial"/>
                <w:sz w:val="18"/>
                <w:szCs w:val="18"/>
              </w:rPr>
              <w:t>might</w:t>
            </w:r>
          </w:p>
        </w:tc>
        <w:tc>
          <w:tcPr>
            <w:tcW w:w="4218" w:type="dxa"/>
          </w:tcPr>
          <w:p w14:paraId="77104DDE"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avoid the use of "might", as it is quite ambiguous in terms of meaning. Please try to use "can" (possibility) or "may" (permission) instead, or "can potentially" in the case of a hypothetical situation.</w:t>
            </w:r>
          </w:p>
        </w:tc>
        <w:tc>
          <w:tcPr>
            <w:tcW w:w="2467" w:type="dxa"/>
            <w:gridSpan w:val="2"/>
          </w:tcPr>
          <w:p w14:paraId="27CDB6D5"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7883FF3" w14:textId="0EEBA378"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7" w:history="1">
              <w:r w:rsidR="006039CE" w:rsidRPr="00CE4275">
                <w:rPr>
                  <w:rStyle w:val="Hyperlink"/>
                </w:rPr>
                <w:t>https://github.com/opengeospatial/om-swg/issues/186</w:t>
              </w:r>
            </w:hyperlink>
            <w:r w:rsidR="006039CE" w:rsidRPr="00CE4275">
              <w:t xml:space="preserve"> </w:t>
            </w:r>
          </w:p>
        </w:tc>
      </w:tr>
      <w:tr w:rsidR="006039CE" w:rsidRPr="00741C85" w14:paraId="2C768EC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5F06E" w14:textId="70AE11E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122</w:t>
            </w:r>
          </w:p>
        </w:tc>
        <w:tc>
          <w:tcPr>
            <w:tcW w:w="905" w:type="dxa"/>
          </w:tcPr>
          <w:p w14:paraId="2C95623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E57892" w14:textId="60F23EA8"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D.2.4</w:t>
            </w:r>
          </w:p>
        </w:tc>
        <w:tc>
          <w:tcPr>
            <w:tcW w:w="1205" w:type="dxa"/>
          </w:tcPr>
          <w:p w14:paraId="734F79C3"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FF3071"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F2299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 : forecast) </w:t>
            </w:r>
          </w:p>
        </w:tc>
        <w:tc>
          <w:tcPr>
            <w:tcW w:w="4218" w:type="dxa"/>
          </w:tcPr>
          <w:p w14:paraId="7732EEE1"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 ?</w:t>
            </w:r>
          </w:p>
        </w:tc>
        <w:tc>
          <w:tcPr>
            <w:tcW w:w="2467" w:type="dxa"/>
            <w:gridSpan w:val="2"/>
          </w:tcPr>
          <w:p w14:paraId="19EBCDDE"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78032A31" w14:textId="12C4E1A5"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8" w:history="1">
              <w:r w:rsidR="006039CE" w:rsidRPr="00CE4275">
                <w:rPr>
                  <w:rStyle w:val="Hyperlink"/>
                </w:rPr>
                <w:t>https://github.com/opengeospatial/om-swg/issues/187</w:t>
              </w:r>
            </w:hyperlink>
            <w:r w:rsidR="006039CE" w:rsidRPr="00CE4275">
              <w:t xml:space="preserve"> </w:t>
            </w:r>
          </w:p>
        </w:tc>
      </w:tr>
      <w:tr w:rsidR="006039CE" w:rsidRPr="00741C85" w14:paraId="087F4B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D2608EF" w14:textId="59E89E7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123</w:t>
            </w:r>
          </w:p>
        </w:tc>
        <w:tc>
          <w:tcPr>
            <w:tcW w:w="905" w:type="dxa"/>
          </w:tcPr>
          <w:p w14:paraId="573171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B7A3F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1ECC8F5F" w14:textId="6743B4C1"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8A4E75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4B8E14"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2968C2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D.5 — Observation as metadata of a Coverage</w:t>
            </w:r>
          </w:p>
        </w:tc>
        <w:tc>
          <w:tcPr>
            <w:tcW w:w="4218" w:type="dxa"/>
          </w:tcPr>
          <w:p w14:paraId="3CD635A7" w14:textId="485AAE96"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64571E1"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00D50DCE" w14:textId="2611300A"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9" w:history="1">
              <w:r w:rsidR="006039CE" w:rsidRPr="00CE4275">
                <w:rPr>
                  <w:rStyle w:val="Hyperlink"/>
                </w:rPr>
                <w:t>https://github.com/opengeospatial/om-swg/issues/165</w:t>
              </w:r>
            </w:hyperlink>
          </w:p>
        </w:tc>
      </w:tr>
      <w:tr w:rsidR="006039CE" w:rsidRPr="00741C85" w14:paraId="5A24AB8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F441951" w14:textId="52E484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124</w:t>
            </w:r>
          </w:p>
        </w:tc>
        <w:tc>
          <w:tcPr>
            <w:tcW w:w="905" w:type="dxa"/>
          </w:tcPr>
          <w:p w14:paraId="628BF1EE"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067F72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DCD342E" w14:textId="7F28844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579C7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01AF75F"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590C57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D.4 — Coverage as a result of an Observation</w:t>
            </w:r>
          </w:p>
        </w:tc>
        <w:tc>
          <w:tcPr>
            <w:tcW w:w="4218" w:type="dxa"/>
          </w:tcPr>
          <w:p w14:paraId="558299EC" w14:textId="4C14EDC3"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12E6901"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0E57D21F" w14:textId="7C6CB2D7"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40" w:history="1">
              <w:r w:rsidR="006039CE" w:rsidRPr="00CE4275">
                <w:rPr>
                  <w:rStyle w:val="Hyperlink"/>
                </w:rPr>
                <w:t>https://github.com/opengeospatial/om-swg/issues/165</w:t>
              </w:r>
            </w:hyperlink>
          </w:p>
        </w:tc>
      </w:tr>
      <w:tr w:rsidR="006039CE" w:rsidRPr="00741C85" w14:paraId="1208A69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EF417A" w14:textId="0D74BF88"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125</w:t>
            </w:r>
          </w:p>
        </w:tc>
        <w:tc>
          <w:tcPr>
            <w:tcW w:w="905" w:type="dxa"/>
          </w:tcPr>
          <w:p w14:paraId="37AFB904"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CFBB6F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6B59A42B" w14:textId="65F75819"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8FBFE0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4D4EDA"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ED6C1C8"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D.3 — CIS model key elements</w:t>
            </w:r>
          </w:p>
        </w:tc>
        <w:tc>
          <w:tcPr>
            <w:tcW w:w="4218" w:type="dxa"/>
          </w:tcPr>
          <w:p w14:paraId="7A41C6DC" w14:textId="59F22F33"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C7F21E7" w14:textId="77777777" w:rsidR="00CE4275" w:rsidRPr="00CE4275" w:rsidRDefault="00CE4275" w:rsidP="00CE427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r w:rsidRPr="00CE4275">
              <w:rPr>
                <w:b/>
                <w:bCs/>
              </w:rPr>
              <w:t>Accepted</w:t>
            </w:r>
          </w:p>
          <w:p w14:paraId="4876D650" w14:textId="7115DFAF" w:rsidR="006039CE" w:rsidRPr="00CE4275" w:rsidRDefault="00080C37"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41" w:history="1">
              <w:r w:rsidR="006039CE" w:rsidRPr="00CE4275">
                <w:rPr>
                  <w:rStyle w:val="Hyperlink"/>
                </w:rPr>
                <w:t>https://github.com/opengeospatial/om-swg/issues/165</w:t>
              </w:r>
            </w:hyperlink>
          </w:p>
        </w:tc>
      </w:tr>
      <w:tr w:rsidR="006039CE" w:rsidRPr="00741C85" w14:paraId="7BB6CA4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8C29F72" w14:textId="7AF7BF5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126</w:t>
            </w:r>
          </w:p>
        </w:tc>
        <w:tc>
          <w:tcPr>
            <w:tcW w:w="905" w:type="dxa"/>
          </w:tcPr>
          <w:p w14:paraId="7D6B8C0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E42973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1E83B3E" w14:textId="2125B2A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358A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15B77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62BEE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D.2 — OMS model key elements</w:t>
            </w:r>
          </w:p>
        </w:tc>
        <w:tc>
          <w:tcPr>
            <w:tcW w:w="4218" w:type="dxa"/>
          </w:tcPr>
          <w:p w14:paraId="209A71D3" w14:textId="3B099DCE"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4449341" w14:textId="77777777" w:rsidR="00CE4275" w:rsidRPr="00CE4275" w:rsidRDefault="00CE4275" w:rsidP="00CE427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r w:rsidRPr="00CE4275">
              <w:rPr>
                <w:b/>
                <w:bCs/>
              </w:rPr>
              <w:t>Accepted</w:t>
            </w:r>
          </w:p>
          <w:p w14:paraId="600D5D07" w14:textId="6F3326E5" w:rsidR="006039CE" w:rsidRPr="00CE4275" w:rsidRDefault="00080C37"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42" w:history="1">
              <w:r w:rsidR="006039CE" w:rsidRPr="00CE4275">
                <w:rPr>
                  <w:rStyle w:val="Hyperlink"/>
                </w:rPr>
                <w:t>https://github.com/opengeospatial/om-swg/issues/165</w:t>
              </w:r>
            </w:hyperlink>
          </w:p>
        </w:tc>
      </w:tr>
    </w:tbl>
    <w:p w14:paraId="7D29D1C9" w14:textId="4CC20928" w:rsidR="001D17E8" w:rsidRPr="00741C85" w:rsidRDefault="001D17E8">
      <w:pPr>
        <w:rPr>
          <w:rFonts w:ascii="Arial" w:hAnsi="Arial" w:cs="Arial"/>
          <w:lang w:val="en-US"/>
        </w:rPr>
      </w:pPr>
    </w:p>
    <w:sectPr w:rsidR="001D17E8" w:rsidRPr="00741C85" w:rsidSect="00741C85">
      <w:headerReference w:type="default" r:id="rId143"/>
      <w:type w:val="continuous"/>
      <w:pgSz w:w="16838" w:h="11906" w:orient="landscape"/>
      <w:pgMar w:top="850" w:right="567" w:bottom="85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C53E" w14:textId="77777777" w:rsidR="00080C37" w:rsidRDefault="00080C37" w:rsidP="00374FC9">
      <w:pPr>
        <w:spacing w:after="0" w:line="240" w:lineRule="auto"/>
      </w:pPr>
      <w:r>
        <w:separator/>
      </w:r>
    </w:p>
  </w:endnote>
  <w:endnote w:type="continuationSeparator" w:id="0">
    <w:p w14:paraId="5F481273" w14:textId="77777777" w:rsidR="00080C37" w:rsidRDefault="00080C37" w:rsidP="0037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6435" w14:textId="77777777" w:rsidR="00080C37" w:rsidRDefault="00080C37" w:rsidP="00374FC9">
      <w:pPr>
        <w:spacing w:after="0" w:line="240" w:lineRule="auto"/>
      </w:pPr>
      <w:r>
        <w:separator/>
      </w:r>
    </w:p>
  </w:footnote>
  <w:footnote w:type="continuationSeparator" w:id="0">
    <w:p w14:paraId="0A3DCE8F" w14:textId="77777777" w:rsidR="00080C37" w:rsidRDefault="00080C37" w:rsidP="0037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741C85" w14:paraId="395A1702" w14:textId="77777777" w:rsidTr="003C7777">
      <w:trPr>
        <w:trHeight w:val="340"/>
      </w:trPr>
      <w:tc>
        <w:tcPr>
          <w:tcW w:w="7739" w:type="dxa"/>
          <w:tcBorders>
            <w:right w:val="single" w:sz="4" w:space="0" w:color="auto"/>
          </w:tcBorders>
          <w:shd w:val="clear" w:color="auto" w:fill="auto"/>
          <w:vAlign w:val="center"/>
        </w:tcPr>
        <w:p w14:paraId="480737FA" w14:textId="395AE005" w:rsidR="00741C85" w:rsidRPr="00FD7F41" w:rsidRDefault="00FD7F41" w:rsidP="00741C85">
          <w:pPr>
            <w:pStyle w:val="Header"/>
            <w:rPr>
              <w:rFonts w:ascii="Arial" w:hAnsi="Arial" w:cs="Arial"/>
              <w:b/>
              <w:lang w:val="en-US"/>
            </w:rPr>
          </w:pPr>
          <w:r w:rsidRPr="00FD7F41">
            <w:rPr>
              <w:rFonts w:ascii="Arial" w:hAnsi="Arial" w:cs="Arial"/>
              <w:b/>
              <w:lang w:val="en-US"/>
            </w:rPr>
            <w:t xml:space="preserve">Comments on ISO/DIS 19156 incl. </w:t>
          </w:r>
          <w:r>
            <w:rPr>
              <w:rFonts w:ascii="Arial" w:hAnsi="Arial" w:cs="Arial"/>
              <w:b/>
              <w:lang w:val="en-US"/>
            </w:rPr>
            <w:t>c</w:t>
          </w:r>
          <w:r w:rsidRPr="00FD7F41">
            <w:rPr>
              <w:rFonts w:ascii="Arial" w:hAnsi="Arial" w:cs="Arial"/>
              <w:b/>
              <w:lang w:val="en-US"/>
            </w:rPr>
            <w:t>omments from TMG a</w:t>
          </w:r>
          <w:r>
            <w:rPr>
              <w:rFonts w:ascii="Arial" w:hAnsi="Arial" w:cs="Arial"/>
              <w:b/>
              <w:lang w:val="en-US"/>
            </w:rPr>
            <w:t>nd CEN members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7FB491C" w14:textId="20A0D4C4" w:rsidR="00741C85" w:rsidRPr="00374FC9" w:rsidRDefault="00741C85" w:rsidP="00741C85">
          <w:pPr>
            <w:pStyle w:val="Header"/>
            <w:rPr>
              <w:rFonts w:ascii="Arial" w:hAnsi="Arial" w:cs="Arial"/>
              <w:sz w:val="18"/>
            </w:rPr>
          </w:pPr>
          <w:r>
            <w:rPr>
              <w:rFonts w:ascii="Arial" w:hAnsi="Arial" w:cs="Arial"/>
              <w:sz w:val="18"/>
            </w:rPr>
            <w:t>Date:2022-04-2</w:t>
          </w:r>
          <w:r w:rsidR="00985EA5">
            <w:rPr>
              <w:rFonts w:ascii="Arial" w:hAnsi="Arial" w:cs="Arial"/>
              <w:sz w:val="18"/>
            </w:rPr>
            <w:t>7</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E30A876" w14:textId="303E86BA" w:rsidR="00741C85" w:rsidRPr="00FD7F41" w:rsidRDefault="00741C85" w:rsidP="00741C85">
          <w:pPr>
            <w:pStyle w:val="Header"/>
            <w:rPr>
              <w:rFonts w:ascii="Arial" w:hAnsi="Arial" w:cs="Arial"/>
              <w:sz w:val="18"/>
              <w:lang w:val="fr-FR"/>
            </w:rPr>
          </w:pPr>
          <w:r w:rsidRPr="00FD7F41">
            <w:rPr>
              <w:rFonts w:ascii="Arial" w:hAnsi="Arial" w:cs="Arial"/>
              <w:sz w:val="18"/>
              <w:lang w:val="fr-FR"/>
            </w:rPr>
            <w:t xml:space="preserve">Document: </w:t>
          </w:r>
          <w:r w:rsidR="00FD7F41" w:rsidRPr="00FD7F41">
            <w:rPr>
              <w:rFonts w:ascii="Arial" w:hAnsi="Arial" w:cs="Arial"/>
              <w:sz w:val="18"/>
              <w:lang w:val="fr-FR"/>
            </w:rPr>
            <w:t xml:space="preserve">ISO/TC 211 N </w:t>
          </w:r>
          <w:proofErr w:type="spellStart"/>
          <w:r w:rsidR="00985EA5">
            <w:rPr>
              <w:rFonts w:ascii="Arial" w:hAnsi="Arial" w:cs="Arial"/>
              <w:sz w:val="18"/>
              <w:lang w:val="fr-FR"/>
            </w:rPr>
            <w:t>xxxx</w:t>
          </w:r>
          <w:proofErr w:type="spellEnd"/>
          <w:r w:rsidR="00985EA5">
            <w:rPr>
              <w:rFonts w:ascii="Arial" w:hAnsi="Arial" w:cs="Arial"/>
              <w:sz w:val="18"/>
              <w:lang w:val="fr-FR"/>
            </w:rPr>
            <w:br/>
          </w:r>
          <w:r w:rsidR="00FD7F41" w:rsidRPr="00FD7F41">
            <w:rPr>
              <w:rFonts w:ascii="Arial" w:hAnsi="Arial" w:cs="Arial"/>
              <w:sz w:val="18"/>
              <w:lang w:val="fr-FR"/>
            </w:rPr>
            <w:t xml:space="preserve"> An</w:t>
          </w:r>
          <w:r w:rsidR="00FD7F41">
            <w:rPr>
              <w:rFonts w:ascii="Arial" w:hAnsi="Arial" w:cs="Arial"/>
              <w:sz w:val="18"/>
              <w:lang w:val="fr-FR"/>
            </w:rPr>
            <w:t>nex B</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0BBBA949" w14:textId="77777777" w:rsidR="00741C85" w:rsidRPr="00374FC9" w:rsidRDefault="00741C85" w:rsidP="00741C85">
          <w:pPr>
            <w:pStyle w:val="Header"/>
            <w:rPr>
              <w:rFonts w:ascii="Arial" w:hAnsi="Arial" w:cs="Arial"/>
              <w:sz w:val="18"/>
            </w:rPr>
          </w:pPr>
          <w:r>
            <w:rPr>
              <w:rFonts w:ascii="Arial" w:hAnsi="Arial" w:cs="Arial"/>
              <w:sz w:val="18"/>
            </w:rPr>
            <w:t xml:space="preserve">Project: </w:t>
          </w:r>
        </w:p>
      </w:tc>
    </w:tr>
  </w:tbl>
  <w:p w14:paraId="50317820" w14:textId="77777777" w:rsidR="00741C85" w:rsidRDefault="00741C85" w:rsidP="00741C85">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741C85" w14:paraId="1C052395" w14:textId="77777777" w:rsidTr="003C7777">
      <w:trPr>
        <w:trHeight w:val="283"/>
      </w:trPr>
      <w:tc>
        <w:tcPr>
          <w:tcW w:w="607" w:type="dxa"/>
          <w:shd w:val="clear" w:color="auto" w:fill="auto"/>
        </w:tcPr>
        <w:p w14:paraId="14DA39A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12E23680"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0B5191E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53566C9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35907608" w14:textId="77777777" w:rsidR="00741C85" w:rsidRPr="00374FC9" w:rsidRDefault="00741C85" w:rsidP="00741C85">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020CEBF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44C470FD"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3F2F7E18"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14:paraId="0C32BBD6" w14:textId="77777777" w:rsidR="00741C85" w:rsidRPr="00374FC9" w:rsidRDefault="00741C85" w:rsidP="00741C85">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594F9A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4F88B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6387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4" w15:restartNumberingAfterBreak="0">
    <w:nsid w:val="186476BF"/>
    <w:multiLevelType w:val="hybridMultilevel"/>
    <w:tmpl w:val="BEE4CD84"/>
    <w:lvl w:ilvl="0" w:tplc="D9D8D0D2">
      <w:start w:val="1"/>
      <w:numFmt w:val="bullet"/>
      <w:lvlText w:val="•"/>
      <w:lvlJc w:val="left"/>
      <w:pPr>
        <w:tabs>
          <w:tab w:val="num" w:pos="720"/>
        </w:tabs>
        <w:ind w:left="720" w:hanging="360"/>
      </w:pPr>
      <w:rPr>
        <w:rFonts w:ascii="Times New Roman" w:hAnsi="Times New Roman" w:hint="default"/>
      </w:rPr>
    </w:lvl>
    <w:lvl w:ilvl="1" w:tplc="C122EB66" w:tentative="1">
      <w:start w:val="1"/>
      <w:numFmt w:val="bullet"/>
      <w:lvlText w:val="•"/>
      <w:lvlJc w:val="left"/>
      <w:pPr>
        <w:tabs>
          <w:tab w:val="num" w:pos="1440"/>
        </w:tabs>
        <w:ind w:left="1440" w:hanging="360"/>
      </w:pPr>
      <w:rPr>
        <w:rFonts w:ascii="Times New Roman" w:hAnsi="Times New Roman" w:hint="default"/>
      </w:rPr>
    </w:lvl>
    <w:lvl w:ilvl="2" w:tplc="4DA04476" w:tentative="1">
      <w:start w:val="1"/>
      <w:numFmt w:val="bullet"/>
      <w:lvlText w:val="•"/>
      <w:lvlJc w:val="left"/>
      <w:pPr>
        <w:tabs>
          <w:tab w:val="num" w:pos="2160"/>
        </w:tabs>
        <w:ind w:left="2160" w:hanging="360"/>
      </w:pPr>
      <w:rPr>
        <w:rFonts w:ascii="Times New Roman" w:hAnsi="Times New Roman" w:hint="default"/>
      </w:rPr>
    </w:lvl>
    <w:lvl w:ilvl="3" w:tplc="BF4437A2" w:tentative="1">
      <w:start w:val="1"/>
      <w:numFmt w:val="bullet"/>
      <w:lvlText w:val="•"/>
      <w:lvlJc w:val="left"/>
      <w:pPr>
        <w:tabs>
          <w:tab w:val="num" w:pos="2880"/>
        </w:tabs>
        <w:ind w:left="2880" w:hanging="360"/>
      </w:pPr>
      <w:rPr>
        <w:rFonts w:ascii="Times New Roman" w:hAnsi="Times New Roman" w:hint="default"/>
      </w:rPr>
    </w:lvl>
    <w:lvl w:ilvl="4" w:tplc="9990B114" w:tentative="1">
      <w:start w:val="1"/>
      <w:numFmt w:val="bullet"/>
      <w:lvlText w:val="•"/>
      <w:lvlJc w:val="left"/>
      <w:pPr>
        <w:tabs>
          <w:tab w:val="num" w:pos="3600"/>
        </w:tabs>
        <w:ind w:left="3600" w:hanging="360"/>
      </w:pPr>
      <w:rPr>
        <w:rFonts w:ascii="Times New Roman" w:hAnsi="Times New Roman" w:hint="default"/>
      </w:rPr>
    </w:lvl>
    <w:lvl w:ilvl="5" w:tplc="EF368726" w:tentative="1">
      <w:start w:val="1"/>
      <w:numFmt w:val="bullet"/>
      <w:lvlText w:val="•"/>
      <w:lvlJc w:val="left"/>
      <w:pPr>
        <w:tabs>
          <w:tab w:val="num" w:pos="4320"/>
        </w:tabs>
        <w:ind w:left="4320" w:hanging="360"/>
      </w:pPr>
      <w:rPr>
        <w:rFonts w:ascii="Times New Roman" w:hAnsi="Times New Roman" w:hint="default"/>
      </w:rPr>
    </w:lvl>
    <w:lvl w:ilvl="6" w:tplc="5BC4C918" w:tentative="1">
      <w:start w:val="1"/>
      <w:numFmt w:val="bullet"/>
      <w:lvlText w:val="•"/>
      <w:lvlJc w:val="left"/>
      <w:pPr>
        <w:tabs>
          <w:tab w:val="num" w:pos="5040"/>
        </w:tabs>
        <w:ind w:left="5040" w:hanging="360"/>
      </w:pPr>
      <w:rPr>
        <w:rFonts w:ascii="Times New Roman" w:hAnsi="Times New Roman" w:hint="default"/>
      </w:rPr>
    </w:lvl>
    <w:lvl w:ilvl="7" w:tplc="583C690C" w:tentative="1">
      <w:start w:val="1"/>
      <w:numFmt w:val="bullet"/>
      <w:lvlText w:val="•"/>
      <w:lvlJc w:val="left"/>
      <w:pPr>
        <w:tabs>
          <w:tab w:val="num" w:pos="5760"/>
        </w:tabs>
        <w:ind w:left="5760" w:hanging="360"/>
      </w:pPr>
      <w:rPr>
        <w:rFonts w:ascii="Times New Roman" w:hAnsi="Times New Roman" w:hint="default"/>
      </w:rPr>
    </w:lvl>
    <w:lvl w:ilvl="8" w:tplc="8E74A59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BEE06C5"/>
    <w:multiLevelType w:val="hybridMultilevel"/>
    <w:tmpl w:val="B64280A6"/>
    <w:lvl w:ilvl="0" w:tplc="C5C24524">
      <w:start w:val="1"/>
      <w:numFmt w:val="bullet"/>
      <w:lvlText w:val="•"/>
      <w:lvlJc w:val="left"/>
      <w:pPr>
        <w:tabs>
          <w:tab w:val="num" w:pos="720"/>
        </w:tabs>
        <w:ind w:left="720" w:hanging="360"/>
      </w:pPr>
      <w:rPr>
        <w:rFonts w:ascii="Times New Roman" w:hAnsi="Times New Roman" w:hint="default"/>
      </w:rPr>
    </w:lvl>
    <w:lvl w:ilvl="1" w:tplc="E0C45922" w:tentative="1">
      <w:start w:val="1"/>
      <w:numFmt w:val="bullet"/>
      <w:lvlText w:val="•"/>
      <w:lvlJc w:val="left"/>
      <w:pPr>
        <w:tabs>
          <w:tab w:val="num" w:pos="1440"/>
        </w:tabs>
        <w:ind w:left="1440" w:hanging="360"/>
      </w:pPr>
      <w:rPr>
        <w:rFonts w:ascii="Times New Roman" w:hAnsi="Times New Roman" w:hint="default"/>
      </w:rPr>
    </w:lvl>
    <w:lvl w:ilvl="2" w:tplc="FEF005FC" w:tentative="1">
      <w:start w:val="1"/>
      <w:numFmt w:val="bullet"/>
      <w:lvlText w:val="•"/>
      <w:lvlJc w:val="left"/>
      <w:pPr>
        <w:tabs>
          <w:tab w:val="num" w:pos="2160"/>
        </w:tabs>
        <w:ind w:left="2160" w:hanging="360"/>
      </w:pPr>
      <w:rPr>
        <w:rFonts w:ascii="Times New Roman" w:hAnsi="Times New Roman" w:hint="default"/>
      </w:rPr>
    </w:lvl>
    <w:lvl w:ilvl="3" w:tplc="104802BC" w:tentative="1">
      <w:start w:val="1"/>
      <w:numFmt w:val="bullet"/>
      <w:lvlText w:val="•"/>
      <w:lvlJc w:val="left"/>
      <w:pPr>
        <w:tabs>
          <w:tab w:val="num" w:pos="2880"/>
        </w:tabs>
        <w:ind w:left="2880" w:hanging="360"/>
      </w:pPr>
      <w:rPr>
        <w:rFonts w:ascii="Times New Roman" w:hAnsi="Times New Roman" w:hint="default"/>
      </w:rPr>
    </w:lvl>
    <w:lvl w:ilvl="4" w:tplc="2A4AD0EA" w:tentative="1">
      <w:start w:val="1"/>
      <w:numFmt w:val="bullet"/>
      <w:lvlText w:val="•"/>
      <w:lvlJc w:val="left"/>
      <w:pPr>
        <w:tabs>
          <w:tab w:val="num" w:pos="3600"/>
        </w:tabs>
        <w:ind w:left="3600" w:hanging="360"/>
      </w:pPr>
      <w:rPr>
        <w:rFonts w:ascii="Times New Roman" w:hAnsi="Times New Roman" w:hint="default"/>
      </w:rPr>
    </w:lvl>
    <w:lvl w:ilvl="5" w:tplc="1674A0B4" w:tentative="1">
      <w:start w:val="1"/>
      <w:numFmt w:val="bullet"/>
      <w:lvlText w:val="•"/>
      <w:lvlJc w:val="left"/>
      <w:pPr>
        <w:tabs>
          <w:tab w:val="num" w:pos="4320"/>
        </w:tabs>
        <w:ind w:left="4320" w:hanging="360"/>
      </w:pPr>
      <w:rPr>
        <w:rFonts w:ascii="Times New Roman" w:hAnsi="Times New Roman" w:hint="default"/>
      </w:rPr>
    </w:lvl>
    <w:lvl w:ilvl="6" w:tplc="B724669C" w:tentative="1">
      <w:start w:val="1"/>
      <w:numFmt w:val="bullet"/>
      <w:lvlText w:val="•"/>
      <w:lvlJc w:val="left"/>
      <w:pPr>
        <w:tabs>
          <w:tab w:val="num" w:pos="5040"/>
        </w:tabs>
        <w:ind w:left="5040" w:hanging="360"/>
      </w:pPr>
      <w:rPr>
        <w:rFonts w:ascii="Times New Roman" w:hAnsi="Times New Roman" w:hint="default"/>
      </w:rPr>
    </w:lvl>
    <w:lvl w:ilvl="7" w:tplc="F34C483E" w:tentative="1">
      <w:start w:val="1"/>
      <w:numFmt w:val="bullet"/>
      <w:lvlText w:val="•"/>
      <w:lvlJc w:val="left"/>
      <w:pPr>
        <w:tabs>
          <w:tab w:val="num" w:pos="5760"/>
        </w:tabs>
        <w:ind w:left="5760" w:hanging="360"/>
      </w:pPr>
      <w:rPr>
        <w:rFonts w:ascii="Times New Roman" w:hAnsi="Times New Roman" w:hint="default"/>
      </w:rPr>
    </w:lvl>
    <w:lvl w:ilvl="8" w:tplc="F98C07F8" w:tentative="1">
      <w:start w:val="1"/>
      <w:numFmt w:val="bullet"/>
      <w:lvlText w:val="•"/>
      <w:lvlJc w:val="left"/>
      <w:pPr>
        <w:tabs>
          <w:tab w:val="num" w:pos="6480"/>
        </w:tabs>
        <w:ind w:left="6480" w:hanging="360"/>
      </w:pPr>
      <w:rPr>
        <w:rFonts w:ascii="Times New Roman" w:hAnsi="Times New Roman" w:hint="default"/>
      </w:rPr>
    </w:lvl>
  </w:abstractNum>
  <w:num w:numId="1" w16cid:durableId="21051208">
    <w:abstractNumId w:val="3"/>
  </w:num>
  <w:num w:numId="2" w16cid:durableId="1583950410">
    <w:abstractNumId w:val="2"/>
  </w:num>
  <w:num w:numId="3" w16cid:durableId="49037226">
    <w:abstractNumId w:val="1"/>
  </w:num>
  <w:num w:numId="4" w16cid:durableId="2093621356">
    <w:abstractNumId w:val="0"/>
  </w:num>
  <w:num w:numId="5" w16cid:durableId="1109394665">
    <w:abstractNumId w:val="4"/>
  </w:num>
  <w:num w:numId="6" w16cid:durableId="92209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9"/>
    <w:rsid w:val="000548E3"/>
    <w:rsid w:val="00055B48"/>
    <w:rsid w:val="00071F42"/>
    <w:rsid w:val="0007288B"/>
    <w:rsid w:val="00080C37"/>
    <w:rsid w:val="000D2053"/>
    <w:rsid w:val="0011492A"/>
    <w:rsid w:val="00167494"/>
    <w:rsid w:val="001D17E8"/>
    <w:rsid w:val="00295C8C"/>
    <w:rsid w:val="002E0ACD"/>
    <w:rsid w:val="00374FC9"/>
    <w:rsid w:val="0038150A"/>
    <w:rsid w:val="00397813"/>
    <w:rsid w:val="00485BBB"/>
    <w:rsid w:val="00505C74"/>
    <w:rsid w:val="00533D54"/>
    <w:rsid w:val="0054517D"/>
    <w:rsid w:val="00577C5A"/>
    <w:rsid w:val="005952AE"/>
    <w:rsid w:val="006039CE"/>
    <w:rsid w:val="00623B37"/>
    <w:rsid w:val="00657652"/>
    <w:rsid w:val="007327F0"/>
    <w:rsid w:val="00741C85"/>
    <w:rsid w:val="007E070C"/>
    <w:rsid w:val="00815BD1"/>
    <w:rsid w:val="0086556F"/>
    <w:rsid w:val="008A38A2"/>
    <w:rsid w:val="008C610F"/>
    <w:rsid w:val="009613EE"/>
    <w:rsid w:val="00985EA5"/>
    <w:rsid w:val="009B11D5"/>
    <w:rsid w:val="009B5B82"/>
    <w:rsid w:val="009E21F0"/>
    <w:rsid w:val="009E7293"/>
    <w:rsid w:val="00A068F5"/>
    <w:rsid w:val="00A21E69"/>
    <w:rsid w:val="00A43840"/>
    <w:rsid w:val="00A910AA"/>
    <w:rsid w:val="00B1437D"/>
    <w:rsid w:val="00B35989"/>
    <w:rsid w:val="00BB5897"/>
    <w:rsid w:val="00BE477F"/>
    <w:rsid w:val="00C15E8D"/>
    <w:rsid w:val="00C61DDE"/>
    <w:rsid w:val="00CE4275"/>
    <w:rsid w:val="00D12418"/>
    <w:rsid w:val="00D53BBF"/>
    <w:rsid w:val="00D55643"/>
    <w:rsid w:val="00D75599"/>
    <w:rsid w:val="00D90DED"/>
    <w:rsid w:val="00EC5166"/>
    <w:rsid w:val="00EF356B"/>
    <w:rsid w:val="00F0695B"/>
    <w:rsid w:val="00F57A31"/>
    <w:rsid w:val="00F74C0B"/>
    <w:rsid w:val="00FD7F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929D6"/>
  <w15:chartTrackingRefBased/>
  <w15:docId w15:val="{4617AE4C-9C9F-437D-8679-A8CEE8CE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56F"/>
  </w:style>
  <w:style w:type="paragraph" w:styleId="Heading1">
    <w:name w:val="heading 1"/>
    <w:basedOn w:val="Normal"/>
    <w:next w:val="Normal"/>
    <w:link w:val="Heading1Char"/>
    <w:qFormat/>
    <w:rsid w:val="00374FC9"/>
    <w:pPr>
      <w:keepNext/>
      <w:spacing w:before="120" w:after="200" w:line="240" w:lineRule="auto"/>
      <w:jc w:val="both"/>
      <w:outlineLvl w:val="0"/>
    </w:pPr>
    <w:rPr>
      <w:rFonts w:ascii="Arial" w:eastAsia="Times New Roman" w:hAnsi="Arial" w:cs="Times New Roman"/>
      <w:b/>
      <w:sz w:val="24"/>
      <w:szCs w:val="20"/>
      <w:lang w:val="en-GB"/>
    </w:rPr>
  </w:style>
  <w:style w:type="paragraph" w:styleId="Heading2">
    <w:name w:val="heading 2"/>
    <w:basedOn w:val="Normal"/>
    <w:next w:val="Normal"/>
    <w:link w:val="Heading2Char"/>
    <w:uiPriority w:val="9"/>
    <w:semiHidden/>
    <w:unhideWhenUsed/>
    <w:qFormat/>
    <w:rsid w:val="00741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C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FC9"/>
  </w:style>
  <w:style w:type="paragraph" w:styleId="Footer">
    <w:name w:val="footer"/>
    <w:basedOn w:val="Normal"/>
    <w:link w:val="FooterChar"/>
    <w:uiPriority w:val="99"/>
    <w:unhideWhenUsed/>
    <w:rsid w:val="00374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FC9"/>
  </w:style>
  <w:style w:type="paragraph" w:customStyle="1" w:styleId="ISOClause">
    <w:name w:val="ISO_Claus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374FC9"/>
    <w:pPr>
      <w:spacing w:before="210" w:after="0" w:line="210" w:lineRule="exact"/>
    </w:pPr>
    <w:rPr>
      <w:rFonts w:ascii="Arial" w:eastAsia="Times New Roman" w:hAnsi="Arial" w:cs="Times New Roman"/>
      <w:sz w:val="18"/>
      <w:szCs w:val="20"/>
      <w:lang w:val="en-GB"/>
    </w:rPr>
  </w:style>
  <w:style w:type="character" w:styleId="Hyperlink">
    <w:name w:val="Hyperlink"/>
    <w:basedOn w:val="DefaultParagraphFont"/>
    <w:uiPriority w:val="99"/>
    <w:unhideWhenUsed/>
    <w:rsid w:val="00374FC9"/>
    <w:rPr>
      <w:color w:val="0563C1" w:themeColor="hyperlink"/>
      <w:u w:val="single"/>
    </w:rPr>
  </w:style>
  <w:style w:type="character" w:customStyle="1" w:styleId="Heading1Char">
    <w:name w:val="Heading 1 Char"/>
    <w:basedOn w:val="DefaultParagraphFont"/>
    <w:link w:val="Heading1"/>
    <w:rsid w:val="00374FC9"/>
    <w:rPr>
      <w:rFonts w:ascii="Arial" w:eastAsia="Times New Roman" w:hAnsi="Arial" w:cs="Times New Roman"/>
      <w:b/>
      <w:sz w:val="24"/>
      <w:szCs w:val="20"/>
      <w:lang w:val="en-GB"/>
    </w:rPr>
  </w:style>
  <w:style w:type="paragraph" w:customStyle="1" w:styleId="definition">
    <w:name w:val="definition"/>
    <w:basedOn w:val="Normal"/>
    <w:rsid w:val="00374FC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unhideWhenUsed/>
    <w:rsid w:val="00374FC9"/>
    <w:pPr>
      <w:tabs>
        <w:tab w:val="left" w:pos="403"/>
      </w:tabs>
      <w:spacing w:after="240" w:line="240" w:lineRule="auto"/>
      <w:jc w:val="both"/>
    </w:pPr>
    <w:rPr>
      <w:rFonts w:ascii="Cambria" w:eastAsia="Calibri" w:hAnsi="Cambria" w:cs="Times New Roman"/>
      <w:sz w:val="20"/>
      <w:szCs w:val="20"/>
      <w:lang w:val="en-GB"/>
    </w:rPr>
  </w:style>
  <w:style w:type="character" w:customStyle="1" w:styleId="CommentTextChar">
    <w:name w:val="Comment Text Char"/>
    <w:basedOn w:val="DefaultParagraphFont"/>
    <w:link w:val="CommentText"/>
    <w:uiPriority w:val="99"/>
    <w:rsid w:val="00374FC9"/>
    <w:rPr>
      <w:rFonts w:ascii="Cambria" w:eastAsia="Calibri" w:hAnsi="Cambria" w:cs="Times New Roman"/>
      <w:sz w:val="20"/>
      <w:szCs w:val="20"/>
      <w:lang w:val="en-GB"/>
    </w:rPr>
  </w:style>
  <w:style w:type="character" w:styleId="CommentReference">
    <w:name w:val="annotation reference"/>
    <w:uiPriority w:val="99"/>
    <w:semiHidden/>
    <w:unhideWhenUsed/>
    <w:rsid w:val="00374FC9"/>
    <w:rPr>
      <w:sz w:val="16"/>
      <w:szCs w:val="16"/>
    </w:rPr>
  </w:style>
  <w:style w:type="character" w:customStyle="1" w:styleId="mtequationsection">
    <w:name w:val="mtequationsection"/>
    <w:basedOn w:val="DefaultParagraphFont"/>
    <w:rsid w:val="00374FC9"/>
  </w:style>
  <w:style w:type="paragraph" w:customStyle="1" w:styleId="Note">
    <w:name w:val="Note"/>
    <w:basedOn w:val="Normal"/>
    <w:link w:val="NoteChar"/>
    <w:rsid w:val="00374FC9"/>
    <w:pPr>
      <w:tabs>
        <w:tab w:val="left" w:pos="965"/>
      </w:tabs>
      <w:spacing w:after="240" w:line="220" w:lineRule="atLeast"/>
      <w:jc w:val="both"/>
    </w:pPr>
    <w:rPr>
      <w:rFonts w:ascii="Cambria" w:eastAsia="Calibri" w:hAnsi="Cambria" w:cs="Times New Roman"/>
      <w:sz w:val="20"/>
      <w:lang w:val="en-GB"/>
    </w:rPr>
  </w:style>
  <w:style w:type="character" w:customStyle="1" w:styleId="NoteChar">
    <w:name w:val="Note Char"/>
    <w:link w:val="Note"/>
    <w:rsid w:val="00374FC9"/>
    <w:rPr>
      <w:rFonts w:ascii="Cambria" w:eastAsia="Calibri" w:hAnsi="Cambria" w:cs="Times New Roman"/>
      <w:sz w:val="20"/>
      <w:lang w:val="en-GB"/>
    </w:rPr>
  </w:style>
  <w:style w:type="paragraph" w:customStyle="1" w:styleId="a2">
    <w:name w:val="a2"/>
    <w:basedOn w:val="Normal"/>
    <w:next w:val="Normal"/>
    <w:rsid w:val="00374FC9"/>
    <w:pPr>
      <w:numPr>
        <w:ilvl w:val="1"/>
        <w:numId w:val="1"/>
      </w:numPr>
      <w:tabs>
        <w:tab w:val="left" w:pos="500"/>
        <w:tab w:val="left" w:pos="720"/>
      </w:tabs>
      <w:spacing w:before="270" w:after="240" w:line="270" w:lineRule="exact"/>
      <w:outlineLvl w:val="0"/>
    </w:pPr>
    <w:rPr>
      <w:rFonts w:ascii="Cambria" w:eastAsia="Calibri" w:hAnsi="Cambria" w:cs="Times New Roman"/>
      <w:b/>
      <w:sz w:val="28"/>
      <w:lang w:val="en-GB"/>
    </w:rPr>
  </w:style>
  <w:style w:type="paragraph" w:customStyle="1" w:styleId="a3">
    <w:name w:val="a3"/>
    <w:basedOn w:val="Normal"/>
    <w:next w:val="Normal"/>
    <w:rsid w:val="00374FC9"/>
    <w:pPr>
      <w:numPr>
        <w:ilvl w:val="2"/>
        <w:numId w:val="1"/>
      </w:numPr>
      <w:tabs>
        <w:tab w:val="left" w:pos="640"/>
      </w:tabs>
      <w:spacing w:after="240" w:line="250" w:lineRule="exact"/>
      <w:outlineLvl w:val="0"/>
    </w:pPr>
    <w:rPr>
      <w:rFonts w:ascii="Cambria" w:eastAsia="Calibri" w:hAnsi="Cambria" w:cs="Times New Roman"/>
      <w:b/>
      <w:lang w:val="en-GB"/>
    </w:rPr>
  </w:style>
  <w:style w:type="paragraph" w:customStyle="1" w:styleId="a4">
    <w:name w:val="a4"/>
    <w:basedOn w:val="Normal"/>
    <w:next w:val="Normal"/>
    <w:rsid w:val="00374FC9"/>
    <w:pPr>
      <w:numPr>
        <w:ilvl w:val="3"/>
        <w:numId w:val="1"/>
      </w:numPr>
      <w:tabs>
        <w:tab w:val="left" w:pos="880"/>
      </w:tabs>
      <w:spacing w:after="240" w:line="240" w:lineRule="atLeast"/>
      <w:outlineLvl w:val="0"/>
    </w:pPr>
    <w:rPr>
      <w:rFonts w:ascii="Cambria" w:eastAsia="Calibri" w:hAnsi="Cambria" w:cs="Times New Roman"/>
      <w:b/>
      <w:bCs/>
      <w:iCs/>
      <w:lang w:val="en-GB"/>
    </w:rPr>
  </w:style>
  <w:style w:type="paragraph" w:customStyle="1" w:styleId="a5">
    <w:name w:val="a5"/>
    <w:basedOn w:val="Normal"/>
    <w:next w:val="Normal"/>
    <w:rsid w:val="00374FC9"/>
    <w:pPr>
      <w:numPr>
        <w:ilvl w:val="4"/>
        <w:numId w:val="1"/>
      </w:numPr>
      <w:tabs>
        <w:tab w:val="left" w:pos="1140"/>
        <w:tab w:val="left" w:pos="1360"/>
      </w:tabs>
      <w:spacing w:after="240" w:line="240" w:lineRule="atLeast"/>
      <w:outlineLvl w:val="0"/>
    </w:pPr>
    <w:rPr>
      <w:rFonts w:ascii="Cambria" w:eastAsia="Calibri" w:hAnsi="Cambria" w:cs="Times New Roman"/>
      <w:b/>
      <w:bCs/>
      <w:iCs/>
      <w:lang w:val="en-GB"/>
    </w:rPr>
  </w:style>
  <w:style w:type="paragraph" w:customStyle="1" w:styleId="a6">
    <w:name w:val="a6"/>
    <w:basedOn w:val="Normal"/>
    <w:next w:val="Normal"/>
    <w:rsid w:val="00374FC9"/>
    <w:pPr>
      <w:numPr>
        <w:ilvl w:val="5"/>
        <w:numId w:val="1"/>
      </w:numPr>
      <w:tabs>
        <w:tab w:val="left" w:pos="1140"/>
        <w:tab w:val="left" w:pos="1360"/>
      </w:tabs>
      <w:spacing w:after="240" w:line="240" w:lineRule="atLeast"/>
      <w:outlineLvl w:val="0"/>
    </w:pPr>
    <w:rPr>
      <w:rFonts w:ascii="Cambria" w:eastAsia="Calibri" w:hAnsi="Cambria" w:cs="Times New Roman"/>
      <w:b/>
      <w:bCs/>
      <w:lang w:val="en-GB"/>
    </w:rPr>
  </w:style>
  <w:style w:type="paragraph" w:customStyle="1" w:styleId="ANNEX">
    <w:name w:val="ANNEX"/>
    <w:basedOn w:val="Normal"/>
    <w:next w:val="Normal"/>
    <w:rsid w:val="00374FC9"/>
    <w:pPr>
      <w:keepNext/>
      <w:pageBreakBefore/>
      <w:numPr>
        <w:numId w:val="1"/>
      </w:numPr>
      <w:spacing w:after="760" w:line="310" w:lineRule="exact"/>
      <w:jc w:val="center"/>
      <w:outlineLvl w:val="0"/>
    </w:pPr>
    <w:rPr>
      <w:rFonts w:ascii="Cambria" w:eastAsia="MS Mincho" w:hAnsi="Cambria" w:cs="Times New Roman"/>
      <w:b/>
      <w:sz w:val="28"/>
      <w:szCs w:val="20"/>
      <w:lang w:val="en-GB" w:eastAsia="ja-JP"/>
    </w:rPr>
  </w:style>
  <w:style w:type="paragraph" w:customStyle="1" w:styleId="ListNumber1-">
    <w:name w:val="List Number 1 (-)"/>
    <w:basedOn w:val="Normal"/>
    <w:link w:val="ListNumber1-Char"/>
    <w:rsid w:val="00374FC9"/>
    <w:pPr>
      <w:spacing w:after="240" w:line="210" w:lineRule="atLeast"/>
      <w:ind w:left="403" w:hanging="403"/>
      <w:jc w:val="both"/>
    </w:pPr>
    <w:rPr>
      <w:rFonts w:ascii="Cambria" w:eastAsia="Calibri" w:hAnsi="Cambria" w:cs="Times New Roman"/>
      <w:sz w:val="20"/>
      <w:lang w:val="en-GB"/>
    </w:rPr>
  </w:style>
  <w:style w:type="character" w:customStyle="1" w:styleId="ListNumber1-Char">
    <w:name w:val="List Number 1 (-) Char"/>
    <w:link w:val="ListNumber1-"/>
    <w:rsid w:val="00374FC9"/>
    <w:rPr>
      <w:rFonts w:ascii="Cambria" w:eastAsia="Calibri" w:hAnsi="Cambria" w:cs="Times New Roman"/>
      <w:sz w:val="20"/>
      <w:lang w:val="en-GB"/>
    </w:rPr>
  </w:style>
  <w:style w:type="paragraph" w:customStyle="1" w:styleId="BiblioEntry">
    <w:name w:val="Biblio Entry"/>
    <w:basedOn w:val="Normal"/>
    <w:rsid w:val="00374FC9"/>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ind w:left="662" w:hanging="662"/>
    </w:pPr>
    <w:rPr>
      <w:rFonts w:ascii="Cambria" w:eastAsia="Calibri" w:hAnsi="Cambria" w:cs="Times New Roman"/>
      <w:lang w:val="en-GB"/>
    </w:rPr>
  </w:style>
  <w:style w:type="paragraph" w:customStyle="1" w:styleId="ISOMB">
    <w:name w:val="ISO_MB"/>
    <w:basedOn w:val="Normal"/>
    <w:rsid w:val="00374FC9"/>
    <w:pPr>
      <w:spacing w:before="210" w:after="0" w:line="210" w:lineRule="exact"/>
    </w:pPr>
    <w:rPr>
      <w:rFonts w:ascii="Arial" w:eastAsia="Times New Roman" w:hAnsi="Arial" w:cs="Times New Roman"/>
      <w:sz w:val="18"/>
      <w:szCs w:val="20"/>
      <w:lang w:val="en-GB"/>
    </w:rPr>
  </w:style>
  <w:style w:type="table" w:styleId="PlainTable1">
    <w:name w:val="Plain Table 1"/>
    <w:basedOn w:val="TableNormal"/>
    <w:uiPriority w:val="41"/>
    <w:rsid w:val="00EC51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741C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1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1C85"/>
    <w:rPr>
      <w:rFonts w:asciiTheme="majorHAnsi" w:eastAsiaTheme="majorEastAsia" w:hAnsiTheme="majorHAnsi" w:cstheme="majorBidi"/>
      <w:i/>
      <w:iCs/>
      <w:color w:val="2F5496" w:themeColor="accent1" w:themeShade="BF"/>
    </w:rPr>
  </w:style>
  <w:style w:type="paragraph" w:styleId="ListBullet">
    <w:name w:val="List Bullet"/>
    <w:basedOn w:val="Normal"/>
    <w:uiPriority w:val="99"/>
    <w:semiHidden/>
    <w:unhideWhenUsed/>
    <w:rsid w:val="00741C85"/>
    <w:pPr>
      <w:numPr>
        <w:numId w:val="2"/>
      </w:numPr>
      <w:contextualSpacing/>
    </w:pPr>
  </w:style>
  <w:style w:type="paragraph" w:styleId="ListBullet2">
    <w:name w:val="List Bullet 2"/>
    <w:basedOn w:val="Normal"/>
    <w:uiPriority w:val="99"/>
    <w:semiHidden/>
    <w:unhideWhenUsed/>
    <w:rsid w:val="00741C85"/>
    <w:pPr>
      <w:numPr>
        <w:numId w:val="3"/>
      </w:numPr>
      <w:contextualSpacing/>
    </w:pPr>
  </w:style>
  <w:style w:type="paragraph" w:styleId="ListBullet3">
    <w:name w:val="List Bullet 3"/>
    <w:basedOn w:val="Normal"/>
    <w:uiPriority w:val="99"/>
    <w:semiHidden/>
    <w:unhideWhenUsed/>
    <w:rsid w:val="00741C85"/>
    <w:pPr>
      <w:numPr>
        <w:numId w:val="4"/>
      </w:numPr>
      <w:contextualSpacing/>
    </w:pPr>
  </w:style>
  <w:style w:type="character" w:styleId="UnresolvedMention">
    <w:name w:val="Unresolved Mention"/>
    <w:basedOn w:val="DefaultParagraphFont"/>
    <w:uiPriority w:val="99"/>
    <w:semiHidden/>
    <w:unhideWhenUsed/>
    <w:rsid w:val="0054517D"/>
    <w:rPr>
      <w:color w:val="605E5C"/>
      <w:shd w:val="clear" w:color="auto" w:fill="E1DFDD"/>
    </w:rPr>
  </w:style>
  <w:style w:type="character" w:styleId="FollowedHyperlink">
    <w:name w:val="FollowedHyperlink"/>
    <w:basedOn w:val="DefaultParagraphFont"/>
    <w:uiPriority w:val="99"/>
    <w:semiHidden/>
    <w:unhideWhenUsed/>
    <w:rsid w:val="00D75599"/>
    <w:rPr>
      <w:color w:val="954F72" w:themeColor="followedHyperlink"/>
      <w:u w:val="single"/>
    </w:rPr>
  </w:style>
  <w:style w:type="paragraph" w:styleId="ListParagraph">
    <w:name w:val="List Paragraph"/>
    <w:basedOn w:val="Normal"/>
    <w:uiPriority w:val="34"/>
    <w:qFormat/>
    <w:rsid w:val="0086556F"/>
    <w:pPr>
      <w:spacing w:after="0" w:line="240" w:lineRule="auto"/>
      <w:ind w:left="720"/>
      <w:contextualSpacing/>
    </w:pPr>
    <w:rPr>
      <w:rFonts w:ascii="Times New Roman" w:eastAsia="Times New Roman" w:hAnsi="Times New Roman" w:cs="Times New Roman"/>
      <w:sz w:val="24"/>
      <w:szCs w:val="24"/>
      <w:lang w:val="en-FI"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872">
      <w:bodyDiv w:val="1"/>
      <w:marLeft w:val="0"/>
      <w:marRight w:val="0"/>
      <w:marTop w:val="0"/>
      <w:marBottom w:val="0"/>
      <w:divBdr>
        <w:top w:val="none" w:sz="0" w:space="0" w:color="auto"/>
        <w:left w:val="none" w:sz="0" w:space="0" w:color="auto"/>
        <w:bottom w:val="none" w:sz="0" w:space="0" w:color="auto"/>
        <w:right w:val="none" w:sz="0" w:space="0" w:color="auto"/>
      </w:divBdr>
      <w:divsChild>
        <w:div w:id="928195216">
          <w:marLeft w:val="965"/>
          <w:marRight w:val="0"/>
          <w:marTop w:val="300"/>
          <w:marBottom w:val="0"/>
          <w:divBdr>
            <w:top w:val="none" w:sz="0" w:space="0" w:color="auto"/>
            <w:left w:val="none" w:sz="0" w:space="0" w:color="auto"/>
            <w:bottom w:val="none" w:sz="0" w:space="0" w:color="auto"/>
            <w:right w:val="none" w:sz="0" w:space="0" w:color="auto"/>
          </w:divBdr>
        </w:div>
      </w:divsChild>
    </w:div>
    <w:div w:id="60299026">
      <w:bodyDiv w:val="1"/>
      <w:marLeft w:val="0"/>
      <w:marRight w:val="0"/>
      <w:marTop w:val="0"/>
      <w:marBottom w:val="0"/>
      <w:divBdr>
        <w:top w:val="none" w:sz="0" w:space="0" w:color="auto"/>
        <w:left w:val="none" w:sz="0" w:space="0" w:color="auto"/>
        <w:bottom w:val="none" w:sz="0" w:space="0" w:color="auto"/>
        <w:right w:val="none" w:sz="0" w:space="0" w:color="auto"/>
      </w:divBdr>
    </w:div>
    <w:div w:id="93676191">
      <w:bodyDiv w:val="1"/>
      <w:marLeft w:val="0"/>
      <w:marRight w:val="0"/>
      <w:marTop w:val="0"/>
      <w:marBottom w:val="0"/>
      <w:divBdr>
        <w:top w:val="none" w:sz="0" w:space="0" w:color="auto"/>
        <w:left w:val="none" w:sz="0" w:space="0" w:color="auto"/>
        <w:bottom w:val="none" w:sz="0" w:space="0" w:color="auto"/>
        <w:right w:val="none" w:sz="0" w:space="0" w:color="auto"/>
      </w:divBdr>
    </w:div>
    <w:div w:id="133529253">
      <w:bodyDiv w:val="1"/>
      <w:marLeft w:val="0"/>
      <w:marRight w:val="0"/>
      <w:marTop w:val="0"/>
      <w:marBottom w:val="0"/>
      <w:divBdr>
        <w:top w:val="none" w:sz="0" w:space="0" w:color="auto"/>
        <w:left w:val="none" w:sz="0" w:space="0" w:color="auto"/>
        <w:bottom w:val="none" w:sz="0" w:space="0" w:color="auto"/>
        <w:right w:val="none" w:sz="0" w:space="0" w:color="auto"/>
      </w:divBdr>
    </w:div>
    <w:div w:id="142698393">
      <w:bodyDiv w:val="1"/>
      <w:marLeft w:val="0"/>
      <w:marRight w:val="0"/>
      <w:marTop w:val="0"/>
      <w:marBottom w:val="0"/>
      <w:divBdr>
        <w:top w:val="none" w:sz="0" w:space="0" w:color="auto"/>
        <w:left w:val="none" w:sz="0" w:space="0" w:color="auto"/>
        <w:bottom w:val="none" w:sz="0" w:space="0" w:color="auto"/>
        <w:right w:val="none" w:sz="0" w:space="0" w:color="auto"/>
      </w:divBdr>
    </w:div>
    <w:div w:id="194076263">
      <w:bodyDiv w:val="1"/>
      <w:marLeft w:val="0"/>
      <w:marRight w:val="0"/>
      <w:marTop w:val="0"/>
      <w:marBottom w:val="0"/>
      <w:divBdr>
        <w:top w:val="none" w:sz="0" w:space="0" w:color="auto"/>
        <w:left w:val="none" w:sz="0" w:space="0" w:color="auto"/>
        <w:bottom w:val="none" w:sz="0" w:space="0" w:color="auto"/>
        <w:right w:val="none" w:sz="0" w:space="0" w:color="auto"/>
      </w:divBdr>
    </w:div>
    <w:div w:id="219902330">
      <w:bodyDiv w:val="1"/>
      <w:marLeft w:val="0"/>
      <w:marRight w:val="0"/>
      <w:marTop w:val="0"/>
      <w:marBottom w:val="0"/>
      <w:divBdr>
        <w:top w:val="none" w:sz="0" w:space="0" w:color="auto"/>
        <w:left w:val="none" w:sz="0" w:space="0" w:color="auto"/>
        <w:bottom w:val="none" w:sz="0" w:space="0" w:color="auto"/>
        <w:right w:val="none" w:sz="0" w:space="0" w:color="auto"/>
      </w:divBdr>
    </w:div>
    <w:div w:id="321548995">
      <w:bodyDiv w:val="1"/>
      <w:marLeft w:val="0"/>
      <w:marRight w:val="0"/>
      <w:marTop w:val="0"/>
      <w:marBottom w:val="0"/>
      <w:divBdr>
        <w:top w:val="none" w:sz="0" w:space="0" w:color="auto"/>
        <w:left w:val="none" w:sz="0" w:space="0" w:color="auto"/>
        <w:bottom w:val="none" w:sz="0" w:space="0" w:color="auto"/>
        <w:right w:val="none" w:sz="0" w:space="0" w:color="auto"/>
      </w:divBdr>
    </w:div>
    <w:div w:id="396591055">
      <w:bodyDiv w:val="1"/>
      <w:marLeft w:val="0"/>
      <w:marRight w:val="0"/>
      <w:marTop w:val="0"/>
      <w:marBottom w:val="0"/>
      <w:divBdr>
        <w:top w:val="none" w:sz="0" w:space="0" w:color="auto"/>
        <w:left w:val="none" w:sz="0" w:space="0" w:color="auto"/>
        <w:bottom w:val="none" w:sz="0" w:space="0" w:color="auto"/>
        <w:right w:val="none" w:sz="0" w:space="0" w:color="auto"/>
      </w:divBdr>
    </w:div>
    <w:div w:id="410004780">
      <w:bodyDiv w:val="1"/>
      <w:marLeft w:val="0"/>
      <w:marRight w:val="0"/>
      <w:marTop w:val="0"/>
      <w:marBottom w:val="0"/>
      <w:divBdr>
        <w:top w:val="none" w:sz="0" w:space="0" w:color="auto"/>
        <w:left w:val="none" w:sz="0" w:space="0" w:color="auto"/>
        <w:bottom w:val="none" w:sz="0" w:space="0" w:color="auto"/>
        <w:right w:val="none" w:sz="0" w:space="0" w:color="auto"/>
      </w:divBdr>
    </w:div>
    <w:div w:id="569386287">
      <w:bodyDiv w:val="1"/>
      <w:marLeft w:val="0"/>
      <w:marRight w:val="0"/>
      <w:marTop w:val="0"/>
      <w:marBottom w:val="0"/>
      <w:divBdr>
        <w:top w:val="none" w:sz="0" w:space="0" w:color="auto"/>
        <w:left w:val="none" w:sz="0" w:space="0" w:color="auto"/>
        <w:bottom w:val="none" w:sz="0" w:space="0" w:color="auto"/>
        <w:right w:val="none" w:sz="0" w:space="0" w:color="auto"/>
      </w:divBdr>
    </w:div>
    <w:div w:id="590705301">
      <w:bodyDiv w:val="1"/>
      <w:marLeft w:val="0"/>
      <w:marRight w:val="0"/>
      <w:marTop w:val="0"/>
      <w:marBottom w:val="0"/>
      <w:divBdr>
        <w:top w:val="none" w:sz="0" w:space="0" w:color="auto"/>
        <w:left w:val="none" w:sz="0" w:space="0" w:color="auto"/>
        <w:bottom w:val="none" w:sz="0" w:space="0" w:color="auto"/>
        <w:right w:val="none" w:sz="0" w:space="0" w:color="auto"/>
      </w:divBdr>
    </w:div>
    <w:div w:id="590816547">
      <w:bodyDiv w:val="1"/>
      <w:marLeft w:val="0"/>
      <w:marRight w:val="0"/>
      <w:marTop w:val="0"/>
      <w:marBottom w:val="0"/>
      <w:divBdr>
        <w:top w:val="none" w:sz="0" w:space="0" w:color="auto"/>
        <w:left w:val="none" w:sz="0" w:space="0" w:color="auto"/>
        <w:bottom w:val="none" w:sz="0" w:space="0" w:color="auto"/>
        <w:right w:val="none" w:sz="0" w:space="0" w:color="auto"/>
      </w:divBdr>
    </w:div>
    <w:div w:id="608902209">
      <w:bodyDiv w:val="1"/>
      <w:marLeft w:val="0"/>
      <w:marRight w:val="0"/>
      <w:marTop w:val="0"/>
      <w:marBottom w:val="0"/>
      <w:divBdr>
        <w:top w:val="none" w:sz="0" w:space="0" w:color="auto"/>
        <w:left w:val="none" w:sz="0" w:space="0" w:color="auto"/>
        <w:bottom w:val="none" w:sz="0" w:space="0" w:color="auto"/>
        <w:right w:val="none" w:sz="0" w:space="0" w:color="auto"/>
      </w:divBdr>
    </w:div>
    <w:div w:id="765272074">
      <w:bodyDiv w:val="1"/>
      <w:marLeft w:val="0"/>
      <w:marRight w:val="0"/>
      <w:marTop w:val="0"/>
      <w:marBottom w:val="0"/>
      <w:divBdr>
        <w:top w:val="none" w:sz="0" w:space="0" w:color="auto"/>
        <w:left w:val="none" w:sz="0" w:space="0" w:color="auto"/>
        <w:bottom w:val="none" w:sz="0" w:space="0" w:color="auto"/>
        <w:right w:val="none" w:sz="0" w:space="0" w:color="auto"/>
      </w:divBdr>
    </w:div>
    <w:div w:id="966542648">
      <w:bodyDiv w:val="1"/>
      <w:marLeft w:val="0"/>
      <w:marRight w:val="0"/>
      <w:marTop w:val="0"/>
      <w:marBottom w:val="0"/>
      <w:divBdr>
        <w:top w:val="none" w:sz="0" w:space="0" w:color="auto"/>
        <w:left w:val="none" w:sz="0" w:space="0" w:color="auto"/>
        <w:bottom w:val="none" w:sz="0" w:space="0" w:color="auto"/>
        <w:right w:val="none" w:sz="0" w:space="0" w:color="auto"/>
      </w:divBdr>
    </w:div>
    <w:div w:id="1063601550">
      <w:bodyDiv w:val="1"/>
      <w:marLeft w:val="0"/>
      <w:marRight w:val="0"/>
      <w:marTop w:val="0"/>
      <w:marBottom w:val="0"/>
      <w:divBdr>
        <w:top w:val="none" w:sz="0" w:space="0" w:color="auto"/>
        <w:left w:val="none" w:sz="0" w:space="0" w:color="auto"/>
        <w:bottom w:val="none" w:sz="0" w:space="0" w:color="auto"/>
        <w:right w:val="none" w:sz="0" w:space="0" w:color="auto"/>
      </w:divBdr>
    </w:div>
    <w:div w:id="1119374173">
      <w:bodyDiv w:val="1"/>
      <w:marLeft w:val="0"/>
      <w:marRight w:val="0"/>
      <w:marTop w:val="0"/>
      <w:marBottom w:val="0"/>
      <w:divBdr>
        <w:top w:val="none" w:sz="0" w:space="0" w:color="auto"/>
        <w:left w:val="none" w:sz="0" w:space="0" w:color="auto"/>
        <w:bottom w:val="none" w:sz="0" w:space="0" w:color="auto"/>
        <w:right w:val="none" w:sz="0" w:space="0" w:color="auto"/>
      </w:divBdr>
    </w:div>
    <w:div w:id="1150252642">
      <w:bodyDiv w:val="1"/>
      <w:marLeft w:val="0"/>
      <w:marRight w:val="0"/>
      <w:marTop w:val="0"/>
      <w:marBottom w:val="0"/>
      <w:divBdr>
        <w:top w:val="none" w:sz="0" w:space="0" w:color="auto"/>
        <w:left w:val="none" w:sz="0" w:space="0" w:color="auto"/>
        <w:bottom w:val="none" w:sz="0" w:space="0" w:color="auto"/>
        <w:right w:val="none" w:sz="0" w:space="0" w:color="auto"/>
      </w:divBdr>
    </w:div>
    <w:div w:id="1190026509">
      <w:bodyDiv w:val="1"/>
      <w:marLeft w:val="0"/>
      <w:marRight w:val="0"/>
      <w:marTop w:val="0"/>
      <w:marBottom w:val="0"/>
      <w:divBdr>
        <w:top w:val="none" w:sz="0" w:space="0" w:color="auto"/>
        <w:left w:val="none" w:sz="0" w:space="0" w:color="auto"/>
        <w:bottom w:val="none" w:sz="0" w:space="0" w:color="auto"/>
        <w:right w:val="none" w:sz="0" w:space="0" w:color="auto"/>
      </w:divBdr>
    </w:div>
    <w:div w:id="1221476611">
      <w:bodyDiv w:val="1"/>
      <w:marLeft w:val="0"/>
      <w:marRight w:val="0"/>
      <w:marTop w:val="0"/>
      <w:marBottom w:val="0"/>
      <w:divBdr>
        <w:top w:val="none" w:sz="0" w:space="0" w:color="auto"/>
        <w:left w:val="none" w:sz="0" w:space="0" w:color="auto"/>
        <w:bottom w:val="none" w:sz="0" w:space="0" w:color="auto"/>
        <w:right w:val="none" w:sz="0" w:space="0" w:color="auto"/>
      </w:divBdr>
    </w:div>
    <w:div w:id="1222866228">
      <w:bodyDiv w:val="1"/>
      <w:marLeft w:val="0"/>
      <w:marRight w:val="0"/>
      <w:marTop w:val="0"/>
      <w:marBottom w:val="0"/>
      <w:divBdr>
        <w:top w:val="none" w:sz="0" w:space="0" w:color="auto"/>
        <w:left w:val="none" w:sz="0" w:space="0" w:color="auto"/>
        <w:bottom w:val="none" w:sz="0" w:space="0" w:color="auto"/>
        <w:right w:val="none" w:sz="0" w:space="0" w:color="auto"/>
      </w:divBdr>
    </w:div>
    <w:div w:id="1248077033">
      <w:bodyDiv w:val="1"/>
      <w:marLeft w:val="0"/>
      <w:marRight w:val="0"/>
      <w:marTop w:val="0"/>
      <w:marBottom w:val="0"/>
      <w:divBdr>
        <w:top w:val="none" w:sz="0" w:space="0" w:color="auto"/>
        <w:left w:val="none" w:sz="0" w:space="0" w:color="auto"/>
        <w:bottom w:val="none" w:sz="0" w:space="0" w:color="auto"/>
        <w:right w:val="none" w:sz="0" w:space="0" w:color="auto"/>
      </w:divBdr>
    </w:div>
    <w:div w:id="1582837403">
      <w:bodyDiv w:val="1"/>
      <w:marLeft w:val="0"/>
      <w:marRight w:val="0"/>
      <w:marTop w:val="0"/>
      <w:marBottom w:val="0"/>
      <w:divBdr>
        <w:top w:val="none" w:sz="0" w:space="0" w:color="auto"/>
        <w:left w:val="none" w:sz="0" w:space="0" w:color="auto"/>
        <w:bottom w:val="none" w:sz="0" w:space="0" w:color="auto"/>
        <w:right w:val="none" w:sz="0" w:space="0" w:color="auto"/>
      </w:divBdr>
    </w:div>
    <w:div w:id="1592426155">
      <w:bodyDiv w:val="1"/>
      <w:marLeft w:val="0"/>
      <w:marRight w:val="0"/>
      <w:marTop w:val="0"/>
      <w:marBottom w:val="0"/>
      <w:divBdr>
        <w:top w:val="none" w:sz="0" w:space="0" w:color="auto"/>
        <w:left w:val="none" w:sz="0" w:space="0" w:color="auto"/>
        <w:bottom w:val="none" w:sz="0" w:space="0" w:color="auto"/>
        <w:right w:val="none" w:sz="0" w:space="0" w:color="auto"/>
      </w:divBdr>
      <w:divsChild>
        <w:div w:id="25638158">
          <w:marLeft w:val="965"/>
          <w:marRight w:val="0"/>
          <w:marTop w:val="300"/>
          <w:marBottom w:val="0"/>
          <w:divBdr>
            <w:top w:val="none" w:sz="0" w:space="0" w:color="auto"/>
            <w:left w:val="none" w:sz="0" w:space="0" w:color="auto"/>
            <w:bottom w:val="none" w:sz="0" w:space="0" w:color="auto"/>
            <w:right w:val="none" w:sz="0" w:space="0" w:color="auto"/>
          </w:divBdr>
        </w:div>
      </w:divsChild>
    </w:div>
    <w:div w:id="1760132786">
      <w:bodyDiv w:val="1"/>
      <w:marLeft w:val="0"/>
      <w:marRight w:val="0"/>
      <w:marTop w:val="0"/>
      <w:marBottom w:val="0"/>
      <w:divBdr>
        <w:top w:val="none" w:sz="0" w:space="0" w:color="auto"/>
        <w:left w:val="none" w:sz="0" w:space="0" w:color="auto"/>
        <w:bottom w:val="none" w:sz="0" w:space="0" w:color="auto"/>
        <w:right w:val="none" w:sz="0" w:space="0" w:color="auto"/>
      </w:divBdr>
    </w:div>
    <w:div w:id="1809862605">
      <w:bodyDiv w:val="1"/>
      <w:marLeft w:val="0"/>
      <w:marRight w:val="0"/>
      <w:marTop w:val="0"/>
      <w:marBottom w:val="0"/>
      <w:divBdr>
        <w:top w:val="none" w:sz="0" w:space="0" w:color="auto"/>
        <w:left w:val="none" w:sz="0" w:space="0" w:color="auto"/>
        <w:bottom w:val="none" w:sz="0" w:space="0" w:color="auto"/>
        <w:right w:val="none" w:sz="0" w:space="0" w:color="auto"/>
      </w:divBdr>
    </w:div>
    <w:div w:id="1838375777">
      <w:bodyDiv w:val="1"/>
      <w:marLeft w:val="0"/>
      <w:marRight w:val="0"/>
      <w:marTop w:val="0"/>
      <w:marBottom w:val="0"/>
      <w:divBdr>
        <w:top w:val="none" w:sz="0" w:space="0" w:color="auto"/>
        <w:left w:val="none" w:sz="0" w:space="0" w:color="auto"/>
        <w:bottom w:val="none" w:sz="0" w:space="0" w:color="auto"/>
        <w:right w:val="none" w:sz="0" w:space="0" w:color="auto"/>
      </w:divBdr>
    </w:div>
    <w:div w:id="1866602652">
      <w:bodyDiv w:val="1"/>
      <w:marLeft w:val="0"/>
      <w:marRight w:val="0"/>
      <w:marTop w:val="0"/>
      <w:marBottom w:val="0"/>
      <w:divBdr>
        <w:top w:val="none" w:sz="0" w:space="0" w:color="auto"/>
        <w:left w:val="none" w:sz="0" w:space="0" w:color="auto"/>
        <w:bottom w:val="none" w:sz="0" w:space="0" w:color="auto"/>
        <w:right w:val="none" w:sz="0" w:space="0" w:color="auto"/>
      </w:divBdr>
    </w:div>
    <w:div w:id="1883395944">
      <w:bodyDiv w:val="1"/>
      <w:marLeft w:val="0"/>
      <w:marRight w:val="0"/>
      <w:marTop w:val="0"/>
      <w:marBottom w:val="0"/>
      <w:divBdr>
        <w:top w:val="none" w:sz="0" w:space="0" w:color="auto"/>
        <w:left w:val="none" w:sz="0" w:space="0" w:color="auto"/>
        <w:bottom w:val="none" w:sz="0" w:space="0" w:color="auto"/>
        <w:right w:val="none" w:sz="0" w:space="0" w:color="auto"/>
      </w:divBdr>
    </w:div>
    <w:div w:id="1913000930">
      <w:bodyDiv w:val="1"/>
      <w:marLeft w:val="0"/>
      <w:marRight w:val="0"/>
      <w:marTop w:val="0"/>
      <w:marBottom w:val="0"/>
      <w:divBdr>
        <w:top w:val="none" w:sz="0" w:space="0" w:color="auto"/>
        <w:left w:val="none" w:sz="0" w:space="0" w:color="auto"/>
        <w:bottom w:val="none" w:sz="0" w:space="0" w:color="auto"/>
        <w:right w:val="none" w:sz="0" w:space="0" w:color="auto"/>
      </w:divBdr>
    </w:div>
    <w:div w:id="1989284365">
      <w:bodyDiv w:val="1"/>
      <w:marLeft w:val="0"/>
      <w:marRight w:val="0"/>
      <w:marTop w:val="0"/>
      <w:marBottom w:val="0"/>
      <w:divBdr>
        <w:top w:val="none" w:sz="0" w:space="0" w:color="auto"/>
        <w:left w:val="none" w:sz="0" w:space="0" w:color="auto"/>
        <w:bottom w:val="none" w:sz="0" w:space="0" w:color="auto"/>
        <w:right w:val="none" w:sz="0" w:space="0" w:color="auto"/>
      </w:divBdr>
    </w:div>
    <w:div w:id="20644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pengeospatial/om-swg/issues/192" TargetMode="External"/><Relationship Id="rId21" Type="http://schemas.openxmlformats.org/officeDocument/2006/relationships/hyperlink" Target="https://github.com/opengeospatial/om-swg/issues/169" TargetMode="External"/><Relationship Id="rId42" Type="http://schemas.openxmlformats.org/officeDocument/2006/relationships/hyperlink" Target="https://github.com/opengeospatial/om-swg/issues/177" TargetMode="External"/><Relationship Id="rId63" Type="http://schemas.openxmlformats.org/officeDocument/2006/relationships/hyperlink" Target="https://github.com/opengeospatial/om-swg/issues/190" TargetMode="External"/><Relationship Id="rId84" Type="http://schemas.openxmlformats.org/officeDocument/2006/relationships/hyperlink" Target="https://github.com/opengeospatial/om-swg/issues/165" TargetMode="External"/><Relationship Id="rId138" Type="http://schemas.openxmlformats.org/officeDocument/2006/relationships/hyperlink" Target="https://github.com/opengeospatial/om-swg/issues/187" TargetMode="External"/><Relationship Id="rId107" Type="http://schemas.openxmlformats.org/officeDocument/2006/relationships/hyperlink" Target="https://github.com/opengeospatial/om-swg/issues/165" TargetMode="External"/><Relationship Id="rId11" Type="http://schemas.openxmlformats.org/officeDocument/2006/relationships/hyperlink" Target="https://github.com/opengeospatial/om-swg/issues/200" TargetMode="External"/><Relationship Id="rId32" Type="http://schemas.openxmlformats.org/officeDocument/2006/relationships/hyperlink" Target="https://github.com/opengeospatial/om-swg/issues/174" TargetMode="External"/><Relationship Id="rId53" Type="http://schemas.openxmlformats.org/officeDocument/2006/relationships/hyperlink" Target="https://github.com/opengeospatial/om-swg/issues/186" TargetMode="External"/><Relationship Id="rId74" Type="http://schemas.openxmlformats.org/officeDocument/2006/relationships/hyperlink" Target="https://github.com/opengeospatial/om-swg/issues/178" TargetMode="External"/><Relationship Id="rId128" Type="http://schemas.openxmlformats.org/officeDocument/2006/relationships/hyperlink" Target="https://www.w3.org/TR/sdw-bp/" TargetMode="External"/><Relationship Id="rId5" Type="http://schemas.openxmlformats.org/officeDocument/2006/relationships/footnotes" Target="footnotes.xml"/><Relationship Id="rId90" Type="http://schemas.openxmlformats.org/officeDocument/2006/relationships/hyperlink" Target="https://github.com/opengeospatial/om-swg/issues/165" TargetMode="External"/><Relationship Id="rId95" Type="http://schemas.openxmlformats.org/officeDocument/2006/relationships/hyperlink" Target="https://github.com/opengeospatial/om-swg/issues/196" TargetMode="External"/><Relationship Id="rId22" Type="http://schemas.openxmlformats.org/officeDocument/2006/relationships/hyperlink" Target="https://github.com/opengeospatial/om-swg/issues/177" TargetMode="External"/><Relationship Id="rId27" Type="http://schemas.openxmlformats.org/officeDocument/2006/relationships/hyperlink" Target="https://github.com/opengeospatial/om-swg/issues/202" TargetMode="External"/><Relationship Id="rId43" Type="http://schemas.openxmlformats.org/officeDocument/2006/relationships/hyperlink" Target="https://github.com/opengeospatial/om-swg/issues/178" TargetMode="External"/><Relationship Id="rId48" Type="http://schemas.openxmlformats.org/officeDocument/2006/relationships/hyperlink" Target="https://github.com/opengeospatial/om-swg/issues/181" TargetMode="External"/><Relationship Id="rId64" Type="http://schemas.openxmlformats.org/officeDocument/2006/relationships/hyperlink" Target="https://github.com/opengeospatial/om-swg/issues/166" TargetMode="External"/><Relationship Id="rId69" Type="http://schemas.openxmlformats.org/officeDocument/2006/relationships/hyperlink" Target="https://github.com/opengeospatial/om-swg/issues/191" TargetMode="External"/><Relationship Id="rId113" Type="http://schemas.openxmlformats.org/officeDocument/2006/relationships/hyperlink" Target="https://github.com/opengeospatial/om-swg/issues/165" TargetMode="External"/><Relationship Id="rId118" Type="http://schemas.openxmlformats.org/officeDocument/2006/relationships/hyperlink" Target="https://github.com/opengeospatial/om-swg/issues/165" TargetMode="External"/><Relationship Id="rId134" Type="http://schemas.openxmlformats.org/officeDocument/2006/relationships/hyperlink" Target="https://github.com/opengeospatial/om-swg/issues/180" TargetMode="External"/><Relationship Id="rId139" Type="http://schemas.openxmlformats.org/officeDocument/2006/relationships/hyperlink" Target="https://github.com/opengeospatial/om-swg/issues/165" TargetMode="External"/><Relationship Id="rId80" Type="http://schemas.openxmlformats.org/officeDocument/2006/relationships/hyperlink" Target="https://github.com/opengeospatial/om-swg/issues/184" TargetMode="External"/><Relationship Id="rId85" Type="http://schemas.openxmlformats.org/officeDocument/2006/relationships/hyperlink" Target="https://github.com/opengeospatial/om-swg/issues/192" TargetMode="External"/><Relationship Id="rId12" Type="http://schemas.openxmlformats.org/officeDocument/2006/relationships/hyperlink" Target="mailto:reid-jamond@iso.org" TargetMode="External"/><Relationship Id="rId17" Type="http://schemas.openxmlformats.org/officeDocument/2006/relationships/hyperlink" Target="https://github.com/opengeospatial/om-swg/issues/167" TargetMode="External"/><Relationship Id="rId33" Type="http://schemas.openxmlformats.org/officeDocument/2006/relationships/hyperlink" Target="https://github.com/opengeospatial/om-swg/issues/203" TargetMode="External"/><Relationship Id="rId38" Type="http://schemas.openxmlformats.org/officeDocument/2006/relationships/hyperlink" Target="https://www.iso.org/standard/42137.html" TargetMode="External"/><Relationship Id="rId59" Type="http://schemas.openxmlformats.org/officeDocument/2006/relationships/hyperlink" Target="https://github.com/opengeospatial/om-swg/issues/166" TargetMode="External"/><Relationship Id="rId103" Type="http://schemas.openxmlformats.org/officeDocument/2006/relationships/hyperlink" Target="https://github.com/opengeospatial/om-swg/issues/165" TargetMode="External"/><Relationship Id="rId108" Type="http://schemas.openxmlformats.org/officeDocument/2006/relationships/hyperlink" Target="https://github.com/opengeospatial/om-swg/issues/186" TargetMode="External"/><Relationship Id="rId124" Type="http://schemas.openxmlformats.org/officeDocument/2006/relationships/hyperlink" Target="https://github.com/opengeospatial/om-swg/issues/192" TargetMode="External"/><Relationship Id="rId129" Type="http://schemas.openxmlformats.org/officeDocument/2006/relationships/hyperlink" Target="https://github.com/opengeospatial/om-swg/issues/198" TargetMode="External"/><Relationship Id="rId54" Type="http://schemas.openxmlformats.org/officeDocument/2006/relationships/hyperlink" Target="https://github.com/opengeospatial/om-swg/issues/187" TargetMode="External"/><Relationship Id="rId70" Type="http://schemas.openxmlformats.org/officeDocument/2006/relationships/hyperlink" Target="https://github.com/opengeospatial/om-swg/issues/186" TargetMode="External"/><Relationship Id="rId75" Type="http://schemas.openxmlformats.org/officeDocument/2006/relationships/hyperlink" Target="https://github.com/opengeospatial/om-swg/issues/186" TargetMode="External"/><Relationship Id="rId91" Type="http://schemas.openxmlformats.org/officeDocument/2006/relationships/hyperlink" Target="https://github.com/opengeospatial/om-swg/issues/187" TargetMode="External"/><Relationship Id="rId96" Type="http://schemas.openxmlformats.org/officeDocument/2006/relationships/hyperlink" Target="https://github.com/opengeospatial/om-swg/issues/165" TargetMode="External"/><Relationship Id="rId140" Type="http://schemas.openxmlformats.org/officeDocument/2006/relationships/hyperlink" Target="https://github.com/opengeospatial/om-swg/issues/165"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opengeospatial/om-swg/issues/170" TargetMode="External"/><Relationship Id="rId28" Type="http://schemas.openxmlformats.org/officeDocument/2006/relationships/hyperlink" Target="https://github.com/opengeospatial/om-swg/issues/173" TargetMode="External"/><Relationship Id="rId49" Type="http://schemas.openxmlformats.org/officeDocument/2006/relationships/hyperlink" Target="https://github.com/opengeospatial/om-swg/issues/182" TargetMode="External"/><Relationship Id="rId114" Type="http://schemas.openxmlformats.org/officeDocument/2006/relationships/hyperlink" Target="https://github.com/opengeospatial/om-swg/issues/196" TargetMode="External"/><Relationship Id="rId119" Type="http://schemas.openxmlformats.org/officeDocument/2006/relationships/hyperlink" Target="https://github.com/opengeospatial/om-swg/issues/165" TargetMode="External"/><Relationship Id="rId44" Type="http://schemas.openxmlformats.org/officeDocument/2006/relationships/hyperlink" Target="https://github.com/opengeospatial/om-swg/issues/169" TargetMode="External"/><Relationship Id="rId60" Type="http://schemas.openxmlformats.org/officeDocument/2006/relationships/hyperlink" Target="https://github.com/opengeospatial/om-swg/issues/186" TargetMode="External"/><Relationship Id="rId65" Type="http://schemas.openxmlformats.org/officeDocument/2006/relationships/hyperlink" Target="https://github.com/opengeospatial/om-swg/issues/184" TargetMode="External"/><Relationship Id="rId81" Type="http://schemas.openxmlformats.org/officeDocument/2006/relationships/hyperlink" Target="https://github.com/opengeospatial/om-swg/issues/195" TargetMode="External"/><Relationship Id="rId86" Type="http://schemas.openxmlformats.org/officeDocument/2006/relationships/hyperlink" Target="https://github.com/opengeospatial/om-swg/issues/187" TargetMode="External"/><Relationship Id="rId130" Type="http://schemas.openxmlformats.org/officeDocument/2006/relationships/hyperlink" Target="https://github.com/opengeospatial/om-swg/issues/198" TargetMode="External"/><Relationship Id="rId135" Type="http://schemas.openxmlformats.org/officeDocument/2006/relationships/hyperlink" Target="https://github.com/opengeospatial/om-swg/issues/199" TargetMode="External"/><Relationship Id="rId13" Type="http://schemas.openxmlformats.org/officeDocument/2006/relationships/hyperlink" Target="https://github.com/opengeospatial/om-swg/issues/201" TargetMode="External"/><Relationship Id="rId18" Type="http://schemas.openxmlformats.org/officeDocument/2006/relationships/hyperlink" Target="https://github.com/opengeospatial/om-swg/issues/168" TargetMode="External"/><Relationship Id="rId39" Type="http://schemas.openxmlformats.org/officeDocument/2006/relationships/hyperlink" Target="https://github.com/opengeospatial/om-swg/issues/176" TargetMode="External"/><Relationship Id="rId109" Type="http://schemas.openxmlformats.org/officeDocument/2006/relationships/hyperlink" Target="https://github.com/opengeospatial/om-swg/issues/165" TargetMode="External"/><Relationship Id="rId34" Type="http://schemas.openxmlformats.org/officeDocument/2006/relationships/hyperlink" Target="https://github.com/opengeospatial/om-swg/issues/175" TargetMode="External"/><Relationship Id="rId50" Type="http://schemas.openxmlformats.org/officeDocument/2006/relationships/hyperlink" Target="https://github.com/opengeospatial/om-swg/issues/183" TargetMode="External"/><Relationship Id="rId55" Type="http://schemas.openxmlformats.org/officeDocument/2006/relationships/hyperlink" Target="https://github.com/opengeospatial/om-swg/issues/188" TargetMode="External"/><Relationship Id="rId76" Type="http://schemas.openxmlformats.org/officeDocument/2006/relationships/hyperlink" Target="https://www.iso.org/ISO-house-style.html" TargetMode="External"/><Relationship Id="rId97" Type="http://schemas.openxmlformats.org/officeDocument/2006/relationships/hyperlink" Target="https://github.com/opengeospatial/om-swg/issues/165" TargetMode="External"/><Relationship Id="rId104" Type="http://schemas.openxmlformats.org/officeDocument/2006/relationships/hyperlink" Target="https://github.com/opengeospatial/om-swg/issues/165" TargetMode="External"/><Relationship Id="rId120" Type="http://schemas.openxmlformats.org/officeDocument/2006/relationships/hyperlink" Target="https://github.com/opengeospatial/om-swg/issues/165" TargetMode="External"/><Relationship Id="rId125" Type="http://schemas.openxmlformats.org/officeDocument/2006/relationships/hyperlink" Target="https://github.com/opengeospatial/om-swg/issues/184" TargetMode="External"/><Relationship Id="rId141" Type="http://schemas.openxmlformats.org/officeDocument/2006/relationships/hyperlink" Target="https://github.com/opengeospatial/om-swg/issues/165" TargetMode="External"/><Relationship Id="rId7" Type="http://schemas.openxmlformats.org/officeDocument/2006/relationships/hyperlink" Target="mailto:last@iso.org" TargetMode="External"/><Relationship Id="rId71" Type="http://schemas.openxmlformats.org/officeDocument/2006/relationships/hyperlink" Target="https://github.com/opengeospatial/om-swg/issues/192" TargetMode="External"/><Relationship Id="rId92" Type="http://schemas.openxmlformats.org/officeDocument/2006/relationships/hyperlink" Target="https://github.com/opengeospatial/om-swg/issues/187" TargetMode="External"/><Relationship Id="rId2" Type="http://schemas.openxmlformats.org/officeDocument/2006/relationships/styles" Target="styles.xml"/><Relationship Id="rId29" Type="http://schemas.openxmlformats.org/officeDocument/2006/relationships/hyperlink" Target="https://github.com/opengeospatial/om-swg/issues/169" TargetMode="External"/><Relationship Id="rId24" Type="http://schemas.openxmlformats.org/officeDocument/2006/relationships/hyperlink" Target="https://github.com/opengeospatial/om-swg/issues/171" TargetMode="External"/><Relationship Id="rId40" Type="http://schemas.openxmlformats.org/officeDocument/2006/relationships/hyperlink" Target="https://github.com/opengeospatial/om-swg/issues/195" TargetMode="External"/><Relationship Id="rId45" Type="http://schemas.openxmlformats.org/officeDocument/2006/relationships/hyperlink" Target="https://github.com/opengeospatial/om-swg/issues/169" TargetMode="External"/><Relationship Id="rId66" Type="http://schemas.openxmlformats.org/officeDocument/2006/relationships/hyperlink" Target="https://github.com/opengeospatial/om-swg/issues/184" TargetMode="External"/><Relationship Id="rId87" Type="http://schemas.openxmlformats.org/officeDocument/2006/relationships/hyperlink" Target="https://github.com/opengeospatial/om-swg/issues/165" TargetMode="External"/><Relationship Id="rId110" Type="http://schemas.openxmlformats.org/officeDocument/2006/relationships/hyperlink" Target="https://github.com/opengeospatial/om-swg/issues/186" TargetMode="External"/><Relationship Id="rId115" Type="http://schemas.openxmlformats.org/officeDocument/2006/relationships/hyperlink" Target="https://github.com/opengeospatial/om-swg/issues/196" TargetMode="External"/><Relationship Id="rId131" Type="http://schemas.openxmlformats.org/officeDocument/2006/relationships/hyperlink" Target="https://github.com/opengeospatial/om-swg/issues/198" TargetMode="External"/><Relationship Id="rId136" Type="http://schemas.openxmlformats.org/officeDocument/2006/relationships/hyperlink" Target="https://github.com/opengeospatial/om-swg/issues/199" TargetMode="External"/><Relationship Id="rId61" Type="http://schemas.openxmlformats.org/officeDocument/2006/relationships/hyperlink" Target="https://github.com/opengeospatial/om-swg/issues/180" TargetMode="External"/><Relationship Id="rId82" Type="http://schemas.openxmlformats.org/officeDocument/2006/relationships/hyperlink" Target="https://github.com/opengeospatial/om-swg/issues/195" TargetMode="External"/><Relationship Id="rId19" Type="http://schemas.openxmlformats.org/officeDocument/2006/relationships/hyperlink" Target="https://www.bipm.org/en/publications/guides" TargetMode="External"/><Relationship Id="rId14" Type="http://schemas.openxmlformats.org/officeDocument/2006/relationships/hyperlink" Target="https://github.com/opengeospatial/om-swg/issues/188" TargetMode="External"/><Relationship Id="rId30" Type="http://schemas.openxmlformats.org/officeDocument/2006/relationships/hyperlink" Target="https://github.com/opengeospatial/om-swg/issues/169" TargetMode="External"/><Relationship Id="rId35" Type="http://schemas.openxmlformats.org/officeDocument/2006/relationships/hyperlink" Target="https://www.iso.org/standard/32574.html" TargetMode="External"/><Relationship Id="rId56" Type="http://schemas.openxmlformats.org/officeDocument/2006/relationships/hyperlink" Target="https://github.com/opengeospatial/om-swg/issues/180" TargetMode="External"/><Relationship Id="rId77" Type="http://schemas.openxmlformats.org/officeDocument/2006/relationships/hyperlink" Target="https://github.com/opengeospatial/om-swg/issues/193" TargetMode="External"/><Relationship Id="rId100" Type="http://schemas.openxmlformats.org/officeDocument/2006/relationships/hyperlink" Target="https://github.com/opengeospatial/om-swg/issues/165" TargetMode="External"/><Relationship Id="rId105" Type="http://schemas.openxmlformats.org/officeDocument/2006/relationships/hyperlink" Target="https://github.com/opengeospatial/om-swg/issues/196" TargetMode="External"/><Relationship Id="rId126" Type="http://schemas.openxmlformats.org/officeDocument/2006/relationships/hyperlink" Target="https://github.com/opengeospatial/om-swg/issues/165" TargetMode="External"/><Relationship Id="rId8" Type="http://schemas.openxmlformats.org/officeDocument/2006/relationships/hyperlink" Target="https://github.com/opengeospatial/om-swg/issues/164" TargetMode="External"/><Relationship Id="rId51" Type="http://schemas.openxmlformats.org/officeDocument/2006/relationships/hyperlink" Target="https://github.com/opengeospatial/om-swg/issues/184" TargetMode="External"/><Relationship Id="rId72" Type="http://schemas.openxmlformats.org/officeDocument/2006/relationships/hyperlink" Target="https://github.com/opengeospatial/om-swg/issues/189" TargetMode="External"/><Relationship Id="rId93" Type="http://schemas.openxmlformats.org/officeDocument/2006/relationships/hyperlink" Target="https://github.com/opengeospatial/om-swg/issues/186" TargetMode="External"/><Relationship Id="rId98" Type="http://schemas.openxmlformats.org/officeDocument/2006/relationships/hyperlink" Target="https://github.com/opengeospatial/om-swg/issues/186" TargetMode="External"/><Relationship Id="rId121" Type="http://schemas.openxmlformats.org/officeDocument/2006/relationships/hyperlink" Target="https://github.com/opengeospatial/om-swg/issues/165" TargetMode="External"/><Relationship Id="rId142" Type="http://schemas.openxmlformats.org/officeDocument/2006/relationships/hyperlink" Target="https://github.com/opengeospatial/om-swg/issues/165" TargetMode="External"/><Relationship Id="rId3" Type="http://schemas.openxmlformats.org/officeDocument/2006/relationships/settings" Target="settings.xml"/><Relationship Id="rId25" Type="http://schemas.openxmlformats.org/officeDocument/2006/relationships/hyperlink" Target="https://github.com/opengeospatial/om-swg/issues/172" TargetMode="External"/><Relationship Id="rId46" Type="http://schemas.openxmlformats.org/officeDocument/2006/relationships/hyperlink" Target="https://github.com/opengeospatial/om-swg/issues/179" TargetMode="External"/><Relationship Id="rId67" Type="http://schemas.openxmlformats.org/officeDocument/2006/relationships/hyperlink" Target="https://github.com/opengeospatial/om-swg/issues/183" TargetMode="External"/><Relationship Id="rId116" Type="http://schemas.openxmlformats.org/officeDocument/2006/relationships/hyperlink" Target="https://github.com/opengeospatial/om-swg/issues/165" TargetMode="External"/><Relationship Id="rId137" Type="http://schemas.openxmlformats.org/officeDocument/2006/relationships/hyperlink" Target="https://github.com/opengeospatial/om-swg/issues/186" TargetMode="External"/><Relationship Id="rId20" Type="http://schemas.openxmlformats.org/officeDocument/2006/relationships/hyperlink" Target="https://www.iso.org/standard/82585.html" TargetMode="External"/><Relationship Id="rId41" Type="http://schemas.openxmlformats.org/officeDocument/2006/relationships/hyperlink" Target="https://github.com/opengeospatial/om-swg/issues/177" TargetMode="External"/><Relationship Id="rId62" Type="http://schemas.openxmlformats.org/officeDocument/2006/relationships/hyperlink" Target="https://github.com/opengeospatial/om-swg/issues/186" TargetMode="External"/><Relationship Id="rId83" Type="http://schemas.openxmlformats.org/officeDocument/2006/relationships/hyperlink" Target="https://github.com/opengeospatial/om-swg/issues/186" TargetMode="External"/><Relationship Id="rId88" Type="http://schemas.openxmlformats.org/officeDocument/2006/relationships/hyperlink" Target="https://github.com/opengeospatial/om-swg/issues/165" TargetMode="External"/><Relationship Id="rId111" Type="http://schemas.openxmlformats.org/officeDocument/2006/relationships/hyperlink" Target="https://github.com/opengeospatial/om-swg/issues/165" TargetMode="External"/><Relationship Id="rId132" Type="http://schemas.openxmlformats.org/officeDocument/2006/relationships/hyperlink" Target="https://github.com/opengeospatial/om-swg/issues/186" TargetMode="External"/><Relationship Id="rId15" Type="http://schemas.openxmlformats.org/officeDocument/2006/relationships/hyperlink" Target="https://github.com/opengeospatial/om-swg/issues/188" TargetMode="External"/><Relationship Id="rId36" Type="http://schemas.openxmlformats.org/officeDocument/2006/relationships/hyperlink" Target="https://github.com/opengeospatial/om-swg/issues/175" TargetMode="External"/><Relationship Id="rId57" Type="http://schemas.openxmlformats.org/officeDocument/2006/relationships/hyperlink" Target="https://github.com/opengeospatial/om-swg/issues/189" TargetMode="External"/><Relationship Id="rId106" Type="http://schemas.openxmlformats.org/officeDocument/2006/relationships/hyperlink" Target="https://github.com/opengeospatial/om-swg/issues/190" TargetMode="External"/><Relationship Id="rId127" Type="http://schemas.openxmlformats.org/officeDocument/2006/relationships/hyperlink" Target="https://github.com/opengeospatial/om-swg/issues/197" TargetMode="External"/><Relationship Id="rId10" Type="http://schemas.openxmlformats.org/officeDocument/2006/relationships/hyperlink" Target="https://github.com/opengeospatial/om-swg/issues/164" TargetMode="External"/><Relationship Id="rId31" Type="http://schemas.openxmlformats.org/officeDocument/2006/relationships/hyperlink" Target="https://github.com/opengeospatial/om-swg/issues/169" TargetMode="External"/><Relationship Id="rId52" Type="http://schemas.openxmlformats.org/officeDocument/2006/relationships/hyperlink" Target="https://github.com/opengeospatial/om-swg/issues/185" TargetMode="External"/><Relationship Id="rId73" Type="http://schemas.openxmlformats.org/officeDocument/2006/relationships/hyperlink" Target="https://github.com/opengeospatial/om-swg/issues/187" TargetMode="External"/><Relationship Id="rId78" Type="http://schemas.openxmlformats.org/officeDocument/2006/relationships/hyperlink" Target="https://github.com/opengeospatial/om-swg/issues/194" TargetMode="External"/><Relationship Id="rId94" Type="http://schemas.openxmlformats.org/officeDocument/2006/relationships/hyperlink" Target="https://github.com/opengeospatial/om-swg/issues/186" TargetMode="External"/><Relationship Id="rId99" Type="http://schemas.openxmlformats.org/officeDocument/2006/relationships/hyperlink" Target="https://github.com/opengeospatial/om-swg/issues/165" TargetMode="External"/><Relationship Id="rId101" Type="http://schemas.openxmlformats.org/officeDocument/2006/relationships/hyperlink" Target="https://github.com/opengeospatial/om-swg/issues/165" TargetMode="External"/><Relationship Id="rId122" Type="http://schemas.openxmlformats.org/officeDocument/2006/relationships/hyperlink" Target="https://github.com/opengeospatial/om-swg/issues/165" TargetMode="External"/><Relationship Id="rId14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ast@iso.org" TargetMode="External"/><Relationship Id="rId26" Type="http://schemas.openxmlformats.org/officeDocument/2006/relationships/hyperlink" Target="https://github.com/opengeospatial/om-swg/issues/202" TargetMode="External"/><Relationship Id="rId47" Type="http://schemas.openxmlformats.org/officeDocument/2006/relationships/hyperlink" Target="https://github.com/opengeospatial/om-swg/issues/180" TargetMode="External"/><Relationship Id="rId68" Type="http://schemas.openxmlformats.org/officeDocument/2006/relationships/hyperlink" Target="http://qudt.org/vocab/unit/UNITLESS" TargetMode="External"/><Relationship Id="rId89" Type="http://schemas.openxmlformats.org/officeDocument/2006/relationships/hyperlink" Target="https://github.com/opengeospatial/om-swg/issues/165" TargetMode="External"/><Relationship Id="rId112" Type="http://schemas.openxmlformats.org/officeDocument/2006/relationships/hyperlink" Target="https://github.com/opengeospatial/om-swg/issues/165" TargetMode="External"/><Relationship Id="rId133" Type="http://schemas.openxmlformats.org/officeDocument/2006/relationships/hyperlink" Target="https://github.com/opengeospatial/om-swg/issues/187" TargetMode="External"/><Relationship Id="rId16" Type="http://schemas.openxmlformats.org/officeDocument/2006/relationships/hyperlink" Target="https://github.com/opengeospatial/om-swg/issues/187" TargetMode="External"/><Relationship Id="rId37" Type="http://schemas.openxmlformats.org/officeDocument/2006/relationships/hyperlink" Target="https://github.com/opengeospatial/om-swg/issues/175" TargetMode="External"/><Relationship Id="rId58" Type="http://schemas.openxmlformats.org/officeDocument/2006/relationships/hyperlink" Target="https://github.com/opengeospatial/om-swg/issues/184" TargetMode="External"/><Relationship Id="rId79" Type="http://schemas.openxmlformats.org/officeDocument/2006/relationships/hyperlink" Target="https://github.com/opengeospatial/om-swg/issues/195" TargetMode="External"/><Relationship Id="rId102" Type="http://schemas.openxmlformats.org/officeDocument/2006/relationships/hyperlink" Target="https://github.com/opengeospatial/om-swg/issues/165" TargetMode="External"/><Relationship Id="rId123" Type="http://schemas.openxmlformats.org/officeDocument/2006/relationships/hyperlink" Target="https://github.com/opengeospatial/om-swg/issues/165"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7670</Words>
  <Characters>43724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Allansson (SIS)</dc:creator>
  <cp:keywords/>
  <dc:description/>
  <cp:lastModifiedBy>Ilkka Rinne</cp:lastModifiedBy>
  <cp:revision>3</cp:revision>
  <dcterms:created xsi:type="dcterms:W3CDTF">2022-06-23T07:08:00Z</dcterms:created>
  <dcterms:modified xsi:type="dcterms:W3CDTF">2022-06-23T07:10:00Z</dcterms:modified>
</cp:coreProperties>
</file>