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7818" w14:textId="6B8A0EA2" w:rsidR="00DE5F79" w:rsidRDefault="00DE5F79" w:rsidP="00DE5F79">
      <w:pPr>
        <w:pStyle w:val="ListParagraph"/>
        <w:numPr>
          <w:ilvl w:val="0"/>
          <w:numId w:val="1"/>
        </w:numPr>
      </w:pPr>
      <w:r>
        <w:t xml:space="preserve">A summary of the data </w:t>
      </w:r>
    </w:p>
    <w:p w14:paraId="75353046" w14:textId="1668E3E6" w:rsidR="00DE5F79" w:rsidRDefault="00DE5F79" w:rsidP="00DE5F79">
      <w:pPr>
        <w:pStyle w:val="ListParagraph"/>
        <w:numPr>
          <w:ilvl w:val="1"/>
          <w:numId w:val="2"/>
        </w:numPr>
      </w:pPr>
      <w:r>
        <w:t xml:space="preserve">Why was it chosen? </w:t>
      </w:r>
    </w:p>
    <w:p w14:paraId="77FED5E3" w14:textId="77777777" w:rsidR="00DE5F79" w:rsidRDefault="00DE5F79" w:rsidP="00DE5F79">
      <w:pPr>
        <w:pStyle w:val="ListParagraph"/>
        <w:numPr>
          <w:ilvl w:val="1"/>
          <w:numId w:val="2"/>
        </w:numPr>
      </w:pPr>
      <w:r>
        <w:t>What does it consist of?</w:t>
      </w:r>
    </w:p>
    <w:p w14:paraId="2CC5C0EF" w14:textId="07E1AEE2" w:rsidR="00DE5F79" w:rsidRDefault="00DE5F79" w:rsidP="00DE5F79">
      <w:pPr>
        <w:pStyle w:val="ListParagraph"/>
        <w:numPr>
          <w:ilvl w:val="1"/>
          <w:numId w:val="2"/>
        </w:numPr>
      </w:pPr>
      <w:r>
        <w:t>How large is it? (File size, number of records)</w:t>
      </w:r>
    </w:p>
    <w:p w14:paraId="54835C0B" w14:textId="4D8877B6" w:rsidR="00DE5F79" w:rsidRDefault="00DE5F79" w:rsidP="00DE5F79">
      <w:pPr>
        <w:pStyle w:val="ListParagraph"/>
        <w:numPr>
          <w:ilvl w:val="0"/>
          <w:numId w:val="1"/>
        </w:numPr>
      </w:pPr>
      <w:r>
        <w:t xml:space="preserve">A discussion of the data model </w:t>
      </w:r>
    </w:p>
    <w:p w14:paraId="39876EA3" w14:textId="18857FC5" w:rsidR="00DE5F79" w:rsidRDefault="00DE5F79" w:rsidP="00DE5F79">
      <w:pPr>
        <w:pStyle w:val="ListParagraph"/>
        <w:numPr>
          <w:ilvl w:val="1"/>
          <w:numId w:val="2"/>
        </w:numPr>
      </w:pPr>
      <w:r>
        <w:t>Why was it broken it down into those tables?</w:t>
      </w:r>
    </w:p>
    <w:p w14:paraId="6D0A3F43" w14:textId="77777777" w:rsidR="00DE5F79" w:rsidRDefault="00DE5F79" w:rsidP="00DE5F79">
      <w:pPr>
        <w:pStyle w:val="ListParagraph"/>
        <w:numPr>
          <w:ilvl w:val="1"/>
          <w:numId w:val="2"/>
        </w:numPr>
      </w:pPr>
      <w:r>
        <w:t xml:space="preserve">Did students face any difficult choices when deciding on how to set up the model? </w:t>
      </w:r>
    </w:p>
    <w:p w14:paraId="1BAC2694" w14:textId="087AE0AF" w:rsidR="00DE5F79" w:rsidRDefault="00DE5F79" w:rsidP="00DE5F79">
      <w:pPr>
        <w:pStyle w:val="ListParagraph"/>
        <w:numPr>
          <w:ilvl w:val="0"/>
          <w:numId w:val="4"/>
        </w:numPr>
      </w:pPr>
      <w:r>
        <w:t>Tricky participation/cardinality ratio decisions could go here</w:t>
      </w:r>
    </w:p>
    <w:p w14:paraId="43CF7933" w14:textId="58A100AE" w:rsidR="00DE5F79" w:rsidRDefault="00DE5F79" w:rsidP="00DE5F79">
      <w:pPr>
        <w:pStyle w:val="ListParagraph"/>
        <w:numPr>
          <w:ilvl w:val="0"/>
          <w:numId w:val="1"/>
        </w:numPr>
      </w:pPr>
      <w:r>
        <w:t xml:space="preserve">A summary of the database </w:t>
      </w:r>
    </w:p>
    <w:p w14:paraId="3650BA8E" w14:textId="4275FF49" w:rsidR="00DE5F79" w:rsidRDefault="00DE5F79" w:rsidP="00DE5F79">
      <w:pPr>
        <w:pStyle w:val="ListParagraph"/>
        <w:numPr>
          <w:ilvl w:val="1"/>
          <w:numId w:val="2"/>
        </w:numPr>
      </w:pPr>
      <w:r>
        <w:t>List each of the final tables, along with its cardinality and arity</w:t>
      </w:r>
    </w:p>
    <w:p w14:paraId="0271871D" w14:textId="35116324" w:rsidR="00DE5F79" w:rsidRDefault="00DE5F79" w:rsidP="00DE5F79">
      <w:pPr>
        <w:pStyle w:val="ListParagraph"/>
        <w:numPr>
          <w:ilvl w:val="0"/>
          <w:numId w:val="1"/>
        </w:numPr>
      </w:pPr>
      <w:r>
        <w:t xml:space="preserve">A list of the queries implemented in Part 2 (and thus available through the interface in Part 3) </w:t>
      </w:r>
    </w:p>
    <w:p w14:paraId="5211BBAB" w14:textId="3297BE6F" w:rsidR="00DE5F79" w:rsidRDefault="00DE5F79" w:rsidP="00DE5F79">
      <w:pPr>
        <w:pStyle w:val="ListParagraph"/>
        <w:numPr>
          <w:ilvl w:val="1"/>
          <w:numId w:val="2"/>
        </w:numPr>
      </w:pPr>
      <w:r>
        <w:t>Students do not need to write out the SQL code, just a text explanation of what the query returns</w:t>
      </w:r>
    </w:p>
    <w:p w14:paraId="333FD8D7" w14:textId="5E264D04" w:rsidR="00FC36CD" w:rsidRDefault="00DE5F79" w:rsidP="00DE5F79">
      <w:pPr>
        <w:pStyle w:val="ListParagraph"/>
        <w:numPr>
          <w:ilvl w:val="0"/>
          <w:numId w:val="1"/>
        </w:numPr>
        <w:pBdr>
          <w:bottom w:val="single" w:sz="6" w:space="1" w:color="auto"/>
        </w:pBdr>
      </w:pPr>
      <w:r>
        <w:t>A summary of the interface</w:t>
      </w:r>
      <w:r w:rsidR="00901D8B">
        <w:t xml:space="preserve">.  </w:t>
      </w:r>
      <w:r>
        <w:t>This should include both a description of how it was created (what language was it written in, including any specific libraries) and instructions on how to use it.</w:t>
      </w:r>
    </w:p>
    <w:p w14:paraId="603D0F7D" w14:textId="6D6CC168" w:rsidR="00DE5F79" w:rsidRDefault="00DE5F79" w:rsidP="00DE5F79"/>
    <w:p w14:paraId="7C635D64" w14:textId="795546D2" w:rsidR="00DE5F79" w:rsidRDefault="00DE5F79" w:rsidP="00DE5F79">
      <w:r>
        <w:t>Student: Ngoc Pham</w:t>
      </w:r>
    </w:p>
    <w:p w14:paraId="578ADB40" w14:textId="3FAD9F48" w:rsidR="00DE5F79" w:rsidRDefault="00DE5F79" w:rsidP="00DE5F79">
      <w:r>
        <w:t>Student Number: 7891063</w:t>
      </w:r>
    </w:p>
    <w:p w14:paraId="02C46B7F" w14:textId="35342EC3" w:rsidR="00E570D2" w:rsidRDefault="00E570D2" w:rsidP="00DE5F79">
      <w:r>
        <w:t>Fall 2021</w:t>
      </w:r>
    </w:p>
    <w:p w14:paraId="2DF2AEE8" w14:textId="63BA27DB" w:rsidR="00E570D2" w:rsidRDefault="00E570D2" w:rsidP="00DE5F79">
      <w:r>
        <w:t>COMP 3380</w:t>
      </w:r>
    </w:p>
    <w:p w14:paraId="3049AFEA" w14:textId="6A0AEE35" w:rsidR="009B37D8" w:rsidRDefault="00A0656A" w:rsidP="00DE5F79">
      <w:r>
        <w:t xml:space="preserve">Professor: Adam </w:t>
      </w:r>
      <w:proofErr w:type="spellStart"/>
      <w:r>
        <w:t>Pazdo</w:t>
      </w:r>
      <w:r w:rsidR="009B37D8">
        <w:t>r</w:t>
      </w:r>
      <w:proofErr w:type="spellEnd"/>
    </w:p>
    <w:p w14:paraId="2CCC3CC6" w14:textId="5BA2F27C" w:rsidR="00DE5F79" w:rsidRDefault="00DE5F79" w:rsidP="00DE5F79">
      <w:r>
        <w:br w:type="page"/>
      </w:r>
    </w:p>
    <w:p w14:paraId="106D7577" w14:textId="02DB18D6" w:rsidR="00431C33" w:rsidRPr="00227F70" w:rsidRDefault="00431C33" w:rsidP="00431C33">
      <w:pPr>
        <w:pStyle w:val="ListParagraph"/>
        <w:numPr>
          <w:ilvl w:val="0"/>
          <w:numId w:val="9"/>
        </w:numPr>
        <w:rPr>
          <w:b/>
          <w:bCs/>
          <w:u w:val="single"/>
        </w:rPr>
      </w:pPr>
      <w:r w:rsidRPr="00227F70">
        <w:rPr>
          <w:b/>
          <w:bCs/>
          <w:u w:val="single"/>
        </w:rPr>
        <w:lastRenderedPageBreak/>
        <w:t xml:space="preserve">A summary of the data </w:t>
      </w:r>
    </w:p>
    <w:p w14:paraId="46DDFF9A" w14:textId="7B89DDB4" w:rsidR="0075191D" w:rsidRDefault="00087334" w:rsidP="00087334">
      <w:pPr>
        <w:spacing w:line="480" w:lineRule="auto"/>
      </w:pPr>
      <w:r>
        <w:t>The database</w:t>
      </w:r>
      <w:r w:rsidR="00092380">
        <w:t xml:space="preserve"> (</w:t>
      </w:r>
      <w:r w:rsidR="00F95FFA">
        <w:rPr>
          <w:b/>
          <w:bCs/>
          <w:i/>
          <w:iCs/>
          <w:color w:val="FF0000"/>
        </w:rPr>
        <w:t>Pham_Ngoc_athlete_events</w:t>
      </w:r>
      <w:r w:rsidR="00092380" w:rsidRPr="0023189D">
        <w:rPr>
          <w:b/>
          <w:bCs/>
          <w:i/>
          <w:iCs/>
          <w:color w:val="FF0000"/>
        </w:rPr>
        <w:t>.xl</w:t>
      </w:r>
      <w:r w:rsidR="0023189D" w:rsidRPr="0023189D">
        <w:rPr>
          <w:b/>
          <w:bCs/>
          <w:i/>
          <w:iCs/>
          <w:color w:val="FF0000"/>
        </w:rPr>
        <w:t>sx</w:t>
      </w:r>
      <w:r w:rsidR="00092380">
        <w:t>)</w:t>
      </w:r>
      <w:r>
        <w:t xml:space="preserve"> includes the </w:t>
      </w:r>
      <w:r w:rsidR="00F87DC9">
        <w:t>Olympic events from 1986 to 2016.</w:t>
      </w:r>
      <w:r w:rsidR="004E2E8D">
        <w:t xml:space="preserve"> It was chosen due to the potential of breaking down to small tables</w:t>
      </w:r>
      <w:r w:rsidR="007174B4">
        <w:t xml:space="preserve"> to reduce the redundancy of data</w:t>
      </w:r>
      <w:r w:rsidR="005227A8">
        <w:t>,</w:t>
      </w:r>
      <w:r w:rsidR="00353719">
        <w:t xml:space="preserve"> </w:t>
      </w:r>
      <w:r w:rsidR="005227A8">
        <w:t xml:space="preserve">and </w:t>
      </w:r>
      <w:r w:rsidR="005839D1">
        <w:t>ability</w:t>
      </w:r>
      <w:r w:rsidR="005227A8">
        <w:t xml:space="preserve"> to implement the functional dependency </w:t>
      </w:r>
      <w:r w:rsidR="007A28E2">
        <w:t>and</w:t>
      </w:r>
      <w:r w:rsidR="005227A8">
        <w:t xml:space="preserve"> normalization theories that students learned from the course.</w:t>
      </w:r>
      <w:r w:rsidR="00EF248B">
        <w:t xml:space="preserve"> The</w:t>
      </w:r>
      <w:r w:rsidR="00E868C2">
        <w:t xml:space="preserve"> original</w:t>
      </w:r>
      <w:r w:rsidR="00EF248B">
        <w:t xml:space="preserve"> data</w:t>
      </w:r>
      <w:r w:rsidR="00B86053">
        <w:t xml:space="preserve"> is</w:t>
      </w:r>
      <w:r w:rsidR="00EF248B">
        <w:t xml:space="preserve"> </w:t>
      </w:r>
      <w:r w:rsidR="00240BCA">
        <w:t>in excel format</w:t>
      </w:r>
      <w:r w:rsidR="00984325">
        <w:t xml:space="preserve">, </w:t>
      </w:r>
      <w:r w:rsidR="00B86053">
        <w:t>size</w:t>
      </w:r>
      <w:r w:rsidR="00984325">
        <w:t xml:space="preserve"> is</w:t>
      </w:r>
      <w:r w:rsidR="00B86053">
        <w:t xml:space="preserve"> </w:t>
      </w:r>
      <w:r w:rsidR="00240BCA">
        <w:t xml:space="preserve">21,783 KB </w:t>
      </w:r>
      <w:r w:rsidR="0075191D">
        <w:t>which comprises of</w:t>
      </w:r>
      <w:r w:rsidR="00E868C2">
        <w:t xml:space="preserve"> two main tables</w:t>
      </w:r>
      <w:r w:rsidR="0075191D">
        <w:t>:</w:t>
      </w:r>
    </w:p>
    <w:tbl>
      <w:tblPr>
        <w:tblStyle w:val="TableGrid"/>
        <w:tblW w:w="0" w:type="auto"/>
        <w:tblLook w:val="04A0" w:firstRow="1" w:lastRow="0" w:firstColumn="1" w:lastColumn="0" w:noHBand="0" w:noVBand="1"/>
      </w:tblPr>
      <w:tblGrid>
        <w:gridCol w:w="3116"/>
        <w:gridCol w:w="3117"/>
        <w:gridCol w:w="3117"/>
      </w:tblGrid>
      <w:tr w:rsidR="001C7401" w14:paraId="387E6041" w14:textId="77777777" w:rsidTr="00E868C2">
        <w:tc>
          <w:tcPr>
            <w:tcW w:w="3116" w:type="dxa"/>
          </w:tcPr>
          <w:p w14:paraId="0BE5929C" w14:textId="38B9FF1F" w:rsidR="001C7401" w:rsidRDefault="001C7401" w:rsidP="001C7401">
            <w:pPr>
              <w:spacing w:line="480" w:lineRule="auto"/>
              <w:jc w:val="center"/>
            </w:pPr>
            <w:r>
              <w:rPr>
                <w:b/>
                <w:bCs/>
                <w:u w:val="single"/>
              </w:rPr>
              <w:t>Table</w:t>
            </w:r>
          </w:p>
        </w:tc>
        <w:tc>
          <w:tcPr>
            <w:tcW w:w="3117" w:type="dxa"/>
          </w:tcPr>
          <w:p w14:paraId="01363049" w14:textId="1BCAEBBD" w:rsidR="001C7401" w:rsidRPr="001C7401" w:rsidRDefault="001C7401" w:rsidP="001C7401">
            <w:pPr>
              <w:spacing w:line="480" w:lineRule="auto"/>
              <w:jc w:val="center"/>
              <w:rPr>
                <w:b/>
                <w:bCs/>
                <w:u w:val="single"/>
              </w:rPr>
            </w:pPr>
            <w:r w:rsidRPr="001C7401">
              <w:rPr>
                <w:b/>
                <w:bCs/>
                <w:u w:val="single"/>
              </w:rPr>
              <w:t>Total Records</w:t>
            </w:r>
          </w:p>
        </w:tc>
        <w:tc>
          <w:tcPr>
            <w:tcW w:w="3117" w:type="dxa"/>
          </w:tcPr>
          <w:p w14:paraId="16E70A2F" w14:textId="20E19322" w:rsidR="001C7401" w:rsidRPr="001C7401" w:rsidRDefault="001C7401" w:rsidP="001C7401">
            <w:pPr>
              <w:spacing w:line="480" w:lineRule="auto"/>
              <w:jc w:val="center"/>
              <w:rPr>
                <w:b/>
                <w:bCs/>
                <w:u w:val="single"/>
              </w:rPr>
            </w:pPr>
            <w:r w:rsidRPr="001C7401">
              <w:rPr>
                <w:b/>
                <w:bCs/>
                <w:u w:val="single"/>
              </w:rPr>
              <w:t>Total Columns (fields)</w:t>
            </w:r>
          </w:p>
        </w:tc>
      </w:tr>
      <w:tr w:rsidR="001C7401" w14:paraId="674891E1" w14:textId="77777777" w:rsidTr="00E868C2">
        <w:tc>
          <w:tcPr>
            <w:tcW w:w="3116" w:type="dxa"/>
          </w:tcPr>
          <w:p w14:paraId="74968EC5" w14:textId="7FCD2D38" w:rsidR="001C7401" w:rsidRDefault="001C7401" w:rsidP="001C7401">
            <w:pPr>
              <w:spacing w:line="480" w:lineRule="auto"/>
            </w:pPr>
            <w:proofErr w:type="spellStart"/>
            <w:r>
              <w:t>athlete_events</w:t>
            </w:r>
            <w:proofErr w:type="spellEnd"/>
          </w:p>
        </w:tc>
        <w:tc>
          <w:tcPr>
            <w:tcW w:w="3117" w:type="dxa"/>
          </w:tcPr>
          <w:p w14:paraId="4EF009A3" w14:textId="6386C11F" w:rsidR="001C7401" w:rsidRDefault="001C7401" w:rsidP="001C7401">
            <w:pPr>
              <w:spacing w:line="480" w:lineRule="auto"/>
            </w:pPr>
            <w:r>
              <w:t>271,117</w:t>
            </w:r>
          </w:p>
        </w:tc>
        <w:tc>
          <w:tcPr>
            <w:tcW w:w="3117" w:type="dxa"/>
          </w:tcPr>
          <w:p w14:paraId="15419CD2" w14:textId="77777777" w:rsidR="001C7401" w:rsidRDefault="001C7401" w:rsidP="001C7401">
            <w:pPr>
              <w:spacing w:line="480" w:lineRule="auto"/>
            </w:pPr>
            <w:r>
              <w:t>15:</w:t>
            </w:r>
          </w:p>
          <w:p w14:paraId="18F2E44E" w14:textId="77777777" w:rsidR="001C7401" w:rsidRDefault="001C7401" w:rsidP="001C7401">
            <w:pPr>
              <w:spacing w:line="480" w:lineRule="auto"/>
            </w:pPr>
            <w:r>
              <w:tab/>
              <w:t>• ID</w:t>
            </w:r>
          </w:p>
          <w:p w14:paraId="392D3E68" w14:textId="77777777" w:rsidR="001C7401" w:rsidRDefault="001C7401" w:rsidP="001C7401">
            <w:pPr>
              <w:spacing w:line="480" w:lineRule="auto"/>
            </w:pPr>
            <w:r>
              <w:tab/>
              <w:t>• Name</w:t>
            </w:r>
          </w:p>
          <w:p w14:paraId="17BFECDB" w14:textId="77777777" w:rsidR="001C7401" w:rsidRDefault="001C7401" w:rsidP="001C7401">
            <w:pPr>
              <w:spacing w:line="480" w:lineRule="auto"/>
            </w:pPr>
            <w:r>
              <w:tab/>
              <w:t>• Sex</w:t>
            </w:r>
          </w:p>
          <w:p w14:paraId="38EE5591" w14:textId="77777777" w:rsidR="001C7401" w:rsidRDefault="001C7401" w:rsidP="001C7401">
            <w:pPr>
              <w:spacing w:line="480" w:lineRule="auto"/>
            </w:pPr>
            <w:r>
              <w:tab/>
              <w:t>• Age</w:t>
            </w:r>
          </w:p>
          <w:p w14:paraId="2A556482" w14:textId="77777777" w:rsidR="001C7401" w:rsidRDefault="001C7401" w:rsidP="001C7401">
            <w:pPr>
              <w:spacing w:line="480" w:lineRule="auto"/>
            </w:pPr>
            <w:r>
              <w:tab/>
              <w:t>• Height</w:t>
            </w:r>
          </w:p>
          <w:p w14:paraId="28FD97FC" w14:textId="77777777" w:rsidR="001C7401" w:rsidRDefault="001C7401" w:rsidP="001C7401">
            <w:pPr>
              <w:spacing w:line="480" w:lineRule="auto"/>
            </w:pPr>
            <w:r>
              <w:tab/>
              <w:t>• Weight</w:t>
            </w:r>
          </w:p>
          <w:p w14:paraId="23BC6056" w14:textId="77777777" w:rsidR="001C7401" w:rsidRDefault="001C7401" w:rsidP="001C7401">
            <w:pPr>
              <w:spacing w:line="480" w:lineRule="auto"/>
            </w:pPr>
            <w:r>
              <w:tab/>
              <w:t>• Team</w:t>
            </w:r>
          </w:p>
          <w:p w14:paraId="0CC88927" w14:textId="77777777" w:rsidR="001C7401" w:rsidRDefault="001C7401" w:rsidP="001C7401">
            <w:pPr>
              <w:spacing w:line="480" w:lineRule="auto"/>
            </w:pPr>
            <w:r>
              <w:tab/>
              <w:t>• NOC</w:t>
            </w:r>
          </w:p>
          <w:p w14:paraId="044262B5" w14:textId="77777777" w:rsidR="001C7401" w:rsidRDefault="001C7401" w:rsidP="001C7401">
            <w:pPr>
              <w:spacing w:line="480" w:lineRule="auto"/>
            </w:pPr>
            <w:r>
              <w:tab/>
              <w:t>• Games</w:t>
            </w:r>
          </w:p>
          <w:p w14:paraId="01D15C73" w14:textId="77777777" w:rsidR="001C7401" w:rsidRDefault="001C7401" w:rsidP="001C7401">
            <w:pPr>
              <w:spacing w:line="480" w:lineRule="auto"/>
            </w:pPr>
            <w:r>
              <w:tab/>
              <w:t>• Year</w:t>
            </w:r>
          </w:p>
          <w:p w14:paraId="57D45F13" w14:textId="77777777" w:rsidR="001C7401" w:rsidRDefault="001C7401" w:rsidP="001C7401">
            <w:pPr>
              <w:spacing w:line="480" w:lineRule="auto"/>
            </w:pPr>
            <w:r>
              <w:tab/>
              <w:t>• Season</w:t>
            </w:r>
          </w:p>
          <w:p w14:paraId="095037B2" w14:textId="77777777" w:rsidR="001C7401" w:rsidRDefault="001C7401" w:rsidP="001C7401">
            <w:pPr>
              <w:spacing w:line="480" w:lineRule="auto"/>
            </w:pPr>
            <w:r>
              <w:tab/>
              <w:t>• City</w:t>
            </w:r>
          </w:p>
          <w:p w14:paraId="65755F55" w14:textId="77777777" w:rsidR="001C7401" w:rsidRDefault="001C7401" w:rsidP="001C7401">
            <w:pPr>
              <w:spacing w:line="480" w:lineRule="auto"/>
            </w:pPr>
            <w:r>
              <w:tab/>
              <w:t>• Sport</w:t>
            </w:r>
          </w:p>
          <w:p w14:paraId="62D73E82" w14:textId="77777777" w:rsidR="001C7401" w:rsidRDefault="001C7401" w:rsidP="001C7401">
            <w:pPr>
              <w:spacing w:line="480" w:lineRule="auto"/>
            </w:pPr>
            <w:r>
              <w:tab/>
              <w:t>• Event</w:t>
            </w:r>
          </w:p>
          <w:p w14:paraId="69AE859C" w14:textId="7685DA03" w:rsidR="001C7401" w:rsidRDefault="001C7401" w:rsidP="001C7401">
            <w:pPr>
              <w:spacing w:line="480" w:lineRule="auto"/>
            </w:pPr>
            <w:r>
              <w:tab/>
              <w:t>• Medal</w:t>
            </w:r>
          </w:p>
        </w:tc>
      </w:tr>
      <w:tr w:rsidR="001C7401" w14:paraId="4FF76C03" w14:textId="77777777" w:rsidTr="00E868C2">
        <w:tc>
          <w:tcPr>
            <w:tcW w:w="3116" w:type="dxa"/>
          </w:tcPr>
          <w:p w14:paraId="66114744" w14:textId="7EA74F7A" w:rsidR="001C7401" w:rsidRDefault="001C7401" w:rsidP="001C7401">
            <w:pPr>
              <w:spacing w:line="480" w:lineRule="auto"/>
            </w:pPr>
            <w:proofErr w:type="spellStart"/>
            <w:r>
              <w:t>country_definitions</w:t>
            </w:r>
            <w:proofErr w:type="spellEnd"/>
          </w:p>
        </w:tc>
        <w:tc>
          <w:tcPr>
            <w:tcW w:w="3117" w:type="dxa"/>
          </w:tcPr>
          <w:p w14:paraId="3FE7F670" w14:textId="2A76A9B9" w:rsidR="001C7401" w:rsidRDefault="001C7401" w:rsidP="001C7401">
            <w:pPr>
              <w:spacing w:line="480" w:lineRule="auto"/>
            </w:pPr>
            <w:r>
              <w:t>231</w:t>
            </w:r>
          </w:p>
        </w:tc>
        <w:tc>
          <w:tcPr>
            <w:tcW w:w="3117" w:type="dxa"/>
          </w:tcPr>
          <w:p w14:paraId="40E5EE65" w14:textId="44D14AE2" w:rsidR="001C7401" w:rsidRDefault="001C7401" w:rsidP="001C7401">
            <w:pPr>
              <w:spacing w:line="480" w:lineRule="auto"/>
            </w:pPr>
            <w:r>
              <w:t>3: NOC, country, notes</w:t>
            </w:r>
          </w:p>
        </w:tc>
      </w:tr>
    </w:tbl>
    <w:p w14:paraId="229981C9" w14:textId="77777777" w:rsidR="004F49B3" w:rsidRDefault="004F49B3" w:rsidP="00087334">
      <w:pPr>
        <w:spacing w:line="480" w:lineRule="auto"/>
        <w:sectPr w:rsidR="004F49B3">
          <w:pgSz w:w="12240" w:h="15840"/>
          <w:pgMar w:top="1440" w:right="1440" w:bottom="1440" w:left="1440" w:header="708" w:footer="708" w:gutter="0"/>
          <w:cols w:space="708"/>
          <w:docGrid w:linePitch="360"/>
        </w:sectPr>
      </w:pPr>
    </w:p>
    <w:p w14:paraId="135F4708" w14:textId="1E7AAB5C" w:rsidR="00227F70" w:rsidRPr="00227F70" w:rsidRDefault="00227F70" w:rsidP="00227F70">
      <w:pPr>
        <w:pStyle w:val="ListParagraph"/>
        <w:numPr>
          <w:ilvl w:val="0"/>
          <w:numId w:val="9"/>
        </w:numPr>
        <w:spacing w:line="480" w:lineRule="auto"/>
        <w:rPr>
          <w:b/>
          <w:bCs/>
          <w:u w:val="single"/>
        </w:rPr>
      </w:pPr>
      <w:r w:rsidRPr="00227F70">
        <w:rPr>
          <w:b/>
          <w:bCs/>
          <w:u w:val="single"/>
        </w:rPr>
        <w:lastRenderedPageBreak/>
        <w:t>A discussion of the data model</w:t>
      </w:r>
    </w:p>
    <w:p w14:paraId="3E8A6C2B" w14:textId="7A7C7346" w:rsidR="005227A8" w:rsidRDefault="008963F3" w:rsidP="00087334">
      <w:pPr>
        <w:spacing w:line="480" w:lineRule="auto"/>
      </w:pPr>
      <w:r>
        <w:t>From the first look, the “</w:t>
      </w:r>
      <w:proofErr w:type="spellStart"/>
      <w:r>
        <w:t>athlete_events</w:t>
      </w:r>
      <w:proofErr w:type="spellEnd"/>
      <w:r>
        <w:t xml:space="preserve">” table can be broken down </w:t>
      </w:r>
      <w:r w:rsidR="002C7A5C">
        <w:t>in</w:t>
      </w:r>
      <w:r>
        <w:t xml:space="preserve">to </w:t>
      </w:r>
      <w:r w:rsidR="00393A79">
        <w:t>main five entity</w:t>
      </w:r>
      <w:r w:rsidR="00E17990">
        <w:t xml:space="preserve"> tables:</w:t>
      </w:r>
    </w:p>
    <w:p w14:paraId="6A208F5E" w14:textId="22DB4619" w:rsidR="00E17990" w:rsidRDefault="00E17990" w:rsidP="002C7A5C">
      <w:pPr>
        <w:pStyle w:val="ListParagraph"/>
        <w:numPr>
          <w:ilvl w:val="0"/>
          <w:numId w:val="5"/>
        </w:numPr>
        <w:spacing w:line="480" w:lineRule="auto"/>
      </w:pPr>
      <w:r>
        <w:t>athlete</w:t>
      </w:r>
      <w:r w:rsidR="00942C87" w:rsidRPr="00942C87">
        <w:t xml:space="preserve"> (</w:t>
      </w:r>
      <w:proofErr w:type="spellStart"/>
      <w:r w:rsidR="00942C87" w:rsidRPr="0080766B">
        <w:rPr>
          <w:b/>
          <w:bCs/>
          <w:u w:val="single"/>
        </w:rPr>
        <w:t>aID</w:t>
      </w:r>
      <w:proofErr w:type="spellEnd"/>
      <w:r w:rsidR="00942C87" w:rsidRPr="00942C87">
        <w:t>, Name, Sex, Weight, Height)</w:t>
      </w:r>
      <w:r w:rsidR="00E07ED7">
        <w:t xml:space="preserve"> &amp; athlete’s age</w:t>
      </w:r>
    </w:p>
    <w:p w14:paraId="063CEA9D" w14:textId="3D597EAC" w:rsidR="00E17990" w:rsidRDefault="00E17990" w:rsidP="002C7A5C">
      <w:pPr>
        <w:pStyle w:val="ListParagraph"/>
        <w:numPr>
          <w:ilvl w:val="0"/>
          <w:numId w:val="5"/>
        </w:numPr>
        <w:spacing w:line="480" w:lineRule="auto"/>
      </w:pPr>
      <w:r>
        <w:t>country</w:t>
      </w:r>
      <w:r w:rsidR="0060692E" w:rsidRPr="0060692E">
        <w:t xml:space="preserve"> (</w:t>
      </w:r>
      <w:r w:rsidR="0080766B" w:rsidRPr="00D742DE">
        <w:rPr>
          <w:b/>
          <w:bCs/>
          <w:u w:val="single"/>
        </w:rPr>
        <w:t>NOC</w:t>
      </w:r>
      <w:r w:rsidR="0080766B">
        <w:t>,</w:t>
      </w:r>
      <w:r w:rsidR="0060692E" w:rsidRPr="0060692E">
        <w:t xml:space="preserve"> Country, Team</w:t>
      </w:r>
      <w:r w:rsidR="0060692E">
        <w:t>s</w:t>
      </w:r>
      <w:r w:rsidR="0060692E" w:rsidRPr="0060692E">
        <w:t>)</w:t>
      </w:r>
    </w:p>
    <w:p w14:paraId="637E7E11" w14:textId="407695FA" w:rsidR="00E17990" w:rsidRDefault="00E17990" w:rsidP="002C7A5C">
      <w:pPr>
        <w:pStyle w:val="ListParagraph"/>
        <w:numPr>
          <w:ilvl w:val="0"/>
          <w:numId w:val="5"/>
        </w:numPr>
        <w:spacing w:line="480" w:lineRule="auto"/>
      </w:pPr>
      <w:r>
        <w:t>Olympic-game</w:t>
      </w:r>
      <w:r w:rsidR="00942C87" w:rsidRPr="00942C87">
        <w:t xml:space="preserve"> (</w:t>
      </w:r>
      <w:r w:rsidR="00942C87" w:rsidRPr="0080766B">
        <w:rPr>
          <w:b/>
          <w:bCs/>
          <w:u w:val="single"/>
        </w:rPr>
        <w:t>gID</w:t>
      </w:r>
      <w:r w:rsidR="00942C87" w:rsidRPr="00942C87">
        <w:t>, Year, Season, Host City)</w:t>
      </w:r>
    </w:p>
    <w:p w14:paraId="41F716AB" w14:textId="5F04C8A0" w:rsidR="00E17990" w:rsidRDefault="00A3227A" w:rsidP="002C7A5C">
      <w:pPr>
        <w:pStyle w:val="ListParagraph"/>
        <w:numPr>
          <w:ilvl w:val="0"/>
          <w:numId w:val="5"/>
        </w:numPr>
        <w:spacing w:line="480" w:lineRule="auto"/>
      </w:pPr>
      <w:r>
        <w:t>e</w:t>
      </w:r>
      <w:r w:rsidR="002C7A5C">
        <w:t>vent</w:t>
      </w:r>
      <w:r>
        <w:t xml:space="preserve"> </w:t>
      </w:r>
      <w:r w:rsidRPr="00A3227A">
        <w:t>(</w:t>
      </w:r>
      <w:proofErr w:type="spellStart"/>
      <w:r w:rsidRPr="0080766B">
        <w:rPr>
          <w:b/>
          <w:bCs/>
          <w:u w:val="single"/>
        </w:rPr>
        <w:t>eID</w:t>
      </w:r>
      <w:proofErr w:type="spellEnd"/>
      <w:r w:rsidRPr="00A3227A">
        <w:t>, Sport, Event Name)</w:t>
      </w:r>
    </w:p>
    <w:p w14:paraId="36BD9498" w14:textId="65E03D9B" w:rsidR="002C7A5C" w:rsidRDefault="002C7A5C" w:rsidP="002C7A5C">
      <w:pPr>
        <w:pStyle w:val="ListParagraph"/>
        <w:numPr>
          <w:ilvl w:val="0"/>
          <w:numId w:val="5"/>
        </w:numPr>
        <w:spacing w:line="480" w:lineRule="auto"/>
      </w:pPr>
      <w:r>
        <w:t>medal</w:t>
      </w:r>
      <w:r w:rsidR="0080766B" w:rsidRPr="0080766B">
        <w:t xml:space="preserve"> (</w:t>
      </w:r>
      <w:proofErr w:type="spellStart"/>
      <w:r w:rsidR="0080766B" w:rsidRPr="0080766B">
        <w:rPr>
          <w:b/>
          <w:bCs/>
          <w:u w:val="single"/>
        </w:rPr>
        <w:t>mID</w:t>
      </w:r>
      <w:proofErr w:type="spellEnd"/>
      <w:r w:rsidR="0080766B" w:rsidRPr="0080766B">
        <w:t>, type)</w:t>
      </w:r>
    </w:p>
    <w:p w14:paraId="56C0E794" w14:textId="63C69E35" w:rsidR="001F718E" w:rsidRDefault="009A34AC" w:rsidP="001F718E">
      <w:pPr>
        <w:spacing w:line="480" w:lineRule="auto"/>
      </w:pPr>
      <w:r>
        <w:t>However, I need</w:t>
      </w:r>
      <w:r w:rsidR="000337A9">
        <w:t>ed</w:t>
      </w:r>
      <w:r>
        <w:t xml:space="preserve"> to find a way to connect these table</w:t>
      </w:r>
      <w:r w:rsidR="00D47722">
        <w:t>s</w:t>
      </w:r>
      <w:r>
        <w:t xml:space="preserve"> together.</w:t>
      </w:r>
      <w:r w:rsidR="00D47722">
        <w:t xml:space="preserve"> They seem</w:t>
      </w:r>
      <w:r w:rsidR="000337A9">
        <w:t>ed</w:t>
      </w:r>
      <w:r w:rsidR="00D47722">
        <w:t xml:space="preserve"> to be individual tables</w:t>
      </w:r>
      <w:r w:rsidR="00842292">
        <w:t xml:space="preserve"> with its own ID</w:t>
      </w:r>
      <w:r w:rsidR="00D47722">
        <w:t xml:space="preserve"> </w:t>
      </w:r>
      <w:r w:rsidR="00842292">
        <w:t>at the moment.</w:t>
      </w:r>
      <w:r>
        <w:t xml:space="preserve"> I started to draw the ER model and connect</w:t>
      </w:r>
      <w:r w:rsidR="00AB426E">
        <w:t>ed entity using relationships:</w:t>
      </w:r>
    </w:p>
    <w:p w14:paraId="0CBEE4E1" w14:textId="14DA88C4" w:rsidR="006914EA" w:rsidRDefault="006914EA" w:rsidP="006914EA">
      <w:pPr>
        <w:pStyle w:val="ListParagraph"/>
        <w:numPr>
          <w:ilvl w:val="0"/>
          <w:numId w:val="6"/>
        </w:numPr>
        <w:spacing w:line="480" w:lineRule="auto"/>
      </w:pPr>
      <w:r w:rsidRPr="002D7534">
        <w:rPr>
          <w:b/>
          <w:bCs/>
          <w:color w:val="C00000"/>
        </w:rPr>
        <w:t>compete</w:t>
      </w:r>
      <w:r w:rsidR="007C7E49" w:rsidRPr="007C7E49">
        <w:t xml:space="preserve"> </w:t>
      </w:r>
      <w:r w:rsidR="007C7E49" w:rsidRPr="0004601E">
        <w:t>(</w:t>
      </w:r>
      <w:proofErr w:type="spellStart"/>
      <w:r w:rsidR="007C7E49" w:rsidRPr="0004601E">
        <w:rPr>
          <w:b/>
          <w:bCs/>
          <w:u w:val="single"/>
        </w:rPr>
        <w:t>eID</w:t>
      </w:r>
      <w:proofErr w:type="spellEnd"/>
      <w:r w:rsidR="007C7E49" w:rsidRPr="0004601E">
        <w:rPr>
          <w:b/>
          <w:bCs/>
          <w:u w:val="single"/>
        </w:rPr>
        <w:t xml:space="preserve">, </w:t>
      </w:r>
      <w:proofErr w:type="spellStart"/>
      <w:r w:rsidR="007C7E49" w:rsidRPr="0004601E">
        <w:rPr>
          <w:b/>
          <w:bCs/>
          <w:u w:val="single"/>
        </w:rPr>
        <w:t>aID</w:t>
      </w:r>
      <w:proofErr w:type="spellEnd"/>
      <w:r w:rsidR="007C7E49" w:rsidRPr="0004601E">
        <w:t>)</w:t>
      </w:r>
      <w:r>
        <w:t>: specific athletes competed in the specific sport events</w:t>
      </w:r>
    </w:p>
    <w:p w14:paraId="120AAA4A" w14:textId="4A69BB47" w:rsidR="00356BDA" w:rsidRDefault="00356BDA" w:rsidP="00356BDA">
      <w:pPr>
        <w:pStyle w:val="ListParagraph"/>
        <w:numPr>
          <w:ilvl w:val="0"/>
          <w:numId w:val="6"/>
        </w:numPr>
        <w:spacing w:line="480" w:lineRule="auto"/>
      </w:pPr>
      <w:proofErr w:type="spellStart"/>
      <w:r>
        <w:rPr>
          <w:b/>
          <w:bCs/>
          <w:color w:val="C00000"/>
        </w:rPr>
        <w:t>playFor</w:t>
      </w:r>
      <w:proofErr w:type="spellEnd"/>
      <w:r w:rsidR="007C7E49">
        <w:rPr>
          <w:b/>
          <w:bCs/>
          <w:color w:val="C00000"/>
        </w:rPr>
        <w:t xml:space="preserve"> </w:t>
      </w:r>
      <w:r w:rsidR="007C7E49" w:rsidRPr="0004601E">
        <w:t>(</w:t>
      </w:r>
      <w:proofErr w:type="spellStart"/>
      <w:r w:rsidR="007C7E49" w:rsidRPr="0004601E">
        <w:rPr>
          <w:b/>
          <w:bCs/>
          <w:u w:val="single"/>
        </w:rPr>
        <w:t>aID</w:t>
      </w:r>
      <w:proofErr w:type="spellEnd"/>
      <w:r w:rsidR="007C7E49" w:rsidRPr="0004601E">
        <w:t>, NOC, Team)</w:t>
      </w:r>
      <w:r>
        <w:t>: a specific athlete represents for his/her own country.</w:t>
      </w:r>
    </w:p>
    <w:p w14:paraId="1B2ABE84" w14:textId="2A0B0037" w:rsidR="006914EA" w:rsidRDefault="006914EA" w:rsidP="006914EA">
      <w:pPr>
        <w:pStyle w:val="ListParagraph"/>
        <w:numPr>
          <w:ilvl w:val="0"/>
          <w:numId w:val="6"/>
        </w:numPr>
        <w:spacing w:line="480" w:lineRule="auto"/>
      </w:pPr>
      <w:r w:rsidRPr="002D7534">
        <w:rPr>
          <w:b/>
          <w:bCs/>
          <w:color w:val="C00000"/>
        </w:rPr>
        <w:t>attend</w:t>
      </w:r>
      <w:r w:rsidR="005C3E23" w:rsidRPr="005C3E23">
        <w:t xml:space="preserve"> </w:t>
      </w:r>
      <w:r w:rsidR="005C3E23" w:rsidRPr="0004601E">
        <w:t>(</w:t>
      </w:r>
      <w:r w:rsidR="005C3E23" w:rsidRPr="0004601E">
        <w:rPr>
          <w:b/>
          <w:bCs/>
          <w:u w:val="single"/>
        </w:rPr>
        <w:t>gID, NOC</w:t>
      </w:r>
      <w:r w:rsidR="005C3E23" w:rsidRPr="0004601E">
        <w:t>)</w:t>
      </w:r>
      <w:r>
        <w:t>:  specific countries attended the specific Olympics</w:t>
      </w:r>
    </w:p>
    <w:p w14:paraId="50EDB0EB" w14:textId="24A54FE7" w:rsidR="006914EA" w:rsidRDefault="006914EA" w:rsidP="006914EA">
      <w:pPr>
        <w:pStyle w:val="ListParagraph"/>
        <w:numPr>
          <w:ilvl w:val="0"/>
          <w:numId w:val="6"/>
        </w:numPr>
        <w:spacing w:line="480" w:lineRule="auto"/>
      </w:pPr>
      <w:r w:rsidRPr="002D7534">
        <w:rPr>
          <w:b/>
          <w:bCs/>
          <w:color w:val="C00000"/>
        </w:rPr>
        <w:t>has</w:t>
      </w:r>
      <w:r w:rsidR="005C3E23" w:rsidRPr="005C3E23">
        <w:t xml:space="preserve"> </w:t>
      </w:r>
      <w:r w:rsidR="005C3E23" w:rsidRPr="0004601E">
        <w:t xml:space="preserve">(gID, </w:t>
      </w:r>
      <w:proofErr w:type="spellStart"/>
      <w:r w:rsidR="005C3E23" w:rsidRPr="0004601E">
        <w:rPr>
          <w:b/>
          <w:bCs/>
          <w:u w:val="single"/>
        </w:rPr>
        <w:t>eID</w:t>
      </w:r>
      <w:proofErr w:type="spellEnd"/>
      <w:r w:rsidR="005C3E23" w:rsidRPr="0004601E">
        <w:t>)</w:t>
      </w:r>
      <w:r w:rsidRPr="0004601E">
        <w:t xml:space="preserve">: </w:t>
      </w:r>
      <w:r>
        <w:t>specific Olympics had specific sport events</w:t>
      </w:r>
    </w:p>
    <w:p w14:paraId="370F409F" w14:textId="4D0698E1" w:rsidR="006914EA" w:rsidRDefault="006914EA" w:rsidP="006914EA">
      <w:pPr>
        <w:pStyle w:val="ListParagraph"/>
        <w:numPr>
          <w:ilvl w:val="0"/>
          <w:numId w:val="6"/>
        </w:numPr>
        <w:spacing w:line="480" w:lineRule="auto"/>
      </w:pPr>
      <w:r w:rsidRPr="002D7534">
        <w:rPr>
          <w:b/>
          <w:bCs/>
          <w:color w:val="C00000"/>
        </w:rPr>
        <w:t>win</w:t>
      </w:r>
      <w:r w:rsidR="005C3E23" w:rsidRPr="005C3E23">
        <w:t xml:space="preserve"> </w:t>
      </w:r>
      <w:r w:rsidR="005C3E23" w:rsidRPr="0004601E">
        <w:t>(</w:t>
      </w:r>
      <w:proofErr w:type="spellStart"/>
      <w:r w:rsidR="005C3E23" w:rsidRPr="0004601E">
        <w:rPr>
          <w:b/>
          <w:bCs/>
          <w:u w:val="single"/>
        </w:rPr>
        <w:t>aID</w:t>
      </w:r>
      <w:proofErr w:type="spellEnd"/>
      <w:r w:rsidR="005C3E23" w:rsidRPr="0004601E">
        <w:rPr>
          <w:b/>
          <w:bCs/>
          <w:u w:val="single"/>
        </w:rPr>
        <w:t xml:space="preserve">, gID, </w:t>
      </w:r>
      <w:proofErr w:type="spellStart"/>
      <w:r w:rsidR="005C3E23" w:rsidRPr="0004601E">
        <w:rPr>
          <w:b/>
          <w:bCs/>
          <w:u w:val="single"/>
        </w:rPr>
        <w:t>eID</w:t>
      </w:r>
      <w:proofErr w:type="spellEnd"/>
      <w:r w:rsidR="005C3E23" w:rsidRPr="0004601E">
        <w:t xml:space="preserve">, </w:t>
      </w:r>
      <w:proofErr w:type="spellStart"/>
      <w:r w:rsidR="005C3E23" w:rsidRPr="0004601E">
        <w:t>mID</w:t>
      </w:r>
      <w:proofErr w:type="spellEnd"/>
      <w:r w:rsidR="005C3E23" w:rsidRPr="0004601E">
        <w:t>)</w:t>
      </w:r>
      <w:r w:rsidRPr="0004601E">
        <w:t xml:space="preserve">: </w:t>
      </w:r>
      <w:r>
        <w:t>specific athletes won specific sport events with specific medals at specific Olympic</w:t>
      </w:r>
    </w:p>
    <w:p w14:paraId="01769F52" w14:textId="7D82354F" w:rsidR="0040766A" w:rsidRDefault="006914EA" w:rsidP="008E1669">
      <w:pPr>
        <w:pStyle w:val="ListParagraph"/>
        <w:numPr>
          <w:ilvl w:val="0"/>
          <w:numId w:val="6"/>
        </w:numPr>
        <w:spacing w:line="480" w:lineRule="auto"/>
      </w:pPr>
      <w:r>
        <w:rPr>
          <w:b/>
          <w:bCs/>
          <w:color w:val="C00000"/>
        </w:rPr>
        <w:t>participate</w:t>
      </w:r>
      <w:r w:rsidR="0096326D" w:rsidRPr="0096326D">
        <w:t xml:space="preserve"> </w:t>
      </w:r>
      <w:r w:rsidR="0096326D" w:rsidRPr="0004601E">
        <w:t>(</w:t>
      </w:r>
      <w:proofErr w:type="spellStart"/>
      <w:r w:rsidR="0096326D" w:rsidRPr="0004601E">
        <w:rPr>
          <w:b/>
          <w:bCs/>
          <w:u w:val="single"/>
        </w:rPr>
        <w:t>aID</w:t>
      </w:r>
      <w:proofErr w:type="spellEnd"/>
      <w:r w:rsidR="0096326D" w:rsidRPr="0004601E">
        <w:rPr>
          <w:b/>
          <w:bCs/>
          <w:u w:val="single"/>
        </w:rPr>
        <w:t>, gID</w:t>
      </w:r>
      <w:r w:rsidR="00B86053" w:rsidRPr="0004601E">
        <w:t>, age</w:t>
      </w:r>
      <w:r w:rsidR="0096326D" w:rsidRPr="0004601E">
        <w:t>)</w:t>
      </w:r>
      <w:r w:rsidR="005B34E8" w:rsidRPr="0004601E">
        <w:t xml:space="preserve">: </w:t>
      </w:r>
      <w:r w:rsidR="005B34E8">
        <w:t>specific athletes participated in the specific Olympics</w:t>
      </w:r>
      <w:r w:rsidR="00733117">
        <w:t xml:space="preserve"> at their specific ages</w:t>
      </w:r>
    </w:p>
    <w:p w14:paraId="44599D7B" w14:textId="0A004273" w:rsidR="005F31A4" w:rsidRDefault="0030075B" w:rsidP="000B66E3">
      <w:pPr>
        <w:spacing w:line="480" w:lineRule="auto"/>
      </w:pPr>
      <w:r>
        <w:t xml:space="preserve">I realized </w:t>
      </w:r>
      <w:r w:rsidR="00AC1952">
        <w:t xml:space="preserve">three main entities </w:t>
      </w:r>
      <w:r>
        <w:t xml:space="preserve">“athlete”, “Olympic-game”, and </w:t>
      </w:r>
      <w:r w:rsidR="00387BDC">
        <w:t>“event” are</w:t>
      </w:r>
      <w:r w:rsidR="00D704FE">
        <w:t xml:space="preserve"> </w:t>
      </w:r>
      <w:r w:rsidR="004F49B3">
        <w:t>interchangeably</w:t>
      </w:r>
      <w:r w:rsidR="00387BDC">
        <w:t xml:space="preserve"> related to each other</w:t>
      </w:r>
      <w:r w:rsidR="00BD7F2F">
        <w:t xml:space="preserve"> via relationships</w:t>
      </w:r>
      <w:r w:rsidR="005F31A4">
        <w:t>:</w:t>
      </w:r>
    </w:p>
    <w:p w14:paraId="74448C8E" w14:textId="77777777" w:rsidR="00DC5267" w:rsidRDefault="00DC5267" w:rsidP="009B0672">
      <w:pPr>
        <w:pStyle w:val="ListParagraph"/>
        <w:numPr>
          <w:ilvl w:val="0"/>
          <w:numId w:val="16"/>
        </w:numPr>
        <w:spacing w:line="480" w:lineRule="auto"/>
      </w:pPr>
      <w:r>
        <w:t>athlete vs Olympic-game: participate</w:t>
      </w:r>
    </w:p>
    <w:p w14:paraId="4AD8EE54" w14:textId="77777777" w:rsidR="00AA081F" w:rsidRDefault="00DC5267" w:rsidP="009B0672">
      <w:pPr>
        <w:pStyle w:val="ListParagraph"/>
        <w:numPr>
          <w:ilvl w:val="0"/>
          <w:numId w:val="16"/>
        </w:numPr>
        <w:spacing w:line="480" w:lineRule="auto"/>
      </w:pPr>
      <w:r>
        <w:t xml:space="preserve">athlete vs </w:t>
      </w:r>
      <w:r w:rsidR="00AA081F">
        <w:t>event: compete</w:t>
      </w:r>
    </w:p>
    <w:p w14:paraId="076E1768" w14:textId="28BA316A" w:rsidR="000337A9" w:rsidRDefault="00AA081F" w:rsidP="009B0672">
      <w:pPr>
        <w:pStyle w:val="ListParagraph"/>
        <w:numPr>
          <w:ilvl w:val="0"/>
          <w:numId w:val="16"/>
        </w:numPr>
        <w:spacing w:line="480" w:lineRule="auto"/>
      </w:pPr>
      <w:r>
        <w:t>Olympic-game vs event: has</w:t>
      </w:r>
    </w:p>
    <w:p w14:paraId="0A06872D" w14:textId="2ED2509C" w:rsidR="003C59CC" w:rsidRDefault="00516054" w:rsidP="009B0672">
      <w:pPr>
        <w:pStyle w:val="ListParagraph"/>
        <w:numPr>
          <w:ilvl w:val="0"/>
          <w:numId w:val="16"/>
        </w:numPr>
        <w:spacing w:line="480" w:lineRule="auto"/>
      </w:pPr>
      <w:r>
        <w:lastRenderedPageBreak/>
        <w:t xml:space="preserve">Then I needed to assign medal to specific event that the </w:t>
      </w:r>
      <w:r w:rsidR="00CF4F7F">
        <w:t>athlete achieved in the specific Olympic</w:t>
      </w:r>
      <w:r w:rsidR="00D06F18">
        <w:t>: win</w:t>
      </w:r>
    </w:p>
    <w:p w14:paraId="25BDE28E" w14:textId="775B0E9E" w:rsidR="00721F0C" w:rsidRDefault="00D06F18" w:rsidP="000B66E3">
      <w:pPr>
        <w:spacing w:line="480" w:lineRule="auto"/>
      </w:pPr>
      <w:r>
        <w:t xml:space="preserve">The “win” table and “compete” table give the relationship of “athlete” and “event”. But in reality, </w:t>
      </w:r>
      <w:r w:rsidR="00383E13">
        <w:t xml:space="preserve">an athlete is trained to compete in their major (their specialty) </w:t>
      </w:r>
      <w:r w:rsidR="00383E13" w:rsidRPr="00F24656">
        <w:rPr>
          <w:u w:val="single"/>
        </w:rPr>
        <w:t xml:space="preserve">in many </w:t>
      </w:r>
      <w:r w:rsidR="00FF7CC5">
        <w:rPr>
          <w:u w:val="single"/>
        </w:rPr>
        <w:t xml:space="preserve">different </w:t>
      </w:r>
      <w:r w:rsidR="00383E13" w:rsidRPr="00F24656">
        <w:rPr>
          <w:u w:val="single"/>
        </w:rPr>
        <w:t>years</w:t>
      </w:r>
      <w:r w:rsidR="00383E13">
        <w:t xml:space="preserve">, therefore, </w:t>
      </w:r>
      <w:r w:rsidR="00522A42">
        <w:t xml:space="preserve">duplicates of </w:t>
      </w:r>
      <w:r w:rsidR="00F24656">
        <w:t xml:space="preserve">“compete” </w:t>
      </w:r>
      <w:r w:rsidR="00E02358">
        <w:t>will appear in “win” table, distinguished by the gID which is when the me</w:t>
      </w:r>
      <w:r w:rsidR="00073ABB">
        <w:t>dal achievement takes place. “</w:t>
      </w:r>
      <w:r w:rsidR="00721F0C">
        <w:t>compete</w:t>
      </w:r>
      <w:r w:rsidR="00073ABB">
        <w:t xml:space="preserve">” table will have smaller </w:t>
      </w:r>
      <w:r w:rsidR="00721F0C">
        <w:t>records than “win” table, it’s a subset of “</w:t>
      </w:r>
      <w:r w:rsidR="00B200F4">
        <w:t>win”</w:t>
      </w:r>
      <w:r w:rsidR="006E1BEA">
        <w:t>.</w:t>
      </w:r>
      <w:r w:rsidR="00D704FE">
        <w:t xml:space="preserve"> See further below for reason why I kept both tables.</w:t>
      </w:r>
    </w:p>
    <w:p w14:paraId="4036923E" w14:textId="77777777" w:rsidR="005F6A69" w:rsidRDefault="000337A9" w:rsidP="000B66E3">
      <w:pPr>
        <w:spacing w:line="480" w:lineRule="auto"/>
      </w:pPr>
      <w:r>
        <w:t>I also need</w:t>
      </w:r>
      <w:r w:rsidR="0004601E">
        <w:t>ed</w:t>
      </w:r>
      <w:r>
        <w:t xml:space="preserve"> to break</w:t>
      </w:r>
      <w:r w:rsidR="008C2868">
        <w:t xml:space="preserve"> “</w:t>
      </w:r>
      <w:r w:rsidR="008C2868" w:rsidRPr="008C2868">
        <w:t>country (</w:t>
      </w:r>
      <w:r w:rsidR="008C2868" w:rsidRPr="00D742DE">
        <w:rPr>
          <w:b/>
          <w:bCs/>
          <w:u w:val="single"/>
        </w:rPr>
        <w:t>NOC</w:t>
      </w:r>
      <w:r w:rsidR="008C2868" w:rsidRPr="008C2868">
        <w:t>, Country, Teams)</w:t>
      </w:r>
      <w:r w:rsidR="008C2868">
        <w:t>” to smaller tables, due to mul</w:t>
      </w:r>
      <w:r w:rsidR="0004601E">
        <w:t xml:space="preserve">tivalued attribute Teams. It will become </w:t>
      </w:r>
      <w:r w:rsidR="00D742DE">
        <w:t>country(</w:t>
      </w:r>
      <w:r w:rsidR="00D742DE" w:rsidRPr="008A1B87">
        <w:rPr>
          <w:b/>
          <w:bCs/>
          <w:u w:val="single"/>
        </w:rPr>
        <w:t>NOC</w:t>
      </w:r>
      <w:r w:rsidR="00D742DE">
        <w:t xml:space="preserve">, country), </w:t>
      </w:r>
      <w:r w:rsidR="004749DB">
        <w:t>and team-list(</w:t>
      </w:r>
      <w:r w:rsidR="008A1B87" w:rsidRPr="008A1B87">
        <w:rPr>
          <w:b/>
          <w:bCs/>
          <w:u w:val="single"/>
        </w:rPr>
        <w:t>tID</w:t>
      </w:r>
      <w:r w:rsidR="008A1B87">
        <w:t xml:space="preserve">, </w:t>
      </w:r>
      <w:r w:rsidR="004749DB">
        <w:t>NOC, T</w:t>
      </w:r>
      <w:r w:rsidR="008A1B87">
        <w:t>eam)</w:t>
      </w:r>
      <w:r w:rsidR="005F6A69">
        <w:t>.</w:t>
      </w:r>
    </w:p>
    <w:p w14:paraId="1E88DB80" w14:textId="73B87381" w:rsidR="005F6A69" w:rsidRDefault="005F6A69" w:rsidP="000B66E3">
      <w:pPr>
        <w:spacing w:line="480" w:lineRule="auto"/>
      </w:pPr>
      <w:proofErr w:type="spellStart"/>
      <w:r>
        <w:t>playFor</w:t>
      </w:r>
      <w:proofErr w:type="spellEnd"/>
      <w:r>
        <w:t>(</w:t>
      </w:r>
      <w:proofErr w:type="spellStart"/>
      <w:r w:rsidRPr="005F6A69">
        <w:rPr>
          <w:b/>
          <w:bCs/>
          <w:u w:val="single"/>
        </w:rPr>
        <w:t>aID</w:t>
      </w:r>
      <w:proofErr w:type="spellEnd"/>
      <w:r>
        <w:t xml:space="preserve">, NOC, Team) can be merged to </w:t>
      </w:r>
      <w:r w:rsidR="00D704FE">
        <w:t>athlete</w:t>
      </w:r>
      <w:r w:rsidR="00D704FE" w:rsidRPr="00942C87">
        <w:t xml:space="preserve"> (</w:t>
      </w:r>
      <w:proofErr w:type="spellStart"/>
      <w:r w:rsidR="00D704FE" w:rsidRPr="0080766B">
        <w:rPr>
          <w:b/>
          <w:bCs/>
          <w:u w:val="single"/>
        </w:rPr>
        <w:t>aID</w:t>
      </w:r>
      <w:proofErr w:type="spellEnd"/>
      <w:r w:rsidR="00D704FE" w:rsidRPr="00942C87">
        <w:t>, Name, Sex, Weight, Height)</w:t>
      </w:r>
      <w:r w:rsidR="00D704FE">
        <w:t xml:space="preserve"> </w:t>
      </w:r>
      <w:r>
        <w:t>table</w:t>
      </w:r>
      <w:r w:rsidR="00C02837">
        <w:t xml:space="preserve"> using tID because “NOC, Team” are both in team-list table</w:t>
      </w:r>
      <w:r w:rsidR="00F40865">
        <w:t>, and both have same primary key.</w:t>
      </w:r>
    </w:p>
    <w:p w14:paraId="1A3D1212" w14:textId="392BB145" w:rsidR="00153DA8" w:rsidRDefault="00153DA8" w:rsidP="000B66E3">
      <w:pPr>
        <w:spacing w:line="480" w:lineRule="auto"/>
      </w:pPr>
      <w:r>
        <w:t>The rest does not seem like to be able to merge, due to composite key of its table.</w:t>
      </w:r>
    </w:p>
    <w:p w14:paraId="505B0316" w14:textId="77777777" w:rsidR="00251559" w:rsidRDefault="00693DD3" w:rsidP="000B66E3">
      <w:pPr>
        <w:spacing w:line="480" w:lineRule="auto"/>
      </w:pPr>
      <w:r>
        <w:t xml:space="preserve">I </w:t>
      </w:r>
      <w:r w:rsidR="00153DA8">
        <w:t>encountered some difficulties while deciding how to break down tables</w:t>
      </w:r>
      <w:r w:rsidR="00785C60">
        <w:t xml:space="preserve">. </w:t>
      </w:r>
    </w:p>
    <w:p w14:paraId="6465B49D" w14:textId="42BC6427" w:rsidR="00876B8E" w:rsidRDefault="00785C60" w:rsidP="000D1B7F">
      <w:pPr>
        <w:pStyle w:val="ListParagraph"/>
        <w:numPr>
          <w:ilvl w:val="0"/>
          <w:numId w:val="15"/>
        </w:numPr>
        <w:spacing w:line="480" w:lineRule="auto"/>
      </w:pPr>
      <w:r>
        <w:t>At first, I did not need the “compete” table, because I thought I could derive it from the “win” table due to functional dependency</w:t>
      </w:r>
      <w:r w:rsidR="00E60A62" w:rsidRPr="00E60A62">
        <w:t xml:space="preserve"> </w:t>
      </w:r>
      <w:proofErr w:type="spellStart"/>
      <w:r w:rsidR="00E60A62" w:rsidRPr="00E60A62">
        <w:t>aID</w:t>
      </w:r>
      <w:proofErr w:type="spellEnd"/>
      <w:r w:rsidR="00E60A62" w:rsidRPr="00E60A62">
        <w:t>, gID,</w:t>
      </w:r>
      <w:r w:rsidR="00E60A62">
        <w:t xml:space="preserve"> </w:t>
      </w:r>
      <w:proofErr w:type="spellStart"/>
      <w:r w:rsidR="00E60A62" w:rsidRPr="00E60A62">
        <w:t>eID→mID</w:t>
      </w:r>
      <w:proofErr w:type="spellEnd"/>
      <w:r w:rsidR="00E60A62">
        <w:t xml:space="preserve"> holds. However, I realized an athlete can compete in the same sport event in next years</w:t>
      </w:r>
      <w:r w:rsidR="00CC668F">
        <w:t xml:space="preserve">. Therefore, primary key of “compete” is different from “win”. This is how I decided to have the </w:t>
      </w:r>
      <w:r w:rsidR="00876B8E">
        <w:t>“compete” table as well in my database.</w:t>
      </w:r>
    </w:p>
    <w:p w14:paraId="6C5056D8" w14:textId="061A133F" w:rsidR="00693DD3" w:rsidRDefault="00876B8E" w:rsidP="000D1B7F">
      <w:pPr>
        <w:pStyle w:val="ListParagraph"/>
        <w:numPr>
          <w:ilvl w:val="0"/>
          <w:numId w:val="15"/>
        </w:numPr>
        <w:spacing w:line="480" w:lineRule="auto"/>
      </w:pPr>
      <w:r>
        <w:t>I also came to realized that age cannot be combine in “athlete” table, because athlete’s ages are different at different years</w:t>
      </w:r>
      <w:r w:rsidR="00251559">
        <w:t xml:space="preserve"> that</w:t>
      </w:r>
      <w:r>
        <w:t xml:space="preserve"> they </w:t>
      </w:r>
      <w:r w:rsidR="008F77E3">
        <w:t>participated</w:t>
      </w:r>
      <w:r w:rsidR="00EF1B91">
        <w:t xml:space="preserve"> the Olympic-games.</w:t>
      </w:r>
      <w:r w:rsidR="0096785B">
        <w:t xml:space="preserve"> </w:t>
      </w:r>
      <w:r w:rsidR="008F77E3">
        <w:t>Therefore,</w:t>
      </w:r>
      <w:r w:rsidR="0096785B">
        <w:t xml:space="preserve"> I </w:t>
      </w:r>
      <w:r w:rsidR="008F77E3">
        <w:t>assigned age to “participated” table</w:t>
      </w:r>
      <w:r w:rsidR="002350AC">
        <w:t xml:space="preserve"> instead</w:t>
      </w:r>
      <w:r w:rsidR="00F12DD0">
        <w:t xml:space="preserve">. </w:t>
      </w:r>
      <w:r w:rsidR="005367F1">
        <w:t>This</w:t>
      </w:r>
      <w:r w:rsidR="00F12DD0">
        <w:t xml:space="preserve"> came to conclusion thanks to </w:t>
      </w:r>
      <w:r w:rsidR="00AD4A3B">
        <w:t>professor</w:t>
      </w:r>
      <w:r w:rsidR="00F20D09">
        <w:t>’s</w:t>
      </w:r>
      <w:r w:rsidR="00AD4A3B">
        <w:t xml:space="preserve"> suggestion.</w:t>
      </w:r>
    </w:p>
    <w:p w14:paraId="28C4B215" w14:textId="00B09121" w:rsidR="003C571C" w:rsidRDefault="00251559" w:rsidP="00C71A95">
      <w:pPr>
        <w:pStyle w:val="ListParagraph"/>
        <w:numPr>
          <w:ilvl w:val="0"/>
          <w:numId w:val="15"/>
        </w:numPr>
        <w:spacing w:line="480" w:lineRule="auto"/>
      </w:pPr>
      <w:r>
        <w:t>At first</w:t>
      </w:r>
      <w:r w:rsidR="001C2423">
        <w:t xml:space="preserve"> glance</w:t>
      </w:r>
      <w:r>
        <w:t>, I thought Team</w:t>
      </w:r>
      <w:r w:rsidR="00A0702B">
        <w:t xml:space="preserve"> attribute</w:t>
      </w:r>
      <w:r>
        <w:t xml:space="preserve"> was the country name for NOC</w:t>
      </w:r>
      <w:r w:rsidR="00A0702B">
        <w:t xml:space="preserve"> due to the nature of the content of Team</w:t>
      </w:r>
      <w:r>
        <w:t xml:space="preserve">. But I recognized that it’s team names and it </w:t>
      </w:r>
      <w:r w:rsidR="00715B21">
        <w:t xml:space="preserve">just </w:t>
      </w:r>
      <w:r>
        <w:t>happened</w:t>
      </w:r>
      <w:r w:rsidR="00715B21">
        <w:t xml:space="preserve"> to be the same as </w:t>
      </w:r>
      <w:r w:rsidR="00715B21">
        <w:lastRenderedPageBreak/>
        <w:t>country name</w:t>
      </w:r>
      <w:r w:rsidR="00473CA4">
        <w:t xml:space="preserve">, there are more </w:t>
      </w:r>
      <w:r w:rsidR="00BD4CB4">
        <w:t xml:space="preserve">other </w:t>
      </w:r>
      <w:r w:rsidR="00473CA4">
        <w:t>team</w:t>
      </w:r>
      <w:r w:rsidR="00BD4CB4">
        <w:t xml:space="preserve"> names in one country</w:t>
      </w:r>
      <w:r w:rsidR="00715B21">
        <w:t>. A country can have multiple teams playing for it.</w:t>
      </w:r>
      <w:r w:rsidR="000D1B7F">
        <w:t xml:space="preserve"> Hence, “team-list” table is made.</w:t>
      </w:r>
      <w:r w:rsidR="00E66C25">
        <w:t xml:space="preserve"> </w:t>
      </w:r>
      <w:r w:rsidR="003C571C">
        <w:br w:type="page"/>
      </w:r>
    </w:p>
    <w:p w14:paraId="477DA481" w14:textId="1BBD0E7D" w:rsidR="00C30EC7" w:rsidRPr="003C571C" w:rsidRDefault="00C30EC7" w:rsidP="003C571C">
      <w:pPr>
        <w:pStyle w:val="ListParagraph"/>
        <w:numPr>
          <w:ilvl w:val="0"/>
          <w:numId w:val="9"/>
        </w:numPr>
        <w:spacing w:line="480" w:lineRule="auto"/>
        <w:rPr>
          <w:b/>
          <w:bCs/>
          <w:u w:val="single"/>
        </w:rPr>
      </w:pPr>
      <w:r w:rsidRPr="003C571C">
        <w:rPr>
          <w:b/>
          <w:bCs/>
          <w:u w:val="single"/>
        </w:rPr>
        <w:lastRenderedPageBreak/>
        <w:t xml:space="preserve">A summary of the database </w:t>
      </w:r>
    </w:p>
    <w:p w14:paraId="5BBA748F" w14:textId="17EDC3A3" w:rsidR="000B66E3" w:rsidRDefault="000B66E3" w:rsidP="000B66E3">
      <w:pPr>
        <w:spacing w:line="480" w:lineRule="auto"/>
      </w:pPr>
      <w:r>
        <w:t>The</w:t>
      </w:r>
      <w:r w:rsidR="001A013E">
        <w:t xml:space="preserve"> 1</w:t>
      </w:r>
      <w:r w:rsidR="006D6EC0">
        <w:t>1</w:t>
      </w:r>
      <w:r>
        <w:t xml:space="preserve"> final tables (post-merged, post-normalization) are</w:t>
      </w:r>
      <w:r w:rsidR="005F6A69">
        <w:t>:</w:t>
      </w:r>
      <w:r w:rsidR="00BD4CB4">
        <w:t xml:space="preserve"> (bold &amp; </w:t>
      </w:r>
      <w:r w:rsidR="00046FB3">
        <w:t xml:space="preserve">dark </w:t>
      </w:r>
      <w:r w:rsidR="00BD4CB4">
        <w:t>red are relationship tables)</w:t>
      </w:r>
    </w:p>
    <w:p w14:paraId="15C2430F" w14:textId="083E9ED6" w:rsidR="00D33477" w:rsidRDefault="005A17E2" w:rsidP="00AB21A4">
      <w:pPr>
        <w:pStyle w:val="ListParagraph"/>
        <w:numPr>
          <w:ilvl w:val="0"/>
          <w:numId w:val="14"/>
        </w:numPr>
        <w:spacing w:line="480" w:lineRule="auto"/>
      </w:pPr>
      <w:r>
        <w:t>a</w:t>
      </w:r>
      <w:r w:rsidRPr="005A17E2">
        <w:t>thlete (</w:t>
      </w:r>
      <w:proofErr w:type="spellStart"/>
      <w:r w:rsidRPr="00AB21A4">
        <w:rPr>
          <w:b/>
          <w:bCs/>
          <w:u w:val="single"/>
        </w:rPr>
        <w:t>aID</w:t>
      </w:r>
      <w:proofErr w:type="spellEnd"/>
      <w:r w:rsidRPr="005A17E2">
        <w:t>, Name, Sex, Weight, Height, tID)</w:t>
      </w:r>
    </w:p>
    <w:p w14:paraId="197A9B0A" w14:textId="409D7A2E" w:rsidR="005A17E2" w:rsidRDefault="005A17E2" w:rsidP="00AB21A4">
      <w:pPr>
        <w:pStyle w:val="ListParagraph"/>
        <w:numPr>
          <w:ilvl w:val="0"/>
          <w:numId w:val="14"/>
        </w:numPr>
        <w:spacing w:line="480" w:lineRule="auto"/>
      </w:pPr>
      <w:r>
        <w:t>c</w:t>
      </w:r>
      <w:r w:rsidRPr="005A17E2">
        <w:t>ountry (</w:t>
      </w:r>
      <w:r w:rsidRPr="00AB21A4">
        <w:rPr>
          <w:b/>
          <w:bCs/>
          <w:u w:val="single"/>
        </w:rPr>
        <w:t>NOC</w:t>
      </w:r>
      <w:r w:rsidRPr="005A17E2">
        <w:t>, Country)</w:t>
      </w:r>
    </w:p>
    <w:p w14:paraId="746516FE" w14:textId="46C6B95D" w:rsidR="005A17E2" w:rsidRDefault="005A17E2" w:rsidP="00AB21A4">
      <w:pPr>
        <w:pStyle w:val="ListParagraph"/>
        <w:numPr>
          <w:ilvl w:val="0"/>
          <w:numId w:val="14"/>
        </w:numPr>
        <w:spacing w:line="480" w:lineRule="auto"/>
      </w:pPr>
      <w:r>
        <w:t>t</w:t>
      </w:r>
      <w:r w:rsidRPr="005A17E2">
        <w:t>eam-</w:t>
      </w:r>
      <w:r>
        <w:t>l</w:t>
      </w:r>
      <w:r w:rsidRPr="005A17E2">
        <w:t>ist (</w:t>
      </w:r>
      <w:r w:rsidRPr="00AB21A4">
        <w:rPr>
          <w:b/>
          <w:bCs/>
          <w:u w:val="single"/>
        </w:rPr>
        <w:t>tID</w:t>
      </w:r>
      <w:r w:rsidRPr="005A17E2">
        <w:t>, NOC, Team)</w:t>
      </w:r>
    </w:p>
    <w:p w14:paraId="43BAD580" w14:textId="11053C78" w:rsidR="00AB21A4" w:rsidRPr="00AB21A4" w:rsidRDefault="00AB21A4" w:rsidP="00AB21A4">
      <w:pPr>
        <w:pStyle w:val="ListParagraph"/>
        <w:numPr>
          <w:ilvl w:val="0"/>
          <w:numId w:val="14"/>
        </w:numPr>
        <w:spacing w:line="480" w:lineRule="auto"/>
        <w:rPr>
          <w:rFonts w:ascii="Calibri" w:hAnsi="Calibri" w:cs="Calibri"/>
        </w:rPr>
      </w:pPr>
      <w:r w:rsidRPr="00ED0200">
        <w:rPr>
          <w:rFonts w:ascii="Calibri" w:hAnsi="Calibri" w:cs="Calibri"/>
          <w:b/>
          <w:bCs/>
          <w:color w:val="C00000"/>
        </w:rPr>
        <w:t>athlete-participation</w:t>
      </w:r>
      <w:r w:rsidRPr="00AB21A4">
        <w:rPr>
          <w:rFonts w:ascii="Calibri" w:hAnsi="Calibri" w:cs="Calibri"/>
        </w:rPr>
        <w:t xml:space="preserve"> (</w:t>
      </w:r>
      <w:proofErr w:type="spellStart"/>
      <w:r w:rsidRPr="00AB21A4">
        <w:rPr>
          <w:rFonts w:ascii="Calibri" w:hAnsi="Calibri" w:cs="Calibri"/>
          <w:b/>
          <w:bCs/>
          <w:u w:val="single"/>
        </w:rPr>
        <w:t>aID</w:t>
      </w:r>
      <w:proofErr w:type="spellEnd"/>
      <w:r w:rsidRPr="00AB21A4">
        <w:rPr>
          <w:rFonts w:ascii="Calibri" w:hAnsi="Calibri" w:cs="Calibri"/>
          <w:b/>
          <w:bCs/>
          <w:u w:val="single"/>
        </w:rPr>
        <w:t>, gID</w:t>
      </w:r>
      <w:r w:rsidR="002D333E" w:rsidRPr="00AB21A4">
        <w:rPr>
          <w:rFonts w:ascii="Calibri" w:hAnsi="Calibri" w:cs="Calibri"/>
        </w:rPr>
        <w:t>, age</w:t>
      </w:r>
      <w:r w:rsidRPr="00AB21A4">
        <w:rPr>
          <w:rFonts w:ascii="Calibri" w:hAnsi="Calibri" w:cs="Calibri"/>
        </w:rPr>
        <w:t>)</w:t>
      </w:r>
    </w:p>
    <w:p w14:paraId="5F29CE7B" w14:textId="77777777" w:rsidR="00AB21A4" w:rsidRPr="00AB21A4" w:rsidRDefault="00AB21A4" w:rsidP="00AB21A4">
      <w:pPr>
        <w:pStyle w:val="ListParagraph"/>
        <w:numPr>
          <w:ilvl w:val="0"/>
          <w:numId w:val="14"/>
        </w:numPr>
        <w:spacing w:line="480" w:lineRule="auto"/>
        <w:rPr>
          <w:rFonts w:ascii="Calibri" w:hAnsi="Calibri" w:cs="Calibri"/>
        </w:rPr>
      </w:pPr>
      <w:r w:rsidRPr="00AB21A4">
        <w:rPr>
          <w:rFonts w:ascii="Calibri" w:hAnsi="Calibri" w:cs="Calibri"/>
        </w:rPr>
        <w:t>Olympic Game (</w:t>
      </w:r>
      <w:r w:rsidRPr="00AB21A4">
        <w:rPr>
          <w:rFonts w:ascii="Calibri" w:hAnsi="Calibri" w:cs="Calibri"/>
          <w:b/>
          <w:bCs/>
          <w:u w:val="single"/>
        </w:rPr>
        <w:t>gID</w:t>
      </w:r>
      <w:r w:rsidRPr="00AB21A4">
        <w:rPr>
          <w:rFonts w:ascii="Calibri" w:hAnsi="Calibri" w:cs="Calibri"/>
        </w:rPr>
        <w:t>, Year, Season, Host City)</w:t>
      </w:r>
    </w:p>
    <w:p w14:paraId="70FB7D32" w14:textId="77777777" w:rsidR="00AB21A4" w:rsidRPr="00AB21A4" w:rsidRDefault="00AB21A4" w:rsidP="00AB21A4">
      <w:pPr>
        <w:pStyle w:val="ListParagraph"/>
        <w:numPr>
          <w:ilvl w:val="0"/>
          <w:numId w:val="14"/>
        </w:numPr>
        <w:spacing w:line="480" w:lineRule="auto"/>
        <w:rPr>
          <w:rFonts w:ascii="Calibri" w:hAnsi="Calibri" w:cs="Calibri"/>
        </w:rPr>
      </w:pPr>
      <w:r w:rsidRPr="00ED0200">
        <w:rPr>
          <w:rFonts w:ascii="Calibri" w:eastAsia="Times New Roman" w:hAnsi="Calibri" w:cs="Calibri"/>
          <w:b/>
          <w:bCs/>
          <w:color w:val="C00000"/>
          <w:lang w:eastAsia="en-CA"/>
        </w:rPr>
        <w:t>attend</w:t>
      </w:r>
      <w:r w:rsidRPr="00ED0200">
        <w:rPr>
          <w:rFonts w:ascii="Calibri" w:eastAsia="Times New Roman" w:hAnsi="Calibri" w:cs="Calibri"/>
          <w:color w:val="C00000"/>
          <w:lang w:eastAsia="en-CA"/>
        </w:rPr>
        <w:t xml:space="preserve"> </w:t>
      </w:r>
      <w:r w:rsidRPr="00AB21A4">
        <w:rPr>
          <w:rFonts w:ascii="Calibri" w:eastAsia="Times New Roman" w:hAnsi="Calibri" w:cs="Calibri"/>
          <w:lang w:eastAsia="en-CA"/>
        </w:rPr>
        <w:t>(</w:t>
      </w:r>
      <w:r w:rsidRPr="00AB21A4">
        <w:rPr>
          <w:rFonts w:ascii="Calibri" w:eastAsia="Times New Roman" w:hAnsi="Calibri" w:cs="Calibri"/>
          <w:b/>
          <w:bCs/>
          <w:u w:val="single"/>
          <w:lang w:eastAsia="en-CA"/>
        </w:rPr>
        <w:t>gID, NOC</w:t>
      </w:r>
      <w:r w:rsidRPr="00AB21A4">
        <w:rPr>
          <w:rFonts w:ascii="Calibri" w:eastAsia="Times New Roman" w:hAnsi="Calibri" w:cs="Calibri"/>
          <w:lang w:eastAsia="en-CA"/>
        </w:rPr>
        <w:t xml:space="preserve">)  </w:t>
      </w:r>
    </w:p>
    <w:p w14:paraId="5A3071ED" w14:textId="77777777" w:rsidR="00AB21A4" w:rsidRPr="00AB21A4" w:rsidRDefault="00AB21A4" w:rsidP="00AB21A4">
      <w:pPr>
        <w:pStyle w:val="ListParagraph"/>
        <w:numPr>
          <w:ilvl w:val="0"/>
          <w:numId w:val="14"/>
        </w:numPr>
        <w:spacing w:line="480" w:lineRule="auto"/>
        <w:rPr>
          <w:rFonts w:ascii="Calibri" w:hAnsi="Calibri" w:cs="Calibri"/>
        </w:rPr>
      </w:pPr>
      <w:r w:rsidRPr="00ED0200">
        <w:rPr>
          <w:rFonts w:ascii="Calibri" w:eastAsia="Times New Roman" w:hAnsi="Calibri" w:cs="Calibri"/>
          <w:b/>
          <w:bCs/>
          <w:color w:val="C00000"/>
          <w:lang w:eastAsia="en-CA"/>
        </w:rPr>
        <w:t>has</w:t>
      </w:r>
      <w:r w:rsidRPr="00ED0200">
        <w:rPr>
          <w:rFonts w:ascii="Calibri" w:eastAsia="Times New Roman" w:hAnsi="Calibri" w:cs="Calibri"/>
          <w:color w:val="C00000"/>
          <w:lang w:eastAsia="en-CA"/>
        </w:rPr>
        <w:t xml:space="preserve"> </w:t>
      </w:r>
      <w:r w:rsidRPr="00AB21A4">
        <w:rPr>
          <w:rFonts w:ascii="Calibri" w:eastAsia="Times New Roman" w:hAnsi="Calibri" w:cs="Calibri"/>
          <w:lang w:eastAsia="en-CA"/>
        </w:rPr>
        <w:t>(</w:t>
      </w:r>
      <w:r w:rsidRPr="00AB21A4">
        <w:rPr>
          <w:rFonts w:ascii="Calibri" w:eastAsia="Times New Roman" w:hAnsi="Calibri" w:cs="Calibri"/>
          <w:b/>
          <w:bCs/>
          <w:u w:val="single"/>
          <w:lang w:eastAsia="en-CA"/>
        </w:rPr>
        <w:t xml:space="preserve">gID, </w:t>
      </w:r>
      <w:proofErr w:type="spellStart"/>
      <w:r w:rsidRPr="00AB21A4">
        <w:rPr>
          <w:rFonts w:ascii="Calibri" w:eastAsia="Times New Roman" w:hAnsi="Calibri" w:cs="Calibri"/>
          <w:b/>
          <w:bCs/>
          <w:u w:val="single"/>
          <w:lang w:eastAsia="en-CA"/>
        </w:rPr>
        <w:t>eID</w:t>
      </w:r>
      <w:proofErr w:type="spellEnd"/>
      <w:r w:rsidRPr="00AB21A4">
        <w:rPr>
          <w:rFonts w:ascii="Calibri" w:eastAsia="Times New Roman" w:hAnsi="Calibri" w:cs="Calibri"/>
          <w:lang w:eastAsia="en-CA"/>
        </w:rPr>
        <w:t>)</w:t>
      </w:r>
    </w:p>
    <w:p w14:paraId="07FE9B6B" w14:textId="2237AF4A" w:rsidR="00AB21A4" w:rsidRPr="00AB21A4" w:rsidRDefault="00C01C56" w:rsidP="00AB21A4">
      <w:pPr>
        <w:pStyle w:val="ListParagraph"/>
        <w:numPr>
          <w:ilvl w:val="0"/>
          <w:numId w:val="14"/>
        </w:numPr>
        <w:spacing w:line="480" w:lineRule="auto"/>
        <w:rPr>
          <w:rFonts w:ascii="Calibri" w:hAnsi="Calibri" w:cs="Calibri"/>
        </w:rPr>
      </w:pPr>
      <w:r>
        <w:rPr>
          <w:rFonts w:ascii="Calibri" w:eastAsia="Times New Roman" w:hAnsi="Calibri" w:cs="Calibri"/>
          <w:color w:val="000000"/>
          <w:lang w:eastAsia="en-CA"/>
        </w:rPr>
        <w:t>e</w:t>
      </w:r>
      <w:r w:rsidR="00AB21A4" w:rsidRPr="00AB21A4">
        <w:rPr>
          <w:rFonts w:ascii="Calibri" w:eastAsia="Times New Roman" w:hAnsi="Calibri" w:cs="Calibri"/>
          <w:color w:val="000000"/>
          <w:lang w:eastAsia="en-CA"/>
        </w:rPr>
        <w:t>vent (</w:t>
      </w:r>
      <w:proofErr w:type="spellStart"/>
      <w:r w:rsidR="00AB21A4" w:rsidRPr="00AB21A4">
        <w:rPr>
          <w:rFonts w:ascii="Calibri" w:eastAsia="Times New Roman" w:hAnsi="Calibri" w:cs="Calibri"/>
          <w:b/>
          <w:bCs/>
          <w:color w:val="000000"/>
          <w:u w:val="single"/>
          <w:lang w:eastAsia="en-CA"/>
        </w:rPr>
        <w:t>eID</w:t>
      </w:r>
      <w:proofErr w:type="spellEnd"/>
      <w:r w:rsidR="00AB21A4" w:rsidRPr="00AB21A4">
        <w:rPr>
          <w:rFonts w:ascii="Calibri" w:eastAsia="Times New Roman" w:hAnsi="Calibri" w:cs="Calibri"/>
          <w:color w:val="000000"/>
          <w:lang w:eastAsia="en-CA"/>
        </w:rPr>
        <w:t>, Sport, Event Name)</w:t>
      </w:r>
    </w:p>
    <w:p w14:paraId="00832F0A" w14:textId="77777777" w:rsidR="00AB21A4" w:rsidRPr="00AB21A4" w:rsidRDefault="00AB21A4" w:rsidP="00AB21A4">
      <w:pPr>
        <w:pStyle w:val="ListParagraph"/>
        <w:numPr>
          <w:ilvl w:val="0"/>
          <w:numId w:val="14"/>
        </w:numPr>
        <w:spacing w:line="480" w:lineRule="auto"/>
        <w:rPr>
          <w:rFonts w:ascii="Calibri" w:hAnsi="Calibri" w:cs="Calibri"/>
        </w:rPr>
      </w:pPr>
      <w:r w:rsidRPr="00ED0200">
        <w:rPr>
          <w:rFonts w:ascii="Calibri" w:eastAsia="Times New Roman" w:hAnsi="Calibri" w:cs="Calibri"/>
          <w:b/>
          <w:bCs/>
          <w:color w:val="C00000"/>
          <w:lang w:eastAsia="en-CA"/>
        </w:rPr>
        <w:t>compete</w:t>
      </w:r>
      <w:r w:rsidRPr="00ED0200">
        <w:rPr>
          <w:rFonts w:ascii="Calibri" w:eastAsia="Times New Roman" w:hAnsi="Calibri" w:cs="Calibri"/>
          <w:color w:val="C00000"/>
          <w:lang w:eastAsia="en-CA"/>
        </w:rPr>
        <w:t xml:space="preserve"> </w:t>
      </w:r>
      <w:r w:rsidRPr="00AB21A4">
        <w:rPr>
          <w:rFonts w:ascii="Calibri" w:eastAsia="Times New Roman" w:hAnsi="Calibri" w:cs="Calibri"/>
          <w:lang w:eastAsia="en-CA"/>
        </w:rPr>
        <w:t>(</w:t>
      </w:r>
      <w:proofErr w:type="spellStart"/>
      <w:r w:rsidRPr="00AB21A4">
        <w:rPr>
          <w:rFonts w:ascii="Calibri" w:eastAsia="Times New Roman" w:hAnsi="Calibri" w:cs="Calibri"/>
          <w:b/>
          <w:bCs/>
          <w:u w:val="single"/>
          <w:lang w:eastAsia="en-CA"/>
        </w:rPr>
        <w:t>eID</w:t>
      </w:r>
      <w:proofErr w:type="spellEnd"/>
      <w:r w:rsidRPr="00AB21A4">
        <w:rPr>
          <w:rFonts w:ascii="Calibri" w:eastAsia="Times New Roman" w:hAnsi="Calibri" w:cs="Calibri"/>
          <w:b/>
          <w:bCs/>
          <w:u w:val="single"/>
          <w:lang w:eastAsia="en-CA"/>
        </w:rPr>
        <w:t xml:space="preserve">, </w:t>
      </w:r>
      <w:proofErr w:type="spellStart"/>
      <w:r w:rsidRPr="00AB21A4">
        <w:rPr>
          <w:rFonts w:ascii="Calibri" w:eastAsia="Times New Roman" w:hAnsi="Calibri" w:cs="Calibri"/>
          <w:b/>
          <w:bCs/>
          <w:u w:val="single"/>
          <w:lang w:eastAsia="en-CA"/>
        </w:rPr>
        <w:t>aID</w:t>
      </w:r>
      <w:proofErr w:type="spellEnd"/>
      <w:r w:rsidRPr="00AB21A4">
        <w:rPr>
          <w:rFonts w:ascii="Calibri" w:eastAsia="Times New Roman" w:hAnsi="Calibri" w:cs="Calibri"/>
          <w:lang w:eastAsia="en-CA"/>
        </w:rPr>
        <w:t>)</w:t>
      </w:r>
    </w:p>
    <w:p w14:paraId="7E4F58EC" w14:textId="09273BBF" w:rsidR="00AB21A4" w:rsidRPr="00AB21A4" w:rsidRDefault="00C01C56" w:rsidP="00AB21A4">
      <w:pPr>
        <w:pStyle w:val="ListParagraph"/>
        <w:numPr>
          <w:ilvl w:val="0"/>
          <w:numId w:val="14"/>
        </w:numPr>
        <w:spacing w:line="480" w:lineRule="auto"/>
        <w:rPr>
          <w:rFonts w:ascii="Calibri" w:hAnsi="Calibri" w:cs="Calibri"/>
        </w:rPr>
      </w:pPr>
      <w:r>
        <w:rPr>
          <w:rFonts w:ascii="Calibri" w:eastAsia="Times New Roman" w:hAnsi="Calibri" w:cs="Calibri"/>
          <w:lang w:eastAsia="en-CA"/>
        </w:rPr>
        <w:t>m</w:t>
      </w:r>
      <w:r w:rsidR="00AB21A4" w:rsidRPr="00AB21A4">
        <w:rPr>
          <w:rFonts w:ascii="Calibri" w:eastAsia="Times New Roman" w:hAnsi="Calibri" w:cs="Calibri"/>
          <w:lang w:eastAsia="en-CA"/>
        </w:rPr>
        <w:t>edal (</w:t>
      </w:r>
      <w:proofErr w:type="spellStart"/>
      <w:r w:rsidR="00AB21A4" w:rsidRPr="00AB21A4">
        <w:rPr>
          <w:rFonts w:ascii="Calibri" w:eastAsia="Times New Roman" w:hAnsi="Calibri" w:cs="Calibri"/>
          <w:b/>
          <w:bCs/>
          <w:u w:val="single"/>
          <w:lang w:eastAsia="en-CA"/>
        </w:rPr>
        <w:t>mID</w:t>
      </w:r>
      <w:proofErr w:type="spellEnd"/>
      <w:r w:rsidR="00AB21A4" w:rsidRPr="00AB21A4">
        <w:rPr>
          <w:rFonts w:ascii="Calibri" w:eastAsia="Times New Roman" w:hAnsi="Calibri" w:cs="Calibri"/>
          <w:lang w:eastAsia="en-CA"/>
        </w:rPr>
        <w:t>, type)</w:t>
      </w:r>
    </w:p>
    <w:p w14:paraId="02D7FE1C" w14:textId="14E708F5" w:rsidR="00AB21A4" w:rsidRPr="00AB21A4" w:rsidRDefault="00AB21A4" w:rsidP="00AB21A4">
      <w:pPr>
        <w:pStyle w:val="ListParagraph"/>
        <w:numPr>
          <w:ilvl w:val="0"/>
          <w:numId w:val="14"/>
        </w:numPr>
        <w:spacing w:line="480" w:lineRule="auto"/>
        <w:rPr>
          <w:rFonts w:ascii="Calibri" w:hAnsi="Calibri" w:cs="Calibri"/>
        </w:rPr>
      </w:pPr>
      <w:r w:rsidRPr="00ED0200">
        <w:rPr>
          <w:rFonts w:ascii="Calibri" w:eastAsia="Times New Roman" w:hAnsi="Calibri" w:cs="Calibri"/>
          <w:b/>
          <w:bCs/>
          <w:color w:val="C00000"/>
          <w:lang w:eastAsia="en-CA"/>
        </w:rPr>
        <w:t>win</w:t>
      </w:r>
      <w:r w:rsidRPr="00ED0200">
        <w:rPr>
          <w:rFonts w:ascii="Calibri" w:eastAsia="Times New Roman" w:hAnsi="Calibri" w:cs="Calibri"/>
          <w:color w:val="C00000"/>
          <w:lang w:eastAsia="en-CA"/>
        </w:rPr>
        <w:t xml:space="preserve"> </w:t>
      </w:r>
      <w:r w:rsidRPr="00AB21A4">
        <w:rPr>
          <w:rFonts w:ascii="Calibri" w:eastAsia="Times New Roman" w:hAnsi="Calibri" w:cs="Calibri"/>
          <w:lang w:eastAsia="en-CA"/>
        </w:rPr>
        <w:t>(</w:t>
      </w:r>
      <w:proofErr w:type="spellStart"/>
      <w:r w:rsidRPr="00AB21A4">
        <w:rPr>
          <w:rFonts w:ascii="Calibri" w:eastAsia="Times New Roman" w:hAnsi="Calibri" w:cs="Calibri"/>
          <w:b/>
          <w:bCs/>
          <w:u w:val="single"/>
          <w:lang w:eastAsia="en-CA"/>
        </w:rPr>
        <w:t>aID</w:t>
      </w:r>
      <w:proofErr w:type="spellEnd"/>
      <w:r w:rsidRPr="00AB21A4">
        <w:rPr>
          <w:rFonts w:ascii="Calibri" w:eastAsia="Times New Roman" w:hAnsi="Calibri" w:cs="Calibri"/>
          <w:b/>
          <w:bCs/>
          <w:u w:val="single"/>
          <w:lang w:eastAsia="en-CA"/>
        </w:rPr>
        <w:t xml:space="preserve">, gID, </w:t>
      </w:r>
      <w:proofErr w:type="spellStart"/>
      <w:r w:rsidRPr="00AB21A4">
        <w:rPr>
          <w:rFonts w:ascii="Calibri" w:eastAsia="Times New Roman" w:hAnsi="Calibri" w:cs="Calibri"/>
          <w:b/>
          <w:bCs/>
          <w:u w:val="single"/>
          <w:lang w:eastAsia="en-CA"/>
        </w:rPr>
        <w:t>eID</w:t>
      </w:r>
      <w:proofErr w:type="spellEnd"/>
      <w:r w:rsidRPr="00AB21A4">
        <w:rPr>
          <w:rFonts w:ascii="Calibri" w:eastAsia="Times New Roman" w:hAnsi="Calibri" w:cs="Calibri"/>
          <w:b/>
          <w:bCs/>
          <w:lang w:eastAsia="en-CA"/>
        </w:rPr>
        <w:t xml:space="preserve">, </w:t>
      </w:r>
      <w:proofErr w:type="spellStart"/>
      <w:r w:rsidRPr="002B5F17">
        <w:rPr>
          <w:rFonts w:ascii="Calibri" w:eastAsia="Times New Roman" w:hAnsi="Calibri" w:cs="Calibri"/>
          <w:lang w:eastAsia="en-CA"/>
        </w:rPr>
        <w:t>mID</w:t>
      </w:r>
      <w:proofErr w:type="spellEnd"/>
      <w:r w:rsidRPr="00AB21A4">
        <w:rPr>
          <w:rFonts w:ascii="Calibri" w:eastAsia="Times New Roman" w:hAnsi="Calibri" w:cs="Calibri"/>
          <w:lang w:eastAsia="en-CA"/>
        </w:rPr>
        <w:t>)</w:t>
      </w:r>
    </w:p>
    <w:p w14:paraId="4DD1270E" w14:textId="21264A6C" w:rsidR="00FA60E8" w:rsidRDefault="00197A5B">
      <w:r>
        <w:t>Where:</w:t>
      </w:r>
    </w:p>
    <w:p w14:paraId="413A0A17" w14:textId="5062133B" w:rsidR="00CB0FB1" w:rsidRDefault="00CB0FB1" w:rsidP="00CB0FB1">
      <w:pPr>
        <w:pStyle w:val="ListParagraph"/>
        <w:numPr>
          <w:ilvl w:val="0"/>
          <w:numId w:val="7"/>
        </w:numPr>
        <w:spacing w:line="480" w:lineRule="auto"/>
        <w:rPr>
          <w:rFonts w:ascii="Calibri" w:hAnsi="Calibri" w:cs="Calibri"/>
        </w:rPr>
      </w:pPr>
      <w:r w:rsidRPr="00ED0200">
        <w:rPr>
          <w:rFonts w:ascii="Calibri" w:hAnsi="Calibri" w:cs="Calibri"/>
          <w:b/>
          <w:bCs/>
          <w:color w:val="C00000"/>
        </w:rPr>
        <w:t>athlete-participation</w:t>
      </w:r>
      <w:r w:rsidRPr="00AB21A4">
        <w:rPr>
          <w:rFonts w:ascii="Calibri" w:hAnsi="Calibri" w:cs="Calibri"/>
        </w:rPr>
        <w:t xml:space="preserve"> (</w:t>
      </w:r>
      <w:proofErr w:type="spellStart"/>
      <w:r w:rsidRPr="00AB21A4">
        <w:rPr>
          <w:rFonts w:ascii="Calibri" w:hAnsi="Calibri" w:cs="Calibri"/>
          <w:b/>
          <w:bCs/>
          <w:u w:val="single"/>
        </w:rPr>
        <w:t>aID</w:t>
      </w:r>
      <w:proofErr w:type="spellEnd"/>
      <w:r w:rsidRPr="00AB21A4">
        <w:rPr>
          <w:rFonts w:ascii="Calibri" w:hAnsi="Calibri" w:cs="Calibri"/>
          <w:b/>
          <w:bCs/>
          <w:u w:val="single"/>
        </w:rPr>
        <w:t>, gID</w:t>
      </w:r>
      <w:r w:rsidR="0028027E" w:rsidRPr="00AB21A4">
        <w:rPr>
          <w:rFonts w:ascii="Calibri" w:hAnsi="Calibri" w:cs="Calibri"/>
        </w:rPr>
        <w:t>, age</w:t>
      </w:r>
      <w:r w:rsidRPr="00AB21A4">
        <w:rPr>
          <w:rFonts w:ascii="Calibri" w:hAnsi="Calibri" w:cs="Calibri"/>
        </w:rPr>
        <w:t>)</w:t>
      </w:r>
    </w:p>
    <w:p w14:paraId="3C30A596" w14:textId="77777777" w:rsidR="004D1D4F" w:rsidRDefault="004D1D4F" w:rsidP="004D1D4F">
      <w:pPr>
        <w:pStyle w:val="ListParagraph"/>
        <w:numPr>
          <w:ilvl w:val="1"/>
          <w:numId w:val="7"/>
        </w:numPr>
        <w:spacing w:line="480" w:lineRule="auto"/>
      </w:pPr>
      <w:r>
        <w:t>1-M: an athlete can participate in many Olympic games (this year, next year, etc.)</w:t>
      </w:r>
    </w:p>
    <w:p w14:paraId="314D335A" w14:textId="52AFD6C3" w:rsidR="004D1D4F" w:rsidRDefault="004D1D4F" w:rsidP="004D1D4F">
      <w:pPr>
        <w:pStyle w:val="ListParagraph"/>
        <w:numPr>
          <w:ilvl w:val="1"/>
          <w:numId w:val="7"/>
        </w:numPr>
        <w:spacing w:line="480" w:lineRule="auto"/>
      </w:pPr>
      <w:r>
        <w:t>All participation of athlete &amp; Olympic Game because Olympic has to have athletes to be a game of that year, all athletes are trained to participate in the game.</w:t>
      </w:r>
    </w:p>
    <w:p w14:paraId="0D823D07" w14:textId="6CC670A2" w:rsidR="00CB0FB1" w:rsidRPr="004D1D4F" w:rsidRDefault="00CB0FB1" w:rsidP="00CB0FB1">
      <w:pPr>
        <w:pStyle w:val="ListParagraph"/>
        <w:numPr>
          <w:ilvl w:val="0"/>
          <w:numId w:val="7"/>
        </w:numPr>
        <w:spacing w:line="480" w:lineRule="auto"/>
        <w:rPr>
          <w:rFonts w:ascii="Calibri" w:hAnsi="Calibri" w:cs="Calibri"/>
        </w:rPr>
      </w:pPr>
      <w:r w:rsidRPr="00ED0200">
        <w:rPr>
          <w:rFonts w:ascii="Calibri" w:eastAsia="Times New Roman" w:hAnsi="Calibri" w:cs="Calibri"/>
          <w:b/>
          <w:bCs/>
          <w:color w:val="C00000"/>
          <w:lang w:eastAsia="en-CA"/>
        </w:rPr>
        <w:t>attend</w:t>
      </w:r>
      <w:r w:rsidRPr="00ED0200">
        <w:rPr>
          <w:rFonts w:ascii="Calibri" w:eastAsia="Times New Roman" w:hAnsi="Calibri" w:cs="Calibri"/>
          <w:color w:val="C00000"/>
          <w:lang w:eastAsia="en-CA"/>
        </w:rPr>
        <w:t xml:space="preserve"> </w:t>
      </w:r>
      <w:r w:rsidRPr="00AB21A4">
        <w:rPr>
          <w:rFonts w:ascii="Calibri" w:eastAsia="Times New Roman" w:hAnsi="Calibri" w:cs="Calibri"/>
          <w:lang w:eastAsia="en-CA"/>
        </w:rPr>
        <w:t>(</w:t>
      </w:r>
      <w:r w:rsidRPr="00AB21A4">
        <w:rPr>
          <w:rFonts w:ascii="Calibri" w:eastAsia="Times New Roman" w:hAnsi="Calibri" w:cs="Calibri"/>
          <w:b/>
          <w:bCs/>
          <w:u w:val="single"/>
          <w:lang w:eastAsia="en-CA"/>
        </w:rPr>
        <w:t>gID, NOC</w:t>
      </w:r>
      <w:r w:rsidRPr="00AB21A4">
        <w:rPr>
          <w:rFonts w:ascii="Calibri" w:eastAsia="Times New Roman" w:hAnsi="Calibri" w:cs="Calibri"/>
          <w:lang w:eastAsia="en-CA"/>
        </w:rPr>
        <w:t xml:space="preserve">) </w:t>
      </w:r>
    </w:p>
    <w:p w14:paraId="77DE2EA0" w14:textId="77777777" w:rsidR="004D1D4F" w:rsidRDefault="004D1D4F" w:rsidP="004D1D4F">
      <w:pPr>
        <w:pStyle w:val="ListParagraph"/>
        <w:numPr>
          <w:ilvl w:val="1"/>
          <w:numId w:val="7"/>
        </w:numPr>
        <w:spacing w:line="480" w:lineRule="auto"/>
      </w:pPr>
      <w:r>
        <w:t>M-N: Many countries attend to many Olympic Games (this year, or next years, etc.)</w:t>
      </w:r>
    </w:p>
    <w:p w14:paraId="21AF9C2C" w14:textId="77777777" w:rsidR="004D1D4F" w:rsidRDefault="004D1D4F" w:rsidP="004D1D4F">
      <w:pPr>
        <w:pStyle w:val="ListParagraph"/>
        <w:numPr>
          <w:ilvl w:val="1"/>
          <w:numId w:val="7"/>
        </w:numPr>
        <w:spacing w:line="480" w:lineRule="auto"/>
      </w:pPr>
      <w:r>
        <w:t>Olympic Game has all participation because all Olympic Games occur with many countries attending.</w:t>
      </w:r>
    </w:p>
    <w:p w14:paraId="13DBF1F6" w14:textId="40690F7F" w:rsidR="004D1D4F" w:rsidRPr="004D1D4F" w:rsidRDefault="004D1D4F" w:rsidP="004D1D4F">
      <w:pPr>
        <w:pStyle w:val="ListParagraph"/>
        <w:numPr>
          <w:ilvl w:val="1"/>
          <w:numId w:val="7"/>
        </w:numPr>
        <w:spacing w:line="480" w:lineRule="auto"/>
      </w:pPr>
      <w:r>
        <w:lastRenderedPageBreak/>
        <w:t>Country has partial participation because not all countries in the world participate in the  Olympic.</w:t>
      </w:r>
    </w:p>
    <w:p w14:paraId="7DEA1737" w14:textId="3FA78850" w:rsidR="00CB0FB1" w:rsidRPr="004D1D4F" w:rsidRDefault="00CB0FB1" w:rsidP="00CB0FB1">
      <w:pPr>
        <w:pStyle w:val="ListParagraph"/>
        <w:numPr>
          <w:ilvl w:val="0"/>
          <w:numId w:val="7"/>
        </w:numPr>
        <w:spacing w:line="480" w:lineRule="auto"/>
        <w:rPr>
          <w:rFonts w:ascii="Calibri" w:hAnsi="Calibri" w:cs="Calibri"/>
        </w:rPr>
      </w:pPr>
      <w:r w:rsidRPr="00ED0200">
        <w:rPr>
          <w:rFonts w:ascii="Calibri" w:eastAsia="Times New Roman" w:hAnsi="Calibri" w:cs="Calibri"/>
          <w:b/>
          <w:bCs/>
          <w:color w:val="C00000"/>
          <w:lang w:eastAsia="en-CA"/>
        </w:rPr>
        <w:t>has</w:t>
      </w:r>
      <w:r w:rsidRPr="00ED0200">
        <w:rPr>
          <w:rFonts w:ascii="Calibri" w:eastAsia="Times New Roman" w:hAnsi="Calibri" w:cs="Calibri"/>
          <w:color w:val="C00000"/>
          <w:lang w:eastAsia="en-CA"/>
        </w:rPr>
        <w:t xml:space="preserve"> </w:t>
      </w:r>
      <w:r w:rsidRPr="00AB21A4">
        <w:rPr>
          <w:rFonts w:ascii="Calibri" w:eastAsia="Times New Roman" w:hAnsi="Calibri" w:cs="Calibri"/>
          <w:lang w:eastAsia="en-CA"/>
        </w:rPr>
        <w:t>(</w:t>
      </w:r>
      <w:r w:rsidRPr="00AB21A4">
        <w:rPr>
          <w:rFonts w:ascii="Calibri" w:eastAsia="Times New Roman" w:hAnsi="Calibri" w:cs="Calibri"/>
          <w:b/>
          <w:bCs/>
          <w:u w:val="single"/>
          <w:lang w:eastAsia="en-CA"/>
        </w:rPr>
        <w:t xml:space="preserve">gID, </w:t>
      </w:r>
      <w:proofErr w:type="spellStart"/>
      <w:r w:rsidRPr="00AB21A4">
        <w:rPr>
          <w:rFonts w:ascii="Calibri" w:eastAsia="Times New Roman" w:hAnsi="Calibri" w:cs="Calibri"/>
          <w:b/>
          <w:bCs/>
          <w:u w:val="single"/>
          <w:lang w:eastAsia="en-CA"/>
        </w:rPr>
        <w:t>eID</w:t>
      </w:r>
      <w:proofErr w:type="spellEnd"/>
      <w:r w:rsidRPr="00AB21A4">
        <w:rPr>
          <w:rFonts w:ascii="Calibri" w:eastAsia="Times New Roman" w:hAnsi="Calibri" w:cs="Calibri"/>
          <w:lang w:eastAsia="en-CA"/>
        </w:rPr>
        <w:t>)</w:t>
      </w:r>
    </w:p>
    <w:p w14:paraId="4591AE17" w14:textId="77777777" w:rsidR="004D1D4F" w:rsidRDefault="004D1D4F" w:rsidP="004D1D4F">
      <w:pPr>
        <w:pStyle w:val="ListParagraph"/>
        <w:numPr>
          <w:ilvl w:val="1"/>
          <w:numId w:val="7"/>
        </w:numPr>
        <w:spacing w:line="480" w:lineRule="auto"/>
      </w:pPr>
      <w:r>
        <w:t>1-M: an Olympic Game holds many sport events in the period.</w:t>
      </w:r>
    </w:p>
    <w:p w14:paraId="19254340" w14:textId="38426EEE" w:rsidR="004D1D4F" w:rsidRPr="004D1D4F" w:rsidRDefault="004D1D4F" w:rsidP="004D1D4F">
      <w:pPr>
        <w:pStyle w:val="ListParagraph"/>
        <w:numPr>
          <w:ilvl w:val="1"/>
          <w:numId w:val="7"/>
        </w:numPr>
        <w:spacing w:line="480" w:lineRule="auto"/>
      </w:pPr>
      <w:r>
        <w:t>Olympic Game, Event have all participation cardinality because all Olympic Games have to hold all pre-determined sport events.</w:t>
      </w:r>
    </w:p>
    <w:p w14:paraId="16321E8E" w14:textId="567AD8CF" w:rsidR="00CB0FB1" w:rsidRPr="00CB0FB1" w:rsidRDefault="00CB0FB1" w:rsidP="00CB0FB1">
      <w:pPr>
        <w:pStyle w:val="ListParagraph"/>
        <w:numPr>
          <w:ilvl w:val="0"/>
          <w:numId w:val="7"/>
        </w:numPr>
        <w:spacing w:line="480" w:lineRule="auto"/>
        <w:rPr>
          <w:rFonts w:ascii="Calibri" w:hAnsi="Calibri" w:cs="Calibri"/>
        </w:rPr>
      </w:pPr>
      <w:r w:rsidRPr="00ED0200">
        <w:rPr>
          <w:rFonts w:ascii="Calibri" w:eastAsia="Times New Roman" w:hAnsi="Calibri" w:cs="Calibri"/>
          <w:b/>
          <w:bCs/>
          <w:color w:val="C00000"/>
          <w:lang w:eastAsia="en-CA"/>
        </w:rPr>
        <w:t>compete</w:t>
      </w:r>
      <w:r w:rsidRPr="00ED0200">
        <w:rPr>
          <w:rFonts w:ascii="Calibri" w:eastAsia="Times New Roman" w:hAnsi="Calibri" w:cs="Calibri"/>
          <w:color w:val="C00000"/>
          <w:lang w:eastAsia="en-CA"/>
        </w:rPr>
        <w:t xml:space="preserve"> </w:t>
      </w:r>
      <w:r w:rsidRPr="00AB21A4">
        <w:rPr>
          <w:rFonts w:ascii="Calibri" w:eastAsia="Times New Roman" w:hAnsi="Calibri" w:cs="Calibri"/>
          <w:lang w:eastAsia="en-CA"/>
        </w:rPr>
        <w:t>(</w:t>
      </w:r>
      <w:proofErr w:type="spellStart"/>
      <w:r w:rsidRPr="00AB21A4">
        <w:rPr>
          <w:rFonts w:ascii="Calibri" w:eastAsia="Times New Roman" w:hAnsi="Calibri" w:cs="Calibri"/>
          <w:b/>
          <w:bCs/>
          <w:u w:val="single"/>
          <w:lang w:eastAsia="en-CA"/>
        </w:rPr>
        <w:t>eID</w:t>
      </w:r>
      <w:proofErr w:type="spellEnd"/>
      <w:r w:rsidRPr="00AB21A4">
        <w:rPr>
          <w:rFonts w:ascii="Calibri" w:eastAsia="Times New Roman" w:hAnsi="Calibri" w:cs="Calibri"/>
          <w:b/>
          <w:bCs/>
          <w:u w:val="single"/>
          <w:lang w:eastAsia="en-CA"/>
        </w:rPr>
        <w:t xml:space="preserve">, </w:t>
      </w:r>
      <w:proofErr w:type="spellStart"/>
      <w:r w:rsidRPr="00AB21A4">
        <w:rPr>
          <w:rFonts w:ascii="Calibri" w:eastAsia="Times New Roman" w:hAnsi="Calibri" w:cs="Calibri"/>
          <w:b/>
          <w:bCs/>
          <w:u w:val="single"/>
          <w:lang w:eastAsia="en-CA"/>
        </w:rPr>
        <w:t>aID</w:t>
      </w:r>
      <w:proofErr w:type="spellEnd"/>
      <w:r w:rsidRPr="00AB21A4">
        <w:rPr>
          <w:rFonts w:ascii="Calibri" w:eastAsia="Times New Roman" w:hAnsi="Calibri" w:cs="Calibri"/>
          <w:lang w:eastAsia="en-CA"/>
        </w:rPr>
        <w:t>)</w:t>
      </w:r>
    </w:p>
    <w:p w14:paraId="3C269643" w14:textId="77777777" w:rsidR="00CB0FB1" w:rsidRDefault="00CB0FB1" w:rsidP="00CB0FB1">
      <w:pPr>
        <w:pStyle w:val="ListParagraph"/>
        <w:numPr>
          <w:ilvl w:val="1"/>
          <w:numId w:val="7"/>
        </w:numPr>
        <w:spacing w:line="480" w:lineRule="auto"/>
      </w:pPr>
      <w:r>
        <w:t>M-N: Many athletes compete in many sport events. For example, a swimming athlete can participate in solo swimming event, or team swimming event; and in a solo/individual swimming event, many swimmers compete to each other.</w:t>
      </w:r>
    </w:p>
    <w:p w14:paraId="41DC5145" w14:textId="6573DD2E" w:rsidR="00CB0FB1" w:rsidRPr="00CB0FB1" w:rsidRDefault="00CB0FB1" w:rsidP="00CB0FB1">
      <w:pPr>
        <w:pStyle w:val="ListParagraph"/>
        <w:numPr>
          <w:ilvl w:val="1"/>
          <w:numId w:val="7"/>
        </w:numPr>
        <w:spacing w:line="480" w:lineRule="auto"/>
      </w:pPr>
      <w:r>
        <w:t>Athlete &amp; Event have all participation cardinality. All athletes at the Olympic are trained and participate in at least an event, all events at the Olympic have athletes compete for their countries.</w:t>
      </w:r>
    </w:p>
    <w:p w14:paraId="78A54DBC" w14:textId="755F8758" w:rsidR="00CB0FB1" w:rsidRPr="004D1D4F" w:rsidRDefault="00CB0FB1" w:rsidP="00CB0FB1">
      <w:pPr>
        <w:pStyle w:val="ListParagraph"/>
        <w:numPr>
          <w:ilvl w:val="0"/>
          <w:numId w:val="7"/>
        </w:numPr>
        <w:spacing w:line="480" w:lineRule="auto"/>
        <w:rPr>
          <w:rFonts w:ascii="Calibri" w:hAnsi="Calibri" w:cs="Calibri"/>
        </w:rPr>
      </w:pPr>
      <w:r w:rsidRPr="00ED0200">
        <w:rPr>
          <w:rFonts w:ascii="Calibri" w:eastAsia="Times New Roman" w:hAnsi="Calibri" w:cs="Calibri"/>
          <w:b/>
          <w:bCs/>
          <w:color w:val="C00000"/>
          <w:lang w:eastAsia="en-CA"/>
        </w:rPr>
        <w:t>win</w:t>
      </w:r>
      <w:r w:rsidRPr="00ED0200">
        <w:rPr>
          <w:rFonts w:ascii="Calibri" w:eastAsia="Times New Roman" w:hAnsi="Calibri" w:cs="Calibri"/>
          <w:color w:val="C00000"/>
          <w:lang w:eastAsia="en-CA"/>
        </w:rPr>
        <w:t xml:space="preserve"> </w:t>
      </w:r>
      <w:r w:rsidRPr="00AB21A4">
        <w:rPr>
          <w:rFonts w:ascii="Calibri" w:eastAsia="Times New Roman" w:hAnsi="Calibri" w:cs="Calibri"/>
          <w:lang w:eastAsia="en-CA"/>
        </w:rPr>
        <w:t>(</w:t>
      </w:r>
      <w:proofErr w:type="spellStart"/>
      <w:r w:rsidRPr="00AB21A4">
        <w:rPr>
          <w:rFonts w:ascii="Calibri" w:eastAsia="Times New Roman" w:hAnsi="Calibri" w:cs="Calibri"/>
          <w:b/>
          <w:bCs/>
          <w:u w:val="single"/>
          <w:lang w:eastAsia="en-CA"/>
        </w:rPr>
        <w:t>aID</w:t>
      </w:r>
      <w:proofErr w:type="spellEnd"/>
      <w:r w:rsidRPr="00AB21A4">
        <w:rPr>
          <w:rFonts w:ascii="Calibri" w:eastAsia="Times New Roman" w:hAnsi="Calibri" w:cs="Calibri"/>
          <w:b/>
          <w:bCs/>
          <w:u w:val="single"/>
          <w:lang w:eastAsia="en-CA"/>
        </w:rPr>
        <w:t xml:space="preserve">, gID, </w:t>
      </w:r>
      <w:proofErr w:type="spellStart"/>
      <w:r w:rsidRPr="00AB21A4">
        <w:rPr>
          <w:rFonts w:ascii="Calibri" w:eastAsia="Times New Roman" w:hAnsi="Calibri" w:cs="Calibri"/>
          <w:b/>
          <w:bCs/>
          <w:u w:val="single"/>
          <w:lang w:eastAsia="en-CA"/>
        </w:rPr>
        <w:t>eID</w:t>
      </w:r>
      <w:proofErr w:type="spellEnd"/>
      <w:r w:rsidRPr="00AB21A4">
        <w:rPr>
          <w:rFonts w:ascii="Calibri" w:eastAsia="Times New Roman" w:hAnsi="Calibri" w:cs="Calibri"/>
          <w:b/>
          <w:bCs/>
          <w:lang w:eastAsia="en-CA"/>
        </w:rPr>
        <w:t xml:space="preserve">, </w:t>
      </w:r>
      <w:proofErr w:type="spellStart"/>
      <w:r w:rsidRPr="002B5F17">
        <w:rPr>
          <w:rFonts w:ascii="Calibri" w:eastAsia="Times New Roman" w:hAnsi="Calibri" w:cs="Calibri"/>
          <w:lang w:eastAsia="en-CA"/>
        </w:rPr>
        <w:t>mID</w:t>
      </w:r>
      <w:proofErr w:type="spellEnd"/>
      <w:r w:rsidRPr="00AB21A4">
        <w:rPr>
          <w:rFonts w:ascii="Calibri" w:eastAsia="Times New Roman" w:hAnsi="Calibri" w:cs="Calibri"/>
          <w:lang w:eastAsia="en-CA"/>
        </w:rPr>
        <w:t>)</w:t>
      </w:r>
    </w:p>
    <w:p w14:paraId="3C017426" w14:textId="77777777" w:rsidR="004D1D4F" w:rsidRDefault="004D1D4F" w:rsidP="004D1D4F">
      <w:pPr>
        <w:pStyle w:val="ListParagraph"/>
        <w:numPr>
          <w:ilvl w:val="1"/>
          <w:numId w:val="7"/>
        </w:numPr>
        <w:spacing w:line="480" w:lineRule="auto"/>
      </w:pPr>
      <w:r>
        <w:t>M-N: all athletes at least win a medal in a sport event, if they don't win an event that they compete, will be denoted as NA; if they win many medals, it will be from many different sport events (at the specific Olympic Game).</w:t>
      </w:r>
    </w:p>
    <w:p w14:paraId="6CD82B49" w14:textId="2CBB68F2" w:rsidR="004D1D4F" w:rsidRPr="003366E1" w:rsidRDefault="004D1D4F" w:rsidP="004D1D4F">
      <w:pPr>
        <w:pStyle w:val="ListParagraph"/>
        <w:numPr>
          <w:ilvl w:val="1"/>
          <w:numId w:val="7"/>
        </w:numPr>
        <w:spacing w:line="480" w:lineRule="auto"/>
        <w:rPr>
          <w:rFonts w:ascii="Calibri" w:hAnsi="Calibri" w:cs="Calibri"/>
        </w:rPr>
      </w:pPr>
      <w:r>
        <w:t>Athlete &amp; Event have all participation cardinality. Any (all) sport event always has many ranking gold, silver, bronze. All athletes participate the Olympic with the winning spirit, win at least something (even "NA" medal)</w:t>
      </w:r>
    </w:p>
    <w:p w14:paraId="1FB3491F" w14:textId="77777777" w:rsidR="003366E1" w:rsidRDefault="003366E1" w:rsidP="003366E1">
      <w:pPr>
        <w:spacing w:line="480" w:lineRule="auto"/>
        <w:rPr>
          <w:rFonts w:ascii="Calibri" w:hAnsi="Calibri" w:cs="Calibri"/>
        </w:rPr>
      </w:pPr>
    </w:p>
    <w:p w14:paraId="073B83E0" w14:textId="77777777" w:rsidR="003366E1" w:rsidRDefault="003366E1" w:rsidP="003366E1">
      <w:pPr>
        <w:spacing w:line="480" w:lineRule="auto"/>
        <w:rPr>
          <w:rFonts w:ascii="Calibri" w:hAnsi="Calibri" w:cs="Calibri"/>
        </w:rPr>
      </w:pPr>
    </w:p>
    <w:p w14:paraId="3636ECD4" w14:textId="77777777" w:rsidR="003366E1" w:rsidRPr="003366E1" w:rsidRDefault="003366E1" w:rsidP="003366E1">
      <w:pPr>
        <w:spacing w:line="480" w:lineRule="auto"/>
        <w:rPr>
          <w:rFonts w:ascii="Calibri" w:hAnsi="Calibri" w:cs="Calibri"/>
        </w:rPr>
      </w:pPr>
    </w:p>
    <w:p w14:paraId="5FA299D5" w14:textId="1928424A" w:rsidR="0024260C" w:rsidRDefault="0024260C" w:rsidP="0024260C">
      <w:pPr>
        <w:spacing w:line="480" w:lineRule="auto"/>
      </w:pPr>
      <w:r>
        <w:lastRenderedPageBreak/>
        <w:t>The relationship “</w:t>
      </w:r>
      <w:proofErr w:type="spellStart"/>
      <w:r>
        <w:t>playFor</w:t>
      </w:r>
      <w:proofErr w:type="spellEnd"/>
      <w:r>
        <w:t>” was determined during the process of making EER diagram</w:t>
      </w:r>
      <w:r w:rsidR="004D4BC1">
        <w:t>. This relationship has been merged to “athlete”</w:t>
      </w:r>
      <w:r>
        <w:t xml:space="preserve"> </w:t>
      </w:r>
    </w:p>
    <w:p w14:paraId="669ADF86" w14:textId="45EF3CD9" w:rsidR="00FA60E8" w:rsidRDefault="00FA60E8" w:rsidP="001E482E">
      <w:pPr>
        <w:pStyle w:val="ListParagraph"/>
        <w:numPr>
          <w:ilvl w:val="0"/>
          <w:numId w:val="7"/>
        </w:numPr>
        <w:spacing w:line="480" w:lineRule="auto"/>
      </w:pPr>
      <w:proofErr w:type="spellStart"/>
      <w:r>
        <w:t>playFor</w:t>
      </w:r>
      <w:proofErr w:type="spellEnd"/>
      <w:r>
        <w:t xml:space="preserve"> (</w:t>
      </w:r>
      <w:proofErr w:type="spellStart"/>
      <w:r>
        <w:t>aID</w:t>
      </w:r>
      <w:proofErr w:type="spellEnd"/>
      <w:r>
        <w:t>, NOC, Team</w:t>
      </w:r>
      <w:r w:rsidR="004D4BC1">
        <w:t>)</w:t>
      </w:r>
    </w:p>
    <w:p w14:paraId="5E7DFA5C" w14:textId="5F3B0B5E" w:rsidR="00FA60E8" w:rsidRDefault="00FA60E8" w:rsidP="001E482E">
      <w:pPr>
        <w:pStyle w:val="ListParagraph"/>
        <w:numPr>
          <w:ilvl w:val="1"/>
          <w:numId w:val="7"/>
        </w:numPr>
        <w:spacing w:line="480" w:lineRule="auto"/>
      </w:pPr>
      <w:r>
        <w:t>1-1: an athlete represents for his/her own country. An athlete cannot represent for many countries. An athlete can only join one team of his/her country.</w:t>
      </w:r>
    </w:p>
    <w:p w14:paraId="21FA7DBB" w14:textId="26CA3D68" w:rsidR="00FA60E8" w:rsidRDefault="00FA60E8" w:rsidP="001E482E">
      <w:pPr>
        <w:pStyle w:val="ListParagraph"/>
        <w:numPr>
          <w:ilvl w:val="1"/>
          <w:numId w:val="7"/>
        </w:numPr>
        <w:spacing w:line="480" w:lineRule="auto"/>
      </w:pPr>
      <w:r>
        <w:t>Athlete has all participation because any athlete in the Olympic is from his/her own country.</w:t>
      </w:r>
    </w:p>
    <w:p w14:paraId="343F5CE8" w14:textId="4701F10C" w:rsidR="00722C56" w:rsidRDefault="00FA60E8" w:rsidP="00FA60E8">
      <w:pPr>
        <w:pStyle w:val="ListParagraph"/>
        <w:numPr>
          <w:ilvl w:val="1"/>
          <w:numId w:val="7"/>
        </w:numPr>
        <w:spacing w:line="480" w:lineRule="auto"/>
      </w:pPr>
      <w:r>
        <w:t>Country has partial participation because not all countries in the world participate in the Olympic.</w:t>
      </w:r>
    </w:p>
    <w:p w14:paraId="5B4CE460" w14:textId="00CF57E3" w:rsidR="008F2E51" w:rsidRDefault="00093FF4" w:rsidP="00093FF4">
      <w:pPr>
        <w:spacing w:line="480" w:lineRule="auto"/>
      </w:pPr>
      <w:r>
        <w:t xml:space="preserve">I included a </w:t>
      </w:r>
      <w:proofErr w:type="spellStart"/>
      <w:r w:rsidRPr="00093FF4">
        <w:rPr>
          <w:b/>
          <w:bCs/>
          <w:i/>
          <w:iCs/>
          <w:color w:val="FF0000"/>
        </w:rPr>
        <w:t>schema_data</w:t>
      </w:r>
      <w:proofErr w:type="spellEnd"/>
      <w:r>
        <w:t xml:space="preserve"> folder</w:t>
      </w:r>
      <w:r w:rsidR="006E03FE">
        <w:t xml:space="preserve"> with excel files and .</w:t>
      </w:r>
      <w:proofErr w:type="spellStart"/>
      <w:r w:rsidR="006E03FE">
        <w:t>sql</w:t>
      </w:r>
      <w:proofErr w:type="spellEnd"/>
      <w:r w:rsidR="006E03FE">
        <w:t xml:space="preserve"> files</w:t>
      </w:r>
      <w:r w:rsidR="008F2E51">
        <w:t>:</w:t>
      </w:r>
    </w:p>
    <w:p w14:paraId="3E585C2B" w14:textId="3B9AB580" w:rsidR="00093FF4" w:rsidRDefault="008F2E51" w:rsidP="006E03FE">
      <w:pPr>
        <w:pStyle w:val="ListParagraph"/>
        <w:numPr>
          <w:ilvl w:val="0"/>
          <w:numId w:val="7"/>
        </w:numPr>
        <w:spacing w:line="480" w:lineRule="auto"/>
      </w:pPr>
      <w:r>
        <w:t>the source data</w:t>
      </w:r>
      <w:r w:rsidR="006E03FE">
        <w:t>: ##athlete_events.csv</w:t>
      </w:r>
    </w:p>
    <w:p w14:paraId="07D88A8F" w14:textId="6AFB0327" w:rsidR="006E03FE" w:rsidRDefault="006E03FE" w:rsidP="006E03FE">
      <w:pPr>
        <w:pStyle w:val="ListParagraph"/>
        <w:numPr>
          <w:ilvl w:val="0"/>
          <w:numId w:val="7"/>
        </w:numPr>
        <w:spacing w:line="480" w:lineRule="auto"/>
      </w:pPr>
      <w:r>
        <w:t>11 tables in .csv</w:t>
      </w:r>
    </w:p>
    <w:p w14:paraId="05DBCA72" w14:textId="3370CCFF" w:rsidR="006E03FE" w:rsidRDefault="006E03FE" w:rsidP="006E03FE">
      <w:pPr>
        <w:pStyle w:val="ListParagraph"/>
        <w:numPr>
          <w:ilvl w:val="0"/>
          <w:numId w:val="7"/>
        </w:numPr>
        <w:spacing w:line="480" w:lineRule="auto"/>
      </w:pPr>
      <w:proofErr w:type="spellStart"/>
      <w:r>
        <w:t>create_tables.sql</w:t>
      </w:r>
      <w:proofErr w:type="spellEnd"/>
      <w:r>
        <w:t xml:space="preserve"> showing queries how I developed my tables in Microsoft SSMS</w:t>
      </w:r>
    </w:p>
    <w:p w14:paraId="1C9C77CF" w14:textId="25E6131A" w:rsidR="00CE2BDE" w:rsidRDefault="006E03FE" w:rsidP="00CE2BDE">
      <w:pPr>
        <w:pStyle w:val="ListParagraph"/>
        <w:numPr>
          <w:ilvl w:val="0"/>
          <w:numId w:val="7"/>
        </w:numPr>
        <w:spacing w:line="480" w:lineRule="auto"/>
      </w:pPr>
      <w:proofErr w:type="spellStart"/>
      <w:r>
        <w:t>queries</w:t>
      </w:r>
      <w:r>
        <w:t>.sql</w:t>
      </w:r>
      <w:proofErr w:type="spellEnd"/>
      <w:r>
        <w:t xml:space="preserve"> showing queries how I developed my </w:t>
      </w:r>
      <w:r>
        <w:t>14 queries</w:t>
      </w:r>
      <w:r>
        <w:t xml:space="preserve"> in Microsoft SSMS</w:t>
      </w:r>
      <w:r>
        <w:t>. See Section 4.</w:t>
      </w:r>
    </w:p>
    <w:p w14:paraId="33F175B2" w14:textId="30041E81" w:rsidR="00CE2BDE" w:rsidRDefault="00CE2BDE" w:rsidP="00CE2BDE">
      <w:pPr>
        <w:spacing w:line="480" w:lineRule="auto"/>
      </w:pPr>
      <w:r>
        <w:t xml:space="preserve">User can find </w:t>
      </w:r>
      <w:r w:rsidR="003B76E4">
        <w:t xml:space="preserve">data of </w:t>
      </w:r>
      <w:r>
        <w:t>these 11 tables and source table</w:t>
      </w:r>
      <w:r w:rsidR="00AB7521">
        <w:t>s</w:t>
      </w:r>
      <w:r>
        <w:t xml:space="preserve">, along with </w:t>
      </w:r>
      <w:r w:rsidR="00AB7521">
        <w:t xml:space="preserve">relationship </w:t>
      </w:r>
      <w:r w:rsidR="00430404">
        <w:t>model</w:t>
      </w:r>
      <w:r w:rsidR="00AB7521">
        <w:t xml:space="preserve"> in the </w:t>
      </w:r>
      <w:proofErr w:type="spellStart"/>
      <w:r w:rsidR="00AB7521" w:rsidRPr="00AB7521">
        <w:rPr>
          <w:b/>
          <w:bCs/>
          <w:i/>
          <w:iCs/>
          <w:color w:val="FF0000"/>
        </w:rPr>
        <w:t>P</w:t>
      </w:r>
      <w:r w:rsidR="00AB7521" w:rsidRPr="00AB7521">
        <w:rPr>
          <w:b/>
          <w:bCs/>
          <w:i/>
          <w:iCs/>
          <w:color w:val="FF0000"/>
        </w:rPr>
        <w:t>ham_Ngoc_the_report_interface</w:t>
      </w:r>
      <w:r w:rsidR="00AB7521" w:rsidRPr="00AB7521">
        <w:rPr>
          <w:b/>
          <w:bCs/>
          <w:i/>
          <w:iCs/>
          <w:color w:val="FF0000"/>
        </w:rPr>
        <w:t>.pbix</w:t>
      </w:r>
      <w:proofErr w:type="spellEnd"/>
      <w:r w:rsidR="003B76E4">
        <w:t xml:space="preserve"> as well</w:t>
      </w:r>
    </w:p>
    <w:p w14:paraId="39460FEB" w14:textId="2E7BA980" w:rsidR="006E03FE" w:rsidRDefault="00714700" w:rsidP="00093FF4">
      <w:pPr>
        <w:spacing w:line="480" w:lineRule="auto"/>
      </w:pPr>
      <w:r>
        <w:rPr>
          <w:noProof/>
        </w:rPr>
        <w:lastRenderedPageBreak/>
        <w:drawing>
          <wp:inline distT="0" distB="0" distL="0" distR="0" wp14:anchorId="5922537D" wp14:editId="023A2E40">
            <wp:extent cx="6029532" cy="4010025"/>
            <wp:effectExtent l="0" t="0" r="952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5"/>
                    <a:stretch>
                      <a:fillRect/>
                    </a:stretch>
                  </pic:blipFill>
                  <pic:spPr>
                    <a:xfrm>
                      <a:off x="0" y="0"/>
                      <a:ext cx="6032129" cy="4011752"/>
                    </a:xfrm>
                    <a:prstGeom prst="rect">
                      <a:avLst/>
                    </a:prstGeom>
                  </pic:spPr>
                </pic:pic>
              </a:graphicData>
            </a:graphic>
          </wp:inline>
        </w:drawing>
      </w:r>
    </w:p>
    <w:p w14:paraId="5F0FAA24" w14:textId="356E35D7" w:rsidR="001F718E" w:rsidRDefault="00722C56" w:rsidP="00722C56">
      <w:pPr>
        <w:pStyle w:val="ListParagraph"/>
        <w:numPr>
          <w:ilvl w:val="0"/>
          <w:numId w:val="9"/>
        </w:numPr>
        <w:rPr>
          <w:b/>
          <w:bCs/>
          <w:u w:val="single"/>
        </w:rPr>
      </w:pPr>
      <w:r>
        <w:br w:type="page"/>
      </w:r>
      <w:r w:rsidRPr="00722C56">
        <w:rPr>
          <w:b/>
          <w:bCs/>
          <w:u w:val="single"/>
        </w:rPr>
        <w:lastRenderedPageBreak/>
        <w:t>A list of the queries implemented</w:t>
      </w:r>
    </w:p>
    <w:p w14:paraId="7FA31B6A" w14:textId="77777777" w:rsidR="000B1E1B" w:rsidRDefault="000B1E1B" w:rsidP="000B1E1B">
      <w:r w:rsidRPr="000B1E1B">
        <w:rPr>
          <w:u w:val="single"/>
        </w:rPr>
        <w:t>Notes</w:t>
      </w:r>
      <w:r>
        <w:t>: when talking about “won” medals, always means excepting “NA” medals</w:t>
      </w:r>
    </w:p>
    <w:p w14:paraId="04C5F577" w14:textId="4A079E3F" w:rsidR="00722C56" w:rsidRDefault="000B2895" w:rsidP="000B1E1B">
      <w:pPr>
        <w:pStyle w:val="ListParagraph"/>
        <w:numPr>
          <w:ilvl w:val="0"/>
          <w:numId w:val="19"/>
        </w:numPr>
      </w:pPr>
      <w:bookmarkStart w:id="0" w:name="_Hlk87882062"/>
      <w:r>
        <w:t>A query return</w:t>
      </w:r>
      <w:r w:rsidR="002375B9">
        <w:t>s</w:t>
      </w:r>
      <w:r>
        <w:t xml:space="preserve"> </w:t>
      </w:r>
      <w:bookmarkEnd w:id="0"/>
      <w:r w:rsidR="002375B9">
        <w:t xml:space="preserve">how many </w:t>
      </w:r>
      <w:r w:rsidR="002375B9" w:rsidRPr="000B1E1B">
        <w:rPr>
          <w:i/>
          <w:iCs/>
          <w:color w:val="0070C0"/>
        </w:rPr>
        <w:t>total countries</w:t>
      </w:r>
      <w:r w:rsidR="002375B9" w:rsidRPr="000B1E1B">
        <w:rPr>
          <w:color w:val="0070C0"/>
        </w:rPr>
        <w:t xml:space="preserve"> </w:t>
      </w:r>
      <w:r w:rsidR="002375B9">
        <w:t>“attended</w:t>
      </w:r>
      <w:r w:rsidR="009E2128">
        <w:t>” a</w:t>
      </w:r>
      <w:r w:rsidR="002375B9">
        <w:t xml:space="preserve"> specific Olympic-game</w:t>
      </w:r>
      <w:r w:rsidR="00B341D6">
        <w:t>.</w:t>
      </w:r>
    </w:p>
    <w:p w14:paraId="0771CD89" w14:textId="1B91F8EF" w:rsidR="009F518A" w:rsidRDefault="009F518A" w:rsidP="000B1E1B">
      <w:pPr>
        <w:pStyle w:val="ListParagraph"/>
        <w:numPr>
          <w:ilvl w:val="0"/>
          <w:numId w:val="19"/>
        </w:numPr>
      </w:pPr>
      <w:r>
        <w:t xml:space="preserve">A query returns how many </w:t>
      </w:r>
      <w:r w:rsidRPr="000B1E1B">
        <w:rPr>
          <w:i/>
          <w:iCs/>
          <w:color w:val="0070C0"/>
        </w:rPr>
        <w:t>total events</w:t>
      </w:r>
      <w:r w:rsidRPr="000B1E1B">
        <w:rPr>
          <w:color w:val="0070C0"/>
        </w:rPr>
        <w:t xml:space="preserve"> </w:t>
      </w:r>
      <w:r w:rsidR="009E2128">
        <w:t>a specific Olympic-game “had”</w:t>
      </w:r>
      <w:r w:rsidR="00B341D6">
        <w:t>.</w:t>
      </w:r>
    </w:p>
    <w:p w14:paraId="666CA0EA" w14:textId="3E92AA09" w:rsidR="009E2128" w:rsidRDefault="00BC37CF" w:rsidP="000B1E1B">
      <w:pPr>
        <w:pStyle w:val="ListParagraph"/>
        <w:numPr>
          <w:ilvl w:val="0"/>
          <w:numId w:val="19"/>
        </w:numPr>
      </w:pPr>
      <w:r>
        <w:t xml:space="preserve">A query returns </w:t>
      </w:r>
      <w:r w:rsidR="00CB5842">
        <w:t xml:space="preserve">how many </w:t>
      </w:r>
      <w:r w:rsidR="00314B62">
        <w:t>“</w:t>
      </w:r>
      <w:r w:rsidR="00CB5842" w:rsidRPr="000B1E1B">
        <w:rPr>
          <w:color w:val="C00000"/>
        </w:rPr>
        <w:t>participated</w:t>
      </w:r>
      <w:r w:rsidR="00314B62">
        <w:t>”</w:t>
      </w:r>
      <w:r w:rsidR="00CB5842">
        <w:t xml:space="preserve"> </w:t>
      </w:r>
      <w:r w:rsidR="00CB5842" w:rsidRPr="000B1E1B">
        <w:rPr>
          <w:i/>
          <w:iCs/>
          <w:color w:val="0070C0"/>
        </w:rPr>
        <w:t>athletes</w:t>
      </w:r>
      <w:r w:rsidR="00CB5842" w:rsidRPr="000B1E1B">
        <w:rPr>
          <w:color w:val="0070C0"/>
        </w:rPr>
        <w:t xml:space="preserve"> </w:t>
      </w:r>
      <w:r w:rsidR="00CB5842">
        <w:t xml:space="preserve">from a specific country </w:t>
      </w:r>
      <w:r w:rsidR="00314B62">
        <w:t>in a specific Olympic-game</w:t>
      </w:r>
      <w:r w:rsidR="00B341D6">
        <w:t>.</w:t>
      </w:r>
    </w:p>
    <w:p w14:paraId="412FF218" w14:textId="11790223" w:rsidR="00314B62" w:rsidRDefault="00314B62" w:rsidP="000B1E1B">
      <w:pPr>
        <w:pStyle w:val="ListParagraph"/>
        <w:numPr>
          <w:ilvl w:val="0"/>
          <w:numId w:val="19"/>
        </w:numPr>
      </w:pPr>
      <w:r>
        <w:t xml:space="preserve">A query returns how many </w:t>
      </w:r>
      <w:r w:rsidR="00524169">
        <w:t xml:space="preserve">participated </w:t>
      </w:r>
      <w:r w:rsidR="00524169" w:rsidRPr="000B1E1B">
        <w:rPr>
          <w:i/>
          <w:iCs/>
          <w:color w:val="0070C0"/>
        </w:rPr>
        <w:t>athletes</w:t>
      </w:r>
      <w:r w:rsidR="00524169" w:rsidRPr="000B1E1B">
        <w:rPr>
          <w:color w:val="0070C0"/>
        </w:rPr>
        <w:t xml:space="preserve"> </w:t>
      </w:r>
      <w:r w:rsidR="00B341D6">
        <w:t xml:space="preserve">from a specific country </w:t>
      </w:r>
      <w:r w:rsidR="00524169">
        <w:t>“</w:t>
      </w:r>
      <w:r w:rsidR="00524169" w:rsidRPr="000B1E1B">
        <w:rPr>
          <w:color w:val="C00000"/>
        </w:rPr>
        <w:t>won</w:t>
      </w:r>
      <w:r w:rsidR="00524169">
        <w:t xml:space="preserve">” </w:t>
      </w:r>
      <w:r w:rsidR="00C10C1C">
        <w:t xml:space="preserve">real </w:t>
      </w:r>
      <w:r w:rsidR="00524169">
        <w:t xml:space="preserve">medals </w:t>
      </w:r>
      <w:r w:rsidR="00C10C1C">
        <w:t xml:space="preserve">(except “NA” medal”) </w:t>
      </w:r>
      <w:r w:rsidR="00B341D6">
        <w:t>in</w:t>
      </w:r>
      <w:r w:rsidR="00524169">
        <w:t xml:space="preserve"> specific Olympic-game</w:t>
      </w:r>
      <w:r w:rsidR="00B341D6">
        <w:t>.</w:t>
      </w:r>
    </w:p>
    <w:p w14:paraId="33B3F129" w14:textId="03546AF1" w:rsidR="00B341D6" w:rsidRDefault="00B341D6" w:rsidP="000B1E1B">
      <w:pPr>
        <w:pStyle w:val="ListParagraph"/>
        <w:numPr>
          <w:ilvl w:val="0"/>
          <w:numId w:val="19"/>
        </w:numPr>
      </w:pPr>
      <w:r>
        <w:t xml:space="preserve">A query returns how many sport </w:t>
      </w:r>
      <w:r w:rsidRPr="000B1E1B">
        <w:rPr>
          <w:i/>
          <w:iCs/>
          <w:color w:val="0070C0"/>
        </w:rPr>
        <w:t>events</w:t>
      </w:r>
      <w:r w:rsidRPr="000B1E1B">
        <w:rPr>
          <w:color w:val="0070C0"/>
        </w:rPr>
        <w:t xml:space="preserve"> </w:t>
      </w:r>
      <w:r>
        <w:t>the specific country “</w:t>
      </w:r>
      <w:r w:rsidR="00A259C4" w:rsidRPr="000B1E1B">
        <w:rPr>
          <w:color w:val="C00000"/>
        </w:rPr>
        <w:t>won</w:t>
      </w:r>
      <w:r>
        <w:t>”</w:t>
      </w:r>
      <w:r w:rsidR="00A259C4">
        <w:t xml:space="preserve"> real medals (except “NA” medal)</w:t>
      </w:r>
      <w:r>
        <w:t xml:space="preserve"> in a specific Olympic-game</w:t>
      </w:r>
      <w:r w:rsidR="006C5618">
        <w:t>.</w:t>
      </w:r>
    </w:p>
    <w:p w14:paraId="0BCCD0E0" w14:textId="275BAEFA" w:rsidR="006C5618" w:rsidRDefault="00A259C4" w:rsidP="000B1E1B">
      <w:pPr>
        <w:pStyle w:val="ListParagraph"/>
        <w:numPr>
          <w:ilvl w:val="0"/>
          <w:numId w:val="19"/>
        </w:numPr>
      </w:pPr>
      <w:r>
        <w:t>A query returns</w:t>
      </w:r>
      <w:r w:rsidR="006A2820">
        <w:t xml:space="preserve"> top 5 sport </w:t>
      </w:r>
      <w:r w:rsidR="006A2820" w:rsidRPr="000B1E1B">
        <w:rPr>
          <w:i/>
          <w:iCs/>
          <w:color w:val="0070C0"/>
        </w:rPr>
        <w:t>events</w:t>
      </w:r>
      <w:r w:rsidR="006A2820" w:rsidRPr="000B1E1B">
        <w:rPr>
          <w:color w:val="0070C0"/>
        </w:rPr>
        <w:t xml:space="preserve"> </w:t>
      </w:r>
      <w:r w:rsidR="006C5618">
        <w:t>the specific country “</w:t>
      </w:r>
      <w:r w:rsidR="006C5618" w:rsidRPr="000B1E1B">
        <w:rPr>
          <w:color w:val="C00000"/>
        </w:rPr>
        <w:t>won</w:t>
      </w:r>
      <w:r w:rsidR="006C5618">
        <w:t>” most real medals (except “NA” medal) in a specific Olympic-game.</w:t>
      </w:r>
    </w:p>
    <w:p w14:paraId="64E0D42A" w14:textId="2E99826F" w:rsidR="001E1002" w:rsidRDefault="001E1002" w:rsidP="000B1E1B">
      <w:pPr>
        <w:pStyle w:val="ListParagraph"/>
        <w:numPr>
          <w:ilvl w:val="0"/>
          <w:numId w:val="19"/>
        </w:numPr>
      </w:pPr>
      <w:r>
        <w:t>A query returns count of gold, silver, bronze medals the specific country “</w:t>
      </w:r>
      <w:r w:rsidRPr="000B1E1B">
        <w:rPr>
          <w:color w:val="C00000"/>
        </w:rPr>
        <w:t>won</w:t>
      </w:r>
      <w:r>
        <w:t>”</w:t>
      </w:r>
      <w:r w:rsidR="00762C81">
        <w:t xml:space="preserve"> (except “NA” medal)</w:t>
      </w:r>
      <w:r>
        <w:t xml:space="preserve"> in a specific Olympic-game.</w:t>
      </w:r>
    </w:p>
    <w:p w14:paraId="07714DF9" w14:textId="3E228165" w:rsidR="001E1002" w:rsidRDefault="001E1002" w:rsidP="000B1E1B">
      <w:pPr>
        <w:pStyle w:val="ListParagraph"/>
        <w:numPr>
          <w:ilvl w:val="0"/>
          <w:numId w:val="19"/>
        </w:numPr>
      </w:pPr>
      <w:r>
        <w:t>A query returns a total of gold, silver, bronze medals the specific country “</w:t>
      </w:r>
      <w:r w:rsidRPr="000B1E1B">
        <w:rPr>
          <w:color w:val="C00000"/>
        </w:rPr>
        <w:t>won</w:t>
      </w:r>
      <w:r>
        <w:t>”</w:t>
      </w:r>
      <w:r w:rsidR="00762C81">
        <w:t xml:space="preserve"> (except “NA” medal)</w:t>
      </w:r>
      <w:r>
        <w:t xml:space="preserve"> in a specific Olympic-game.</w:t>
      </w:r>
    </w:p>
    <w:p w14:paraId="2C7ED1CC" w14:textId="572BE3AE" w:rsidR="00713F12" w:rsidRDefault="00713F12" w:rsidP="000B1E1B">
      <w:pPr>
        <w:pStyle w:val="ListParagraph"/>
        <w:numPr>
          <w:ilvl w:val="0"/>
          <w:numId w:val="19"/>
        </w:numPr>
      </w:pPr>
      <w:r>
        <w:t xml:space="preserve">A query returns </w:t>
      </w:r>
      <w:r w:rsidR="00C51B43">
        <w:t xml:space="preserve">top 5 </w:t>
      </w:r>
      <w:r w:rsidR="00C51B43" w:rsidRPr="000B1E1B">
        <w:rPr>
          <w:i/>
          <w:iCs/>
          <w:color w:val="0070C0"/>
        </w:rPr>
        <w:t>countries</w:t>
      </w:r>
      <w:r w:rsidR="00C51B43" w:rsidRPr="000B1E1B">
        <w:rPr>
          <w:color w:val="0070C0"/>
        </w:rPr>
        <w:t xml:space="preserve"> </w:t>
      </w:r>
      <w:r w:rsidR="00C51B43">
        <w:t xml:space="preserve">that have </w:t>
      </w:r>
      <w:r w:rsidR="0031152E">
        <w:t>“</w:t>
      </w:r>
      <w:r w:rsidR="0031152E" w:rsidRPr="000B1E1B">
        <w:rPr>
          <w:color w:val="C00000"/>
        </w:rPr>
        <w:t>won</w:t>
      </w:r>
      <w:r w:rsidR="0031152E">
        <w:t>” (count)</w:t>
      </w:r>
      <w:r w:rsidR="00C51B43">
        <w:t xml:space="preserve"> most</w:t>
      </w:r>
      <w:r>
        <w:t xml:space="preserve"> </w:t>
      </w:r>
      <w:r w:rsidR="00F51CC1">
        <w:t xml:space="preserve">(GOLD) </w:t>
      </w:r>
      <w:r>
        <w:t xml:space="preserve">medals </w:t>
      </w:r>
      <w:r w:rsidR="00762C81">
        <w:t xml:space="preserve">(except “NA” medal) </w:t>
      </w:r>
      <w:r>
        <w:t>in a specific Olympic-game.</w:t>
      </w:r>
    </w:p>
    <w:p w14:paraId="2BFA5065" w14:textId="417FD80A" w:rsidR="0031152E" w:rsidRDefault="0031152E" w:rsidP="000B1E1B">
      <w:pPr>
        <w:pStyle w:val="ListParagraph"/>
        <w:numPr>
          <w:ilvl w:val="0"/>
          <w:numId w:val="19"/>
        </w:numPr>
      </w:pPr>
      <w:r>
        <w:t xml:space="preserve">A query returns top 5 </w:t>
      </w:r>
      <w:r w:rsidRPr="000B1E1B">
        <w:rPr>
          <w:i/>
          <w:iCs/>
          <w:color w:val="0070C0"/>
        </w:rPr>
        <w:t>countries</w:t>
      </w:r>
      <w:r w:rsidRPr="000B1E1B">
        <w:rPr>
          <w:color w:val="0070C0"/>
        </w:rPr>
        <w:t xml:space="preserve"> </w:t>
      </w:r>
      <w:r>
        <w:t>that have “</w:t>
      </w:r>
      <w:r w:rsidRPr="000B1E1B">
        <w:rPr>
          <w:color w:val="C00000"/>
        </w:rPr>
        <w:t>won</w:t>
      </w:r>
      <w:r>
        <w:t xml:space="preserve">” (count) most </w:t>
      </w:r>
      <w:r w:rsidR="007451AE">
        <w:t xml:space="preserve">(GOLD) </w:t>
      </w:r>
      <w:r>
        <w:t>medals</w:t>
      </w:r>
      <w:r w:rsidR="00762C81">
        <w:t xml:space="preserve"> (except “NA” medal)</w:t>
      </w:r>
      <w:r>
        <w:t xml:space="preserve"> in a specific Olympic-game, based on gender </w:t>
      </w:r>
      <w:r w:rsidR="00416B51">
        <w:t xml:space="preserve">Male </w:t>
      </w:r>
      <w:r>
        <w:t>of athlete</w:t>
      </w:r>
      <w:r w:rsidR="00197963">
        <w:t>.</w:t>
      </w:r>
    </w:p>
    <w:p w14:paraId="7A67249A" w14:textId="608FCC4D" w:rsidR="00416B51" w:rsidRDefault="00416B51" w:rsidP="000B1E1B">
      <w:pPr>
        <w:pStyle w:val="ListParagraph"/>
        <w:numPr>
          <w:ilvl w:val="0"/>
          <w:numId w:val="19"/>
        </w:numPr>
      </w:pPr>
      <w:r>
        <w:t xml:space="preserve">A query returns top 5 </w:t>
      </w:r>
      <w:r w:rsidRPr="000B1E1B">
        <w:rPr>
          <w:i/>
          <w:iCs/>
          <w:color w:val="0070C0"/>
        </w:rPr>
        <w:t>countries</w:t>
      </w:r>
      <w:r w:rsidRPr="000B1E1B">
        <w:rPr>
          <w:color w:val="0070C0"/>
        </w:rPr>
        <w:t xml:space="preserve"> </w:t>
      </w:r>
      <w:r>
        <w:t>that have “</w:t>
      </w:r>
      <w:r w:rsidRPr="000B1E1B">
        <w:rPr>
          <w:color w:val="C00000"/>
        </w:rPr>
        <w:t>won</w:t>
      </w:r>
      <w:r>
        <w:t xml:space="preserve">” (count) most </w:t>
      </w:r>
      <w:r w:rsidR="007451AE">
        <w:t xml:space="preserve">(GOLD) </w:t>
      </w:r>
      <w:r>
        <w:t xml:space="preserve">medals </w:t>
      </w:r>
      <w:r w:rsidR="00762C81">
        <w:t xml:space="preserve">(except “NA” medal) </w:t>
      </w:r>
      <w:r>
        <w:t>in a specific Olympic-game, based on gender Female of athlete</w:t>
      </w:r>
      <w:r w:rsidR="00197963">
        <w:t>.</w:t>
      </w:r>
    </w:p>
    <w:p w14:paraId="283C0FC8" w14:textId="0401F099" w:rsidR="00B341D6" w:rsidRDefault="0084051B" w:rsidP="000B1E1B">
      <w:pPr>
        <w:pStyle w:val="ListParagraph"/>
        <w:numPr>
          <w:ilvl w:val="0"/>
          <w:numId w:val="19"/>
        </w:numPr>
      </w:pPr>
      <w:r>
        <w:t xml:space="preserve">A query returns total </w:t>
      </w:r>
      <w:r w:rsidRPr="000B1E1B">
        <w:rPr>
          <w:i/>
          <w:iCs/>
          <w:color w:val="0070C0"/>
        </w:rPr>
        <w:t>medals</w:t>
      </w:r>
      <w:r w:rsidRPr="000B1E1B">
        <w:rPr>
          <w:color w:val="0070C0"/>
        </w:rPr>
        <w:t xml:space="preserve"> </w:t>
      </w:r>
      <w:r>
        <w:t xml:space="preserve">from 1986 to 2016 </w:t>
      </w:r>
      <w:r w:rsidR="00197963">
        <w:t>of a specific country.</w:t>
      </w:r>
    </w:p>
    <w:p w14:paraId="40820C63" w14:textId="58221BD6" w:rsidR="00342B25" w:rsidRDefault="00197963" w:rsidP="000B1E1B">
      <w:pPr>
        <w:pStyle w:val="ListParagraph"/>
        <w:numPr>
          <w:ilvl w:val="0"/>
          <w:numId w:val="19"/>
        </w:numPr>
      </w:pPr>
      <w:r>
        <w:t xml:space="preserve">A query returns top 5 </w:t>
      </w:r>
      <w:r w:rsidRPr="000B1E1B">
        <w:rPr>
          <w:i/>
          <w:iCs/>
          <w:color w:val="0070C0"/>
        </w:rPr>
        <w:t>a</w:t>
      </w:r>
      <w:r w:rsidR="00F85E65" w:rsidRPr="000B1E1B">
        <w:rPr>
          <w:i/>
          <w:iCs/>
          <w:color w:val="0070C0"/>
        </w:rPr>
        <w:t>thletes</w:t>
      </w:r>
      <w:r w:rsidR="00F85E65" w:rsidRPr="000B1E1B">
        <w:rPr>
          <w:color w:val="0070C0"/>
        </w:rPr>
        <w:t xml:space="preserve"> </w:t>
      </w:r>
      <w:r w:rsidR="00F85E65">
        <w:t>with the most medals “</w:t>
      </w:r>
      <w:r w:rsidR="00F85E65" w:rsidRPr="000B1E1B">
        <w:rPr>
          <w:color w:val="C00000"/>
        </w:rPr>
        <w:t>won</w:t>
      </w:r>
      <w:r w:rsidR="00F85E65">
        <w:t>” from 1986 to 2016</w:t>
      </w:r>
      <w:r w:rsidR="00342B25">
        <w:t xml:space="preserve"> (except “NA” medal)</w:t>
      </w:r>
      <w:r w:rsidR="00F85E65">
        <w:t>.</w:t>
      </w:r>
    </w:p>
    <w:p w14:paraId="3C081AF2" w14:textId="2ED56C38" w:rsidR="00F85E65" w:rsidRDefault="00F85E65" w:rsidP="000B1E1B">
      <w:pPr>
        <w:pStyle w:val="ListParagraph"/>
        <w:numPr>
          <w:ilvl w:val="0"/>
          <w:numId w:val="19"/>
        </w:numPr>
      </w:pPr>
      <w:r>
        <w:t xml:space="preserve">A query returns top 5 </w:t>
      </w:r>
      <w:r w:rsidRPr="000B1E1B">
        <w:rPr>
          <w:i/>
          <w:iCs/>
          <w:color w:val="0070C0"/>
        </w:rPr>
        <w:t>events</w:t>
      </w:r>
      <w:r w:rsidRPr="000B1E1B">
        <w:rPr>
          <w:color w:val="0070C0"/>
        </w:rPr>
        <w:t xml:space="preserve"> </w:t>
      </w:r>
      <w:r>
        <w:t xml:space="preserve">with </w:t>
      </w:r>
      <w:r w:rsidR="00E62BC6">
        <w:t>the most medals “</w:t>
      </w:r>
      <w:r w:rsidR="00E62BC6" w:rsidRPr="000B1E1B">
        <w:rPr>
          <w:color w:val="C00000"/>
        </w:rPr>
        <w:t>won</w:t>
      </w:r>
      <w:r w:rsidR="00E62BC6">
        <w:t>” from 1986 to 2016</w:t>
      </w:r>
      <w:r w:rsidR="00342B25">
        <w:t xml:space="preserve"> (except “NA” medal)</w:t>
      </w:r>
      <w:r w:rsidR="00E62BC6">
        <w:t>.</w:t>
      </w:r>
    </w:p>
    <w:p w14:paraId="5163D265" w14:textId="4C91B2F6" w:rsidR="00E570D2" w:rsidRDefault="00E570D2">
      <w:r>
        <w:br w:type="page"/>
      </w:r>
    </w:p>
    <w:tbl>
      <w:tblPr>
        <w:tblStyle w:val="TableGrid"/>
        <w:tblW w:w="0" w:type="auto"/>
        <w:tblLook w:val="04A0" w:firstRow="1" w:lastRow="0" w:firstColumn="1" w:lastColumn="0" w:noHBand="0" w:noVBand="1"/>
      </w:tblPr>
      <w:tblGrid>
        <w:gridCol w:w="3786"/>
        <w:gridCol w:w="5564"/>
      </w:tblGrid>
      <w:tr w:rsidR="00FD0921" w14:paraId="3B7D4A85" w14:textId="77777777" w:rsidTr="004A1D23">
        <w:tc>
          <w:tcPr>
            <w:tcW w:w="4604" w:type="dxa"/>
          </w:tcPr>
          <w:p w14:paraId="29AB9C16" w14:textId="77777777" w:rsidR="007D5DBF" w:rsidRDefault="007D5DBF" w:rsidP="007D5DB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--Query 1:  Total countries attended 2010 Winter Olympic</w:t>
            </w:r>
          </w:p>
          <w:p w14:paraId="378FBE93" w14:textId="77777777" w:rsidR="007D5DBF" w:rsidRDefault="007D5DBF" w:rsidP="007D5DB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[NOC]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[Q1: Total Countries]</w:t>
            </w:r>
          </w:p>
          <w:p w14:paraId="208EEB4A" w14:textId="77777777" w:rsidR="007D5DBF" w:rsidRDefault="007D5DBF" w:rsidP="007D5DB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attend a</w:t>
            </w:r>
          </w:p>
          <w:p w14:paraId="25E54037" w14:textId="77777777" w:rsidR="007D5DBF" w:rsidRDefault="007D5DBF" w:rsidP="007D5DB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olympic_game</w:t>
            </w:r>
            <w:proofErr w:type="spellEnd"/>
            <w:r>
              <w:rPr>
                <w:rFonts w:ascii="Consolas" w:hAnsi="Consolas" w:cs="Consolas"/>
                <w:color w:val="000000"/>
                <w:sz w:val="19"/>
                <w:szCs w:val="19"/>
              </w:rPr>
              <w:t xml:space="preserve"> g</w:t>
            </w:r>
          </w:p>
          <w:p w14:paraId="66DD38A6" w14:textId="77777777" w:rsidR="007D5DBF" w:rsidRDefault="007D5DBF" w:rsidP="007D5DB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gID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gID</w:t>
            </w:r>
            <w:proofErr w:type="spellEnd"/>
          </w:p>
          <w:p w14:paraId="53FAD8BB" w14:textId="77777777" w:rsidR="007465C2" w:rsidRDefault="007D5DBF" w:rsidP="007D5DBF">
            <w:pPr>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--result: 82 countries occurred in 2010 Winter Olympic</w:t>
            </w:r>
          </w:p>
          <w:p w14:paraId="7DD898A7" w14:textId="2912DED2" w:rsidR="00BF4AE0" w:rsidRDefault="00BF4AE0" w:rsidP="007D5DBF"/>
        </w:tc>
        <w:tc>
          <w:tcPr>
            <w:tcW w:w="4746" w:type="dxa"/>
          </w:tcPr>
          <w:p w14:paraId="10764C6B" w14:textId="77777777" w:rsidR="007465C2" w:rsidRDefault="00C42DAE">
            <w:r>
              <w:rPr>
                <w:noProof/>
              </w:rPr>
              <w:drawing>
                <wp:inline distT="0" distB="0" distL="0" distR="0" wp14:anchorId="4BC283B7" wp14:editId="0043DC0D">
                  <wp:extent cx="142875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8750" cy="447675"/>
                          </a:xfrm>
                          <a:prstGeom prst="rect">
                            <a:avLst/>
                          </a:prstGeom>
                        </pic:spPr>
                      </pic:pic>
                    </a:graphicData>
                  </a:graphic>
                </wp:inline>
              </w:drawing>
            </w:r>
          </w:p>
          <w:p w14:paraId="79653A5F" w14:textId="33CC9643" w:rsidR="00C42DAE" w:rsidRDefault="00F9742E">
            <w:r>
              <w:rPr>
                <w:noProof/>
              </w:rPr>
              <w:drawing>
                <wp:inline distT="0" distB="0" distL="0" distR="0" wp14:anchorId="4AAD475B" wp14:editId="74973EAE">
                  <wp:extent cx="1524000" cy="1609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4000" cy="1609725"/>
                          </a:xfrm>
                          <a:prstGeom prst="rect">
                            <a:avLst/>
                          </a:prstGeom>
                        </pic:spPr>
                      </pic:pic>
                    </a:graphicData>
                  </a:graphic>
                </wp:inline>
              </w:drawing>
            </w:r>
          </w:p>
        </w:tc>
      </w:tr>
      <w:tr w:rsidR="00FD0921" w14:paraId="0F889BB7" w14:textId="77777777" w:rsidTr="004A1D23">
        <w:tc>
          <w:tcPr>
            <w:tcW w:w="4604" w:type="dxa"/>
          </w:tcPr>
          <w:p w14:paraId="2EF39048"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--Query 2: Total sport events that 2010 Winter Olympic had</w:t>
            </w:r>
          </w:p>
          <w:p w14:paraId="50F2D5A6"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[Q2: Total Events]</w:t>
            </w:r>
          </w:p>
          <w:p w14:paraId="0EFB23B0"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has h</w:t>
            </w:r>
          </w:p>
          <w:p w14:paraId="5394DD5F"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olympic_game</w:t>
            </w:r>
            <w:proofErr w:type="spellEnd"/>
            <w:r>
              <w:rPr>
                <w:rFonts w:ascii="Consolas" w:hAnsi="Consolas" w:cs="Consolas"/>
                <w:color w:val="000000"/>
                <w:sz w:val="19"/>
                <w:szCs w:val="19"/>
              </w:rPr>
              <w:t xml:space="preserve"> g</w:t>
            </w:r>
          </w:p>
          <w:p w14:paraId="10FD5577"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gID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gID</w:t>
            </w:r>
            <w:proofErr w:type="spellEnd"/>
          </w:p>
          <w:p w14:paraId="7A98187D" w14:textId="77777777" w:rsidR="007465C2" w:rsidRDefault="00BF4AE0" w:rsidP="00BF4AE0">
            <w:pPr>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--result: 86 sport events occurred in 2010 Winter Olympic</w:t>
            </w:r>
          </w:p>
          <w:p w14:paraId="50A09B78" w14:textId="2B085B02" w:rsidR="00BF4AE0" w:rsidRDefault="00BF4AE0" w:rsidP="00BF4AE0"/>
        </w:tc>
        <w:tc>
          <w:tcPr>
            <w:tcW w:w="4746" w:type="dxa"/>
          </w:tcPr>
          <w:p w14:paraId="3775EDFC" w14:textId="77777777" w:rsidR="007465C2" w:rsidRDefault="00466D4A">
            <w:r>
              <w:rPr>
                <w:noProof/>
              </w:rPr>
              <w:drawing>
                <wp:inline distT="0" distB="0" distL="0" distR="0" wp14:anchorId="76F28118" wp14:editId="504F6D87">
                  <wp:extent cx="13906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0650" cy="476250"/>
                          </a:xfrm>
                          <a:prstGeom prst="rect">
                            <a:avLst/>
                          </a:prstGeom>
                        </pic:spPr>
                      </pic:pic>
                    </a:graphicData>
                  </a:graphic>
                </wp:inline>
              </w:drawing>
            </w:r>
          </w:p>
          <w:p w14:paraId="3C792B8D" w14:textId="4D1B8473" w:rsidR="00F9742E" w:rsidRDefault="00F9742E">
            <w:r>
              <w:rPr>
                <w:noProof/>
              </w:rPr>
              <w:drawing>
                <wp:inline distT="0" distB="0" distL="0" distR="0" wp14:anchorId="33B50F50" wp14:editId="4419513F">
                  <wp:extent cx="1295400" cy="152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400" cy="1524000"/>
                          </a:xfrm>
                          <a:prstGeom prst="rect">
                            <a:avLst/>
                          </a:prstGeom>
                        </pic:spPr>
                      </pic:pic>
                    </a:graphicData>
                  </a:graphic>
                </wp:inline>
              </w:drawing>
            </w:r>
          </w:p>
        </w:tc>
      </w:tr>
      <w:tr w:rsidR="00FD0921" w14:paraId="5FF3A25F" w14:textId="77777777" w:rsidTr="004A1D23">
        <w:tc>
          <w:tcPr>
            <w:tcW w:w="4604" w:type="dxa"/>
          </w:tcPr>
          <w:p w14:paraId="73F5691A"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--Query 3: # Canadian athletes participated in 2010 Winter Olympic</w:t>
            </w:r>
          </w:p>
          <w:p w14:paraId="28CE1271"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[Q3: # Participated athletes]</w:t>
            </w:r>
          </w:p>
          <w:p w14:paraId="04A6469B"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athlete_participation</w:t>
            </w:r>
            <w:proofErr w:type="spellEnd"/>
            <w:r>
              <w:rPr>
                <w:rFonts w:ascii="Consolas" w:hAnsi="Consolas" w:cs="Consolas"/>
                <w:color w:val="000000"/>
                <w:sz w:val="19"/>
                <w:szCs w:val="19"/>
              </w:rPr>
              <w:t xml:space="preserve"> ap</w:t>
            </w:r>
          </w:p>
          <w:p w14:paraId="79EF5BB5"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olympic_game</w:t>
            </w:r>
            <w:proofErr w:type="spellEnd"/>
            <w:r>
              <w:rPr>
                <w:rFonts w:ascii="Consolas" w:hAnsi="Consolas" w:cs="Consolas"/>
                <w:color w:val="000000"/>
                <w:sz w:val="19"/>
                <w:szCs w:val="19"/>
              </w:rPr>
              <w:t xml:space="preserve"> g</w:t>
            </w:r>
          </w:p>
          <w:p w14:paraId="6E9E1FD1"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gID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gID</w:t>
            </w:r>
            <w:proofErr w:type="spellEnd"/>
          </w:p>
          <w:p w14:paraId="433798E0"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athlete a</w:t>
            </w:r>
          </w:p>
          <w:p w14:paraId="46F09E45"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ap</w:t>
            </w:r>
            <w:r>
              <w:rPr>
                <w:rFonts w:ascii="Consolas" w:hAnsi="Consolas" w:cs="Consolas"/>
                <w:color w:val="808080"/>
                <w:sz w:val="19"/>
                <w:szCs w:val="19"/>
              </w:rPr>
              <w:t>.</w:t>
            </w:r>
            <w:r>
              <w:rPr>
                <w:rFonts w:ascii="Consolas" w:hAnsi="Consolas" w:cs="Consolas"/>
                <w:color w:val="000000"/>
                <w:sz w:val="19"/>
                <w:szCs w:val="19"/>
              </w:rPr>
              <w:t>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aID</w:t>
            </w:r>
            <w:proofErr w:type="spellEnd"/>
          </w:p>
          <w:p w14:paraId="17F48F31"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team_list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tl</w:t>
            </w:r>
            <w:proofErr w:type="spellEnd"/>
          </w:p>
          <w:p w14:paraId="1C260147"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tID</w:t>
            </w:r>
            <w:proofErr w:type="spellEnd"/>
          </w:p>
          <w:p w14:paraId="7609C274" w14:textId="77777777" w:rsidR="007465C2" w:rsidRDefault="00BF4AE0" w:rsidP="00BF4AE0">
            <w:pPr>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NOC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--result: 198 Canadian athletes</w:t>
            </w:r>
          </w:p>
          <w:p w14:paraId="06CA66A5" w14:textId="07CD9CEC" w:rsidR="00BF4AE0" w:rsidRDefault="00BF4AE0" w:rsidP="00BF4AE0"/>
        </w:tc>
        <w:tc>
          <w:tcPr>
            <w:tcW w:w="4746" w:type="dxa"/>
          </w:tcPr>
          <w:p w14:paraId="568CA787" w14:textId="77777777" w:rsidR="007465C2" w:rsidRDefault="00466D4A">
            <w:r>
              <w:rPr>
                <w:noProof/>
              </w:rPr>
              <w:drawing>
                <wp:inline distT="0" distB="0" distL="0" distR="0" wp14:anchorId="65D34D3E" wp14:editId="764728D3">
                  <wp:extent cx="18192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9275" cy="466725"/>
                          </a:xfrm>
                          <a:prstGeom prst="rect">
                            <a:avLst/>
                          </a:prstGeom>
                        </pic:spPr>
                      </pic:pic>
                    </a:graphicData>
                  </a:graphic>
                </wp:inline>
              </w:drawing>
            </w:r>
          </w:p>
          <w:p w14:paraId="1DD06D09" w14:textId="76A1EC9E" w:rsidR="00F9742E" w:rsidRDefault="004A1D23">
            <w:r>
              <w:rPr>
                <w:noProof/>
              </w:rPr>
              <w:drawing>
                <wp:inline distT="0" distB="0" distL="0" distR="0" wp14:anchorId="3CFF54D9" wp14:editId="2A66CE98">
                  <wp:extent cx="1343025" cy="1933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3025" cy="1933575"/>
                          </a:xfrm>
                          <a:prstGeom prst="rect">
                            <a:avLst/>
                          </a:prstGeom>
                        </pic:spPr>
                      </pic:pic>
                    </a:graphicData>
                  </a:graphic>
                </wp:inline>
              </w:drawing>
            </w:r>
          </w:p>
        </w:tc>
      </w:tr>
      <w:tr w:rsidR="00FD0921" w14:paraId="0B6F9736" w14:textId="77777777" w:rsidTr="004A1D23">
        <w:tc>
          <w:tcPr>
            <w:tcW w:w="4604" w:type="dxa"/>
          </w:tcPr>
          <w:p w14:paraId="4662B5F0"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--Query 4: # Canadian athletes participated in 2010 Winter Olympic that got medals</w:t>
            </w:r>
          </w:p>
          <w:p w14:paraId="53EA82BE"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[Q4: # Participated athletes got medals]</w:t>
            </w:r>
          </w:p>
          <w:p w14:paraId="66A68298"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win w</w:t>
            </w:r>
          </w:p>
          <w:p w14:paraId="1CECFDAD"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olympic_game</w:t>
            </w:r>
            <w:proofErr w:type="spellEnd"/>
            <w:r>
              <w:rPr>
                <w:rFonts w:ascii="Consolas" w:hAnsi="Consolas" w:cs="Consolas"/>
                <w:color w:val="000000"/>
                <w:sz w:val="19"/>
                <w:szCs w:val="19"/>
              </w:rPr>
              <w:t xml:space="preserve"> g</w:t>
            </w:r>
          </w:p>
          <w:p w14:paraId="4ACCA45F"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gID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gID</w:t>
            </w:r>
            <w:proofErr w:type="spellEnd"/>
          </w:p>
          <w:p w14:paraId="27CAB824"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athlete a</w:t>
            </w:r>
          </w:p>
          <w:p w14:paraId="2706F893"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aID</w:t>
            </w:r>
            <w:proofErr w:type="spellEnd"/>
          </w:p>
          <w:p w14:paraId="517ADB6B"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team_list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tl</w:t>
            </w:r>
            <w:proofErr w:type="spellEnd"/>
          </w:p>
          <w:p w14:paraId="714084AA"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tID</w:t>
            </w:r>
            <w:proofErr w:type="spellEnd"/>
          </w:p>
          <w:p w14:paraId="532E6412"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medal m</w:t>
            </w:r>
          </w:p>
          <w:p w14:paraId="35C1D930"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mID</w:t>
            </w:r>
            <w:proofErr w:type="spellEnd"/>
          </w:p>
          <w:p w14:paraId="68B5C753" w14:textId="77777777" w:rsidR="00BF4AE0" w:rsidRDefault="00BF4AE0" w:rsidP="00BF4A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NOC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'NA'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--result: 85 Canadian athletes won medals in 2010 Winter Olympic</w:t>
            </w:r>
          </w:p>
          <w:p w14:paraId="20A907E1" w14:textId="77777777" w:rsidR="007465C2" w:rsidRDefault="007465C2"/>
        </w:tc>
        <w:tc>
          <w:tcPr>
            <w:tcW w:w="4746" w:type="dxa"/>
          </w:tcPr>
          <w:p w14:paraId="0FA015C3" w14:textId="547CAB14" w:rsidR="007465C2" w:rsidRDefault="00466D4A">
            <w:r>
              <w:rPr>
                <w:noProof/>
              </w:rPr>
              <w:lastRenderedPageBreak/>
              <w:drawing>
                <wp:inline distT="0" distB="0" distL="0" distR="0" wp14:anchorId="4DBC0E82" wp14:editId="42856ED0">
                  <wp:extent cx="240982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825" cy="466725"/>
                          </a:xfrm>
                          <a:prstGeom prst="rect">
                            <a:avLst/>
                          </a:prstGeom>
                        </pic:spPr>
                      </pic:pic>
                    </a:graphicData>
                  </a:graphic>
                </wp:inline>
              </w:drawing>
            </w:r>
          </w:p>
        </w:tc>
      </w:tr>
      <w:tr w:rsidR="00FD0921" w14:paraId="2EDEA0F3" w14:textId="77777777" w:rsidTr="004A1D23">
        <w:tc>
          <w:tcPr>
            <w:tcW w:w="4604" w:type="dxa"/>
          </w:tcPr>
          <w:p w14:paraId="354F656B"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--Query 5: Total sport events that Canadian athletes won real medals </w:t>
            </w:r>
          </w:p>
          <w:p w14:paraId="41F27B82"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[Q5: Total sport events]</w:t>
            </w:r>
          </w:p>
          <w:p w14:paraId="0E790891"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win w</w:t>
            </w:r>
          </w:p>
          <w:p w14:paraId="544A4A16"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olympic_game</w:t>
            </w:r>
            <w:proofErr w:type="spellEnd"/>
            <w:r>
              <w:rPr>
                <w:rFonts w:ascii="Consolas" w:hAnsi="Consolas" w:cs="Consolas"/>
                <w:color w:val="000000"/>
                <w:sz w:val="19"/>
                <w:szCs w:val="19"/>
              </w:rPr>
              <w:t xml:space="preserve"> g</w:t>
            </w:r>
          </w:p>
          <w:p w14:paraId="41091CA9"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gID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gID</w:t>
            </w:r>
            <w:proofErr w:type="spellEnd"/>
          </w:p>
          <w:p w14:paraId="159D641A"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athlete a</w:t>
            </w:r>
          </w:p>
          <w:p w14:paraId="5215F1B7"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aID</w:t>
            </w:r>
            <w:proofErr w:type="spellEnd"/>
          </w:p>
          <w:p w14:paraId="2EE6E321"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team_list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tl</w:t>
            </w:r>
            <w:proofErr w:type="spellEnd"/>
          </w:p>
          <w:p w14:paraId="6AA4472C"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tID</w:t>
            </w:r>
            <w:proofErr w:type="spellEnd"/>
          </w:p>
          <w:p w14:paraId="3B4B4930"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medal m</w:t>
            </w:r>
          </w:p>
          <w:p w14:paraId="524386FC"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mID</w:t>
            </w:r>
            <w:proofErr w:type="spellEnd"/>
          </w:p>
          <w:p w14:paraId="039E5581"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NOC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'NA'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--result: 24 sport events won by Canadian athletes in 2010 Winter Olympic</w:t>
            </w:r>
          </w:p>
          <w:p w14:paraId="1BA8462C" w14:textId="77777777" w:rsidR="007465C2" w:rsidRDefault="007465C2"/>
          <w:p w14:paraId="4353C812"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--Query 5 bonus: Name of these sport events</w:t>
            </w:r>
          </w:p>
          <w:p w14:paraId="002F3090"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FF"/>
                <w:sz w:val="19"/>
                <w:szCs w:val="19"/>
              </w:rPr>
              <w:t>type</w:t>
            </w:r>
            <w:proofErr w:type="spellEnd"/>
          </w:p>
          <w:p w14:paraId="2D66A582"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win w</w:t>
            </w:r>
          </w:p>
          <w:p w14:paraId="55E8319C"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olympic_game</w:t>
            </w:r>
            <w:proofErr w:type="spellEnd"/>
            <w:r>
              <w:rPr>
                <w:rFonts w:ascii="Consolas" w:hAnsi="Consolas" w:cs="Consolas"/>
                <w:color w:val="000000"/>
                <w:sz w:val="19"/>
                <w:szCs w:val="19"/>
              </w:rPr>
              <w:t xml:space="preserve"> g</w:t>
            </w:r>
          </w:p>
          <w:p w14:paraId="47C41D8A"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gID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gID</w:t>
            </w:r>
            <w:proofErr w:type="spellEnd"/>
          </w:p>
          <w:p w14:paraId="49AE183D"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athlete a</w:t>
            </w:r>
          </w:p>
          <w:p w14:paraId="36E4C596"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aID</w:t>
            </w:r>
            <w:proofErr w:type="spellEnd"/>
          </w:p>
          <w:p w14:paraId="017CD4C7"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team_list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tl</w:t>
            </w:r>
            <w:proofErr w:type="spellEnd"/>
          </w:p>
          <w:p w14:paraId="2CFB7C22"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tID</w:t>
            </w:r>
            <w:proofErr w:type="spellEnd"/>
          </w:p>
          <w:p w14:paraId="46D5F3C7"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medal m</w:t>
            </w:r>
          </w:p>
          <w:p w14:paraId="18F5ECF4"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mID</w:t>
            </w:r>
            <w:proofErr w:type="spellEnd"/>
          </w:p>
          <w:p w14:paraId="2D900BBB"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olympic_event</w:t>
            </w:r>
            <w:proofErr w:type="spellEnd"/>
            <w:r>
              <w:rPr>
                <w:rFonts w:ascii="Consolas" w:hAnsi="Consolas" w:cs="Consolas"/>
                <w:color w:val="000000"/>
                <w:sz w:val="19"/>
                <w:szCs w:val="19"/>
              </w:rPr>
              <w:t xml:space="preserve"> e</w:t>
            </w:r>
          </w:p>
          <w:p w14:paraId="0A1EDC87"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eID</w:t>
            </w:r>
            <w:proofErr w:type="spellEnd"/>
          </w:p>
          <w:p w14:paraId="5CFEE77B"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NOC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'NA'</w:t>
            </w:r>
          </w:p>
          <w:p w14:paraId="3A033B9E"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eName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--result: 24 sport events won by Canadian athletes in 2010 Winter Olympic</w:t>
            </w:r>
          </w:p>
          <w:p w14:paraId="53089D07" w14:textId="43CFF2F4" w:rsidR="00DA306F" w:rsidRDefault="00DA306F"/>
        </w:tc>
        <w:tc>
          <w:tcPr>
            <w:tcW w:w="4746" w:type="dxa"/>
          </w:tcPr>
          <w:p w14:paraId="2E7C325A" w14:textId="77777777" w:rsidR="007465C2" w:rsidRDefault="00586B5D">
            <w:r>
              <w:rPr>
                <w:noProof/>
              </w:rPr>
              <w:drawing>
                <wp:inline distT="0" distB="0" distL="0" distR="0" wp14:anchorId="570A55FB" wp14:editId="42915780">
                  <wp:extent cx="274320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114550"/>
                          </a:xfrm>
                          <a:prstGeom prst="rect">
                            <a:avLst/>
                          </a:prstGeom>
                        </pic:spPr>
                      </pic:pic>
                    </a:graphicData>
                  </a:graphic>
                </wp:inline>
              </w:drawing>
            </w:r>
          </w:p>
          <w:p w14:paraId="1E92A73A" w14:textId="4E6659EA" w:rsidR="004A1D23" w:rsidRDefault="004A1D23"/>
          <w:p w14:paraId="69163FC0" w14:textId="197A0540" w:rsidR="00586B5D" w:rsidRDefault="004A1D23">
            <w:r>
              <w:rPr>
                <w:noProof/>
              </w:rPr>
              <w:drawing>
                <wp:inline distT="0" distB="0" distL="0" distR="0" wp14:anchorId="79282A09" wp14:editId="14E1878B">
                  <wp:extent cx="2743200" cy="7080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0778" cy="712611"/>
                          </a:xfrm>
                          <a:prstGeom prst="rect">
                            <a:avLst/>
                          </a:prstGeom>
                        </pic:spPr>
                      </pic:pic>
                    </a:graphicData>
                  </a:graphic>
                </wp:inline>
              </w:drawing>
            </w:r>
          </w:p>
          <w:p w14:paraId="0C7CE80B" w14:textId="19D70638" w:rsidR="00586B5D" w:rsidRDefault="00586B5D"/>
        </w:tc>
      </w:tr>
      <w:tr w:rsidR="00FD0921" w14:paraId="5A51B98B" w14:textId="77777777" w:rsidTr="004A1D23">
        <w:tc>
          <w:tcPr>
            <w:tcW w:w="4604" w:type="dxa"/>
          </w:tcPr>
          <w:p w14:paraId="412E3D5E"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--Query 6: A query returns top 5 sport events the specific country “won” most real medals (except “NA” medal) in a specific Olympic-game.</w:t>
            </w:r>
          </w:p>
          <w:p w14:paraId="25F50835"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 medals]</w:t>
            </w:r>
          </w:p>
          <w:p w14:paraId="4448908D"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win w</w:t>
            </w:r>
          </w:p>
          <w:p w14:paraId="2EDE4D03"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olympic_game</w:t>
            </w:r>
            <w:proofErr w:type="spellEnd"/>
            <w:r>
              <w:rPr>
                <w:rFonts w:ascii="Consolas" w:hAnsi="Consolas" w:cs="Consolas"/>
                <w:color w:val="000000"/>
                <w:sz w:val="19"/>
                <w:szCs w:val="19"/>
              </w:rPr>
              <w:t xml:space="preserve"> g</w:t>
            </w:r>
          </w:p>
          <w:p w14:paraId="213D3320"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gID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gID</w:t>
            </w:r>
            <w:proofErr w:type="spellEnd"/>
          </w:p>
          <w:p w14:paraId="43DF0D98"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athlete a</w:t>
            </w:r>
          </w:p>
          <w:p w14:paraId="5F19582F"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aID</w:t>
            </w:r>
            <w:proofErr w:type="spellEnd"/>
          </w:p>
          <w:p w14:paraId="6A58E65A"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team_list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tl</w:t>
            </w:r>
            <w:proofErr w:type="spellEnd"/>
          </w:p>
          <w:p w14:paraId="6F89FE62"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tID</w:t>
            </w:r>
            <w:proofErr w:type="spellEnd"/>
          </w:p>
          <w:p w14:paraId="1BF0E0D4"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medal m</w:t>
            </w:r>
          </w:p>
          <w:p w14:paraId="02EDD5CC"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mID</w:t>
            </w:r>
            <w:proofErr w:type="spellEnd"/>
          </w:p>
          <w:p w14:paraId="792FB019"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olympic_event</w:t>
            </w:r>
            <w:proofErr w:type="spellEnd"/>
            <w:r>
              <w:rPr>
                <w:rFonts w:ascii="Consolas" w:hAnsi="Consolas" w:cs="Consolas"/>
                <w:color w:val="000000"/>
                <w:sz w:val="19"/>
                <w:szCs w:val="19"/>
              </w:rPr>
              <w:t xml:space="preserve"> e</w:t>
            </w:r>
          </w:p>
          <w:p w14:paraId="3583A9BE"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eID</w:t>
            </w:r>
            <w:proofErr w:type="spellEnd"/>
          </w:p>
          <w:p w14:paraId="1713B5C4"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NOC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'NA'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--results: top 5 sport events Canadian athletes won most medals in 2010 Winter Olympic</w:t>
            </w:r>
          </w:p>
          <w:p w14:paraId="6A30EE93"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eName</w:t>
            </w:r>
            <w:proofErr w:type="spellEnd"/>
            <w:r>
              <w:rPr>
                <w:rFonts w:ascii="Consolas" w:hAnsi="Consolas" w:cs="Consolas"/>
                <w:color w:val="000000"/>
                <w:sz w:val="19"/>
                <w:szCs w:val="19"/>
              </w:rPr>
              <w:t>]</w:t>
            </w:r>
          </w:p>
          <w:p w14:paraId="723D7D74" w14:textId="77777777" w:rsidR="00DA306F" w:rsidRDefault="00DA306F" w:rsidP="00DA306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 medals] </w:t>
            </w:r>
            <w:r>
              <w:rPr>
                <w:rFonts w:ascii="Consolas" w:hAnsi="Consolas" w:cs="Consolas"/>
                <w:color w:val="0000FF"/>
                <w:sz w:val="19"/>
                <w:szCs w:val="19"/>
              </w:rPr>
              <w:t>DESC</w:t>
            </w:r>
          </w:p>
          <w:p w14:paraId="2DD15189" w14:textId="77777777" w:rsidR="007465C2" w:rsidRDefault="007465C2"/>
        </w:tc>
        <w:tc>
          <w:tcPr>
            <w:tcW w:w="4746" w:type="dxa"/>
          </w:tcPr>
          <w:p w14:paraId="377B5B1E" w14:textId="77777777" w:rsidR="007465C2" w:rsidRDefault="00586B5D">
            <w:r>
              <w:rPr>
                <w:noProof/>
              </w:rPr>
              <w:drawing>
                <wp:inline distT="0" distB="0" distL="0" distR="0" wp14:anchorId="7E6D69B4" wp14:editId="467D1A79">
                  <wp:extent cx="2867025" cy="1190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25" cy="1190625"/>
                          </a:xfrm>
                          <a:prstGeom prst="rect">
                            <a:avLst/>
                          </a:prstGeom>
                        </pic:spPr>
                      </pic:pic>
                    </a:graphicData>
                  </a:graphic>
                </wp:inline>
              </w:drawing>
            </w:r>
          </w:p>
          <w:p w14:paraId="6DF65D59" w14:textId="77777777" w:rsidR="00DE1202" w:rsidRDefault="00DE1202"/>
          <w:p w14:paraId="5231C4A4" w14:textId="712625B7" w:rsidR="00DE1202" w:rsidRDefault="00CC29F6">
            <w:r>
              <w:rPr>
                <w:noProof/>
              </w:rPr>
              <w:drawing>
                <wp:inline distT="0" distB="0" distL="0" distR="0" wp14:anchorId="5F81D238" wp14:editId="33CC8987">
                  <wp:extent cx="3028950" cy="646564"/>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flipV="1">
                            <a:off x="0" y="0"/>
                            <a:ext cx="3052285" cy="651545"/>
                          </a:xfrm>
                          <a:prstGeom prst="rect">
                            <a:avLst/>
                          </a:prstGeom>
                        </pic:spPr>
                      </pic:pic>
                    </a:graphicData>
                  </a:graphic>
                </wp:inline>
              </w:drawing>
            </w:r>
          </w:p>
        </w:tc>
      </w:tr>
      <w:tr w:rsidR="00FD0921" w14:paraId="150EDBFC" w14:textId="77777777" w:rsidTr="004A1D23">
        <w:tc>
          <w:tcPr>
            <w:tcW w:w="4604" w:type="dxa"/>
          </w:tcPr>
          <w:p w14:paraId="0379E44E"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--Query 7: A query returns count of gold, silver, bronze medals the specific country “won” (except “NA” medal) in a specific Olympic-game.</w:t>
            </w:r>
          </w:p>
          <w:p w14:paraId="76382800"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[Medal]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 medals]</w:t>
            </w:r>
          </w:p>
          <w:p w14:paraId="63637385"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win w</w:t>
            </w:r>
          </w:p>
          <w:p w14:paraId="7953A854"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olympic_game</w:t>
            </w:r>
            <w:proofErr w:type="spellEnd"/>
            <w:r>
              <w:rPr>
                <w:rFonts w:ascii="Consolas" w:hAnsi="Consolas" w:cs="Consolas"/>
                <w:color w:val="000000"/>
                <w:sz w:val="19"/>
                <w:szCs w:val="19"/>
              </w:rPr>
              <w:t xml:space="preserve"> g</w:t>
            </w:r>
          </w:p>
          <w:p w14:paraId="196D97C1"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gID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gID</w:t>
            </w:r>
            <w:proofErr w:type="spellEnd"/>
          </w:p>
          <w:p w14:paraId="1C6376B2"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athlete a</w:t>
            </w:r>
          </w:p>
          <w:p w14:paraId="2ECD4B41"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aID</w:t>
            </w:r>
            <w:proofErr w:type="spellEnd"/>
          </w:p>
          <w:p w14:paraId="14CCC61F"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team_list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tl</w:t>
            </w:r>
            <w:proofErr w:type="spellEnd"/>
          </w:p>
          <w:p w14:paraId="0ED94E02"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tID</w:t>
            </w:r>
            <w:proofErr w:type="spellEnd"/>
          </w:p>
          <w:p w14:paraId="419265CA"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medal m</w:t>
            </w:r>
          </w:p>
          <w:p w14:paraId="2857BFAA"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mID</w:t>
            </w:r>
            <w:proofErr w:type="spellEnd"/>
          </w:p>
          <w:p w14:paraId="4960A8F6"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olympic_event</w:t>
            </w:r>
            <w:proofErr w:type="spellEnd"/>
            <w:r>
              <w:rPr>
                <w:rFonts w:ascii="Consolas" w:hAnsi="Consolas" w:cs="Consolas"/>
                <w:color w:val="000000"/>
                <w:sz w:val="19"/>
                <w:szCs w:val="19"/>
              </w:rPr>
              <w:t xml:space="preserve"> e</w:t>
            </w:r>
          </w:p>
          <w:p w14:paraId="1C3EB4CB"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eID</w:t>
            </w:r>
            <w:proofErr w:type="spellEnd"/>
          </w:p>
          <w:p w14:paraId="2CAA97E7"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NOC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'NA'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--results: Gold/Silver/Bronze medal counts that Canadian athletes won in 2010 Winter Olympic</w:t>
            </w:r>
          </w:p>
          <w:p w14:paraId="27924FB0"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FF"/>
                <w:sz w:val="19"/>
                <w:szCs w:val="19"/>
              </w:rPr>
              <w:t>type</w:t>
            </w:r>
            <w:proofErr w:type="spellEnd"/>
          </w:p>
          <w:p w14:paraId="0C47EDE7" w14:textId="77777777" w:rsidR="007465C2" w:rsidRDefault="007465C2"/>
        </w:tc>
        <w:tc>
          <w:tcPr>
            <w:tcW w:w="4746" w:type="dxa"/>
          </w:tcPr>
          <w:p w14:paraId="3F107101" w14:textId="77777777" w:rsidR="007465C2" w:rsidRDefault="0068763A">
            <w:r>
              <w:rPr>
                <w:noProof/>
              </w:rPr>
              <w:drawing>
                <wp:inline distT="0" distB="0" distL="0" distR="0" wp14:anchorId="3B90D3B7" wp14:editId="3E16F410">
                  <wp:extent cx="172402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4025" cy="828675"/>
                          </a:xfrm>
                          <a:prstGeom prst="rect">
                            <a:avLst/>
                          </a:prstGeom>
                        </pic:spPr>
                      </pic:pic>
                    </a:graphicData>
                  </a:graphic>
                </wp:inline>
              </w:drawing>
            </w:r>
          </w:p>
          <w:p w14:paraId="5190E7AB" w14:textId="77777777" w:rsidR="00CC29F6" w:rsidRDefault="00CC29F6"/>
          <w:p w14:paraId="3E7E79AE" w14:textId="5A962223" w:rsidR="00CC29F6" w:rsidRDefault="00741F81">
            <w:r>
              <w:rPr>
                <w:noProof/>
              </w:rPr>
              <w:drawing>
                <wp:inline distT="0" distB="0" distL="0" distR="0" wp14:anchorId="4CA86CA2" wp14:editId="017E343B">
                  <wp:extent cx="2124075" cy="16592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8649" cy="1662861"/>
                          </a:xfrm>
                          <a:prstGeom prst="rect">
                            <a:avLst/>
                          </a:prstGeom>
                        </pic:spPr>
                      </pic:pic>
                    </a:graphicData>
                  </a:graphic>
                </wp:inline>
              </w:drawing>
            </w:r>
          </w:p>
        </w:tc>
      </w:tr>
      <w:tr w:rsidR="00FD0921" w14:paraId="41A36D6E" w14:textId="77777777" w:rsidTr="004A1D23">
        <w:tc>
          <w:tcPr>
            <w:tcW w:w="4604" w:type="dxa"/>
          </w:tcPr>
          <w:p w14:paraId="32DDBB53"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--Query 8: Total medals Canadian athletes won in 2010 Winter Olympic</w:t>
            </w:r>
          </w:p>
          <w:p w14:paraId="7F68341E"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[Q8: Total medals]</w:t>
            </w:r>
          </w:p>
          <w:p w14:paraId="5BA4625A"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win w</w:t>
            </w:r>
          </w:p>
          <w:p w14:paraId="4C5DEF7C"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olympic_game</w:t>
            </w:r>
            <w:proofErr w:type="spellEnd"/>
            <w:r>
              <w:rPr>
                <w:rFonts w:ascii="Consolas" w:hAnsi="Consolas" w:cs="Consolas"/>
                <w:color w:val="000000"/>
                <w:sz w:val="19"/>
                <w:szCs w:val="19"/>
              </w:rPr>
              <w:t xml:space="preserve"> g</w:t>
            </w:r>
          </w:p>
          <w:p w14:paraId="4AB94B40"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gID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gID</w:t>
            </w:r>
            <w:proofErr w:type="spellEnd"/>
          </w:p>
          <w:p w14:paraId="4188C2F9"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athlete a</w:t>
            </w:r>
          </w:p>
          <w:p w14:paraId="36AC9370"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aID</w:t>
            </w:r>
            <w:proofErr w:type="spellEnd"/>
          </w:p>
          <w:p w14:paraId="15A10662"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team_list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tl</w:t>
            </w:r>
            <w:proofErr w:type="spellEnd"/>
          </w:p>
          <w:p w14:paraId="5D7E9725"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tID</w:t>
            </w:r>
            <w:proofErr w:type="spellEnd"/>
          </w:p>
          <w:p w14:paraId="5C795376"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medal m</w:t>
            </w:r>
          </w:p>
          <w:p w14:paraId="3583BAB9"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mID</w:t>
            </w:r>
            <w:proofErr w:type="spellEnd"/>
          </w:p>
          <w:p w14:paraId="199F116B"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NOC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'NA'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--result: 89 medals won by Canadian athletes in 2010 Winter Olympic</w:t>
            </w:r>
          </w:p>
          <w:p w14:paraId="761A08DE" w14:textId="77777777" w:rsidR="007465C2" w:rsidRDefault="007465C2"/>
        </w:tc>
        <w:tc>
          <w:tcPr>
            <w:tcW w:w="4746" w:type="dxa"/>
          </w:tcPr>
          <w:p w14:paraId="5FD320EF" w14:textId="601FAD89" w:rsidR="007465C2" w:rsidRDefault="0068763A">
            <w:r>
              <w:rPr>
                <w:noProof/>
              </w:rPr>
              <w:lastRenderedPageBreak/>
              <w:drawing>
                <wp:inline distT="0" distB="0" distL="0" distR="0" wp14:anchorId="3A514E51" wp14:editId="5C364254">
                  <wp:extent cx="1409700" cy="504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9700" cy="504825"/>
                          </a:xfrm>
                          <a:prstGeom prst="rect">
                            <a:avLst/>
                          </a:prstGeom>
                        </pic:spPr>
                      </pic:pic>
                    </a:graphicData>
                  </a:graphic>
                </wp:inline>
              </w:drawing>
            </w:r>
          </w:p>
        </w:tc>
      </w:tr>
      <w:tr w:rsidR="00FD0921" w14:paraId="75AB81C4" w14:textId="77777777" w:rsidTr="004A1D23">
        <w:tc>
          <w:tcPr>
            <w:tcW w:w="4604" w:type="dxa"/>
          </w:tcPr>
          <w:p w14:paraId="64723341"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--Query 9: A query returns top 5 countries that have “won” (count) most (GOLD) medals (except “NA” medal) in a specific Olympic-game.</w:t>
            </w:r>
          </w:p>
          <w:p w14:paraId="0C2536B1"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country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 medals]</w:t>
            </w:r>
          </w:p>
          <w:p w14:paraId="0AAFE903"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win w</w:t>
            </w:r>
          </w:p>
          <w:p w14:paraId="198AE139"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olympic_game</w:t>
            </w:r>
            <w:proofErr w:type="spellEnd"/>
            <w:r>
              <w:rPr>
                <w:rFonts w:ascii="Consolas" w:hAnsi="Consolas" w:cs="Consolas"/>
                <w:color w:val="000000"/>
                <w:sz w:val="19"/>
                <w:szCs w:val="19"/>
              </w:rPr>
              <w:t xml:space="preserve"> g</w:t>
            </w:r>
          </w:p>
          <w:p w14:paraId="7FEF05F8"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gID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gID</w:t>
            </w:r>
            <w:proofErr w:type="spellEnd"/>
          </w:p>
          <w:p w14:paraId="0FC4F920"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athlete a</w:t>
            </w:r>
          </w:p>
          <w:p w14:paraId="1296082F"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aID</w:t>
            </w:r>
            <w:proofErr w:type="spellEnd"/>
          </w:p>
          <w:p w14:paraId="20C4B876"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team_list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tl</w:t>
            </w:r>
            <w:proofErr w:type="spellEnd"/>
          </w:p>
          <w:p w14:paraId="35E541FD"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tID</w:t>
            </w:r>
            <w:proofErr w:type="spellEnd"/>
          </w:p>
          <w:p w14:paraId="37214673"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country c</w:t>
            </w:r>
          </w:p>
          <w:p w14:paraId="129884D1"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NOC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NOC</w:t>
            </w:r>
            <w:proofErr w:type="spellEnd"/>
          </w:p>
          <w:p w14:paraId="002C1401"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medal m</w:t>
            </w:r>
          </w:p>
          <w:p w14:paraId="3608282E"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mID</w:t>
            </w:r>
            <w:proofErr w:type="spellEnd"/>
          </w:p>
          <w:p w14:paraId="71FA40EE"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'Gold'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--results: top 5 countries won most GOLD medals in 2010 Winter Olympic</w:t>
            </w:r>
          </w:p>
          <w:p w14:paraId="2899D8FB"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country</w:t>
            </w:r>
            <w:proofErr w:type="spellEnd"/>
          </w:p>
          <w:p w14:paraId="3125EC07" w14:textId="77777777" w:rsidR="00DB3819" w:rsidRDefault="00DB3819" w:rsidP="00DB38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 medals] </w:t>
            </w:r>
            <w:r>
              <w:rPr>
                <w:rFonts w:ascii="Consolas" w:hAnsi="Consolas" w:cs="Consolas"/>
                <w:color w:val="0000FF"/>
                <w:sz w:val="19"/>
                <w:szCs w:val="19"/>
              </w:rPr>
              <w:t>DESC</w:t>
            </w:r>
          </w:p>
          <w:p w14:paraId="42581A47" w14:textId="77777777" w:rsidR="00DB3819" w:rsidRDefault="00DB3819" w:rsidP="00DB3819">
            <w:pPr>
              <w:autoSpaceDE w:val="0"/>
              <w:autoSpaceDN w:val="0"/>
              <w:adjustRightInd w:val="0"/>
              <w:rPr>
                <w:rFonts w:ascii="Consolas" w:hAnsi="Consolas" w:cs="Consolas"/>
                <w:color w:val="008000"/>
                <w:sz w:val="19"/>
                <w:szCs w:val="19"/>
              </w:rPr>
            </w:pPr>
          </w:p>
        </w:tc>
        <w:tc>
          <w:tcPr>
            <w:tcW w:w="4746" w:type="dxa"/>
          </w:tcPr>
          <w:p w14:paraId="4A21C4FF" w14:textId="77777777" w:rsidR="00DB3819" w:rsidRDefault="00F654AF">
            <w:r>
              <w:rPr>
                <w:noProof/>
              </w:rPr>
              <w:drawing>
                <wp:inline distT="0" distB="0" distL="0" distR="0" wp14:anchorId="64D9A734" wp14:editId="0CF0629D">
                  <wp:extent cx="1704975" cy="1209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4975" cy="1209675"/>
                          </a:xfrm>
                          <a:prstGeom prst="rect">
                            <a:avLst/>
                          </a:prstGeom>
                        </pic:spPr>
                      </pic:pic>
                    </a:graphicData>
                  </a:graphic>
                </wp:inline>
              </w:drawing>
            </w:r>
          </w:p>
          <w:p w14:paraId="708A7F3F" w14:textId="77777777" w:rsidR="00741F81" w:rsidRDefault="00741F81"/>
          <w:p w14:paraId="48F4E2BE" w14:textId="3C7DCE1D" w:rsidR="00741F81" w:rsidRDefault="002A5EE8">
            <w:r>
              <w:rPr>
                <w:noProof/>
              </w:rPr>
              <w:drawing>
                <wp:inline distT="0" distB="0" distL="0" distR="0" wp14:anchorId="41590B5F" wp14:editId="2576752D">
                  <wp:extent cx="2324100" cy="19641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1440" cy="1970306"/>
                          </a:xfrm>
                          <a:prstGeom prst="rect">
                            <a:avLst/>
                          </a:prstGeom>
                        </pic:spPr>
                      </pic:pic>
                    </a:graphicData>
                  </a:graphic>
                </wp:inline>
              </w:drawing>
            </w:r>
          </w:p>
        </w:tc>
      </w:tr>
      <w:tr w:rsidR="00FD0921" w14:paraId="36F7502B" w14:textId="77777777" w:rsidTr="004A1D23">
        <w:tc>
          <w:tcPr>
            <w:tcW w:w="4604" w:type="dxa"/>
          </w:tcPr>
          <w:p w14:paraId="69175183"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--Query 10:</w:t>
            </w:r>
            <w:r>
              <w:rPr>
                <w:rFonts w:ascii="Consolas" w:hAnsi="Consolas" w:cs="Consolas"/>
                <w:color w:val="008000"/>
                <w:sz w:val="19"/>
                <w:szCs w:val="19"/>
              </w:rPr>
              <w:tab/>
              <w:t>A query returns top 5 countries that have “won” (count) most (GOLD) medals (except “NA” medal) in a specific Olympic-game, based on gender Male of athlete.</w:t>
            </w:r>
          </w:p>
          <w:p w14:paraId="3E9EFAF0"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country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 medals]</w:t>
            </w:r>
          </w:p>
          <w:p w14:paraId="740D95B0"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win w</w:t>
            </w:r>
          </w:p>
          <w:p w14:paraId="48346C3C"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olympic_game</w:t>
            </w:r>
            <w:proofErr w:type="spellEnd"/>
            <w:r>
              <w:rPr>
                <w:rFonts w:ascii="Consolas" w:hAnsi="Consolas" w:cs="Consolas"/>
                <w:color w:val="000000"/>
                <w:sz w:val="19"/>
                <w:szCs w:val="19"/>
              </w:rPr>
              <w:t xml:space="preserve"> g</w:t>
            </w:r>
          </w:p>
          <w:p w14:paraId="1E2917D6"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gID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gID</w:t>
            </w:r>
            <w:proofErr w:type="spellEnd"/>
          </w:p>
          <w:p w14:paraId="29841EA5"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athlete a</w:t>
            </w:r>
          </w:p>
          <w:p w14:paraId="4C9878BB"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aID</w:t>
            </w:r>
            <w:proofErr w:type="spellEnd"/>
          </w:p>
          <w:p w14:paraId="105C8124"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team_list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tl</w:t>
            </w:r>
            <w:proofErr w:type="spellEnd"/>
          </w:p>
          <w:p w14:paraId="47D30870"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tID</w:t>
            </w:r>
            <w:proofErr w:type="spellEnd"/>
          </w:p>
          <w:p w14:paraId="05F779AC"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country c</w:t>
            </w:r>
          </w:p>
          <w:p w14:paraId="02036BD1"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NOC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NOC</w:t>
            </w:r>
            <w:proofErr w:type="spellEnd"/>
          </w:p>
          <w:p w14:paraId="584BEA78"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medal m</w:t>
            </w:r>
          </w:p>
          <w:p w14:paraId="736EEA9D"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mID</w:t>
            </w:r>
            <w:proofErr w:type="spellEnd"/>
          </w:p>
          <w:p w14:paraId="012B84E5"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'Gold'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asex</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--results: top 5 countries won most GOLD medals in 2010 Winter Olympic based on gender</w:t>
            </w:r>
          </w:p>
          <w:p w14:paraId="7D960268"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country</w:t>
            </w:r>
            <w:proofErr w:type="spellEnd"/>
          </w:p>
          <w:p w14:paraId="7EE738FA"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 medals] </w:t>
            </w:r>
            <w:r>
              <w:rPr>
                <w:rFonts w:ascii="Consolas" w:hAnsi="Consolas" w:cs="Consolas"/>
                <w:color w:val="0000FF"/>
                <w:sz w:val="19"/>
                <w:szCs w:val="19"/>
              </w:rPr>
              <w:t>DESC</w:t>
            </w:r>
          </w:p>
          <w:p w14:paraId="3DE84C5C" w14:textId="77777777" w:rsidR="00DB3819" w:rsidRDefault="00DB3819" w:rsidP="00DB3819">
            <w:pPr>
              <w:autoSpaceDE w:val="0"/>
              <w:autoSpaceDN w:val="0"/>
              <w:adjustRightInd w:val="0"/>
              <w:rPr>
                <w:rFonts w:ascii="Consolas" w:hAnsi="Consolas" w:cs="Consolas"/>
                <w:color w:val="008000"/>
                <w:sz w:val="19"/>
                <w:szCs w:val="19"/>
              </w:rPr>
            </w:pPr>
          </w:p>
        </w:tc>
        <w:tc>
          <w:tcPr>
            <w:tcW w:w="4746" w:type="dxa"/>
          </w:tcPr>
          <w:p w14:paraId="4545203C" w14:textId="77777777" w:rsidR="00DB3819" w:rsidRDefault="00F654AF">
            <w:r>
              <w:rPr>
                <w:noProof/>
              </w:rPr>
              <w:lastRenderedPageBreak/>
              <w:drawing>
                <wp:inline distT="0" distB="0" distL="0" distR="0" wp14:anchorId="528752F1" wp14:editId="2C85CA15">
                  <wp:extent cx="1704975" cy="1247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04975" cy="1247775"/>
                          </a:xfrm>
                          <a:prstGeom prst="rect">
                            <a:avLst/>
                          </a:prstGeom>
                        </pic:spPr>
                      </pic:pic>
                    </a:graphicData>
                  </a:graphic>
                </wp:inline>
              </w:drawing>
            </w:r>
          </w:p>
          <w:p w14:paraId="7D010D14" w14:textId="77777777" w:rsidR="0046222C" w:rsidRDefault="0046222C"/>
          <w:p w14:paraId="1D026ADF" w14:textId="77777777" w:rsidR="0046222C" w:rsidRDefault="0046222C">
            <w:r>
              <w:rPr>
                <w:noProof/>
              </w:rPr>
              <w:lastRenderedPageBreak/>
              <w:drawing>
                <wp:inline distT="0" distB="0" distL="0" distR="0" wp14:anchorId="0B5D685F" wp14:editId="43661767">
                  <wp:extent cx="3396343" cy="1409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3334" cy="1412602"/>
                          </a:xfrm>
                          <a:prstGeom prst="rect">
                            <a:avLst/>
                          </a:prstGeom>
                        </pic:spPr>
                      </pic:pic>
                    </a:graphicData>
                  </a:graphic>
                </wp:inline>
              </w:drawing>
            </w:r>
          </w:p>
          <w:p w14:paraId="13C63BF8" w14:textId="3E9CB617" w:rsidR="0046222C" w:rsidRDefault="0046222C"/>
        </w:tc>
      </w:tr>
      <w:tr w:rsidR="00FD0921" w14:paraId="0CF19BAE" w14:textId="77777777" w:rsidTr="004A1D23">
        <w:tc>
          <w:tcPr>
            <w:tcW w:w="4604" w:type="dxa"/>
          </w:tcPr>
          <w:p w14:paraId="781A74E4"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--Query 11:</w:t>
            </w:r>
            <w:r>
              <w:rPr>
                <w:rFonts w:ascii="Consolas" w:hAnsi="Consolas" w:cs="Consolas"/>
                <w:color w:val="008000"/>
                <w:sz w:val="19"/>
                <w:szCs w:val="19"/>
              </w:rPr>
              <w:tab/>
              <w:t>A query returns top 5 countries that have “won” (count) most (GOLD) medals (except “NA” medal) in a specific Olympic-game, based on gender Female of athlete.</w:t>
            </w:r>
          </w:p>
          <w:p w14:paraId="2A0359B6"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country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 medals]</w:t>
            </w:r>
          </w:p>
          <w:p w14:paraId="5D95552F"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win w</w:t>
            </w:r>
          </w:p>
          <w:p w14:paraId="44F1E383"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olympic_game</w:t>
            </w:r>
            <w:proofErr w:type="spellEnd"/>
            <w:r>
              <w:rPr>
                <w:rFonts w:ascii="Consolas" w:hAnsi="Consolas" w:cs="Consolas"/>
                <w:color w:val="000000"/>
                <w:sz w:val="19"/>
                <w:szCs w:val="19"/>
              </w:rPr>
              <w:t xml:space="preserve"> g</w:t>
            </w:r>
          </w:p>
          <w:p w14:paraId="0EB1E099"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gID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gID</w:t>
            </w:r>
            <w:proofErr w:type="spellEnd"/>
          </w:p>
          <w:p w14:paraId="59021669"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athlete a</w:t>
            </w:r>
          </w:p>
          <w:p w14:paraId="4022A943"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aID</w:t>
            </w:r>
            <w:proofErr w:type="spellEnd"/>
          </w:p>
          <w:p w14:paraId="0CC4577E"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team_list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tl</w:t>
            </w:r>
            <w:proofErr w:type="spellEnd"/>
          </w:p>
          <w:p w14:paraId="635D42AE"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tID</w:t>
            </w:r>
            <w:proofErr w:type="spellEnd"/>
          </w:p>
          <w:p w14:paraId="0BD3F91C"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country c</w:t>
            </w:r>
          </w:p>
          <w:p w14:paraId="5E08703A"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NOC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NOC</w:t>
            </w:r>
            <w:proofErr w:type="spellEnd"/>
          </w:p>
          <w:p w14:paraId="04C63EBC"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medal m</w:t>
            </w:r>
          </w:p>
          <w:p w14:paraId="446167B9"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mID</w:t>
            </w:r>
            <w:proofErr w:type="spellEnd"/>
          </w:p>
          <w:p w14:paraId="67D4EB3D"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gYear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'Gold'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asex</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--results: top 5 countries won most GOLD medals in 2010 Winter Olympic based on gender</w:t>
            </w:r>
          </w:p>
          <w:p w14:paraId="6E51647D"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country</w:t>
            </w:r>
            <w:proofErr w:type="spellEnd"/>
          </w:p>
          <w:p w14:paraId="43890DBD"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 medals] </w:t>
            </w:r>
            <w:r>
              <w:rPr>
                <w:rFonts w:ascii="Consolas" w:hAnsi="Consolas" w:cs="Consolas"/>
                <w:color w:val="0000FF"/>
                <w:sz w:val="19"/>
                <w:szCs w:val="19"/>
              </w:rPr>
              <w:t>DESC</w:t>
            </w:r>
          </w:p>
          <w:p w14:paraId="2F78D430" w14:textId="77777777" w:rsidR="00DB3819" w:rsidRDefault="00DB3819" w:rsidP="00DB3819">
            <w:pPr>
              <w:autoSpaceDE w:val="0"/>
              <w:autoSpaceDN w:val="0"/>
              <w:adjustRightInd w:val="0"/>
              <w:rPr>
                <w:rFonts w:ascii="Consolas" w:hAnsi="Consolas" w:cs="Consolas"/>
                <w:color w:val="008000"/>
                <w:sz w:val="19"/>
                <w:szCs w:val="19"/>
              </w:rPr>
            </w:pPr>
          </w:p>
        </w:tc>
        <w:tc>
          <w:tcPr>
            <w:tcW w:w="4746" w:type="dxa"/>
          </w:tcPr>
          <w:p w14:paraId="4970F19B" w14:textId="1B8BA2A9" w:rsidR="00DB3819" w:rsidRDefault="00DF09B7">
            <w:r>
              <w:rPr>
                <w:noProof/>
              </w:rPr>
              <w:drawing>
                <wp:inline distT="0" distB="0" distL="0" distR="0" wp14:anchorId="56EBE8F6" wp14:editId="33550EB8">
                  <wp:extent cx="172402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24025" cy="1219200"/>
                          </a:xfrm>
                          <a:prstGeom prst="rect">
                            <a:avLst/>
                          </a:prstGeom>
                        </pic:spPr>
                      </pic:pic>
                    </a:graphicData>
                  </a:graphic>
                </wp:inline>
              </w:drawing>
            </w:r>
          </w:p>
        </w:tc>
      </w:tr>
      <w:tr w:rsidR="00FD0921" w14:paraId="5413D8E2" w14:textId="77777777" w:rsidTr="004A1D23">
        <w:tc>
          <w:tcPr>
            <w:tcW w:w="4604" w:type="dxa"/>
          </w:tcPr>
          <w:p w14:paraId="11B05EA0"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--Query 12: A query returns total medals from 1986 to 2016 of a specific country.</w:t>
            </w:r>
          </w:p>
          <w:p w14:paraId="362AD88C"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country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gYear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season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[Season]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 medals]</w:t>
            </w:r>
          </w:p>
          <w:p w14:paraId="24C24415"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win w</w:t>
            </w:r>
          </w:p>
          <w:p w14:paraId="4BBAAF92"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olympic_game</w:t>
            </w:r>
            <w:proofErr w:type="spellEnd"/>
            <w:r>
              <w:rPr>
                <w:rFonts w:ascii="Consolas" w:hAnsi="Consolas" w:cs="Consolas"/>
                <w:color w:val="000000"/>
                <w:sz w:val="19"/>
                <w:szCs w:val="19"/>
              </w:rPr>
              <w:t xml:space="preserve"> g</w:t>
            </w:r>
          </w:p>
          <w:p w14:paraId="53EE5AFD"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gID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gID</w:t>
            </w:r>
            <w:proofErr w:type="spellEnd"/>
          </w:p>
          <w:p w14:paraId="7A258BC6"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athlete a</w:t>
            </w:r>
          </w:p>
          <w:p w14:paraId="0D703267"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aID</w:t>
            </w:r>
            <w:proofErr w:type="spellEnd"/>
          </w:p>
          <w:p w14:paraId="244A5C7B"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team_list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tl</w:t>
            </w:r>
            <w:proofErr w:type="spellEnd"/>
          </w:p>
          <w:p w14:paraId="53CAA3F6"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tID</w:t>
            </w:r>
            <w:proofErr w:type="spellEnd"/>
          </w:p>
          <w:p w14:paraId="200106EF"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country c</w:t>
            </w:r>
          </w:p>
          <w:p w14:paraId="6273CE3F"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tl</w:t>
            </w:r>
            <w:r>
              <w:rPr>
                <w:rFonts w:ascii="Consolas" w:hAnsi="Consolas" w:cs="Consolas"/>
                <w:color w:val="808080"/>
                <w:sz w:val="19"/>
                <w:szCs w:val="19"/>
              </w:rPr>
              <w:t>.</w:t>
            </w:r>
            <w:r>
              <w:rPr>
                <w:rFonts w:ascii="Consolas" w:hAnsi="Consolas" w:cs="Consolas"/>
                <w:color w:val="000000"/>
                <w:sz w:val="19"/>
                <w:szCs w:val="19"/>
              </w:rPr>
              <w:t>NOC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NOC</w:t>
            </w:r>
            <w:proofErr w:type="spellEnd"/>
          </w:p>
          <w:p w14:paraId="0FBC3569"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medal m</w:t>
            </w:r>
          </w:p>
          <w:p w14:paraId="4259AD8C"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mID</w:t>
            </w:r>
            <w:proofErr w:type="spellEnd"/>
          </w:p>
          <w:p w14:paraId="0563BABD"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'NA'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--results: Count medals from 1986 to 2016 of countries.</w:t>
            </w:r>
          </w:p>
          <w:p w14:paraId="5DFFA732"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country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season</w:t>
            </w:r>
            <w:proofErr w:type="spellEnd"/>
          </w:p>
          <w:p w14:paraId="33BE0E65"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[Year]</w:t>
            </w:r>
            <w:r>
              <w:rPr>
                <w:rFonts w:ascii="Consolas" w:hAnsi="Consolas" w:cs="Consolas"/>
                <w:color w:val="808080"/>
                <w:sz w:val="19"/>
                <w:szCs w:val="19"/>
              </w:rPr>
              <w:t>,</w:t>
            </w:r>
            <w:r>
              <w:rPr>
                <w:rFonts w:ascii="Consolas" w:hAnsi="Consolas" w:cs="Consolas"/>
                <w:color w:val="000000"/>
                <w:sz w:val="19"/>
                <w:szCs w:val="19"/>
              </w:rPr>
              <w:t xml:space="preserve"> [Season]</w:t>
            </w:r>
          </w:p>
          <w:p w14:paraId="065A328B" w14:textId="77777777" w:rsidR="00DB3819" w:rsidRDefault="00DB3819" w:rsidP="00DB3819">
            <w:pPr>
              <w:autoSpaceDE w:val="0"/>
              <w:autoSpaceDN w:val="0"/>
              <w:adjustRightInd w:val="0"/>
              <w:rPr>
                <w:rFonts w:ascii="Consolas" w:hAnsi="Consolas" w:cs="Consolas"/>
                <w:color w:val="008000"/>
                <w:sz w:val="19"/>
                <w:szCs w:val="19"/>
              </w:rPr>
            </w:pPr>
          </w:p>
        </w:tc>
        <w:tc>
          <w:tcPr>
            <w:tcW w:w="4746" w:type="dxa"/>
          </w:tcPr>
          <w:p w14:paraId="7AE89125" w14:textId="77777777" w:rsidR="00DB3819" w:rsidRDefault="00DF09B7">
            <w:r>
              <w:rPr>
                <w:noProof/>
              </w:rPr>
              <w:lastRenderedPageBreak/>
              <w:drawing>
                <wp:inline distT="0" distB="0" distL="0" distR="0" wp14:anchorId="5708777F" wp14:editId="7ADD1B66">
                  <wp:extent cx="2762250" cy="1762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250" cy="1762125"/>
                          </a:xfrm>
                          <a:prstGeom prst="rect">
                            <a:avLst/>
                          </a:prstGeom>
                        </pic:spPr>
                      </pic:pic>
                    </a:graphicData>
                  </a:graphic>
                </wp:inline>
              </w:drawing>
            </w:r>
          </w:p>
          <w:p w14:paraId="12EEBD75" w14:textId="77777777" w:rsidR="0046222C" w:rsidRDefault="0046222C"/>
          <w:p w14:paraId="78EAEF2C" w14:textId="77777777" w:rsidR="0046222C" w:rsidRDefault="00E10CDF">
            <w:r>
              <w:rPr>
                <w:noProof/>
              </w:rPr>
              <w:lastRenderedPageBreak/>
              <w:drawing>
                <wp:inline distT="0" distB="0" distL="0" distR="0" wp14:anchorId="2C196BE6" wp14:editId="2C4D01A7">
                  <wp:extent cx="3106428" cy="1790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9514" cy="1792479"/>
                          </a:xfrm>
                          <a:prstGeom prst="rect">
                            <a:avLst/>
                          </a:prstGeom>
                        </pic:spPr>
                      </pic:pic>
                    </a:graphicData>
                  </a:graphic>
                </wp:inline>
              </w:drawing>
            </w:r>
          </w:p>
          <w:p w14:paraId="4D51BEDC" w14:textId="21454168" w:rsidR="00E10CDF" w:rsidRDefault="00E10CDF"/>
        </w:tc>
      </w:tr>
      <w:tr w:rsidR="00FD0921" w14:paraId="03F8B5AC" w14:textId="77777777" w:rsidTr="004A1D23">
        <w:tc>
          <w:tcPr>
            <w:tcW w:w="4604" w:type="dxa"/>
          </w:tcPr>
          <w:p w14:paraId="1F4D2F79"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--Query 13:</w:t>
            </w:r>
            <w:r>
              <w:rPr>
                <w:rFonts w:ascii="Consolas" w:hAnsi="Consolas" w:cs="Consolas"/>
                <w:color w:val="008000"/>
                <w:sz w:val="19"/>
                <w:szCs w:val="19"/>
              </w:rPr>
              <w:tab/>
              <w:t>A query returns top 5 athletes with the most medals “won” from 1986 to 2016 (except “NA” medal).</w:t>
            </w:r>
          </w:p>
          <w:p w14:paraId="6F2309A0"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Athleth</w:t>
            </w:r>
            <w:proofErr w:type="spellEnd"/>
            <w:r>
              <w:rPr>
                <w:rFonts w:ascii="Consolas" w:hAnsi="Consolas" w:cs="Consolas"/>
                <w:color w:val="000000"/>
                <w:sz w:val="19"/>
                <w:szCs w:val="19"/>
              </w:rPr>
              <w:t xml:space="preserve"> 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 medals]</w:t>
            </w:r>
          </w:p>
          <w:p w14:paraId="2E3522B5"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win w</w:t>
            </w:r>
          </w:p>
          <w:p w14:paraId="47813CAA"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athlete a</w:t>
            </w:r>
          </w:p>
          <w:p w14:paraId="44012777"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aID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aID</w:t>
            </w:r>
            <w:proofErr w:type="spellEnd"/>
          </w:p>
          <w:p w14:paraId="7B53D4AC"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4</w:t>
            </w:r>
          </w:p>
          <w:p w14:paraId="5A12BF85"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aname</w:t>
            </w:r>
            <w:proofErr w:type="spellEnd"/>
          </w:p>
          <w:p w14:paraId="1C4A4708" w14:textId="77777777" w:rsidR="00FE2F79" w:rsidRDefault="00FE2F79" w:rsidP="00FE2F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 medals] </w:t>
            </w:r>
            <w:r>
              <w:rPr>
                <w:rFonts w:ascii="Consolas" w:hAnsi="Consolas" w:cs="Consolas"/>
                <w:color w:val="0000FF"/>
                <w:sz w:val="19"/>
                <w:szCs w:val="19"/>
              </w:rPr>
              <w:t>DESC</w:t>
            </w:r>
          </w:p>
          <w:p w14:paraId="5BC14D6E" w14:textId="77777777" w:rsidR="00FE2F79" w:rsidRDefault="00FE2F79" w:rsidP="00FE2F79">
            <w:pPr>
              <w:autoSpaceDE w:val="0"/>
              <w:autoSpaceDN w:val="0"/>
              <w:adjustRightInd w:val="0"/>
              <w:rPr>
                <w:rFonts w:ascii="Consolas" w:hAnsi="Consolas" w:cs="Consolas"/>
                <w:color w:val="008000"/>
                <w:sz w:val="19"/>
                <w:szCs w:val="19"/>
              </w:rPr>
            </w:pPr>
          </w:p>
        </w:tc>
        <w:tc>
          <w:tcPr>
            <w:tcW w:w="4746" w:type="dxa"/>
          </w:tcPr>
          <w:p w14:paraId="0A3B49C3" w14:textId="77777777" w:rsidR="00FE2F79" w:rsidRDefault="00EF54D5">
            <w:r>
              <w:rPr>
                <w:noProof/>
              </w:rPr>
              <w:drawing>
                <wp:inline distT="0" distB="0" distL="0" distR="0" wp14:anchorId="229979DD" wp14:editId="74E4EAA6">
                  <wp:extent cx="2857500" cy="1247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500" cy="1247775"/>
                          </a:xfrm>
                          <a:prstGeom prst="rect">
                            <a:avLst/>
                          </a:prstGeom>
                        </pic:spPr>
                      </pic:pic>
                    </a:graphicData>
                  </a:graphic>
                </wp:inline>
              </w:drawing>
            </w:r>
          </w:p>
          <w:p w14:paraId="77095F61" w14:textId="77777777" w:rsidR="00E10CDF" w:rsidRDefault="00E10CDF"/>
          <w:p w14:paraId="4B694E97" w14:textId="6F6EFB49" w:rsidR="00E10CDF" w:rsidRDefault="00FD0921">
            <w:r>
              <w:rPr>
                <w:noProof/>
              </w:rPr>
              <w:drawing>
                <wp:inline distT="0" distB="0" distL="0" distR="0" wp14:anchorId="0FAB07AC" wp14:editId="4E485625">
                  <wp:extent cx="3319011" cy="7708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0197" cy="773488"/>
                          </a:xfrm>
                          <a:prstGeom prst="rect">
                            <a:avLst/>
                          </a:prstGeom>
                        </pic:spPr>
                      </pic:pic>
                    </a:graphicData>
                  </a:graphic>
                </wp:inline>
              </w:drawing>
            </w:r>
          </w:p>
          <w:p w14:paraId="21C454DF" w14:textId="1F8972E4" w:rsidR="00E10CDF" w:rsidRDefault="00E10CDF"/>
        </w:tc>
      </w:tr>
      <w:tr w:rsidR="00FD0921" w14:paraId="2460608A" w14:textId="77777777" w:rsidTr="004A1D23">
        <w:tc>
          <w:tcPr>
            <w:tcW w:w="4604" w:type="dxa"/>
          </w:tcPr>
          <w:p w14:paraId="75B0B576" w14:textId="77777777" w:rsidR="00C42DAE" w:rsidRDefault="00C42DAE" w:rsidP="00C42DAE">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--Query 14:</w:t>
            </w:r>
            <w:r>
              <w:rPr>
                <w:rFonts w:ascii="Consolas" w:hAnsi="Consolas" w:cs="Consolas"/>
                <w:color w:val="008000"/>
                <w:sz w:val="19"/>
                <w:szCs w:val="19"/>
              </w:rPr>
              <w:tab/>
              <w:t>A query returns top 5 events with the most medals “won” from 1986 to 2016 (except “NA” medal).</w:t>
            </w:r>
          </w:p>
          <w:p w14:paraId="172E6848" w14:textId="77777777" w:rsidR="00C42DAE" w:rsidRDefault="00C42DAE" w:rsidP="00C42D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sport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Athleth</w:t>
            </w:r>
            <w:proofErr w:type="spellEnd"/>
            <w:r>
              <w:rPr>
                <w:rFonts w:ascii="Consolas" w:hAnsi="Consolas" w:cs="Consolas"/>
                <w:color w:val="000000"/>
                <w:sz w:val="19"/>
                <w:szCs w:val="19"/>
              </w:rPr>
              <w:t xml:space="preserve"> 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 medals]</w:t>
            </w:r>
          </w:p>
          <w:p w14:paraId="6A6341BC" w14:textId="77777777" w:rsidR="00C42DAE" w:rsidRDefault="00C42DAE" w:rsidP="00C42D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win w</w:t>
            </w:r>
          </w:p>
          <w:p w14:paraId="7CDDB03F" w14:textId="77777777" w:rsidR="00C42DAE" w:rsidRDefault="00C42DAE" w:rsidP="00C42DA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olympic_event</w:t>
            </w:r>
            <w:proofErr w:type="spellEnd"/>
            <w:r>
              <w:rPr>
                <w:rFonts w:ascii="Consolas" w:hAnsi="Consolas" w:cs="Consolas"/>
                <w:color w:val="000000"/>
                <w:sz w:val="19"/>
                <w:szCs w:val="19"/>
              </w:rPr>
              <w:t xml:space="preserve"> e</w:t>
            </w:r>
          </w:p>
          <w:p w14:paraId="5FBF50C1" w14:textId="77777777" w:rsidR="00C42DAE" w:rsidRDefault="00C42DAE" w:rsidP="00C42D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eID</w:t>
            </w:r>
            <w:proofErr w:type="spellEnd"/>
          </w:p>
          <w:p w14:paraId="4989DD4C" w14:textId="77777777" w:rsidR="00C42DAE" w:rsidRDefault="00C42DAE" w:rsidP="00C42D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mID</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4</w:t>
            </w:r>
          </w:p>
          <w:p w14:paraId="48FB76A3" w14:textId="77777777" w:rsidR="00C42DAE" w:rsidRDefault="00C42DAE" w:rsidP="00C42DA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sport</w:t>
            </w:r>
            <w:proofErr w:type="spellEnd"/>
          </w:p>
          <w:p w14:paraId="48C5A35A" w14:textId="77777777" w:rsidR="00FE2F79" w:rsidRDefault="00C42DAE" w:rsidP="00C42DAE">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 medals] </w:t>
            </w:r>
            <w:r>
              <w:rPr>
                <w:rFonts w:ascii="Consolas" w:hAnsi="Consolas" w:cs="Consolas"/>
                <w:color w:val="0000FF"/>
                <w:sz w:val="19"/>
                <w:szCs w:val="19"/>
              </w:rPr>
              <w:t>DESC</w:t>
            </w:r>
          </w:p>
          <w:p w14:paraId="3E514406" w14:textId="74CF1E2D" w:rsidR="00C42DAE" w:rsidRDefault="00C42DAE" w:rsidP="00C42DAE">
            <w:pPr>
              <w:autoSpaceDE w:val="0"/>
              <w:autoSpaceDN w:val="0"/>
              <w:adjustRightInd w:val="0"/>
              <w:rPr>
                <w:rFonts w:ascii="Consolas" w:hAnsi="Consolas" w:cs="Consolas"/>
                <w:color w:val="008000"/>
                <w:sz w:val="19"/>
                <w:szCs w:val="19"/>
              </w:rPr>
            </w:pPr>
          </w:p>
        </w:tc>
        <w:tc>
          <w:tcPr>
            <w:tcW w:w="4746" w:type="dxa"/>
          </w:tcPr>
          <w:p w14:paraId="36133B8D" w14:textId="77777777" w:rsidR="00FE2F79" w:rsidRDefault="00EF54D5">
            <w:r>
              <w:rPr>
                <w:noProof/>
              </w:rPr>
              <w:drawing>
                <wp:inline distT="0" distB="0" distL="0" distR="0" wp14:anchorId="0CBE55DA" wp14:editId="7CF0479C">
                  <wp:extent cx="1971675" cy="1219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71675" cy="1219200"/>
                          </a:xfrm>
                          <a:prstGeom prst="rect">
                            <a:avLst/>
                          </a:prstGeom>
                        </pic:spPr>
                      </pic:pic>
                    </a:graphicData>
                  </a:graphic>
                </wp:inline>
              </w:drawing>
            </w:r>
          </w:p>
          <w:p w14:paraId="2C521082" w14:textId="77777777" w:rsidR="00FD0921" w:rsidRDefault="00FD0921"/>
          <w:p w14:paraId="0F8C09D3" w14:textId="0F28184F" w:rsidR="00FD0921" w:rsidRDefault="00FD0921">
            <w:r>
              <w:rPr>
                <w:noProof/>
              </w:rPr>
              <w:drawing>
                <wp:inline distT="0" distB="0" distL="0" distR="0" wp14:anchorId="10394D31" wp14:editId="0280A555">
                  <wp:extent cx="3171825" cy="91328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4368" cy="916900"/>
                          </a:xfrm>
                          <a:prstGeom prst="rect">
                            <a:avLst/>
                          </a:prstGeom>
                        </pic:spPr>
                      </pic:pic>
                    </a:graphicData>
                  </a:graphic>
                </wp:inline>
              </w:drawing>
            </w:r>
          </w:p>
          <w:p w14:paraId="4EAB8028" w14:textId="1AE05CBA" w:rsidR="00FD0921" w:rsidRDefault="00FD0921"/>
        </w:tc>
      </w:tr>
    </w:tbl>
    <w:p w14:paraId="0F0B0360" w14:textId="5081AA95" w:rsidR="007465C2" w:rsidRDefault="007465C2"/>
    <w:p w14:paraId="0C8B64BB" w14:textId="21E95267" w:rsidR="001D7FC9" w:rsidRDefault="001D7FC9">
      <w:r>
        <w:br w:type="page"/>
      </w:r>
    </w:p>
    <w:p w14:paraId="61E72F0B" w14:textId="66731934" w:rsidR="00E570D2" w:rsidRPr="0024550C" w:rsidRDefault="00E570D2" w:rsidP="0024550C">
      <w:pPr>
        <w:pStyle w:val="ListParagraph"/>
        <w:numPr>
          <w:ilvl w:val="0"/>
          <w:numId w:val="9"/>
        </w:numPr>
        <w:rPr>
          <w:b/>
          <w:bCs/>
          <w:u w:val="single"/>
        </w:rPr>
      </w:pPr>
      <w:r w:rsidRPr="0024550C">
        <w:rPr>
          <w:b/>
          <w:bCs/>
          <w:u w:val="single"/>
        </w:rPr>
        <w:lastRenderedPageBreak/>
        <w:t>A summary of the interface</w:t>
      </w:r>
    </w:p>
    <w:p w14:paraId="258AD6A0" w14:textId="43EDEFAA" w:rsidR="00CB0DB3" w:rsidRDefault="0024550C" w:rsidP="00E570D2">
      <w:r>
        <w:t>Interface is implemented using Power BI, a Microsoft tool represent</w:t>
      </w:r>
      <w:r w:rsidR="001E0869">
        <w:t>s</w:t>
      </w:r>
      <w:r>
        <w:t xml:space="preserve"> data in </w:t>
      </w:r>
      <w:r w:rsidR="00CB4890">
        <w:t>meaningful visuals</w:t>
      </w:r>
      <w:r w:rsidR="00F3122F">
        <w:t xml:space="preserve"> (charts, graphs, plots, etc.)</w:t>
      </w:r>
      <w:r w:rsidR="00CB4890">
        <w:t xml:space="preserve">. </w:t>
      </w:r>
      <w:r w:rsidR="002E5721">
        <w:t>I use</w:t>
      </w:r>
      <w:r w:rsidR="00602701">
        <w:t>d proprietary</w:t>
      </w:r>
      <w:r w:rsidR="002E5721">
        <w:t xml:space="preserve"> M-language</w:t>
      </w:r>
      <w:r w:rsidR="00602701">
        <w:t xml:space="preserve"> and DAX to develop</w:t>
      </w:r>
      <w:r w:rsidR="00F16FD9">
        <w:t xml:space="preserve"> </w:t>
      </w:r>
      <w:r w:rsidR="00D8013C">
        <w:t>the report</w:t>
      </w:r>
      <w:r w:rsidR="00602701">
        <w:t>.</w:t>
      </w:r>
      <w:r w:rsidR="002E5721">
        <w:t xml:space="preserve"> </w:t>
      </w:r>
      <w:r w:rsidR="002D0375">
        <w:t>Download</w:t>
      </w:r>
      <w:r w:rsidR="00046FB3">
        <w:t xml:space="preserve"> &amp; </w:t>
      </w:r>
      <w:proofErr w:type="spellStart"/>
      <w:r w:rsidR="00046FB3">
        <w:t>intall</w:t>
      </w:r>
      <w:proofErr w:type="spellEnd"/>
      <w:r w:rsidR="002D0375">
        <w:t xml:space="preserve"> Power BI </w:t>
      </w:r>
      <w:hyperlink r:id="rId31" w:history="1">
        <w:r w:rsidR="002D0375" w:rsidRPr="00CB7964">
          <w:rPr>
            <w:rStyle w:val="Hyperlink"/>
          </w:rPr>
          <w:t>here</w:t>
        </w:r>
      </w:hyperlink>
      <w:r w:rsidR="0023189D">
        <w:t xml:space="preserve">. </w:t>
      </w:r>
    </w:p>
    <w:p w14:paraId="536382F8" w14:textId="61F98A40" w:rsidR="00CF4DD9" w:rsidRDefault="007A780A" w:rsidP="00E570D2">
      <w:r>
        <w:t>User can filter multiple aspects based on the filter on the right of each report tab.</w:t>
      </w:r>
      <w:r w:rsidR="006520FF">
        <w:t xml:space="preserve"> This is an expansion from the </w:t>
      </w:r>
      <w:r w:rsidR="00F259AC">
        <w:t xml:space="preserve">queries in section 4, </w:t>
      </w:r>
      <w:r w:rsidR="00892D2C">
        <w:t xml:space="preserve">so that user does not have to </w:t>
      </w:r>
      <w:r w:rsidR="00454618">
        <w:t>be constrained</w:t>
      </w:r>
      <w:r w:rsidR="00892D2C">
        <w:t xml:space="preserve"> to Canada as country and 2010 as Olympic year</w:t>
      </w:r>
      <w:r w:rsidR="00CE5182">
        <w:t xml:space="preserve">. </w:t>
      </w:r>
      <w:r w:rsidR="00343E4F">
        <w:t>However,</w:t>
      </w:r>
      <w:r w:rsidR="00907729">
        <w:t xml:space="preserve"> </w:t>
      </w:r>
      <w:r w:rsidR="00C80314">
        <w:t>it is set</w:t>
      </w:r>
      <w:r w:rsidR="00F95FFA">
        <w:t>/saved</w:t>
      </w:r>
      <w:r w:rsidR="00C80314">
        <w:t xml:space="preserve"> to be Canada &amp; 2010 when user opens the report for initial comparison</w:t>
      </w:r>
      <w:r w:rsidR="00892D2C">
        <w:t xml:space="preserve">. User can filter any country and any Olympic year as </w:t>
      </w:r>
      <w:r w:rsidR="004A28AD">
        <w:t>user wishes</w:t>
      </w:r>
      <w:r w:rsidR="00CF4DD9">
        <w:t>.</w:t>
      </w:r>
    </w:p>
    <w:p w14:paraId="18FFBA08" w14:textId="1B5BFC70" w:rsidR="00E570D2" w:rsidRDefault="00CB4890" w:rsidP="00E570D2">
      <w:r>
        <w:t>The interface</w:t>
      </w:r>
      <w:r w:rsidR="00D42CD7">
        <w:t xml:space="preserve"> (</w:t>
      </w:r>
      <w:proofErr w:type="spellStart"/>
      <w:r w:rsidR="002248A1" w:rsidRPr="002248A1">
        <w:rPr>
          <w:b/>
          <w:bCs/>
          <w:i/>
          <w:iCs/>
          <w:color w:val="FF0000"/>
        </w:rPr>
        <w:t>Pham_Ngoc_the_report_interface</w:t>
      </w:r>
      <w:r w:rsidR="00D42CD7" w:rsidRPr="0023189D">
        <w:rPr>
          <w:b/>
          <w:bCs/>
          <w:i/>
          <w:iCs/>
          <w:color w:val="FF0000"/>
        </w:rPr>
        <w:t>.pbix</w:t>
      </w:r>
      <w:proofErr w:type="spellEnd"/>
      <w:r w:rsidR="00D42CD7">
        <w:t>)</w:t>
      </w:r>
      <w:r>
        <w:t xml:space="preserve"> includes </w:t>
      </w:r>
      <w:r w:rsidR="00793D00">
        <w:t>6 report tabs</w:t>
      </w:r>
      <w:r w:rsidR="00CF4DD9">
        <w:t xml:space="preserve"> (</w:t>
      </w:r>
      <w:r w:rsidR="00454618">
        <w:t>last</w:t>
      </w:r>
      <w:r w:rsidR="00CF4DD9">
        <w:t xml:space="preserve"> tab is intentionally blank)</w:t>
      </w:r>
      <w:r w:rsidR="00A32845">
        <w:t>:</w:t>
      </w:r>
    </w:p>
    <w:p w14:paraId="6F247B1F" w14:textId="77777777" w:rsidR="0037409D" w:rsidRDefault="004620C8" w:rsidP="00602D8F">
      <w:pPr>
        <w:pStyle w:val="ListParagraph"/>
        <w:numPr>
          <w:ilvl w:val="0"/>
          <w:numId w:val="20"/>
        </w:numPr>
      </w:pPr>
      <w:r>
        <w:t xml:space="preserve">Participation by O-game: </w:t>
      </w:r>
    </w:p>
    <w:p w14:paraId="5677A8D5" w14:textId="2D38DE8E" w:rsidR="0037409D" w:rsidRDefault="0037409D" w:rsidP="00602D8F">
      <w:pPr>
        <w:pStyle w:val="ListParagraph"/>
        <w:numPr>
          <w:ilvl w:val="1"/>
          <w:numId w:val="22"/>
        </w:numPr>
      </w:pPr>
      <w:r>
        <w:t>S</w:t>
      </w:r>
      <w:r w:rsidR="004620C8">
        <w:t>howing filter by year of the Olympic game on the right</w:t>
      </w:r>
      <w:r>
        <w:t xml:space="preserve">. </w:t>
      </w:r>
      <w:r w:rsidR="00312FED">
        <w:t>Medal</w:t>
      </w:r>
      <w:r w:rsidR="00792EE1">
        <w:t xml:space="preserve"> is auto-filtered to exclude “NA” medal.</w:t>
      </w:r>
    </w:p>
    <w:p w14:paraId="677AFD5A" w14:textId="77777777" w:rsidR="003F3CFC" w:rsidRDefault="0037409D" w:rsidP="00602D8F">
      <w:pPr>
        <w:pStyle w:val="ListParagraph"/>
        <w:numPr>
          <w:ilvl w:val="1"/>
          <w:numId w:val="22"/>
        </w:numPr>
      </w:pPr>
      <w:r>
        <w:t xml:space="preserve">By selecting a year that a specific Olympic game </w:t>
      </w:r>
      <w:r w:rsidR="006C6037">
        <w:t>occurs, the stats of query 1, 2 (mentioned in Section 4) will display</w:t>
      </w:r>
      <w:r w:rsidR="003F3CFC">
        <w:t>.</w:t>
      </w:r>
    </w:p>
    <w:p w14:paraId="62A8A494" w14:textId="64C81456" w:rsidR="00A32845" w:rsidRDefault="003F3CFC" w:rsidP="00602D8F">
      <w:pPr>
        <w:pStyle w:val="ListParagraph"/>
        <w:numPr>
          <w:ilvl w:val="1"/>
          <w:numId w:val="22"/>
        </w:numPr>
      </w:pPr>
      <w:r>
        <w:t>I</w:t>
      </w:r>
      <w:r w:rsidR="00D6405E">
        <w:t>n addition</w:t>
      </w:r>
      <w:r>
        <w:t>, a map shows</w:t>
      </w:r>
      <w:r w:rsidR="00D6405E">
        <w:t xml:space="preserve"> host city for the O-game that year</w:t>
      </w:r>
      <w:r>
        <w:t xml:space="preserve">, and a map shows the participated </w:t>
      </w:r>
      <w:r w:rsidR="001A3182">
        <w:t>countries with its medal stats.</w:t>
      </w:r>
    </w:p>
    <w:p w14:paraId="14266E2B" w14:textId="1A296328" w:rsidR="006761FE" w:rsidRDefault="00D6405E" w:rsidP="00602D8F">
      <w:pPr>
        <w:pStyle w:val="ListParagraph"/>
        <w:numPr>
          <w:ilvl w:val="1"/>
          <w:numId w:val="22"/>
        </w:numPr>
      </w:pPr>
      <w:r>
        <w:t xml:space="preserve">Be mindful that some years, we have </w:t>
      </w:r>
      <w:r w:rsidR="006761FE">
        <w:t xml:space="preserve">Summer </w:t>
      </w:r>
      <w:r>
        <w:t xml:space="preserve">Olympic </w:t>
      </w:r>
      <w:r w:rsidR="006761FE">
        <w:t>&amp; Winter Olympic in the same year.</w:t>
      </w:r>
    </w:p>
    <w:p w14:paraId="40CDBC57" w14:textId="218C7A2A" w:rsidR="00735149" w:rsidRPr="00602D8F" w:rsidRDefault="00735149" w:rsidP="00602D8F">
      <w:pPr>
        <w:pStyle w:val="ListParagraph"/>
        <w:numPr>
          <w:ilvl w:val="1"/>
          <w:numId w:val="22"/>
        </w:numPr>
        <w:rPr>
          <w:b/>
          <w:bCs/>
          <w:color w:val="0070C0"/>
        </w:rPr>
      </w:pPr>
      <w:r w:rsidRPr="00602D8F">
        <w:rPr>
          <w:b/>
          <w:bCs/>
          <w:color w:val="0070C0"/>
        </w:rPr>
        <w:t>Query</w:t>
      </w:r>
      <w:r w:rsidR="00602D8F" w:rsidRPr="00602D8F">
        <w:rPr>
          <w:b/>
          <w:bCs/>
          <w:color w:val="0070C0"/>
        </w:rPr>
        <w:t xml:space="preserve"> used</w:t>
      </w:r>
      <w:r w:rsidRPr="00602D8F">
        <w:rPr>
          <w:b/>
          <w:bCs/>
          <w:color w:val="0070C0"/>
        </w:rPr>
        <w:t>: 1, 2</w:t>
      </w:r>
    </w:p>
    <w:p w14:paraId="66A3AB72" w14:textId="0A9452B2" w:rsidR="006761FE" w:rsidRDefault="006761FE" w:rsidP="00602D8F">
      <w:pPr>
        <w:pStyle w:val="ListParagraph"/>
        <w:numPr>
          <w:ilvl w:val="0"/>
          <w:numId w:val="20"/>
        </w:numPr>
      </w:pPr>
      <w:r>
        <w:t>Medal Stats by Country, Event:</w:t>
      </w:r>
    </w:p>
    <w:p w14:paraId="77353AC5" w14:textId="0C6F1BC9" w:rsidR="006761FE" w:rsidRDefault="006761FE" w:rsidP="00602D8F">
      <w:pPr>
        <w:pStyle w:val="ListParagraph"/>
        <w:numPr>
          <w:ilvl w:val="0"/>
          <w:numId w:val="23"/>
        </w:numPr>
      </w:pPr>
      <w:r>
        <w:t xml:space="preserve">Showing the </w:t>
      </w:r>
      <w:r w:rsidR="000219EF">
        <w:t>filters of O-game, country on the right.</w:t>
      </w:r>
      <w:r w:rsidR="00792EE1" w:rsidRPr="00792EE1">
        <w:t xml:space="preserve"> </w:t>
      </w:r>
      <w:r w:rsidR="00792EE1">
        <w:t>Medal is auto-filtered to exclude “NA” medal.</w:t>
      </w:r>
    </w:p>
    <w:p w14:paraId="69D74A80" w14:textId="03B156ED" w:rsidR="000219EF" w:rsidRDefault="000219EF" w:rsidP="00602D8F">
      <w:pPr>
        <w:pStyle w:val="ListParagraph"/>
        <w:numPr>
          <w:ilvl w:val="0"/>
          <w:numId w:val="23"/>
        </w:numPr>
      </w:pPr>
      <w:r>
        <w:t xml:space="preserve">By selecting the proper filter, user can find </w:t>
      </w:r>
      <w:r w:rsidR="00312FED">
        <w:t xml:space="preserve">medal stats, event stats of the filtered country in </w:t>
      </w:r>
      <w:r w:rsidR="006875A4">
        <w:t>the filtered O-game.</w:t>
      </w:r>
    </w:p>
    <w:p w14:paraId="4560835C" w14:textId="57FAE169" w:rsidR="004E56B9" w:rsidRPr="00602D8F" w:rsidRDefault="004E56B9" w:rsidP="00602D8F">
      <w:pPr>
        <w:pStyle w:val="ListParagraph"/>
        <w:numPr>
          <w:ilvl w:val="0"/>
          <w:numId w:val="23"/>
        </w:numPr>
        <w:rPr>
          <w:b/>
          <w:bCs/>
          <w:color w:val="0070C0"/>
        </w:rPr>
      </w:pPr>
      <w:r w:rsidRPr="00602D8F">
        <w:rPr>
          <w:b/>
          <w:bCs/>
          <w:color w:val="0070C0"/>
        </w:rPr>
        <w:t>Query</w:t>
      </w:r>
      <w:r w:rsidR="00602D8F" w:rsidRPr="00602D8F">
        <w:rPr>
          <w:b/>
          <w:bCs/>
          <w:color w:val="0070C0"/>
        </w:rPr>
        <w:t xml:space="preserve"> used</w:t>
      </w:r>
      <w:r w:rsidRPr="00602D8F">
        <w:rPr>
          <w:b/>
          <w:bCs/>
          <w:color w:val="0070C0"/>
        </w:rPr>
        <w:t xml:space="preserve">: </w:t>
      </w:r>
      <w:r w:rsidR="00735149" w:rsidRPr="00602D8F">
        <w:rPr>
          <w:b/>
          <w:bCs/>
          <w:color w:val="0070C0"/>
        </w:rPr>
        <w:t xml:space="preserve">3, </w:t>
      </w:r>
      <w:r w:rsidR="00355F9B" w:rsidRPr="00602D8F">
        <w:rPr>
          <w:b/>
          <w:bCs/>
          <w:color w:val="0070C0"/>
        </w:rPr>
        <w:t>4, 5, 6, 7, 8</w:t>
      </w:r>
    </w:p>
    <w:p w14:paraId="39D8C290" w14:textId="7FB2A6AE" w:rsidR="006875A4" w:rsidRDefault="006875A4" w:rsidP="00602D8F">
      <w:pPr>
        <w:pStyle w:val="ListParagraph"/>
        <w:numPr>
          <w:ilvl w:val="0"/>
          <w:numId w:val="20"/>
        </w:numPr>
      </w:pPr>
      <w:r>
        <w:t>Top medals ranking by Country</w:t>
      </w:r>
      <w:r w:rsidR="004E56B9">
        <w:t>:</w:t>
      </w:r>
    </w:p>
    <w:p w14:paraId="4377C060" w14:textId="62C9F8B5" w:rsidR="006875A4" w:rsidRDefault="006875A4" w:rsidP="00602D8F">
      <w:pPr>
        <w:pStyle w:val="ListParagraph"/>
        <w:numPr>
          <w:ilvl w:val="0"/>
          <w:numId w:val="24"/>
        </w:numPr>
      </w:pPr>
      <w:r>
        <w:t>Showing filter by year of the Olympic game, and medal types on the right.</w:t>
      </w:r>
    </w:p>
    <w:p w14:paraId="2222A3E5" w14:textId="6B7F5E69" w:rsidR="00E570D2" w:rsidRDefault="006875A4" w:rsidP="00602D8F">
      <w:pPr>
        <w:pStyle w:val="ListParagraph"/>
        <w:numPr>
          <w:ilvl w:val="0"/>
          <w:numId w:val="24"/>
        </w:numPr>
      </w:pPr>
      <w:r>
        <w:t xml:space="preserve">User can </w:t>
      </w:r>
      <w:r w:rsidR="00D05C14">
        <w:t>filter</w:t>
      </w:r>
      <w:r w:rsidR="004E56B9">
        <w:t xml:space="preserve"> specific medal type</w:t>
      </w:r>
      <w:r w:rsidR="00F3122F">
        <w:t xml:space="preserve"> and see the stats based on Country (donut chart), </w:t>
      </w:r>
      <w:r w:rsidR="00D05C14">
        <w:t>and gender-specific of that country</w:t>
      </w:r>
      <w:r w:rsidR="00321398">
        <w:t>.</w:t>
      </w:r>
    </w:p>
    <w:p w14:paraId="1055D84F" w14:textId="0ECD9112" w:rsidR="00321398" w:rsidRDefault="00321398" w:rsidP="00602D8F">
      <w:pPr>
        <w:pStyle w:val="ListParagraph"/>
        <w:numPr>
          <w:ilvl w:val="0"/>
          <w:numId w:val="24"/>
        </w:numPr>
      </w:pPr>
      <w:r>
        <w:t>User can tell which countries are in top 5.</w:t>
      </w:r>
    </w:p>
    <w:p w14:paraId="73FCAE0A" w14:textId="330476A6" w:rsidR="00E570D2" w:rsidRPr="00602D8F" w:rsidRDefault="003A2EE4" w:rsidP="00602D8F">
      <w:pPr>
        <w:pStyle w:val="ListParagraph"/>
        <w:numPr>
          <w:ilvl w:val="0"/>
          <w:numId w:val="24"/>
        </w:numPr>
        <w:rPr>
          <w:b/>
          <w:bCs/>
          <w:color w:val="0070C0"/>
        </w:rPr>
      </w:pPr>
      <w:r w:rsidRPr="00602D8F">
        <w:rPr>
          <w:b/>
          <w:bCs/>
          <w:color w:val="0070C0"/>
        </w:rPr>
        <w:t>Query</w:t>
      </w:r>
      <w:r w:rsidR="00602D8F" w:rsidRPr="00602D8F">
        <w:rPr>
          <w:b/>
          <w:bCs/>
          <w:color w:val="0070C0"/>
        </w:rPr>
        <w:t xml:space="preserve"> used</w:t>
      </w:r>
      <w:r w:rsidRPr="00602D8F">
        <w:rPr>
          <w:b/>
          <w:bCs/>
          <w:color w:val="0070C0"/>
        </w:rPr>
        <w:t>: 9, 10, 11</w:t>
      </w:r>
    </w:p>
    <w:p w14:paraId="2F4760FE" w14:textId="0F97F87C" w:rsidR="003A2EE4" w:rsidRDefault="003A2EE4" w:rsidP="00602D8F">
      <w:pPr>
        <w:pStyle w:val="ListParagraph"/>
        <w:numPr>
          <w:ilvl w:val="0"/>
          <w:numId w:val="20"/>
        </w:numPr>
      </w:pPr>
      <w:r>
        <w:t>Medal stats by Country, Gender</w:t>
      </w:r>
    </w:p>
    <w:p w14:paraId="23A7838A" w14:textId="36CC9014" w:rsidR="00A0237F" w:rsidRDefault="00A0237F" w:rsidP="00602D8F">
      <w:pPr>
        <w:pStyle w:val="ListParagraph"/>
        <w:numPr>
          <w:ilvl w:val="0"/>
          <w:numId w:val="25"/>
        </w:numPr>
      </w:pPr>
      <w:r>
        <w:t>Showing filter by country, and medal types on the right.</w:t>
      </w:r>
    </w:p>
    <w:p w14:paraId="43AAA498" w14:textId="54B7B616" w:rsidR="00771B71" w:rsidRDefault="00771B71" w:rsidP="00602D8F">
      <w:pPr>
        <w:pStyle w:val="ListParagraph"/>
        <w:numPr>
          <w:ilvl w:val="0"/>
          <w:numId w:val="25"/>
        </w:numPr>
      </w:pPr>
      <w:r>
        <w:t xml:space="preserve">A different representation of Report tab 3. This report is in </w:t>
      </w:r>
      <w:r w:rsidR="001C7E5D">
        <w:t>stacked column chart.</w:t>
      </w:r>
    </w:p>
    <w:p w14:paraId="26D14A21" w14:textId="4E6FF28C" w:rsidR="00016D50" w:rsidRDefault="00016D50" w:rsidP="00602D8F">
      <w:pPr>
        <w:pStyle w:val="ListParagraph"/>
        <w:numPr>
          <w:ilvl w:val="0"/>
          <w:numId w:val="25"/>
        </w:numPr>
      </w:pPr>
      <w:r>
        <w:t>The medal stats are in gender-specific, or medal-type-specific, filtered by country.</w:t>
      </w:r>
    </w:p>
    <w:p w14:paraId="37B8C9F0" w14:textId="60C01B51" w:rsidR="00016D50" w:rsidRDefault="00016D50" w:rsidP="00602D8F">
      <w:pPr>
        <w:pStyle w:val="ListParagraph"/>
        <w:numPr>
          <w:ilvl w:val="0"/>
          <w:numId w:val="25"/>
        </w:numPr>
      </w:pPr>
      <w:r>
        <w:t>User cannot tell which countries are in top 5, due to this is filtered by country.</w:t>
      </w:r>
    </w:p>
    <w:p w14:paraId="028EE122" w14:textId="27212C0E" w:rsidR="00A0237F" w:rsidRPr="00602D8F" w:rsidRDefault="00A0237F" w:rsidP="00602D8F">
      <w:pPr>
        <w:pStyle w:val="ListParagraph"/>
        <w:numPr>
          <w:ilvl w:val="0"/>
          <w:numId w:val="25"/>
        </w:numPr>
        <w:rPr>
          <w:b/>
          <w:bCs/>
          <w:color w:val="0070C0"/>
        </w:rPr>
      </w:pPr>
      <w:r w:rsidRPr="00602D8F">
        <w:rPr>
          <w:b/>
          <w:bCs/>
          <w:color w:val="0070C0"/>
        </w:rPr>
        <w:t>Query</w:t>
      </w:r>
      <w:r w:rsidR="00602D8F" w:rsidRPr="00602D8F">
        <w:rPr>
          <w:b/>
          <w:bCs/>
          <w:color w:val="0070C0"/>
        </w:rPr>
        <w:t xml:space="preserve"> used</w:t>
      </w:r>
      <w:r w:rsidRPr="00602D8F">
        <w:rPr>
          <w:b/>
          <w:bCs/>
          <w:color w:val="0070C0"/>
        </w:rPr>
        <w:t>: 9, 10, 11</w:t>
      </w:r>
    </w:p>
    <w:p w14:paraId="44E4DA47" w14:textId="69E5B9A1" w:rsidR="00A0237F" w:rsidRDefault="001922EE" w:rsidP="00602D8F">
      <w:pPr>
        <w:pStyle w:val="ListParagraph"/>
        <w:numPr>
          <w:ilvl w:val="0"/>
          <w:numId w:val="20"/>
        </w:numPr>
      </w:pPr>
      <w:r>
        <w:t>Total Medals by Country</w:t>
      </w:r>
    </w:p>
    <w:p w14:paraId="2D0F4EB9" w14:textId="7CED2222" w:rsidR="001922EE" w:rsidRDefault="001922EE" w:rsidP="00602D8F">
      <w:pPr>
        <w:pStyle w:val="ListParagraph"/>
        <w:numPr>
          <w:ilvl w:val="0"/>
          <w:numId w:val="26"/>
        </w:numPr>
      </w:pPr>
      <w:r>
        <w:t>Showing filter by country. Medal is auto-filtered to exclude “NA” medal.</w:t>
      </w:r>
    </w:p>
    <w:p w14:paraId="3043715B" w14:textId="28359F74" w:rsidR="001922EE" w:rsidRDefault="001922EE" w:rsidP="00602D8F">
      <w:pPr>
        <w:pStyle w:val="ListParagraph"/>
        <w:numPr>
          <w:ilvl w:val="0"/>
          <w:numId w:val="26"/>
        </w:numPr>
      </w:pPr>
      <w:r>
        <w:t xml:space="preserve">Count all medals by countries </w:t>
      </w:r>
      <w:r w:rsidR="00EC5B2C">
        <w:t>over the year 1986-2016.</w:t>
      </w:r>
    </w:p>
    <w:p w14:paraId="2C32E714" w14:textId="25B6F078" w:rsidR="00430832" w:rsidRDefault="003E514F" w:rsidP="00602D8F">
      <w:pPr>
        <w:pStyle w:val="ListParagraph"/>
        <w:numPr>
          <w:ilvl w:val="0"/>
          <w:numId w:val="26"/>
        </w:numPr>
      </w:pPr>
      <w:r>
        <w:t xml:space="preserve">Pre-filtered to Canada, Japan, Russia, USA. </w:t>
      </w:r>
      <w:r w:rsidR="00430832">
        <w:t xml:space="preserve">Select more </w:t>
      </w:r>
      <w:r>
        <w:t xml:space="preserve">than 4 </w:t>
      </w:r>
      <w:r w:rsidR="00430832">
        <w:t>countries</w:t>
      </w:r>
      <w:r>
        <w:t>, user needs to scroll down to view it.</w:t>
      </w:r>
    </w:p>
    <w:p w14:paraId="400CDB2F" w14:textId="6A5510F2" w:rsidR="003E514F" w:rsidRPr="00602D8F" w:rsidRDefault="00EC5B2C" w:rsidP="00602D8F">
      <w:pPr>
        <w:pStyle w:val="ListParagraph"/>
        <w:numPr>
          <w:ilvl w:val="0"/>
          <w:numId w:val="26"/>
        </w:numPr>
        <w:rPr>
          <w:b/>
          <w:bCs/>
          <w:color w:val="0070C0"/>
        </w:rPr>
      </w:pPr>
      <w:r w:rsidRPr="00602D8F">
        <w:rPr>
          <w:b/>
          <w:bCs/>
          <w:color w:val="0070C0"/>
        </w:rPr>
        <w:lastRenderedPageBreak/>
        <w:t>Query</w:t>
      </w:r>
      <w:r w:rsidR="00602D8F" w:rsidRPr="00602D8F">
        <w:rPr>
          <w:b/>
          <w:bCs/>
          <w:color w:val="0070C0"/>
        </w:rPr>
        <w:t xml:space="preserve"> used</w:t>
      </w:r>
      <w:r w:rsidRPr="00602D8F">
        <w:rPr>
          <w:b/>
          <w:bCs/>
          <w:color w:val="0070C0"/>
        </w:rPr>
        <w:t>: 12</w:t>
      </w:r>
    </w:p>
    <w:p w14:paraId="09C13DF0" w14:textId="3C01BCE9" w:rsidR="003E514F" w:rsidRDefault="003E514F" w:rsidP="00602D8F">
      <w:pPr>
        <w:pStyle w:val="ListParagraph"/>
        <w:numPr>
          <w:ilvl w:val="0"/>
          <w:numId w:val="20"/>
        </w:numPr>
      </w:pPr>
      <w:r>
        <w:t>Top Athletes &amp; Top Sports:</w:t>
      </w:r>
    </w:p>
    <w:p w14:paraId="4BEC011F" w14:textId="77777777" w:rsidR="00091B7F" w:rsidRDefault="00091B7F" w:rsidP="00602D8F">
      <w:pPr>
        <w:pStyle w:val="ListParagraph"/>
        <w:numPr>
          <w:ilvl w:val="0"/>
          <w:numId w:val="27"/>
        </w:numPr>
      </w:pPr>
      <w:r>
        <w:t>Medal is auto-filtered to exclude “NA” medal.</w:t>
      </w:r>
    </w:p>
    <w:p w14:paraId="29B91D99" w14:textId="0FF9B892" w:rsidR="003E514F" w:rsidRDefault="00091B7F" w:rsidP="00602D8F">
      <w:pPr>
        <w:pStyle w:val="ListParagraph"/>
        <w:numPr>
          <w:ilvl w:val="0"/>
          <w:numId w:val="27"/>
        </w:numPr>
      </w:pPr>
      <w:r>
        <w:t xml:space="preserve">Using stacked bar chart, the report displays the </w:t>
      </w:r>
      <w:r w:rsidR="00EC2500">
        <w:t>top 5 athletes that won most medals over the year 1986-2016, and top 5 sport events that have most medals over the year 1986-2016.</w:t>
      </w:r>
    </w:p>
    <w:p w14:paraId="7A2A6133" w14:textId="0AA87D82" w:rsidR="00602D8F" w:rsidRPr="00602D8F" w:rsidRDefault="00602D8F" w:rsidP="00602D8F">
      <w:pPr>
        <w:pStyle w:val="ListParagraph"/>
        <w:numPr>
          <w:ilvl w:val="0"/>
          <w:numId w:val="27"/>
        </w:numPr>
        <w:rPr>
          <w:b/>
          <w:bCs/>
          <w:color w:val="0070C0"/>
        </w:rPr>
      </w:pPr>
      <w:r w:rsidRPr="00602D8F">
        <w:rPr>
          <w:b/>
          <w:bCs/>
          <w:color w:val="0070C0"/>
        </w:rPr>
        <w:t>Query used: 13, 14</w:t>
      </w:r>
    </w:p>
    <w:sectPr w:rsidR="00602D8F" w:rsidRPr="00602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7D2"/>
    <w:multiLevelType w:val="hybridMultilevel"/>
    <w:tmpl w:val="69660A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0F1E83"/>
    <w:multiLevelType w:val="hybridMultilevel"/>
    <w:tmpl w:val="A27AA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DD68B3"/>
    <w:multiLevelType w:val="hybridMultilevel"/>
    <w:tmpl w:val="DEAE5CC4"/>
    <w:lvl w:ilvl="0" w:tplc="10090003">
      <w:start w:val="1"/>
      <w:numFmt w:val="bullet"/>
      <w:lvlText w:val="o"/>
      <w:lvlJc w:val="left"/>
      <w:pPr>
        <w:ind w:left="2880" w:hanging="360"/>
      </w:pPr>
      <w:rPr>
        <w:rFonts w:ascii="Courier New" w:hAnsi="Courier New" w:cs="Courier New"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3" w15:restartNumberingAfterBreak="0">
    <w:nsid w:val="1D836F81"/>
    <w:multiLevelType w:val="multilevel"/>
    <w:tmpl w:val="02E6A6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D32F1"/>
    <w:multiLevelType w:val="hybridMultilevel"/>
    <w:tmpl w:val="F86CCC6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A4264A4"/>
    <w:multiLevelType w:val="multilevel"/>
    <w:tmpl w:val="02E6A6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680097"/>
    <w:multiLevelType w:val="hybridMultilevel"/>
    <w:tmpl w:val="7D023A7A"/>
    <w:lvl w:ilvl="0" w:tplc="FFFFFFF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6DE322B"/>
    <w:multiLevelType w:val="multilevel"/>
    <w:tmpl w:val="02E6A6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98125B"/>
    <w:multiLevelType w:val="hybridMultilevel"/>
    <w:tmpl w:val="F6EEB8B0"/>
    <w:lvl w:ilvl="0" w:tplc="FFFFFFF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ABE5439"/>
    <w:multiLevelType w:val="multilevel"/>
    <w:tmpl w:val="02E6A67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7A7ACD"/>
    <w:multiLevelType w:val="hybridMultilevel"/>
    <w:tmpl w:val="F86CCC6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DB05C86"/>
    <w:multiLevelType w:val="multilevel"/>
    <w:tmpl w:val="02E6A6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2136FB"/>
    <w:multiLevelType w:val="hybridMultilevel"/>
    <w:tmpl w:val="74F2064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39620BA"/>
    <w:multiLevelType w:val="hybridMultilevel"/>
    <w:tmpl w:val="74F2064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5120E6D"/>
    <w:multiLevelType w:val="multilevel"/>
    <w:tmpl w:val="02E6A6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9A05C5"/>
    <w:multiLevelType w:val="hybridMultilevel"/>
    <w:tmpl w:val="331660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40E4934"/>
    <w:multiLevelType w:val="hybridMultilevel"/>
    <w:tmpl w:val="8A8479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85A0D54"/>
    <w:multiLevelType w:val="hybridMultilevel"/>
    <w:tmpl w:val="E1700BF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AF8789A"/>
    <w:multiLevelType w:val="hybridMultilevel"/>
    <w:tmpl w:val="0698740E"/>
    <w:lvl w:ilvl="0" w:tplc="FFFFFFF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994EE2"/>
    <w:multiLevelType w:val="hybridMultilevel"/>
    <w:tmpl w:val="F86CCC6A"/>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6F4A42F0"/>
    <w:multiLevelType w:val="hybridMultilevel"/>
    <w:tmpl w:val="5D5ACF6A"/>
    <w:lvl w:ilvl="0" w:tplc="FFFFFFFF">
      <w:start w:val="1"/>
      <w:numFmt w:val="decimal"/>
      <w:lvlText w:val="%1."/>
      <w:lvlJc w:val="left"/>
      <w:pPr>
        <w:ind w:left="720" w:hanging="360"/>
      </w:pPr>
      <w:rPr>
        <w:rFonts w:hint="default"/>
      </w:rPr>
    </w:lvl>
    <w:lvl w:ilvl="1" w:tplc="10090017">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2160694"/>
    <w:multiLevelType w:val="hybridMultilevel"/>
    <w:tmpl w:val="F86CCC6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22F331C"/>
    <w:multiLevelType w:val="hybridMultilevel"/>
    <w:tmpl w:val="12583A3E"/>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3" w15:restartNumberingAfterBreak="0">
    <w:nsid w:val="72EA50C3"/>
    <w:multiLevelType w:val="hybridMultilevel"/>
    <w:tmpl w:val="648600E4"/>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7D323E3"/>
    <w:multiLevelType w:val="hybridMultilevel"/>
    <w:tmpl w:val="3086E7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7E27110"/>
    <w:multiLevelType w:val="hybridMultilevel"/>
    <w:tmpl w:val="82C2B4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FC86E17"/>
    <w:multiLevelType w:val="hybridMultilevel"/>
    <w:tmpl w:val="F86CCC6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3"/>
  </w:num>
  <w:num w:numId="2">
    <w:abstractNumId w:val="6"/>
  </w:num>
  <w:num w:numId="3">
    <w:abstractNumId w:val="2"/>
  </w:num>
  <w:num w:numId="4">
    <w:abstractNumId w:val="22"/>
  </w:num>
  <w:num w:numId="5">
    <w:abstractNumId w:val="0"/>
  </w:num>
  <w:num w:numId="6">
    <w:abstractNumId w:val="1"/>
  </w:num>
  <w:num w:numId="7">
    <w:abstractNumId w:val="24"/>
  </w:num>
  <w:num w:numId="8">
    <w:abstractNumId w:val="16"/>
  </w:num>
  <w:num w:numId="9">
    <w:abstractNumId w:val="12"/>
  </w:num>
  <w:num w:numId="10">
    <w:abstractNumId w:val="11"/>
  </w:num>
  <w:num w:numId="11">
    <w:abstractNumId w:val="17"/>
  </w:num>
  <w:num w:numId="12">
    <w:abstractNumId w:val="7"/>
  </w:num>
  <w:num w:numId="13">
    <w:abstractNumId w:val="5"/>
  </w:num>
  <w:num w:numId="14">
    <w:abstractNumId w:val="14"/>
  </w:num>
  <w:num w:numId="15">
    <w:abstractNumId w:val="15"/>
  </w:num>
  <w:num w:numId="16">
    <w:abstractNumId w:val="25"/>
  </w:num>
  <w:num w:numId="17">
    <w:abstractNumId w:val="9"/>
  </w:num>
  <w:num w:numId="18">
    <w:abstractNumId w:val="3"/>
  </w:num>
  <w:num w:numId="19">
    <w:abstractNumId w:val="13"/>
  </w:num>
  <w:num w:numId="20">
    <w:abstractNumId w:val="8"/>
  </w:num>
  <w:num w:numId="21">
    <w:abstractNumId w:val="18"/>
  </w:num>
  <w:num w:numId="22">
    <w:abstractNumId w:val="20"/>
  </w:num>
  <w:num w:numId="23">
    <w:abstractNumId w:val="19"/>
  </w:num>
  <w:num w:numId="24">
    <w:abstractNumId w:val="4"/>
  </w:num>
  <w:num w:numId="25">
    <w:abstractNumId w:val="21"/>
  </w:num>
  <w:num w:numId="26">
    <w:abstractNumId w:val="2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79"/>
    <w:rsid w:val="00016D50"/>
    <w:rsid w:val="000219EF"/>
    <w:rsid w:val="000337A9"/>
    <w:rsid w:val="0004601E"/>
    <w:rsid w:val="00046FB3"/>
    <w:rsid w:val="00061098"/>
    <w:rsid w:val="00073ABB"/>
    <w:rsid w:val="00087334"/>
    <w:rsid w:val="00091B7F"/>
    <w:rsid w:val="00092380"/>
    <w:rsid w:val="00093FF4"/>
    <w:rsid w:val="000B1E1B"/>
    <w:rsid w:val="000B2895"/>
    <w:rsid w:val="000B66E3"/>
    <w:rsid w:val="000D1B7F"/>
    <w:rsid w:val="001223E6"/>
    <w:rsid w:val="00153DA8"/>
    <w:rsid w:val="001922EE"/>
    <w:rsid w:val="00197963"/>
    <w:rsid w:val="00197A5B"/>
    <w:rsid w:val="001A013E"/>
    <w:rsid w:val="001A3182"/>
    <w:rsid w:val="001C2423"/>
    <w:rsid w:val="001C7401"/>
    <w:rsid w:val="001C7E5D"/>
    <w:rsid w:val="001D7FC9"/>
    <w:rsid w:val="001E0869"/>
    <w:rsid w:val="001E1002"/>
    <w:rsid w:val="001E482E"/>
    <w:rsid w:val="001F718E"/>
    <w:rsid w:val="002248A1"/>
    <w:rsid w:val="00227F70"/>
    <w:rsid w:val="0023189D"/>
    <w:rsid w:val="002350AC"/>
    <w:rsid w:val="002375B9"/>
    <w:rsid w:val="00240BCA"/>
    <w:rsid w:val="0024260C"/>
    <w:rsid w:val="0024550C"/>
    <w:rsid w:val="00251559"/>
    <w:rsid w:val="0028027E"/>
    <w:rsid w:val="002A5EE8"/>
    <w:rsid w:val="002B5F17"/>
    <w:rsid w:val="002C7A5C"/>
    <w:rsid w:val="002D0375"/>
    <w:rsid w:val="002D333E"/>
    <w:rsid w:val="002D7534"/>
    <w:rsid w:val="002E5721"/>
    <w:rsid w:val="0030075B"/>
    <w:rsid w:val="0031152E"/>
    <w:rsid w:val="00312FED"/>
    <w:rsid w:val="00314B62"/>
    <w:rsid w:val="00321398"/>
    <w:rsid w:val="003366E1"/>
    <w:rsid w:val="00342B25"/>
    <w:rsid w:val="00343E4F"/>
    <w:rsid w:val="00353719"/>
    <w:rsid w:val="00355F9B"/>
    <w:rsid w:val="00356BDA"/>
    <w:rsid w:val="0037409D"/>
    <w:rsid w:val="00383E13"/>
    <w:rsid w:val="00387BDC"/>
    <w:rsid w:val="00393A79"/>
    <w:rsid w:val="003A2EE4"/>
    <w:rsid w:val="003B76E4"/>
    <w:rsid w:val="003C571C"/>
    <w:rsid w:val="003C59CC"/>
    <w:rsid w:val="003E514F"/>
    <w:rsid w:val="003F3CFC"/>
    <w:rsid w:val="0040766A"/>
    <w:rsid w:val="00416B51"/>
    <w:rsid w:val="00430404"/>
    <w:rsid w:val="00430832"/>
    <w:rsid w:val="00431C33"/>
    <w:rsid w:val="00454618"/>
    <w:rsid w:val="004620C8"/>
    <w:rsid w:val="0046222C"/>
    <w:rsid w:val="00466D4A"/>
    <w:rsid w:val="0046727E"/>
    <w:rsid w:val="00473CA4"/>
    <w:rsid w:val="004749DB"/>
    <w:rsid w:val="00484BBF"/>
    <w:rsid w:val="004A1D23"/>
    <w:rsid w:val="004A28AD"/>
    <w:rsid w:val="004D1D4F"/>
    <w:rsid w:val="004D4BC1"/>
    <w:rsid w:val="004E2E8D"/>
    <w:rsid w:val="004E56B9"/>
    <w:rsid w:val="004F49B3"/>
    <w:rsid w:val="00516054"/>
    <w:rsid w:val="005227A8"/>
    <w:rsid w:val="00522A42"/>
    <w:rsid w:val="00524169"/>
    <w:rsid w:val="005367F1"/>
    <w:rsid w:val="005839D1"/>
    <w:rsid w:val="00586B5D"/>
    <w:rsid w:val="0059576D"/>
    <w:rsid w:val="005A17E2"/>
    <w:rsid w:val="005B34E8"/>
    <w:rsid w:val="005C3E23"/>
    <w:rsid w:val="005F31A4"/>
    <w:rsid w:val="005F6A69"/>
    <w:rsid w:val="00602701"/>
    <w:rsid w:val="00602D8F"/>
    <w:rsid w:val="0060692E"/>
    <w:rsid w:val="006520FF"/>
    <w:rsid w:val="006632CA"/>
    <w:rsid w:val="006761FE"/>
    <w:rsid w:val="006875A4"/>
    <w:rsid w:val="0068763A"/>
    <w:rsid w:val="006914EA"/>
    <w:rsid w:val="00693DD3"/>
    <w:rsid w:val="006A2820"/>
    <w:rsid w:val="006C5618"/>
    <w:rsid w:val="006C6037"/>
    <w:rsid w:val="006D6EC0"/>
    <w:rsid w:val="006E03FE"/>
    <w:rsid w:val="006E1BEA"/>
    <w:rsid w:val="00705A92"/>
    <w:rsid w:val="007136F8"/>
    <w:rsid w:val="00713F12"/>
    <w:rsid w:val="00714700"/>
    <w:rsid w:val="0071569D"/>
    <w:rsid w:val="00715B21"/>
    <w:rsid w:val="007174B4"/>
    <w:rsid w:val="00721F0C"/>
    <w:rsid w:val="00722C56"/>
    <w:rsid w:val="00733117"/>
    <w:rsid w:val="00735149"/>
    <w:rsid w:val="00741F81"/>
    <w:rsid w:val="007451AE"/>
    <w:rsid w:val="007465C2"/>
    <w:rsid w:val="00747E04"/>
    <w:rsid w:val="0075191D"/>
    <w:rsid w:val="00762C81"/>
    <w:rsid w:val="00771B71"/>
    <w:rsid w:val="00785C60"/>
    <w:rsid w:val="00791317"/>
    <w:rsid w:val="00792EE1"/>
    <w:rsid w:val="00793D00"/>
    <w:rsid w:val="007A28E2"/>
    <w:rsid w:val="007A780A"/>
    <w:rsid w:val="007C7E49"/>
    <w:rsid w:val="007D5DBF"/>
    <w:rsid w:val="0080766B"/>
    <w:rsid w:val="0084051B"/>
    <w:rsid w:val="00842292"/>
    <w:rsid w:val="00876B8E"/>
    <w:rsid w:val="00892D2C"/>
    <w:rsid w:val="008963F3"/>
    <w:rsid w:val="008A1B87"/>
    <w:rsid w:val="008C2868"/>
    <w:rsid w:val="008E1669"/>
    <w:rsid w:val="008E5F7C"/>
    <w:rsid w:val="008F2E51"/>
    <w:rsid w:val="008F77E3"/>
    <w:rsid w:val="00901D8B"/>
    <w:rsid w:val="00907729"/>
    <w:rsid w:val="00942C87"/>
    <w:rsid w:val="0096326D"/>
    <w:rsid w:val="0096785B"/>
    <w:rsid w:val="00972A11"/>
    <w:rsid w:val="00973F32"/>
    <w:rsid w:val="00980AF6"/>
    <w:rsid w:val="00984325"/>
    <w:rsid w:val="009A34AC"/>
    <w:rsid w:val="009B0672"/>
    <w:rsid w:val="009B37D8"/>
    <w:rsid w:val="009C4AAA"/>
    <w:rsid w:val="009E2128"/>
    <w:rsid w:val="009E7BD9"/>
    <w:rsid w:val="009F518A"/>
    <w:rsid w:val="00A0237F"/>
    <w:rsid w:val="00A0656A"/>
    <w:rsid w:val="00A0702B"/>
    <w:rsid w:val="00A259C4"/>
    <w:rsid w:val="00A3227A"/>
    <w:rsid w:val="00A32845"/>
    <w:rsid w:val="00AA081F"/>
    <w:rsid w:val="00AB21A4"/>
    <w:rsid w:val="00AB426E"/>
    <w:rsid w:val="00AB7521"/>
    <w:rsid w:val="00AC1952"/>
    <w:rsid w:val="00AD4A3B"/>
    <w:rsid w:val="00B200F4"/>
    <w:rsid w:val="00B341D6"/>
    <w:rsid w:val="00B86053"/>
    <w:rsid w:val="00BC37CF"/>
    <w:rsid w:val="00BD4CB4"/>
    <w:rsid w:val="00BD7F2F"/>
    <w:rsid w:val="00BF4AE0"/>
    <w:rsid w:val="00C01C56"/>
    <w:rsid w:val="00C02837"/>
    <w:rsid w:val="00C10C1C"/>
    <w:rsid w:val="00C30EC7"/>
    <w:rsid w:val="00C42DAE"/>
    <w:rsid w:val="00C51B43"/>
    <w:rsid w:val="00C708CF"/>
    <w:rsid w:val="00C80314"/>
    <w:rsid w:val="00CB0DB3"/>
    <w:rsid w:val="00CB0FB1"/>
    <w:rsid w:val="00CB4890"/>
    <w:rsid w:val="00CB5842"/>
    <w:rsid w:val="00CB7964"/>
    <w:rsid w:val="00CC29F6"/>
    <w:rsid w:val="00CC668F"/>
    <w:rsid w:val="00CE2BDE"/>
    <w:rsid w:val="00CE5182"/>
    <w:rsid w:val="00CF4DD9"/>
    <w:rsid w:val="00CF4F7F"/>
    <w:rsid w:val="00D05C14"/>
    <w:rsid w:val="00D06F18"/>
    <w:rsid w:val="00D33477"/>
    <w:rsid w:val="00D42CD7"/>
    <w:rsid w:val="00D47722"/>
    <w:rsid w:val="00D6405E"/>
    <w:rsid w:val="00D704FE"/>
    <w:rsid w:val="00D742DE"/>
    <w:rsid w:val="00D8013C"/>
    <w:rsid w:val="00DA306F"/>
    <w:rsid w:val="00DB3819"/>
    <w:rsid w:val="00DC5267"/>
    <w:rsid w:val="00DE1202"/>
    <w:rsid w:val="00DE5F79"/>
    <w:rsid w:val="00DF09B7"/>
    <w:rsid w:val="00DF57AB"/>
    <w:rsid w:val="00E02358"/>
    <w:rsid w:val="00E07ED7"/>
    <w:rsid w:val="00E10CDF"/>
    <w:rsid w:val="00E17990"/>
    <w:rsid w:val="00E42E21"/>
    <w:rsid w:val="00E570D2"/>
    <w:rsid w:val="00E60A62"/>
    <w:rsid w:val="00E62BC6"/>
    <w:rsid w:val="00E66C25"/>
    <w:rsid w:val="00E868C2"/>
    <w:rsid w:val="00EC2500"/>
    <w:rsid w:val="00EC5B2C"/>
    <w:rsid w:val="00ED0200"/>
    <w:rsid w:val="00EE130B"/>
    <w:rsid w:val="00EF1B91"/>
    <w:rsid w:val="00EF248B"/>
    <w:rsid w:val="00EF54D5"/>
    <w:rsid w:val="00F12DD0"/>
    <w:rsid w:val="00F16FD9"/>
    <w:rsid w:val="00F20D09"/>
    <w:rsid w:val="00F24656"/>
    <w:rsid w:val="00F259AC"/>
    <w:rsid w:val="00F3122F"/>
    <w:rsid w:val="00F40865"/>
    <w:rsid w:val="00F50A56"/>
    <w:rsid w:val="00F51CC1"/>
    <w:rsid w:val="00F654AF"/>
    <w:rsid w:val="00F77FC7"/>
    <w:rsid w:val="00F83137"/>
    <w:rsid w:val="00F85E65"/>
    <w:rsid w:val="00F87DC9"/>
    <w:rsid w:val="00F95FFA"/>
    <w:rsid w:val="00F96465"/>
    <w:rsid w:val="00F9742E"/>
    <w:rsid w:val="00FA40D3"/>
    <w:rsid w:val="00FA60E8"/>
    <w:rsid w:val="00FC36CD"/>
    <w:rsid w:val="00FD0921"/>
    <w:rsid w:val="00FE2F79"/>
    <w:rsid w:val="00FF71A5"/>
    <w:rsid w:val="00FF7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868F"/>
  <w15:chartTrackingRefBased/>
  <w15:docId w15:val="{45B74970-861C-43F1-87F3-020F615B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F79"/>
    <w:pPr>
      <w:ind w:left="720"/>
      <w:contextualSpacing/>
    </w:pPr>
  </w:style>
  <w:style w:type="table" w:styleId="TableGrid">
    <w:name w:val="Table Grid"/>
    <w:basedOn w:val="TableNormal"/>
    <w:uiPriority w:val="39"/>
    <w:rsid w:val="00E86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4AAA"/>
    <w:rPr>
      <w:color w:val="0000FF"/>
      <w:u w:val="single"/>
    </w:rPr>
  </w:style>
  <w:style w:type="character" w:styleId="UnresolvedMention">
    <w:name w:val="Unresolved Mention"/>
    <w:basedOn w:val="DefaultParagraphFont"/>
    <w:uiPriority w:val="99"/>
    <w:semiHidden/>
    <w:unhideWhenUsed/>
    <w:rsid w:val="00CB7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339526">
      <w:bodyDiv w:val="1"/>
      <w:marLeft w:val="0"/>
      <w:marRight w:val="0"/>
      <w:marTop w:val="0"/>
      <w:marBottom w:val="0"/>
      <w:divBdr>
        <w:top w:val="none" w:sz="0" w:space="0" w:color="auto"/>
        <w:left w:val="none" w:sz="0" w:space="0" w:color="auto"/>
        <w:bottom w:val="none" w:sz="0" w:space="0" w:color="auto"/>
        <w:right w:val="none" w:sz="0" w:space="0" w:color="auto"/>
      </w:divBdr>
    </w:div>
    <w:div w:id="167595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microsoft.com/en-us/download/details.aspx?id=5849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18</Pages>
  <Words>2869</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Pham</dc:creator>
  <cp:keywords/>
  <dc:description/>
  <cp:lastModifiedBy>Ngoc Pham</cp:lastModifiedBy>
  <cp:revision>264</cp:revision>
  <dcterms:created xsi:type="dcterms:W3CDTF">2021-11-14T18:17:00Z</dcterms:created>
  <dcterms:modified xsi:type="dcterms:W3CDTF">2021-12-16T15:05:00Z</dcterms:modified>
</cp:coreProperties>
</file>