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A7E8C" w14:textId="22DCEBEB" w:rsidR="008D3034" w:rsidRDefault="009E0DA8">
      <w:r>
        <w:t>Written Exam – 4 Full pages (1 hour)</w:t>
      </w:r>
    </w:p>
    <w:p w14:paraId="40969337" w14:textId="77777777" w:rsidR="0038476F" w:rsidRDefault="0038476F"/>
    <w:p w14:paraId="1053662C" w14:textId="0831E090" w:rsidR="009E0DA8" w:rsidRDefault="009E0DA8" w:rsidP="009E0DA8">
      <w:pPr>
        <w:pStyle w:val="ListParagraph"/>
        <w:numPr>
          <w:ilvl w:val="0"/>
          <w:numId w:val="1"/>
        </w:numPr>
        <w:rPr>
          <w:b/>
        </w:rPr>
      </w:pPr>
      <w:r w:rsidRPr="0038476F">
        <w:rPr>
          <w:b/>
        </w:rPr>
        <w:t>NetBIOS</w:t>
      </w:r>
      <w:r w:rsidR="009111F9">
        <w:rPr>
          <w:b/>
        </w:rPr>
        <w:t>:</w:t>
      </w:r>
    </w:p>
    <w:p w14:paraId="70CE3278" w14:textId="262AFB23" w:rsidR="000F630D" w:rsidRPr="000F630D" w:rsidRDefault="000F630D" w:rsidP="000F630D">
      <w:pPr>
        <w:pStyle w:val="ListParagraph"/>
        <w:numPr>
          <w:ilvl w:val="1"/>
          <w:numId w:val="1"/>
        </w:numPr>
      </w:pPr>
      <w:r w:rsidRPr="000F630D">
        <w:t>NetBIOS Commands:</w:t>
      </w:r>
    </w:p>
    <w:p w14:paraId="19638B6A" w14:textId="587B0D6C" w:rsidR="005D01C3" w:rsidRPr="005D01C3" w:rsidRDefault="005D01C3" w:rsidP="005D01C3">
      <w:pPr>
        <w:pStyle w:val="ListParagraph"/>
        <w:numPr>
          <w:ilvl w:val="2"/>
          <w:numId w:val="1"/>
        </w:numPr>
        <w:rPr>
          <w:b/>
        </w:rPr>
      </w:pPr>
      <w:r>
        <w:t>nbtstat –c displays the netbios cache</w:t>
      </w:r>
    </w:p>
    <w:p w14:paraId="2909B7B5" w14:textId="0AA2C97C" w:rsidR="005D01C3" w:rsidRDefault="00C9404E" w:rsidP="005D01C3">
      <w:pPr>
        <w:pStyle w:val="ListParagraph"/>
        <w:numPr>
          <w:ilvl w:val="2"/>
          <w:numId w:val="1"/>
        </w:numPr>
      </w:pPr>
      <w:r w:rsidRPr="00C9404E">
        <w:t>nb</w:t>
      </w:r>
      <w:r w:rsidR="00E075E5">
        <w:t>t</w:t>
      </w:r>
      <w:r w:rsidRPr="00C9404E">
        <w:t xml:space="preserve">stat </w:t>
      </w:r>
      <w:r>
        <w:t>–</w:t>
      </w:r>
      <w:r w:rsidRPr="00C9404E">
        <w:t>n</w:t>
      </w:r>
      <w:r>
        <w:t xml:space="preserve"> will view the NetBIOS services offered by the </w:t>
      </w:r>
      <w:r w:rsidR="00460948">
        <w:t>localhost</w:t>
      </w:r>
    </w:p>
    <w:p w14:paraId="5584BEA7" w14:textId="5759CC89" w:rsidR="00BB3128" w:rsidRDefault="00E075E5" w:rsidP="00834C1A">
      <w:pPr>
        <w:pStyle w:val="ListParagraph"/>
        <w:numPr>
          <w:ilvl w:val="2"/>
          <w:numId w:val="1"/>
        </w:numPr>
      </w:pPr>
      <w:r>
        <w:t>nbtstat –</w:t>
      </w:r>
      <w:r w:rsidR="00B2583D">
        <w:t>R will clear the cache and add</w:t>
      </w:r>
      <w:r w:rsidR="00EA45E9">
        <w:t xml:space="preserve"> any</w:t>
      </w:r>
      <w:r w:rsidR="00B2583D">
        <w:t xml:space="preserve"> #</w:t>
      </w:r>
      <w:r w:rsidR="00EA45E9">
        <w:t>PRE entries</w:t>
      </w:r>
      <w:r w:rsidR="00E46070">
        <w:t xml:space="preserve"> in lmhost</w:t>
      </w:r>
    </w:p>
    <w:p w14:paraId="5B900DCF" w14:textId="283127AC" w:rsidR="00CD743C" w:rsidRPr="00CD743C" w:rsidRDefault="00834C1A" w:rsidP="00CD743C">
      <w:pPr>
        <w:pStyle w:val="ListParagraph"/>
        <w:numPr>
          <w:ilvl w:val="1"/>
          <w:numId w:val="1"/>
        </w:numPr>
      </w:pPr>
      <w:r>
        <w:t>NetBIOS flow chart:</w:t>
      </w:r>
    </w:p>
    <w:p w14:paraId="406EA108" w14:textId="3AC1C205" w:rsidR="00CD743C" w:rsidRPr="006C6C01" w:rsidRDefault="00CD743C" w:rsidP="00CD743C">
      <w:pPr>
        <w:rPr>
          <w:rFonts w:ascii="Arial" w:hAnsi="Arial" w:cs="Arial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75DCAB" wp14:editId="43F8CC48">
                <wp:simplePos x="0" y="0"/>
                <wp:positionH relativeFrom="column">
                  <wp:posOffset>4229100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B4B96" id="Rectangle 14" o:spid="_x0000_s1026" style="position:absolute;margin-left:333pt;margin-top:12.6pt;width:1in;height:5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9F8B6C" wp14:editId="7C59AF77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3F2F" id="Rectangle 13" o:spid="_x0000_s1026" style="position:absolute;margin-left:234pt;margin-top:12.6pt;width:1in;height:5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B49F73" wp14:editId="24883745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</wp:posOffset>
                </wp:positionV>
                <wp:extent cx="914400" cy="685800"/>
                <wp:effectExtent l="0" t="0" r="12700" b="177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8EEBC" id="Rectangle 12" o:spid="_x0000_s1026" style="position:absolute;margin-left:135pt;margin-top:12.6pt;width:1in;height:5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"/>
            </w:pict>
          </mc:Fallback>
        </mc:AlternateContent>
      </w:r>
    </w:p>
    <w:p w14:paraId="6F2479C8" w14:textId="33E5BF9C" w:rsidR="00CD743C" w:rsidRPr="006C6C01" w:rsidRDefault="00CD743C" w:rsidP="00CD743C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55EA39" wp14:editId="3162BC7C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914400" cy="685800"/>
                <wp:effectExtent l="0" t="0" r="12700" b="177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344BE" id="Rectangle 11" o:spid="_x0000_s1026" style="position:absolute;margin-left:36pt;margin-top:.6pt;width:1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"/>
            </w:pict>
          </mc:Fallback>
        </mc:AlternateContent>
      </w:r>
      <w:r w:rsidRPr="006C6C01">
        <w:rPr>
          <w:rFonts w:ascii="Arial" w:hAnsi="Arial" w:cs="Arial"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</w:t>
      </w:r>
      <w:r w:rsidRPr="006C6C01">
        <w:rPr>
          <w:rFonts w:ascii="Arial" w:hAnsi="Arial" w:cs="Arial"/>
          <w:b/>
        </w:rPr>
        <w:tab/>
      </w:r>
    </w:p>
    <w:p w14:paraId="6560F19A" w14:textId="035837CE" w:rsidR="00CD743C" w:rsidRPr="006C6C01" w:rsidRDefault="00CD743C" w:rsidP="00CD743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0778D4" wp14:editId="092C4B7A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38100" b="762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38EE4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2pt" to="333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33AFA" wp14:editId="6EE31A1B">
                <wp:simplePos x="0" y="0"/>
                <wp:positionH relativeFrom="column">
                  <wp:posOffset>2628900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25400" b="762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EB9C7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2pt" to="234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">
                <v:stroke endarrow="block"/>
              </v:line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A5A1F" wp14:editId="504194E5">
                <wp:simplePos x="0" y="0"/>
                <wp:positionH relativeFrom="column">
                  <wp:posOffset>1371600</wp:posOffset>
                </wp:positionH>
                <wp:positionV relativeFrom="paragraph">
                  <wp:posOffset>152400</wp:posOffset>
                </wp:positionV>
                <wp:extent cx="342900" cy="0"/>
                <wp:effectExtent l="12700" t="50800" r="38100" b="762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3F19F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2pt" to="135pt,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">
                <v:stroke endarrow="block"/>
              </v:line>
            </w:pict>
          </mc:Fallback>
        </mc:AlternateContent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NetBIOS</w:t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WINS</w:t>
      </w:r>
      <w:r>
        <w:rPr>
          <w:rFonts w:ascii="Arial" w:hAnsi="Arial" w:cs="Arial"/>
          <w:b/>
        </w:rPr>
        <w:tab/>
        <w:t xml:space="preserve">        </w:t>
      </w:r>
      <w:r w:rsidRPr="006C6C01">
        <w:rPr>
          <w:rFonts w:ascii="Arial" w:hAnsi="Arial" w:cs="Arial"/>
          <w:b/>
        </w:rPr>
        <w:t>broadcast</w:t>
      </w:r>
      <w:r>
        <w:rPr>
          <w:rFonts w:ascii="Arial" w:hAnsi="Arial" w:cs="Arial"/>
          <w:b/>
        </w:rPr>
        <w:tab/>
        <w:t xml:space="preserve">      lmhosts</w:t>
      </w:r>
    </w:p>
    <w:p w14:paraId="53219C34" w14:textId="77777777" w:rsidR="00CD743C" w:rsidRPr="006C6C01" w:rsidRDefault="00CD743C" w:rsidP="00CD743C">
      <w:pPr>
        <w:rPr>
          <w:rFonts w:ascii="Arial" w:hAnsi="Arial" w:cs="Arial"/>
          <w:b/>
        </w:rPr>
      </w:pPr>
      <w:r w:rsidRPr="006C6C0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</w:t>
      </w:r>
      <w:r w:rsidRPr="006C6C01">
        <w:rPr>
          <w:rFonts w:ascii="Arial" w:hAnsi="Arial" w:cs="Arial"/>
          <w:b/>
        </w:rPr>
        <w:t>cache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server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file</w:t>
      </w:r>
    </w:p>
    <w:p w14:paraId="4B724903" w14:textId="77777777" w:rsidR="00CD743C" w:rsidRPr="006C6C01" w:rsidRDefault="00CD743C" w:rsidP="00CD743C">
      <w:pPr>
        <w:rPr>
          <w:rFonts w:ascii="Arial" w:hAnsi="Arial" w:cs="Arial"/>
          <w:b/>
        </w:rPr>
      </w:pP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  <w:r w:rsidRPr="006C6C01">
        <w:rPr>
          <w:rFonts w:ascii="Arial" w:hAnsi="Arial" w:cs="Arial"/>
          <w:b/>
        </w:rPr>
        <w:tab/>
      </w:r>
    </w:p>
    <w:p w14:paraId="04FF037B" w14:textId="77777777" w:rsidR="000F630D" w:rsidRDefault="000F630D" w:rsidP="000F630D">
      <w:pPr>
        <w:rPr>
          <w:b/>
        </w:rPr>
      </w:pPr>
    </w:p>
    <w:p w14:paraId="46354B4B" w14:textId="2B186439" w:rsidR="000F630D" w:rsidRPr="007A52AE" w:rsidRDefault="007A52AE" w:rsidP="007A52AE">
      <w:pPr>
        <w:pStyle w:val="ListParagraph"/>
        <w:numPr>
          <w:ilvl w:val="1"/>
          <w:numId w:val="1"/>
        </w:numPr>
        <w:rPr>
          <w:b/>
        </w:rPr>
      </w:pPr>
      <w:r>
        <w:t>What’s in the NetBIOS cache:</w:t>
      </w:r>
    </w:p>
    <w:p w14:paraId="00C1413B" w14:textId="7D7BE653" w:rsidR="004655A9" w:rsidRPr="009C5438" w:rsidRDefault="009C5438" w:rsidP="008649F2">
      <w:pPr>
        <w:pStyle w:val="ListParagraph"/>
        <w:numPr>
          <w:ilvl w:val="2"/>
          <w:numId w:val="1"/>
        </w:numPr>
      </w:pPr>
      <w:r w:rsidRPr="009C5438">
        <w:t>NetBIOS</w:t>
      </w:r>
      <w:r>
        <w:t xml:space="preserve"> cache stores </w:t>
      </w:r>
      <w:r w:rsidR="00E238F7">
        <w:t>the hostname to IP resolution table</w:t>
      </w:r>
    </w:p>
    <w:p w14:paraId="5BBB46CE" w14:textId="77777777" w:rsidR="00834C1A" w:rsidRDefault="00834C1A" w:rsidP="000F630D">
      <w:pPr>
        <w:rPr>
          <w:b/>
        </w:rPr>
      </w:pPr>
    </w:p>
    <w:p w14:paraId="2E3F8DFE" w14:textId="77777777" w:rsidR="007A52AE" w:rsidRDefault="007A52AE" w:rsidP="000F630D">
      <w:pPr>
        <w:rPr>
          <w:b/>
        </w:rPr>
      </w:pPr>
    </w:p>
    <w:p w14:paraId="0E68AAA9" w14:textId="77777777" w:rsidR="007A52AE" w:rsidRPr="000F630D" w:rsidRDefault="007A52AE" w:rsidP="000F630D">
      <w:pPr>
        <w:rPr>
          <w:b/>
        </w:rPr>
      </w:pPr>
    </w:p>
    <w:p w14:paraId="0B9A0AF4" w14:textId="027AEA83" w:rsidR="00F63EE2" w:rsidRPr="008649F2" w:rsidRDefault="00F63EE2" w:rsidP="00F63EE2">
      <w:pPr>
        <w:pStyle w:val="ListParagraph"/>
        <w:numPr>
          <w:ilvl w:val="1"/>
          <w:numId w:val="1"/>
        </w:numPr>
        <w:rPr>
          <w:highlight w:val="yellow"/>
        </w:rPr>
      </w:pPr>
      <w:r w:rsidRPr="008649F2">
        <w:rPr>
          <w:b/>
          <w:highlight w:val="yellow"/>
        </w:rPr>
        <w:t>Scenario:</w:t>
      </w:r>
      <w:r w:rsidRPr="008649F2">
        <w:rPr>
          <w:highlight w:val="yellow"/>
        </w:rPr>
        <w:t xml:space="preserve"> If your company has multiple segments (you’</w:t>
      </w:r>
      <w:r w:rsidR="00AA548E" w:rsidRPr="008649F2">
        <w:rPr>
          <w:highlight w:val="yellow"/>
        </w:rPr>
        <w:t>re using N</w:t>
      </w:r>
      <w:r w:rsidRPr="008649F2">
        <w:rPr>
          <w:highlight w:val="yellow"/>
        </w:rPr>
        <w:t>et</w:t>
      </w:r>
      <w:r w:rsidR="00AA548E" w:rsidRPr="008649F2">
        <w:rPr>
          <w:highlight w:val="yellow"/>
        </w:rPr>
        <w:t>BIOS</w:t>
      </w:r>
      <w:r w:rsidRPr="008649F2">
        <w:rPr>
          <w:highlight w:val="yellow"/>
        </w:rPr>
        <w:t xml:space="preserve">), how can you find another computer in a different </w:t>
      </w:r>
      <w:r w:rsidR="00B17FF1" w:rsidRPr="008649F2">
        <w:rPr>
          <w:highlight w:val="yellow"/>
        </w:rPr>
        <w:t>network using NetBIOS</w:t>
      </w:r>
      <w:r w:rsidRPr="008649F2">
        <w:rPr>
          <w:highlight w:val="yellow"/>
        </w:rPr>
        <w:t xml:space="preserve"> </w:t>
      </w:r>
      <w:r w:rsidR="00F319D5" w:rsidRPr="008649F2">
        <w:rPr>
          <w:highlight w:val="yellow"/>
        </w:rPr>
        <w:t>(</w:t>
      </w:r>
      <w:r w:rsidRPr="008649F2">
        <w:rPr>
          <w:highlight w:val="yellow"/>
        </w:rPr>
        <w:t>translating a computer name of another computer on a different network</w:t>
      </w:r>
      <w:r w:rsidR="00F319D5" w:rsidRPr="008649F2">
        <w:rPr>
          <w:highlight w:val="yellow"/>
        </w:rPr>
        <w:t>)?</w:t>
      </w:r>
    </w:p>
    <w:p w14:paraId="679649CC" w14:textId="3D2F012E" w:rsidR="00F63EE2" w:rsidRPr="008649F2" w:rsidRDefault="003A779B" w:rsidP="003A779B">
      <w:pPr>
        <w:pStyle w:val="ListParagraph"/>
        <w:numPr>
          <w:ilvl w:val="2"/>
          <w:numId w:val="1"/>
        </w:numPr>
        <w:rPr>
          <w:highlight w:val="yellow"/>
        </w:rPr>
      </w:pPr>
      <w:r w:rsidRPr="008649F2">
        <w:rPr>
          <w:highlight w:val="yellow"/>
        </w:rPr>
        <w:t>There are 2 ways to do this</w:t>
      </w:r>
    </w:p>
    <w:p w14:paraId="313E9E30" w14:textId="43C8BDDC" w:rsidR="00F0770B" w:rsidRPr="008649F2" w:rsidRDefault="00F0770B" w:rsidP="00F0770B">
      <w:pPr>
        <w:pStyle w:val="ListParagraph"/>
        <w:numPr>
          <w:ilvl w:val="3"/>
          <w:numId w:val="1"/>
        </w:numPr>
        <w:rPr>
          <w:highlight w:val="yellow"/>
        </w:rPr>
      </w:pPr>
      <w:r w:rsidRPr="008649F2">
        <w:rPr>
          <w:highlight w:val="yellow"/>
        </w:rPr>
        <w:t xml:space="preserve">One </w:t>
      </w:r>
      <w:r w:rsidR="00F166B8" w:rsidRPr="008649F2">
        <w:rPr>
          <w:highlight w:val="yellow"/>
        </w:rPr>
        <w:t>of the ways is</w:t>
      </w:r>
      <w:r w:rsidRPr="008649F2">
        <w:rPr>
          <w:highlight w:val="yellow"/>
        </w:rPr>
        <w:t xml:space="preserve"> very obvious</w:t>
      </w:r>
    </w:p>
    <w:p w14:paraId="4A477147" w14:textId="4B862889" w:rsidR="00F0770B" w:rsidRPr="008649F2" w:rsidRDefault="00F0770B" w:rsidP="00F0770B">
      <w:pPr>
        <w:pStyle w:val="ListParagraph"/>
        <w:numPr>
          <w:ilvl w:val="3"/>
          <w:numId w:val="1"/>
        </w:numPr>
        <w:rPr>
          <w:highlight w:val="yellow"/>
        </w:rPr>
      </w:pPr>
      <w:r w:rsidRPr="008649F2">
        <w:rPr>
          <w:highlight w:val="yellow"/>
        </w:rPr>
        <w:t>The other requires some thinking (</w:t>
      </w:r>
      <w:r w:rsidR="007438A9" w:rsidRPr="008649F2">
        <w:rPr>
          <w:highlight w:val="yellow"/>
        </w:rPr>
        <w:t>think about the</w:t>
      </w:r>
      <w:r w:rsidRPr="008649F2">
        <w:rPr>
          <w:highlight w:val="yellow"/>
        </w:rPr>
        <w:t xml:space="preserve"> flowchart)</w:t>
      </w:r>
      <w:r w:rsidR="008649F2">
        <w:rPr>
          <w:highlight w:val="yellow"/>
        </w:rPr>
        <w:br/>
      </w:r>
      <w:r w:rsidR="008649F2">
        <w:rPr>
          <w:highlight w:val="yellow"/>
        </w:rPr>
        <w:br/>
      </w:r>
    </w:p>
    <w:p w14:paraId="00568E3D" w14:textId="77777777" w:rsidR="00440AAB" w:rsidRDefault="00440AAB" w:rsidP="00440AAB">
      <w:pPr>
        <w:pStyle w:val="ListParagraph"/>
        <w:ind w:left="1800"/>
      </w:pPr>
    </w:p>
    <w:p w14:paraId="1DC3457E" w14:textId="2840554B" w:rsidR="008649F2" w:rsidRDefault="008649F2" w:rsidP="000F7A52">
      <w:pPr>
        <w:pStyle w:val="ListParagraph"/>
        <w:numPr>
          <w:ilvl w:val="0"/>
          <w:numId w:val="1"/>
        </w:numPr>
        <w:rPr>
          <w:b/>
        </w:rPr>
      </w:pPr>
      <w:r w:rsidRPr="008649F2">
        <w:rPr>
          <w:b/>
        </w:rPr>
        <w:t>Printers:</w:t>
      </w:r>
      <w:r w:rsidR="000F7A52">
        <w:rPr>
          <w:b/>
        </w:rPr>
        <w:t xml:space="preserve"> </w:t>
      </w:r>
    </w:p>
    <w:p w14:paraId="10CD1F8E" w14:textId="1C29ED55" w:rsidR="000F7A52" w:rsidRPr="00D95F8C" w:rsidRDefault="000F7A52" w:rsidP="000F7A52">
      <w:pPr>
        <w:pStyle w:val="ListParagraph"/>
        <w:numPr>
          <w:ilvl w:val="1"/>
          <w:numId w:val="1"/>
        </w:numPr>
        <w:rPr>
          <w:b/>
        </w:rPr>
      </w:pPr>
      <w:r>
        <w:t xml:space="preserve">When a printer is pointing to a shared printer on a print server, then only </w:t>
      </w:r>
      <w:r w:rsidR="00A86496">
        <w:t>the person who installed that printer will have access to it.</w:t>
      </w:r>
    </w:p>
    <w:p w14:paraId="403D5886" w14:textId="71E9F0E9" w:rsidR="00D95F8C" w:rsidRPr="00D95F8C" w:rsidRDefault="00D95F8C" w:rsidP="00D95F8C">
      <w:pPr>
        <w:pStyle w:val="ListParagraph"/>
        <w:numPr>
          <w:ilvl w:val="2"/>
          <w:numId w:val="1"/>
        </w:numPr>
        <w:rPr>
          <w:b/>
        </w:rPr>
      </w:pPr>
      <w:r>
        <w:t>USB installed printer: Everyone can access it</w:t>
      </w:r>
    </w:p>
    <w:p w14:paraId="0C79D1FE" w14:textId="4E92812D" w:rsidR="00D95F8C" w:rsidRPr="00746222" w:rsidRDefault="00D95F8C" w:rsidP="00D95F8C">
      <w:pPr>
        <w:pStyle w:val="ListParagraph"/>
        <w:numPr>
          <w:ilvl w:val="2"/>
          <w:numId w:val="1"/>
        </w:numPr>
        <w:rPr>
          <w:b/>
        </w:rPr>
      </w:pPr>
      <w:r>
        <w:t>Network printer installed via IP: Everyone can access it</w:t>
      </w:r>
    </w:p>
    <w:p w14:paraId="0A8EF21E" w14:textId="60220FBC" w:rsidR="00746222" w:rsidRPr="00746222" w:rsidRDefault="00746222" w:rsidP="00746222">
      <w:pPr>
        <w:pStyle w:val="ListParagraph"/>
        <w:numPr>
          <w:ilvl w:val="1"/>
          <w:numId w:val="1"/>
        </w:numPr>
        <w:rPr>
          <w:b/>
        </w:rPr>
      </w:pPr>
      <w:r w:rsidRPr="00746222">
        <w:rPr>
          <w:b/>
        </w:rPr>
        <w:t xml:space="preserve">Print spooling vs pooling: </w:t>
      </w:r>
    </w:p>
    <w:p w14:paraId="28EB261E" w14:textId="5787C52B" w:rsidR="00746222" w:rsidRDefault="00746222" w:rsidP="0074622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Spooling: </w:t>
      </w:r>
      <w:r>
        <w:t>is when the printer stores print jobs in the hard drive</w:t>
      </w:r>
    </w:p>
    <w:p w14:paraId="5509B3B7" w14:textId="2E478001" w:rsidR="00746222" w:rsidRPr="006C1429" w:rsidRDefault="00746222" w:rsidP="0074622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Pooling: </w:t>
      </w:r>
      <w:r>
        <w:t>is when print jobs are delegated to multiple printers</w:t>
      </w:r>
      <w:r w:rsidR="006C1429">
        <w:br/>
      </w:r>
      <w:r w:rsidR="006C1429">
        <w:br/>
      </w:r>
    </w:p>
    <w:p w14:paraId="3051A1E0" w14:textId="7996FD68" w:rsidR="006C1429" w:rsidRDefault="006C1429" w:rsidP="006C14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Permissions (NTFS and Shared):</w:t>
      </w:r>
    </w:p>
    <w:p w14:paraId="08066D2D" w14:textId="6B5BF228" w:rsidR="006C1429" w:rsidRPr="002401AE" w:rsidRDefault="002401AE" w:rsidP="006C1429">
      <w:pPr>
        <w:pStyle w:val="ListParagraph"/>
        <w:numPr>
          <w:ilvl w:val="1"/>
          <w:numId w:val="1"/>
        </w:numPr>
        <w:rPr>
          <w:b/>
        </w:rPr>
      </w:pPr>
      <w:r>
        <w:t>What type of computer authenticates users with domain accounts?</w:t>
      </w:r>
    </w:p>
    <w:p w14:paraId="4165D314" w14:textId="0157F09C" w:rsidR="002401AE" w:rsidRPr="002401AE" w:rsidRDefault="002401AE" w:rsidP="002401AE">
      <w:pPr>
        <w:pStyle w:val="ListParagraph"/>
        <w:numPr>
          <w:ilvl w:val="2"/>
          <w:numId w:val="1"/>
        </w:numPr>
        <w:rPr>
          <w:b/>
        </w:rPr>
      </w:pPr>
      <w:r>
        <w:t>Domain Controller</w:t>
      </w:r>
    </w:p>
    <w:p w14:paraId="3A83C7B0" w14:textId="77777777" w:rsidR="002401AE" w:rsidRDefault="002401AE" w:rsidP="002401AE">
      <w:pPr>
        <w:pStyle w:val="ListParagraph"/>
        <w:numPr>
          <w:ilvl w:val="1"/>
          <w:numId w:val="1"/>
        </w:numPr>
      </w:pPr>
      <w:r>
        <w:t>Where are the local username and password stored (there’s a database for it, what is that database called)?</w:t>
      </w:r>
    </w:p>
    <w:p w14:paraId="3E7749D3" w14:textId="6C907D35" w:rsidR="002401AE" w:rsidRPr="00F02825" w:rsidRDefault="002401AE" w:rsidP="002401AE">
      <w:pPr>
        <w:pStyle w:val="ListParagraph"/>
        <w:numPr>
          <w:ilvl w:val="2"/>
          <w:numId w:val="1"/>
        </w:numPr>
        <w:rPr>
          <w:b/>
        </w:rPr>
      </w:pPr>
      <w:r>
        <w:t>Active Directory</w:t>
      </w:r>
    </w:p>
    <w:p w14:paraId="38BF12E8" w14:textId="77777777" w:rsidR="00F02825" w:rsidRPr="00F02825" w:rsidRDefault="00F02825" w:rsidP="00F02825">
      <w:pPr>
        <w:pStyle w:val="ListParagraph"/>
        <w:numPr>
          <w:ilvl w:val="1"/>
          <w:numId w:val="1"/>
        </w:numPr>
      </w:pPr>
      <w:r w:rsidRPr="00F02825">
        <w:lastRenderedPageBreak/>
        <w:t>If someone wanted to delete a file from a shared folder on the network, what permission does that person need?</w:t>
      </w:r>
    </w:p>
    <w:p w14:paraId="0DF9870F" w14:textId="15451A90" w:rsidR="00F02825" w:rsidRPr="00F02825" w:rsidRDefault="00F02825" w:rsidP="00F028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NTFS: </w:t>
      </w:r>
      <w:r w:rsidRPr="00F02825">
        <w:t>Modify</w:t>
      </w:r>
    </w:p>
    <w:p w14:paraId="1718B658" w14:textId="1C964338" w:rsidR="00F02825" w:rsidRPr="00F52913" w:rsidRDefault="00F02825" w:rsidP="00F02825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Share: </w:t>
      </w:r>
      <w:r>
        <w:t>Change</w:t>
      </w:r>
    </w:p>
    <w:p w14:paraId="0B275060" w14:textId="26CCEB71" w:rsidR="00F52913" w:rsidRPr="00E45515" w:rsidRDefault="00CB7876" w:rsidP="00F52913">
      <w:pPr>
        <w:pStyle w:val="ListParagraph"/>
        <w:numPr>
          <w:ilvl w:val="1"/>
          <w:numId w:val="1"/>
        </w:numPr>
        <w:rPr>
          <w:b/>
        </w:rPr>
      </w:pPr>
      <w:r w:rsidRPr="00E45515">
        <w:rPr>
          <w:b/>
        </w:rPr>
        <w:t>NTFS Permissions:</w:t>
      </w:r>
    </w:p>
    <w:p w14:paraId="44B9CBD1" w14:textId="72C14DC7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Read</w:t>
      </w:r>
    </w:p>
    <w:p w14:paraId="1E7111B7" w14:textId="3F583A01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Read &amp; Execute</w:t>
      </w:r>
    </w:p>
    <w:p w14:paraId="7CD1C340" w14:textId="6E30C56A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Write</w:t>
      </w:r>
    </w:p>
    <w:p w14:paraId="2DE6680A" w14:textId="77777777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Modify</w:t>
      </w:r>
    </w:p>
    <w:p w14:paraId="4ADF4BC9" w14:textId="77777777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Full</w:t>
      </w:r>
    </w:p>
    <w:p w14:paraId="766FA061" w14:textId="7F3E6321" w:rsidR="00CB7876" w:rsidRPr="00E45515" w:rsidRDefault="00CB7876" w:rsidP="00CB7876">
      <w:pPr>
        <w:pStyle w:val="ListParagraph"/>
        <w:numPr>
          <w:ilvl w:val="1"/>
          <w:numId w:val="1"/>
        </w:numPr>
        <w:rPr>
          <w:b/>
        </w:rPr>
      </w:pPr>
      <w:r w:rsidRPr="00E45515">
        <w:rPr>
          <w:b/>
        </w:rPr>
        <w:t xml:space="preserve">Share </w:t>
      </w:r>
      <w:r w:rsidR="00356107" w:rsidRPr="00E45515">
        <w:rPr>
          <w:b/>
        </w:rPr>
        <w:t>Permission</w:t>
      </w:r>
      <w:r w:rsidRPr="00E45515">
        <w:rPr>
          <w:b/>
        </w:rPr>
        <w:t>:</w:t>
      </w:r>
    </w:p>
    <w:p w14:paraId="50BAAB7D" w14:textId="77777777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Read</w:t>
      </w:r>
    </w:p>
    <w:p w14:paraId="6CE473C6" w14:textId="77777777" w:rsidR="00CB7876" w:rsidRPr="00CB7876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Change</w:t>
      </w:r>
    </w:p>
    <w:p w14:paraId="36B612BA" w14:textId="428B261B" w:rsidR="00CB7876" w:rsidRPr="00643868" w:rsidRDefault="00CB7876" w:rsidP="00CB7876">
      <w:pPr>
        <w:pStyle w:val="ListParagraph"/>
        <w:numPr>
          <w:ilvl w:val="2"/>
          <w:numId w:val="1"/>
        </w:numPr>
        <w:rPr>
          <w:b/>
        </w:rPr>
      </w:pPr>
      <w:r>
        <w:t>Full</w:t>
      </w:r>
      <w:r>
        <w:tab/>
      </w:r>
    </w:p>
    <w:p w14:paraId="2A846346" w14:textId="65B83C69" w:rsidR="00643868" w:rsidRPr="00E45515" w:rsidRDefault="00643868" w:rsidP="00643868">
      <w:pPr>
        <w:pStyle w:val="ListParagraph"/>
        <w:numPr>
          <w:ilvl w:val="1"/>
          <w:numId w:val="1"/>
        </w:numPr>
        <w:rPr>
          <w:b/>
        </w:rPr>
      </w:pPr>
      <w:r w:rsidRPr="00E45515">
        <w:rPr>
          <w:b/>
        </w:rPr>
        <w:t>Session Ticket:</w:t>
      </w:r>
    </w:p>
    <w:p w14:paraId="5A0A8758" w14:textId="76A48790" w:rsidR="00C54282" w:rsidRPr="00E45515" w:rsidRDefault="00643868" w:rsidP="00C50EEC">
      <w:pPr>
        <w:pStyle w:val="ListParagraph"/>
        <w:numPr>
          <w:ilvl w:val="2"/>
          <w:numId w:val="1"/>
        </w:numPr>
        <w:rPr>
          <w:b/>
        </w:rPr>
      </w:pPr>
      <w:r>
        <w:t>Session tickets are electronic passports that grant an authenticated user some access to resources on the computer</w:t>
      </w:r>
      <w:r w:rsidR="00FE22E9">
        <w:t>.</w:t>
      </w:r>
    </w:p>
    <w:p w14:paraId="489477EB" w14:textId="54409975" w:rsidR="00E45515" w:rsidRPr="00107F5B" w:rsidRDefault="00107F5B" w:rsidP="00107F5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 Methods of authentication (from one local computer to another):</w:t>
      </w:r>
    </w:p>
    <w:p w14:paraId="4D4BFDB6" w14:textId="63420907" w:rsidR="00107F5B" w:rsidRPr="00A864AF" w:rsidRDefault="00A864AF" w:rsidP="00107F5B">
      <w:pPr>
        <w:pStyle w:val="ListParagraph"/>
        <w:numPr>
          <w:ilvl w:val="2"/>
          <w:numId w:val="1"/>
        </w:numPr>
        <w:rPr>
          <w:b/>
        </w:rPr>
      </w:pPr>
      <w:r>
        <w:t>Have an account with identical username and password</w:t>
      </w:r>
    </w:p>
    <w:p w14:paraId="77613CC3" w14:textId="0614ED9B" w:rsidR="00A864AF" w:rsidRPr="00A864AF" w:rsidRDefault="00A864AF" w:rsidP="00107F5B">
      <w:pPr>
        <w:pStyle w:val="ListParagraph"/>
        <w:numPr>
          <w:ilvl w:val="2"/>
          <w:numId w:val="1"/>
        </w:numPr>
        <w:rPr>
          <w:b/>
        </w:rPr>
      </w:pPr>
      <w:r>
        <w:t>Adding a Windows Credential</w:t>
      </w:r>
    </w:p>
    <w:p w14:paraId="68650245" w14:textId="6BEC134C" w:rsidR="00A864AF" w:rsidRPr="00B26DAC" w:rsidRDefault="00A864AF" w:rsidP="00107F5B">
      <w:pPr>
        <w:pStyle w:val="ListParagraph"/>
        <w:numPr>
          <w:ilvl w:val="2"/>
          <w:numId w:val="1"/>
        </w:numPr>
        <w:rPr>
          <w:b/>
        </w:rPr>
      </w:pPr>
      <w:r>
        <w:t>Supply a username and password</w:t>
      </w:r>
    </w:p>
    <w:p w14:paraId="199608F5" w14:textId="3C11BF6A" w:rsidR="00B26DAC" w:rsidRPr="00B26DAC" w:rsidRDefault="00B26DAC" w:rsidP="00B26DAC">
      <w:pPr>
        <w:pStyle w:val="ListParagraph"/>
        <w:numPr>
          <w:ilvl w:val="1"/>
          <w:numId w:val="1"/>
        </w:numPr>
        <w:rPr>
          <w:b/>
        </w:rPr>
      </w:pPr>
      <w:r>
        <w:t xml:space="preserve">In the </w:t>
      </w:r>
      <w:r w:rsidRPr="009706B8">
        <w:rPr>
          <w:b/>
        </w:rPr>
        <w:t>DACL</w:t>
      </w:r>
      <w:r>
        <w:t xml:space="preserve"> sometimes the permissions are grayed out, explain why</w:t>
      </w:r>
      <w:r>
        <w:t>:</w:t>
      </w:r>
    </w:p>
    <w:p w14:paraId="7FB5F488" w14:textId="5D01B2A3" w:rsidR="00CC48D5" w:rsidRPr="00935E19" w:rsidRDefault="00B26DAC" w:rsidP="00CC48D5">
      <w:pPr>
        <w:pStyle w:val="ListParagraph"/>
        <w:numPr>
          <w:ilvl w:val="2"/>
          <w:numId w:val="1"/>
        </w:numPr>
        <w:rPr>
          <w:b/>
        </w:rPr>
      </w:pPr>
      <w:r>
        <w:t>Permissions are grayed out because they were inherited and cannot be modified</w:t>
      </w:r>
    </w:p>
    <w:p w14:paraId="252EFEB1" w14:textId="35286EF8" w:rsidR="00935E19" w:rsidRPr="00935E19" w:rsidRDefault="00935E19" w:rsidP="00935E19">
      <w:pPr>
        <w:pStyle w:val="ListParagraph"/>
        <w:numPr>
          <w:ilvl w:val="1"/>
          <w:numId w:val="1"/>
        </w:numPr>
        <w:rPr>
          <w:b/>
        </w:rPr>
      </w:pPr>
      <w:r>
        <w:t>Finding out what groups you belong to:</w:t>
      </w:r>
    </w:p>
    <w:p w14:paraId="16EDA039" w14:textId="564D6E98" w:rsidR="00935E19" w:rsidRPr="002774F0" w:rsidRDefault="00935E19" w:rsidP="00935E19">
      <w:pPr>
        <w:pStyle w:val="ListParagraph"/>
        <w:numPr>
          <w:ilvl w:val="2"/>
          <w:numId w:val="1"/>
        </w:numPr>
        <w:rPr>
          <w:b/>
        </w:rPr>
      </w:pPr>
      <w:r>
        <w:t>Whoami /groups</w:t>
      </w:r>
    </w:p>
    <w:p w14:paraId="78F9B833" w14:textId="6B0A4E00" w:rsidR="002774F0" w:rsidRPr="002774F0" w:rsidRDefault="002774F0" w:rsidP="002774F0">
      <w:pPr>
        <w:pStyle w:val="ListParagraph"/>
        <w:numPr>
          <w:ilvl w:val="1"/>
          <w:numId w:val="1"/>
        </w:numPr>
        <w:rPr>
          <w:b/>
        </w:rPr>
      </w:pPr>
      <w:r>
        <w:t>What would you type to figure out what folders are shared on computer called Neptune</w:t>
      </w:r>
    </w:p>
    <w:p w14:paraId="6659D974" w14:textId="23166297" w:rsidR="002774F0" w:rsidRPr="00935E19" w:rsidRDefault="002774F0" w:rsidP="002774F0">
      <w:pPr>
        <w:pStyle w:val="ListParagraph"/>
        <w:numPr>
          <w:ilvl w:val="2"/>
          <w:numId w:val="1"/>
        </w:numPr>
        <w:rPr>
          <w:b/>
        </w:rPr>
      </w:pPr>
      <w:r>
        <w:t>Net view \\neptune</w:t>
      </w:r>
    </w:p>
    <w:p w14:paraId="4B46DA2C" w14:textId="77777777" w:rsidR="00CC48D5" w:rsidRDefault="00CC48D5" w:rsidP="00CC48D5"/>
    <w:p w14:paraId="4F8ED3C6" w14:textId="1D6828B5" w:rsidR="007C48DF" w:rsidRPr="006D078B" w:rsidRDefault="007C48DF" w:rsidP="007C48DF">
      <w:pPr>
        <w:pStyle w:val="ListParagraph"/>
        <w:numPr>
          <w:ilvl w:val="0"/>
          <w:numId w:val="1"/>
        </w:numPr>
        <w:rPr>
          <w:b/>
        </w:rPr>
      </w:pPr>
      <w:r w:rsidRPr="006D078B">
        <w:rPr>
          <w:b/>
        </w:rPr>
        <w:t>LMHOST file:</w:t>
      </w:r>
    </w:p>
    <w:p w14:paraId="355F2055" w14:textId="5CE58354" w:rsidR="007C48DF" w:rsidRDefault="007C48DF" w:rsidP="007C48DF">
      <w:pPr>
        <w:pStyle w:val="ListParagraph"/>
        <w:numPr>
          <w:ilvl w:val="1"/>
          <w:numId w:val="1"/>
        </w:numPr>
      </w:pPr>
      <w:r>
        <w:t>What does #PRE do in the lmhost file</w:t>
      </w:r>
    </w:p>
    <w:p w14:paraId="4E307D0B" w14:textId="40C5CC66" w:rsidR="00595147" w:rsidRDefault="0029345F" w:rsidP="00445996">
      <w:pPr>
        <w:pStyle w:val="ListParagraph"/>
        <w:numPr>
          <w:ilvl w:val="2"/>
          <w:numId w:val="1"/>
        </w:numPr>
      </w:pPr>
      <w:r>
        <w:t>#PRE preloads an entry into the NetBIOS cache each time the computer is started. This creates a negative entry cache</w:t>
      </w:r>
      <w:r w:rsidR="00406284">
        <w:t>.</w:t>
      </w:r>
    </w:p>
    <w:p w14:paraId="4E2C43C3" w14:textId="43392B0C" w:rsidR="00E3644E" w:rsidRDefault="00E3644E" w:rsidP="00445996">
      <w:pPr>
        <w:pStyle w:val="ListParagraph"/>
        <w:numPr>
          <w:ilvl w:val="2"/>
          <w:numId w:val="1"/>
        </w:numPr>
      </w:pPr>
      <w:r w:rsidRPr="00772575">
        <w:rPr>
          <w:b/>
        </w:rPr>
        <w:t>Location:</w:t>
      </w:r>
      <w:r>
        <w:t xml:space="preserve"> C:\windows\system32\driver\etc</w:t>
      </w:r>
    </w:p>
    <w:p w14:paraId="1153670D" w14:textId="2662F73B" w:rsidR="000C1090" w:rsidRPr="00217876" w:rsidRDefault="000C1090" w:rsidP="000C1090">
      <w:pPr>
        <w:pStyle w:val="ListParagraph"/>
        <w:numPr>
          <w:ilvl w:val="0"/>
          <w:numId w:val="1"/>
        </w:numPr>
        <w:rPr>
          <w:b/>
        </w:rPr>
      </w:pPr>
      <w:r w:rsidRPr="00217876">
        <w:rPr>
          <w:b/>
        </w:rPr>
        <w:t>DNS:</w:t>
      </w:r>
    </w:p>
    <w:p w14:paraId="14487E48" w14:textId="3C215B76" w:rsidR="00BE006D" w:rsidRDefault="00BE006D" w:rsidP="00BE006D">
      <w:pPr>
        <w:pStyle w:val="ListParagraph"/>
        <w:numPr>
          <w:ilvl w:val="1"/>
          <w:numId w:val="1"/>
        </w:numPr>
      </w:pPr>
      <w:r>
        <w:t>Why do you want multiple DNS?</w:t>
      </w:r>
    </w:p>
    <w:p w14:paraId="282DB2A3" w14:textId="1A175B6D" w:rsidR="00D02F9F" w:rsidRDefault="00205A25" w:rsidP="00D02F9F">
      <w:pPr>
        <w:pStyle w:val="ListParagraph"/>
        <w:numPr>
          <w:ilvl w:val="2"/>
          <w:numId w:val="1"/>
        </w:numPr>
      </w:pPr>
      <w:r>
        <w:t>Redundency</w:t>
      </w:r>
    </w:p>
    <w:p w14:paraId="7FC094BF" w14:textId="1B775C1E" w:rsidR="00205A25" w:rsidRDefault="00205A25" w:rsidP="00D02F9F">
      <w:pPr>
        <w:pStyle w:val="ListParagraph"/>
        <w:numPr>
          <w:ilvl w:val="2"/>
          <w:numId w:val="1"/>
        </w:numPr>
      </w:pPr>
      <w:r>
        <w:t>Load</w:t>
      </w:r>
      <w:r w:rsidR="00E95AFE">
        <w:t xml:space="preserve"> </w:t>
      </w:r>
      <w:r>
        <w:t>balancing</w:t>
      </w:r>
    </w:p>
    <w:p w14:paraId="0D1B17C7" w14:textId="74F543C7" w:rsidR="00205A25" w:rsidRDefault="000D4E7B" w:rsidP="00D02F9F">
      <w:pPr>
        <w:pStyle w:val="ListParagraph"/>
        <w:numPr>
          <w:ilvl w:val="2"/>
          <w:numId w:val="1"/>
        </w:numPr>
      </w:pPr>
      <w:r>
        <w:t xml:space="preserve">Help </w:t>
      </w:r>
      <w:r w:rsidR="00205A25">
        <w:t xml:space="preserve">Keep </w:t>
      </w:r>
      <w:r w:rsidR="006A5563">
        <w:t xml:space="preserve">DNS </w:t>
      </w:r>
      <w:r w:rsidR="006F3096">
        <w:t>traffic local</w:t>
      </w:r>
    </w:p>
    <w:p w14:paraId="6FDC61C8" w14:textId="74A02945" w:rsidR="00962A00" w:rsidRDefault="00962A00" w:rsidP="00962A00">
      <w:pPr>
        <w:pStyle w:val="ListParagraph"/>
        <w:numPr>
          <w:ilvl w:val="1"/>
          <w:numId w:val="1"/>
        </w:numPr>
      </w:pPr>
      <w:r>
        <w:t>How do you change the TTL on the cache Record</w:t>
      </w:r>
    </w:p>
    <w:p w14:paraId="7B94A0F7" w14:textId="2020CA37" w:rsidR="00EA2E50" w:rsidRDefault="00EA2E50" w:rsidP="00EA2E50">
      <w:pPr>
        <w:pStyle w:val="ListParagraph"/>
        <w:numPr>
          <w:ilvl w:val="2"/>
          <w:numId w:val="1"/>
        </w:numPr>
      </w:pPr>
      <w:r>
        <w:t>TTL can be changed in the Start of Authority</w:t>
      </w:r>
      <w:r w:rsidR="003B09EB">
        <w:t>, set on the authoritative DNS server</w:t>
      </w:r>
    </w:p>
    <w:p w14:paraId="3684CFB3" w14:textId="0BA4B592" w:rsidR="003B09EB" w:rsidRDefault="003B09EB" w:rsidP="00EA2E50">
      <w:pPr>
        <w:pStyle w:val="ListParagraph"/>
        <w:numPr>
          <w:ilvl w:val="2"/>
          <w:numId w:val="1"/>
        </w:numPr>
      </w:pPr>
      <w:r>
        <w:t>By default DNS ttl is 1 hour</w:t>
      </w:r>
    </w:p>
    <w:p w14:paraId="546A434D" w14:textId="7C848733" w:rsidR="003B09EB" w:rsidRDefault="002C514E" w:rsidP="002C514E">
      <w:pPr>
        <w:pStyle w:val="ListParagraph"/>
        <w:numPr>
          <w:ilvl w:val="1"/>
          <w:numId w:val="1"/>
        </w:numPr>
      </w:pPr>
      <w:r>
        <w:t>Who decides how long TTL is:</w:t>
      </w:r>
    </w:p>
    <w:p w14:paraId="63FD03B8" w14:textId="0343BC2C" w:rsidR="002C514E" w:rsidRDefault="002C514E" w:rsidP="002C514E">
      <w:pPr>
        <w:pStyle w:val="ListParagraph"/>
        <w:numPr>
          <w:ilvl w:val="2"/>
          <w:numId w:val="1"/>
        </w:numPr>
      </w:pPr>
      <w:r>
        <w:t>Set on the authoritative DNS server</w:t>
      </w:r>
      <w:bookmarkStart w:id="0" w:name="_GoBack"/>
      <w:bookmarkEnd w:id="0"/>
    </w:p>
    <w:p w14:paraId="6F0ED7C8" w14:textId="77777777" w:rsidR="006506A3" w:rsidRDefault="006506A3" w:rsidP="00D02F9F"/>
    <w:p w14:paraId="6FB0202F" w14:textId="77777777" w:rsidR="00D02F9F" w:rsidRDefault="00D02F9F" w:rsidP="00D02F9F"/>
    <w:p w14:paraId="52CFA728" w14:textId="77777777" w:rsidR="00D02F9F" w:rsidRDefault="00D02F9F" w:rsidP="00D02F9F"/>
    <w:p w14:paraId="034C7B95" w14:textId="77777777" w:rsidR="00D02F9F" w:rsidRDefault="00D02F9F" w:rsidP="00D02F9F"/>
    <w:p w14:paraId="1B050816" w14:textId="56598293" w:rsidR="00ED1AFD" w:rsidRPr="00687664" w:rsidRDefault="00ED1AFD" w:rsidP="00BE006D">
      <w:pPr>
        <w:pStyle w:val="ListParagraph"/>
        <w:numPr>
          <w:ilvl w:val="1"/>
          <w:numId w:val="1"/>
        </w:numPr>
        <w:rPr>
          <w:highlight w:val="yellow"/>
        </w:rPr>
      </w:pPr>
      <w:r w:rsidRPr="00687664">
        <w:rPr>
          <w:highlight w:val="yellow"/>
        </w:rPr>
        <w:t>How to change the TTL on the cache record</w:t>
      </w:r>
    </w:p>
    <w:p w14:paraId="3A1BC4CB" w14:textId="4870E070" w:rsidR="00ED1AFD" w:rsidRDefault="00ED1AFD" w:rsidP="00ED1AFD">
      <w:pPr>
        <w:pStyle w:val="ListParagraph"/>
        <w:numPr>
          <w:ilvl w:val="2"/>
          <w:numId w:val="1"/>
        </w:numPr>
      </w:pPr>
      <w:r>
        <w:t>By default its an hour</w:t>
      </w:r>
    </w:p>
    <w:p w14:paraId="16F99BF8" w14:textId="64598F24" w:rsidR="00251598" w:rsidRDefault="00251598" w:rsidP="00ED1AFD">
      <w:pPr>
        <w:pStyle w:val="ListParagraph"/>
        <w:numPr>
          <w:ilvl w:val="2"/>
          <w:numId w:val="1"/>
        </w:numPr>
      </w:pPr>
      <w:r>
        <w:t xml:space="preserve">Who </w:t>
      </w:r>
      <w:r w:rsidR="00844D14">
        <w:t>decides</w:t>
      </w:r>
      <w:r>
        <w:t xml:space="preserve"> how long the TTL is?</w:t>
      </w:r>
    </w:p>
    <w:p w14:paraId="75EFDA5C" w14:textId="410B3A19" w:rsidR="00A42650" w:rsidRDefault="00A42650" w:rsidP="00A42650">
      <w:pPr>
        <w:pStyle w:val="ListParagraph"/>
        <w:numPr>
          <w:ilvl w:val="1"/>
          <w:numId w:val="1"/>
        </w:numPr>
      </w:pPr>
      <w:r>
        <w:t>Know the DNS commands</w:t>
      </w:r>
    </w:p>
    <w:p w14:paraId="0D98FC14" w14:textId="10339870" w:rsidR="00A42650" w:rsidRDefault="008C3137" w:rsidP="00A42650">
      <w:pPr>
        <w:pStyle w:val="ListParagraph"/>
        <w:numPr>
          <w:ilvl w:val="2"/>
          <w:numId w:val="1"/>
        </w:numPr>
      </w:pPr>
      <w:r>
        <w:t>Ipconfig /displaydns</w:t>
      </w:r>
    </w:p>
    <w:p w14:paraId="7D4B41F8" w14:textId="03D347FD" w:rsidR="008C3137" w:rsidRDefault="008C3137" w:rsidP="00A42650">
      <w:pPr>
        <w:pStyle w:val="ListParagraph"/>
        <w:numPr>
          <w:ilvl w:val="2"/>
          <w:numId w:val="1"/>
        </w:numPr>
      </w:pPr>
      <w:r>
        <w:t>Ipconfig /flushdns</w:t>
      </w:r>
    </w:p>
    <w:p w14:paraId="27E5BF1D" w14:textId="6A7590B2" w:rsidR="00F862B9" w:rsidRDefault="00F862B9" w:rsidP="00A42650">
      <w:pPr>
        <w:pStyle w:val="ListParagraph"/>
        <w:numPr>
          <w:ilvl w:val="2"/>
          <w:numId w:val="1"/>
        </w:numPr>
      </w:pPr>
      <w:r>
        <w:t>Know about host file</w:t>
      </w:r>
    </w:p>
    <w:p w14:paraId="2029462B" w14:textId="0E37B0BF" w:rsidR="00F862B9" w:rsidRDefault="00F862B9" w:rsidP="00F862B9">
      <w:pPr>
        <w:pStyle w:val="ListParagraph"/>
        <w:numPr>
          <w:ilvl w:val="3"/>
          <w:numId w:val="1"/>
        </w:numPr>
      </w:pPr>
      <w:r>
        <w:t>HOST vs LMHOST file</w:t>
      </w:r>
    </w:p>
    <w:p w14:paraId="02A90B3C" w14:textId="3310464C" w:rsidR="00E1555C" w:rsidRDefault="00E1555C" w:rsidP="00E1555C">
      <w:pPr>
        <w:pStyle w:val="ListParagraph"/>
        <w:numPr>
          <w:ilvl w:val="2"/>
          <w:numId w:val="1"/>
        </w:numPr>
      </w:pPr>
      <w:r>
        <w:t>Ho</w:t>
      </w:r>
      <w:r w:rsidR="006125B0">
        <w:t>w do you remove entries from a static</w:t>
      </w:r>
      <w:r>
        <w:t xml:space="preserve"> dns cache</w:t>
      </w:r>
    </w:p>
    <w:p w14:paraId="016012FA" w14:textId="56084375" w:rsidR="00C5503A" w:rsidRDefault="006125B0" w:rsidP="00C5503A">
      <w:pPr>
        <w:pStyle w:val="ListParagraph"/>
        <w:numPr>
          <w:ilvl w:val="3"/>
          <w:numId w:val="1"/>
        </w:numPr>
      </w:pPr>
      <w:r>
        <w:t>Ie: go to host file and remove it</w:t>
      </w:r>
    </w:p>
    <w:p w14:paraId="1610C629" w14:textId="2D34927C" w:rsidR="00C5503A" w:rsidRDefault="00C5503A" w:rsidP="00C5503A">
      <w:pPr>
        <w:pStyle w:val="ListParagraph"/>
        <w:numPr>
          <w:ilvl w:val="1"/>
          <w:numId w:val="1"/>
        </w:numPr>
      </w:pPr>
      <w:r>
        <w:t>Negative Cache entry</w:t>
      </w:r>
    </w:p>
    <w:p w14:paraId="1C8ECBFE" w14:textId="30C56B39" w:rsidR="00C5503A" w:rsidRDefault="00C5503A" w:rsidP="00C5503A">
      <w:pPr>
        <w:pStyle w:val="ListParagraph"/>
        <w:numPr>
          <w:ilvl w:val="2"/>
          <w:numId w:val="1"/>
        </w:numPr>
      </w:pPr>
      <w:r>
        <w:t xml:space="preserve">How negative cache entry saves </w:t>
      </w:r>
      <w:r w:rsidR="00C136FF">
        <w:t>bandwidth</w:t>
      </w:r>
      <w:r w:rsidR="00735B56">
        <w:t xml:space="preserve"> and cpu cycles</w:t>
      </w:r>
    </w:p>
    <w:p w14:paraId="29D94970" w14:textId="56FCA6CB" w:rsidR="003F1195" w:rsidRDefault="00CC57B2" w:rsidP="003F1195">
      <w:pPr>
        <w:pStyle w:val="ListParagraph"/>
        <w:numPr>
          <w:ilvl w:val="2"/>
          <w:numId w:val="1"/>
        </w:numPr>
      </w:pPr>
      <w:r>
        <w:t>Know the path to the host file</w:t>
      </w:r>
    </w:p>
    <w:p w14:paraId="0FDE4743" w14:textId="77777777" w:rsidR="00503601" w:rsidRDefault="00503601" w:rsidP="00503601"/>
    <w:p w14:paraId="359790AA" w14:textId="29718D86" w:rsidR="003F1195" w:rsidRDefault="003F1195" w:rsidP="003F1195">
      <w:pPr>
        <w:pStyle w:val="ListParagraph"/>
        <w:numPr>
          <w:ilvl w:val="0"/>
          <w:numId w:val="1"/>
        </w:numPr>
      </w:pPr>
      <w:r>
        <w:t>Where are the local username and password stored (there’s a database for it, what is that database called)?</w:t>
      </w:r>
    </w:p>
    <w:p w14:paraId="1B23A61F" w14:textId="39406E27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Domain accounts:</w:t>
      </w:r>
      <w:r>
        <w:t xml:space="preserve"> Domain Controller </w:t>
      </w:r>
    </w:p>
    <w:p w14:paraId="7F8835B0" w14:textId="7421B8AB" w:rsidR="00E35037" w:rsidRDefault="00E35037" w:rsidP="00E35037">
      <w:pPr>
        <w:pStyle w:val="ListParagraph"/>
        <w:numPr>
          <w:ilvl w:val="1"/>
          <w:numId w:val="1"/>
        </w:numPr>
      </w:pPr>
      <w:r w:rsidRPr="00413248">
        <w:rPr>
          <w:u w:val="single"/>
        </w:rPr>
        <w:t>If it asks for the Database</w:t>
      </w:r>
      <w:r w:rsidRPr="00413248">
        <w:t xml:space="preserve">: </w:t>
      </w:r>
      <w:r>
        <w:t>Active directory</w:t>
      </w:r>
    </w:p>
    <w:p w14:paraId="320DFFAA" w14:textId="159950CC" w:rsidR="00602226" w:rsidRDefault="008F1F23" w:rsidP="00602226">
      <w:pPr>
        <w:pStyle w:val="ListParagraph"/>
        <w:numPr>
          <w:ilvl w:val="0"/>
          <w:numId w:val="1"/>
        </w:numPr>
      </w:pPr>
      <w:r>
        <w:t>How can you tell if a computer joined a domain</w:t>
      </w:r>
    </w:p>
    <w:p w14:paraId="35BD54B0" w14:textId="05A73600" w:rsidR="00602226" w:rsidRPr="00B15192" w:rsidRDefault="00602226" w:rsidP="00602226">
      <w:pPr>
        <w:pStyle w:val="ListParagraph"/>
        <w:numPr>
          <w:ilvl w:val="1"/>
          <w:numId w:val="1"/>
        </w:numPr>
      </w:pPr>
      <w:r>
        <w:t xml:space="preserve">Have to know how to check if you login to </w:t>
      </w:r>
      <w:r w:rsidRPr="00AB72A4">
        <w:rPr>
          <w:b/>
        </w:rPr>
        <w:t>the domain controller</w:t>
      </w:r>
    </w:p>
    <w:p w14:paraId="0BBCF6C2" w14:textId="1F040BDA" w:rsidR="00B15192" w:rsidRDefault="00B15192" w:rsidP="00B15192">
      <w:pPr>
        <w:pStyle w:val="ListParagraph"/>
        <w:numPr>
          <w:ilvl w:val="2"/>
          <w:numId w:val="1"/>
        </w:numPr>
      </w:pPr>
      <w:r w:rsidRPr="00B15192">
        <w:t xml:space="preserve">Hint: </w:t>
      </w:r>
      <w:r>
        <w:t xml:space="preserve">Something to do with </w:t>
      </w:r>
      <w:r w:rsidRPr="00B15192">
        <w:t xml:space="preserve">Computer </w:t>
      </w:r>
      <w:r w:rsidR="00C53553">
        <w:t>containers</w:t>
      </w:r>
      <w:r w:rsidR="00C80219">
        <w:t xml:space="preserve"> </w:t>
      </w:r>
    </w:p>
    <w:p w14:paraId="632B3316" w14:textId="0B53BA79" w:rsidR="00536AF7" w:rsidRDefault="00536AF7" w:rsidP="00536AF7">
      <w:pPr>
        <w:pStyle w:val="ListParagraph"/>
        <w:numPr>
          <w:ilvl w:val="3"/>
          <w:numId w:val="1"/>
        </w:numPr>
      </w:pPr>
      <w:r>
        <w:t>Search active directory.. etc..</w:t>
      </w:r>
    </w:p>
    <w:p w14:paraId="53390A2C" w14:textId="796E5A95" w:rsidR="00A53DA6" w:rsidRPr="00B15192" w:rsidRDefault="00A53DA6" w:rsidP="00A53DA6">
      <w:pPr>
        <w:pStyle w:val="ListParagraph"/>
        <w:numPr>
          <w:ilvl w:val="0"/>
          <w:numId w:val="1"/>
        </w:numPr>
      </w:pPr>
    </w:p>
    <w:p w14:paraId="550FF8E7" w14:textId="101FF002" w:rsidR="00D264DA" w:rsidRDefault="00D264DA" w:rsidP="00CC48D5"/>
    <w:p w14:paraId="46838A6E" w14:textId="16BABF85" w:rsidR="004773F6" w:rsidRDefault="004773F6" w:rsidP="004773F6">
      <w:pPr>
        <w:pStyle w:val="ListParagraph"/>
        <w:numPr>
          <w:ilvl w:val="0"/>
          <w:numId w:val="1"/>
        </w:numPr>
      </w:pPr>
      <w:r>
        <w:t>Question on net view:</w:t>
      </w:r>
    </w:p>
    <w:p w14:paraId="427D6967" w14:textId="3A78AC5C" w:rsidR="004773F6" w:rsidRPr="00722131" w:rsidRDefault="00CF15F9" w:rsidP="004773F6">
      <w:pPr>
        <w:pStyle w:val="ListParagraph"/>
        <w:numPr>
          <w:ilvl w:val="1"/>
          <w:numId w:val="1"/>
        </w:numPr>
        <w:rPr>
          <w:highlight w:val="yellow"/>
        </w:rPr>
      </w:pPr>
      <w:r w:rsidRPr="00CF15F9">
        <w:rPr>
          <w:highlight w:val="yellow"/>
        </w:rPr>
        <w:t xml:space="preserve">Check notes </w:t>
      </w:r>
      <w:hyperlink r:id="rId5" w:history="1">
        <w:r w:rsidR="00722131" w:rsidRPr="00F27CBA">
          <w:rPr>
            <w:rStyle w:val="Hyperlink"/>
          </w:rPr>
          <w:t>https://support.microsoft.com/en-us/help/141229/how-to-use-the-net-view-command-to-view-shared-resources</w:t>
        </w:r>
      </w:hyperlink>
    </w:p>
    <w:p w14:paraId="1134F983" w14:textId="77777777" w:rsidR="00722131" w:rsidRPr="00CF15F9" w:rsidRDefault="00722131" w:rsidP="004773F6">
      <w:pPr>
        <w:pStyle w:val="ListParagraph"/>
        <w:numPr>
          <w:ilvl w:val="1"/>
          <w:numId w:val="1"/>
        </w:numPr>
        <w:rPr>
          <w:highlight w:val="yellow"/>
        </w:rPr>
      </w:pPr>
    </w:p>
    <w:p w14:paraId="6A8F83A5" w14:textId="422AF969" w:rsidR="00CF15F9" w:rsidRPr="00A96633" w:rsidRDefault="00CF15F9" w:rsidP="00FB5EE5">
      <w:pPr>
        <w:pStyle w:val="ListParagraph"/>
        <w:ind w:left="1080"/>
      </w:pPr>
    </w:p>
    <w:p w14:paraId="7453E80A" w14:textId="5421ED45" w:rsidR="00A96633" w:rsidRPr="005F5CB9" w:rsidRDefault="00A96633" w:rsidP="00725C4D">
      <w:pPr>
        <w:pStyle w:val="ListParagraph"/>
        <w:numPr>
          <w:ilvl w:val="0"/>
          <w:numId w:val="1"/>
        </w:numPr>
        <w:rPr>
          <w:highlight w:val="yellow"/>
        </w:rPr>
      </w:pPr>
    </w:p>
    <w:sectPr w:rsidR="00A96633" w:rsidRPr="005F5CB9" w:rsidSect="002C22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84027"/>
    <w:multiLevelType w:val="hybridMultilevel"/>
    <w:tmpl w:val="DA8CA836"/>
    <w:lvl w:ilvl="0" w:tplc="CE66CA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B7E1C"/>
    <w:multiLevelType w:val="hybridMultilevel"/>
    <w:tmpl w:val="9C920B3A"/>
    <w:lvl w:ilvl="0" w:tplc="527E15F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40"/>
    <w:rsid w:val="00000F2A"/>
    <w:rsid w:val="00044539"/>
    <w:rsid w:val="000743A7"/>
    <w:rsid w:val="000C1090"/>
    <w:rsid w:val="000D0D40"/>
    <w:rsid w:val="000D4E7B"/>
    <w:rsid w:val="000F630D"/>
    <w:rsid w:val="000F7A52"/>
    <w:rsid w:val="0010314A"/>
    <w:rsid w:val="00107F5B"/>
    <w:rsid w:val="00111D41"/>
    <w:rsid w:val="00146D6B"/>
    <w:rsid w:val="0017457F"/>
    <w:rsid w:val="0019192E"/>
    <w:rsid w:val="00193792"/>
    <w:rsid w:val="00197A8B"/>
    <w:rsid w:val="001A05C8"/>
    <w:rsid w:val="001F405A"/>
    <w:rsid w:val="00200232"/>
    <w:rsid w:val="002041BB"/>
    <w:rsid w:val="00205A25"/>
    <w:rsid w:val="00217876"/>
    <w:rsid w:val="002331DC"/>
    <w:rsid w:val="002401AE"/>
    <w:rsid w:val="00246744"/>
    <w:rsid w:val="00251598"/>
    <w:rsid w:val="002774F0"/>
    <w:rsid w:val="002879C7"/>
    <w:rsid w:val="0029345F"/>
    <w:rsid w:val="002C22CF"/>
    <w:rsid w:val="002C514E"/>
    <w:rsid w:val="002D22B7"/>
    <w:rsid w:val="002D2CFC"/>
    <w:rsid w:val="002F196F"/>
    <w:rsid w:val="00324DDC"/>
    <w:rsid w:val="00341C2F"/>
    <w:rsid w:val="00351F15"/>
    <w:rsid w:val="00356107"/>
    <w:rsid w:val="003770E9"/>
    <w:rsid w:val="0038476F"/>
    <w:rsid w:val="003A5073"/>
    <w:rsid w:val="003A779B"/>
    <w:rsid w:val="003B09EB"/>
    <w:rsid w:val="003B5FC8"/>
    <w:rsid w:val="003D23A2"/>
    <w:rsid w:val="003F034E"/>
    <w:rsid w:val="003F1195"/>
    <w:rsid w:val="003F4DEF"/>
    <w:rsid w:val="00406284"/>
    <w:rsid w:val="00413248"/>
    <w:rsid w:val="00440AAB"/>
    <w:rsid w:val="00445996"/>
    <w:rsid w:val="00460948"/>
    <w:rsid w:val="004655A9"/>
    <w:rsid w:val="004773F6"/>
    <w:rsid w:val="004853F8"/>
    <w:rsid w:val="004A5553"/>
    <w:rsid w:val="004D366F"/>
    <w:rsid w:val="004E41AD"/>
    <w:rsid w:val="00503601"/>
    <w:rsid w:val="0053667F"/>
    <w:rsid w:val="00536AF7"/>
    <w:rsid w:val="00595147"/>
    <w:rsid w:val="005D01C3"/>
    <w:rsid w:val="005F534B"/>
    <w:rsid w:val="005F5CB9"/>
    <w:rsid w:val="00602226"/>
    <w:rsid w:val="006125B0"/>
    <w:rsid w:val="00643868"/>
    <w:rsid w:val="006506A3"/>
    <w:rsid w:val="00651BCD"/>
    <w:rsid w:val="0066239E"/>
    <w:rsid w:val="00662752"/>
    <w:rsid w:val="00685B88"/>
    <w:rsid w:val="00687664"/>
    <w:rsid w:val="00691AB3"/>
    <w:rsid w:val="006A5563"/>
    <w:rsid w:val="006C1429"/>
    <w:rsid w:val="006C76C3"/>
    <w:rsid w:val="006D078B"/>
    <w:rsid w:val="006D1EC1"/>
    <w:rsid w:val="006F3096"/>
    <w:rsid w:val="006F6065"/>
    <w:rsid w:val="00700AC8"/>
    <w:rsid w:val="00702B18"/>
    <w:rsid w:val="007162B1"/>
    <w:rsid w:val="00722131"/>
    <w:rsid w:val="00725C4D"/>
    <w:rsid w:val="007339BB"/>
    <w:rsid w:val="00735B56"/>
    <w:rsid w:val="007438A9"/>
    <w:rsid w:val="00746222"/>
    <w:rsid w:val="007661CE"/>
    <w:rsid w:val="00772575"/>
    <w:rsid w:val="007930AD"/>
    <w:rsid w:val="007A0777"/>
    <w:rsid w:val="007A52AE"/>
    <w:rsid w:val="007A581B"/>
    <w:rsid w:val="007C48DF"/>
    <w:rsid w:val="007D5029"/>
    <w:rsid w:val="007E388E"/>
    <w:rsid w:val="00811829"/>
    <w:rsid w:val="00834C1A"/>
    <w:rsid w:val="00844D14"/>
    <w:rsid w:val="00856551"/>
    <w:rsid w:val="008607AA"/>
    <w:rsid w:val="008649F2"/>
    <w:rsid w:val="008704D2"/>
    <w:rsid w:val="00890219"/>
    <w:rsid w:val="008A1743"/>
    <w:rsid w:val="008A49C0"/>
    <w:rsid w:val="008C0993"/>
    <w:rsid w:val="008C3137"/>
    <w:rsid w:val="008D3034"/>
    <w:rsid w:val="008E47B4"/>
    <w:rsid w:val="008F1F23"/>
    <w:rsid w:val="00907266"/>
    <w:rsid w:val="009111F9"/>
    <w:rsid w:val="00935E19"/>
    <w:rsid w:val="00942DE1"/>
    <w:rsid w:val="00962A00"/>
    <w:rsid w:val="009706B8"/>
    <w:rsid w:val="00992059"/>
    <w:rsid w:val="009B0DBE"/>
    <w:rsid w:val="009C5438"/>
    <w:rsid w:val="009E0695"/>
    <w:rsid w:val="009E0DA8"/>
    <w:rsid w:val="00A15CE3"/>
    <w:rsid w:val="00A4019E"/>
    <w:rsid w:val="00A42650"/>
    <w:rsid w:val="00A53DA6"/>
    <w:rsid w:val="00A83970"/>
    <w:rsid w:val="00A86496"/>
    <w:rsid w:val="00A864AF"/>
    <w:rsid w:val="00A9088F"/>
    <w:rsid w:val="00A93628"/>
    <w:rsid w:val="00A96633"/>
    <w:rsid w:val="00AA548E"/>
    <w:rsid w:val="00AB72A4"/>
    <w:rsid w:val="00B15192"/>
    <w:rsid w:val="00B16441"/>
    <w:rsid w:val="00B17FF1"/>
    <w:rsid w:val="00B2583D"/>
    <w:rsid w:val="00B26DAC"/>
    <w:rsid w:val="00B94CAE"/>
    <w:rsid w:val="00BA0C91"/>
    <w:rsid w:val="00BB3128"/>
    <w:rsid w:val="00BE006D"/>
    <w:rsid w:val="00BE0A02"/>
    <w:rsid w:val="00BE7104"/>
    <w:rsid w:val="00C00B10"/>
    <w:rsid w:val="00C136FF"/>
    <w:rsid w:val="00C21826"/>
    <w:rsid w:val="00C40D84"/>
    <w:rsid w:val="00C53553"/>
    <w:rsid w:val="00C54282"/>
    <w:rsid w:val="00C5503A"/>
    <w:rsid w:val="00C80219"/>
    <w:rsid w:val="00C862D3"/>
    <w:rsid w:val="00C90E89"/>
    <w:rsid w:val="00C9404E"/>
    <w:rsid w:val="00CB7876"/>
    <w:rsid w:val="00CC48D5"/>
    <w:rsid w:val="00CC57B2"/>
    <w:rsid w:val="00CD743C"/>
    <w:rsid w:val="00CF15F9"/>
    <w:rsid w:val="00CF4833"/>
    <w:rsid w:val="00D02F9F"/>
    <w:rsid w:val="00D1399D"/>
    <w:rsid w:val="00D264DA"/>
    <w:rsid w:val="00D54B76"/>
    <w:rsid w:val="00D62AB3"/>
    <w:rsid w:val="00D95F8C"/>
    <w:rsid w:val="00DB1821"/>
    <w:rsid w:val="00DB2366"/>
    <w:rsid w:val="00DD1A36"/>
    <w:rsid w:val="00DE74B4"/>
    <w:rsid w:val="00E075E5"/>
    <w:rsid w:val="00E1555C"/>
    <w:rsid w:val="00E238F7"/>
    <w:rsid w:val="00E35037"/>
    <w:rsid w:val="00E3644E"/>
    <w:rsid w:val="00E45515"/>
    <w:rsid w:val="00E46070"/>
    <w:rsid w:val="00E95AFE"/>
    <w:rsid w:val="00EA2E50"/>
    <w:rsid w:val="00EA45E9"/>
    <w:rsid w:val="00ED1AFD"/>
    <w:rsid w:val="00F02825"/>
    <w:rsid w:val="00F0770B"/>
    <w:rsid w:val="00F166B8"/>
    <w:rsid w:val="00F319D5"/>
    <w:rsid w:val="00F52913"/>
    <w:rsid w:val="00F63EE2"/>
    <w:rsid w:val="00F862B9"/>
    <w:rsid w:val="00F90EB5"/>
    <w:rsid w:val="00FB5EE5"/>
    <w:rsid w:val="00FE22E9"/>
    <w:rsid w:val="00FF10A0"/>
    <w:rsid w:val="00FF29A5"/>
    <w:rsid w:val="00FF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F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A8"/>
    <w:pPr>
      <w:ind w:left="720"/>
      <w:contextualSpacing/>
    </w:pPr>
  </w:style>
  <w:style w:type="table" w:styleId="TableGrid">
    <w:name w:val="Table Grid"/>
    <w:basedOn w:val="TableNormal"/>
    <w:rsid w:val="00CD743C"/>
    <w:rPr>
      <w:rFonts w:ascii="Times New Roman" w:eastAsia="Times New Roman" w:hAnsi="Times New Roman" w:cs="Times New Roman"/>
      <w:sz w:val="20"/>
      <w:szCs w:val="20"/>
      <w:lang w:val="en-CA"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221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upport.microsoft.com/en-us/help/141229/how-to-use-the-net-view-command-to-view-shared-resourc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230</cp:revision>
  <dcterms:created xsi:type="dcterms:W3CDTF">2017-11-14T01:11:00Z</dcterms:created>
  <dcterms:modified xsi:type="dcterms:W3CDTF">2017-11-14T20:59:00Z</dcterms:modified>
</cp:coreProperties>
</file>