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98E88D5" w14:textId="064BBCE1" w:rsidR="00EC2DB2" w:rsidRPr="00002342" w:rsidRDefault="00314646" w:rsidP="00EC2DB2">
      <w:pPr>
        <w:rPr>
          <w:b/>
          <w:sz w:val="21"/>
          <w:szCs w:val="21"/>
        </w:rPr>
      </w:pPr>
      <w:proofErr w:type="gramStart"/>
      <w:r w:rsidRPr="00002342">
        <w:rPr>
          <w:b/>
          <w:sz w:val="21"/>
          <w:szCs w:val="21"/>
        </w:rPr>
        <w:t>Worksheet  6</w:t>
      </w:r>
      <w:proofErr w:type="gramEnd"/>
      <w:r w:rsidR="00EC2DB2" w:rsidRPr="00002342">
        <w:rPr>
          <w:b/>
          <w:sz w:val="21"/>
          <w:szCs w:val="21"/>
        </w:rPr>
        <w:tab/>
        <w:t>Name ____________</w:t>
      </w:r>
      <w:r w:rsidR="001C6E10" w:rsidRPr="00002342">
        <w:rPr>
          <w:b/>
          <w:color w:val="9BBB59" w:themeColor="accent3"/>
          <w:sz w:val="21"/>
          <w:szCs w:val="21"/>
        </w:rPr>
        <w:t>ANSWERS</w:t>
      </w:r>
      <w:r w:rsidR="001C6E10" w:rsidRPr="00002342">
        <w:rPr>
          <w:b/>
          <w:sz w:val="21"/>
          <w:szCs w:val="21"/>
        </w:rPr>
        <w:t>_____</w:t>
      </w:r>
      <w:r w:rsidR="004E4EE9" w:rsidRPr="00002342">
        <w:rPr>
          <w:b/>
          <w:sz w:val="21"/>
          <w:szCs w:val="21"/>
        </w:rPr>
        <w:t>_</w:t>
      </w:r>
      <w:r w:rsidR="00EC2DB2" w:rsidRPr="00002342">
        <w:rPr>
          <w:b/>
          <w:sz w:val="21"/>
          <w:szCs w:val="21"/>
        </w:rPr>
        <w:t>_______</w:t>
      </w:r>
      <w:r w:rsidR="00EC2DB2" w:rsidRPr="00002342">
        <w:rPr>
          <w:b/>
          <w:sz w:val="21"/>
          <w:szCs w:val="21"/>
        </w:rPr>
        <w:tab/>
        <w:t>_____</w:t>
      </w:r>
    </w:p>
    <w:p w14:paraId="3C240548" w14:textId="77777777" w:rsidR="00EC2DB2" w:rsidRPr="00002342" w:rsidRDefault="00474DA6" w:rsidP="00EC2DB2">
      <w:pPr>
        <w:rPr>
          <w:b/>
          <w:sz w:val="21"/>
          <w:szCs w:val="21"/>
        </w:rPr>
      </w:pP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</w:r>
      <w:r w:rsidRPr="00002342">
        <w:rPr>
          <w:b/>
          <w:sz w:val="21"/>
          <w:szCs w:val="21"/>
        </w:rPr>
        <w:tab/>
        <w:t xml:space="preserve">   </w:t>
      </w:r>
      <w:r w:rsidR="00D30E62" w:rsidRPr="00002342">
        <w:rPr>
          <w:b/>
          <w:sz w:val="21"/>
          <w:szCs w:val="21"/>
        </w:rPr>
        <w:t>31</w:t>
      </w:r>
    </w:p>
    <w:p w14:paraId="4CEB73F2" w14:textId="77777777" w:rsidR="00EC2DB2" w:rsidRPr="00002342" w:rsidRDefault="00B75F9E" w:rsidP="00EC2DB2">
      <w:pPr>
        <w:jc w:val="both"/>
        <w:rPr>
          <w:b/>
          <w:sz w:val="21"/>
          <w:szCs w:val="21"/>
        </w:rPr>
      </w:pPr>
      <w:r w:rsidRPr="00002342">
        <w:rPr>
          <w:b/>
          <w:sz w:val="21"/>
          <w:szCs w:val="21"/>
        </w:rPr>
        <w:t>MCSE 1</w:t>
      </w:r>
      <w:r w:rsidR="00314646" w:rsidRPr="00002342">
        <w:rPr>
          <w:b/>
          <w:sz w:val="21"/>
          <w:szCs w:val="21"/>
        </w:rPr>
        <w:tab/>
      </w:r>
      <w:r w:rsidR="00314646" w:rsidRPr="00002342">
        <w:rPr>
          <w:b/>
          <w:sz w:val="21"/>
          <w:szCs w:val="21"/>
        </w:rPr>
        <w:tab/>
      </w:r>
      <w:r w:rsidR="00314646" w:rsidRPr="00002342">
        <w:rPr>
          <w:b/>
          <w:sz w:val="21"/>
          <w:szCs w:val="21"/>
        </w:rPr>
        <w:tab/>
      </w:r>
      <w:r w:rsidR="00314646" w:rsidRPr="00002342">
        <w:rPr>
          <w:b/>
          <w:sz w:val="21"/>
          <w:szCs w:val="21"/>
        </w:rPr>
        <w:tab/>
      </w:r>
      <w:r w:rsidR="004E05DD" w:rsidRPr="00002342">
        <w:rPr>
          <w:b/>
          <w:sz w:val="21"/>
          <w:szCs w:val="21"/>
        </w:rPr>
        <w:t xml:space="preserve"> </w:t>
      </w:r>
      <w:r w:rsidR="00240ECB" w:rsidRPr="00002342">
        <w:rPr>
          <w:b/>
          <w:sz w:val="21"/>
          <w:szCs w:val="21"/>
        </w:rPr>
        <w:tab/>
      </w:r>
      <w:r w:rsidR="004E05DD" w:rsidRPr="00002342">
        <w:rPr>
          <w:b/>
          <w:sz w:val="21"/>
          <w:szCs w:val="21"/>
        </w:rPr>
        <w:t xml:space="preserve"> </w:t>
      </w:r>
      <w:r w:rsidR="00314646" w:rsidRPr="00002342">
        <w:rPr>
          <w:b/>
          <w:sz w:val="21"/>
          <w:szCs w:val="21"/>
        </w:rPr>
        <w:t>DNS</w:t>
      </w:r>
    </w:p>
    <w:p w14:paraId="7FCBEE1E" w14:textId="77777777" w:rsidR="00EC2DB2" w:rsidRPr="00002342" w:rsidRDefault="00002342" w:rsidP="00EC2DB2">
      <w:pPr>
        <w:rPr>
          <w:sz w:val="21"/>
          <w:szCs w:val="21"/>
        </w:rPr>
      </w:pPr>
      <w:r w:rsidRPr="00002342">
        <w:rPr>
          <w:noProof/>
          <w:sz w:val="21"/>
          <w:szCs w:val="21"/>
        </w:rPr>
        <w:pict w14:anchorId="12335B71">
          <v:line id="_x0000_s1140" style="position:absolute;z-index:251655680" from="-3.6pt,5.6pt" to="442.8pt,5.6pt" o:allowincell="f" strokeweight="2.25pt"/>
        </w:pict>
      </w:r>
      <w:r w:rsidR="00EC2DB2" w:rsidRPr="00002342">
        <w:rPr>
          <w:b/>
          <w:sz w:val="21"/>
          <w:szCs w:val="21"/>
        </w:rPr>
        <w:t xml:space="preserve">                                                                                                                                     </w:t>
      </w:r>
    </w:p>
    <w:p w14:paraId="4D7AE19E" w14:textId="77777777" w:rsidR="0038045C" w:rsidRPr="00002342" w:rsidRDefault="0038045C" w:rsidP="008741A6">
      <w:pPr>
        <w:rPr>
          <w:sz w:val="21"/>
          <w:szCs w:val="21"/>
        </w:rPr>
      </w:pPr>
    </w:p>
    <w:p w14:paraId="7E2E59D0" w14:textId="77777777" w:rsidR="009E1A4A" w:rsidRPr="00002342" w:rsidRDefault="009E1A4A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1.</w:t>
      </w:r>
      <w:r w:rsidRPr="00002342">
        <w:rPr>
          <w:sz w:val="21"/>
          <w:szCs w:val="21"/>
        </w:rPr>
        <w:tab/>
      </w:r>
      <w:r w:rsidR="00064745" w:rsidRPr="00002342">
        <w:rPr>
          <w:sz w:val="21"/>
          <w:szCs w:val="21"/>
        </w:rPr>
        <w:t xml:space="preserve">What </w:t>
      </w:r>
      <w:r w:rsidR="00314646" w:rsidRPr="00002342">
        <w:rPr>
          <w:sz w:val="21"/>
          <w:szCs w:val="21"/>
        </w:rPr>
        <w:t>do the letters DNS stand for</w:t>
      </w:r>
      <w:r w:rsidR="006A6142" w:rsidRPr="00002342">
        <w:rPr>
          <w:sz w:val="21"/>
          <w:szCs w:val="21"/>
        </w:rPr>
        <w:t>?</w:t>
      </w:r>
    </w:p>
    <w:p w14:paraId="53388496" w14:textId="77777777" w:rsidR="006A6142" w:rsidRPr="00002342" w:rsidRDefault="006A6142" w:rsidP="008741A6">
      <w:pPr>
        <w:rPr>
          <w:sz w:val="21"/>
          <w:szCs w:val="21"/>
        </w:rPr>
      </w:pPr>
    </w:p>
    <w:p w14:paraId="3A434A6E" w14:textId="6A3D1208" w:rsidR="00314646" w:rsidRPr="00002342" w:rsidRDefault="00064745" w:rsidP="00314646">
      <w:pPr>
        <w:rPr>
          <w:b/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[1</w:t>
      </w:r>
      <w:r w:rsidR="006A6142" w:rsidRPr="00002342">
        <w:rPr>
          <w:sz w:val="21"/>
          <w:szCs w:val="21"/>
        </w:rPr>
        <w:t>]</w:t>
      </w:r>
      <w:r w:rsidR="006A6142" w:rsidRPr="00002342">
        <w:rPr>
          <w:sz w:val="21"/>
          <w:szCs w:val="21"/>
        </w:rPr>
        <w:tab/>
      </w:r>
      <w:r w:rsidR="00C472F8" w:rsidRPr="00002342">
        <w:rPr>
          <w:b/>
          <w:color w:val="9BBB59" w:themeColor="accent3"/>
          <w:sz w:val="21"/>
          <w:szCs w:val="21"/>
        </w:rPr>
        <w:t>D</w:t>
      </w:r>
      <w:r w:rsidR="00C472F8" w:rsidRPr="00002342">
        <w:rPr>
          <w:color w:val="9BBB59" w:themeColor="accent3"/>
          <w:sz w:val="21"/>
          <w:szCs w:val="21"/>
        </w:rPr>
        <w:t xml:space="preserve">omain </w:t>
      </w:r>
      <w:r w:rsidR="00C472F8" w:rsidRPr="00002342">
        <w:rPr>
          <w:b/>
          <w:color w:val="9BBB59" w:themeColor="accent3"/>
          <w:sz w:val="21"/>
          <w:szCs w:val="21"/>
        </w:rPr>
        <w:t>N</w:t>
      </w:r>
      <w:r w:rsidR="00C472F8" w:rsidRPr="00002342">
        <w:rPr>
          <w:color w:val="9BBB59" w:themeColor="accent3"/>
          <w:sz w:val="21"/>
          <w:szCs w:val="21"/>
        </w:rPr>
        <w:t xml:space="preserve">ame </w:t>
      </w:r>
      <w:r w:rsidR="00C472F8" w:rsidRPr="00002342">
        <w:rPr>
          <w:b/>
          <w:color w:val="9BBB59" w:themeColor="accent3"/>
          <w:sz w:val="21"/>
          <w:szCs w:val="21"/>
        </w:rPr>
        <w:t>S</w:t>
      </w:r>
      <w:r w:rsidR="00C472F8" w:rsidRPr="00002342">
        <w:rPr>
          <w:color w:val="9BBB59" w:themeColor="accent3"/>
          <w:sz w:val="21"/>
          <w:szCs w:val="21"/>
        </w:rPr>
        <w:t>ervice</w:t>
      </w:r>
    </w:p>
    <w:p w14:paraId="428B32EE" w14:textId="77777777" w:rsidR="0053103B" w:rsidRPr="00002342" w:rsidRDefault="0053103B" w:rsidP="008741A6">
      <w:pPr>
        <w:rPr>
          <w:sz w:val="21"/>
          <w:szCs w:val="21"/>
        </w:rPr>
      </w:pPr>
    </w:p>
    <w:p w14:paraId="712DAD8C" w14:textId="77777777" w:rsidR="006A6142" w:rsidRPr="00002342" w:rsidRDefault="006A6142" w:rsidP="008741A6">
      <w:pPr>
        <w:rPr>
          <w:sz w:val="21"/>
          <w:szCs w:val="21"/>
        </w:rPr>
      </w:pPr>
    </w:p>
    <w:p w14:paraId="0067D2F1" w14:textId="77777777" w:rsidR="006A6142" w:rsidRPr="00002342" w:rsidRDefault="006A6142" w:rsidP="00314646">
      <w:pPr>
        <w:ind w:left="720" w:hanging="720"/>
        <w:rPr>
          <w:sz w:val="21"/>
          <w:szCs w:val="21"/>
        </w:rPr>
      </w:pPr>
      <w:r w:rsidRPr="00002342">
        <w:rPr>
          <w:sz w:val="21"/>
          <w:szCs w:val="21"/>
        </w:rPr>
        <w:t>2.</w:t>
      </w:r>
      <w:r w:rsidRPr="00002342">
        <w:rPr>
          <w:sz w:val="21"/>
          <w:szCs w:val="21"/>
        </w:rPr>
        <w:tab/>
      </w:r>
      <w:r w:rsidR="00314646" w:rsidRPr="00002342">
        <w:rPr>
          <w:sz w:val="21"/>
          <w:szCs w:val="21"/>
        </w:rPr>
        <w:t>What is the major difference between NetBIOS name resolution and DNS name resolution</w:t>
      </w:r>
      <w:r w:rsidRPr="00002342">
        <w:rPr>
          <w:sz w:val="21"/>
          <w:szCs w:val="21"/>
        </w:rPr>
        <w:t>?</w:t>
      </w:r>
    </w:p>
    <w:p w14:paraId="2A141D6D" w14:textId="77777777" w:rsidR="006A6142" w:rsidRPr="00002342" w:rsidRDefault="006A6142" w:rsidP="008741A6">
      <w:pPr>
        <w:rPr>
          <w:sz w:val="21"/>
          <w:szCs w:val="21"/>
        </w:rPr>
      </w:pPr>
    </w:p>
    <w:p w14:paraId="0103D0B5" w14:textId="77777777" w:rsidR="0002395C" w:rsidRPr="00002342" w:rsidRDefault="00803494" w:rsidP="0002395C">
      <w:pPr>
        <w:ind w:left="720" w:hanging="720"/>
        <w:rPr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[2</w:t>
      </w:r>
      <w:r w:rsidR="006A6142" w:rsidRPr="00002342">
        <w:rPr>
          <w:sz w:val="21"/>
          <w:szCs w:val="21"/>
        </w:rPr>
        <w:t>]</w:t>
      </w:r>
      <w:r w:rsidR="006A6142" w:rsidRPr="00002342">
        <w:rPr>
          <w:sz w:val="21"/>
          <w:szCs w:val="21"/>
        </w:rPr>
        <w:tab/>
      </w:r>
      <w:r w:rsidR="0002395C" w:rsidRPr="00002342">
        <w:rPr>
          <w:b/>
          <w:color w:val="9BBB59" w:themeColor="accent3"/>
          <w:sz w:val="21"/>
          <w:szCs w:val="21"/>
        </w:rPr>
        <w:t>DNS</w:t>
      </w:r>
      <w:r w:rsidR="0002395C" w:rsidRPr="00002342">
        <w:rPr>
          <w:color w:val="9BBB59" w:themeColor="accent3"/>
          <w:sz w:val="21"/>
          <w:szCs w:val="21"/>
        </w:rPr>
        <w:t xml:space="preserve"> and </w:t>
      </w:r>
      <w:r w:rsidR="0002395C" w:rsidRPr="00002342">
        <w:rPr>
          <w:b/>
          <w:color w:val="9BBB59" w:themeColor="accent3"/>
          <w:sz w:val="21"/>
          <w:szCs w:val="21"/>
        </w:rPr>
        <w:t>NetBIOS</w:t>
      </w:r>
      <w:r w:rsidR="0002395C" w:rsidRPr="00002342">
        <w:rPr>
          <w:color w:val="9BBB59" w:themeColor="accent3"/>
          <w:sz w:val="21"/>
          <w:szCs w:val="21"/>
        </w:rPr>
        <w:t xml:space="preserve"> allow for identification of various computers in different networks.</w:t>
      </w:r>
    </w:p>
    <w:p w14:paraId="185D76ED" w14:textId="77777777" w:rsidR="0002395C" w:rsidRPr="00002342" w:rsidRDefault="0002395C" w:rsidP="0002395C">
      <w:pPr>
        <w:ind w:left="720" w:hanging="720"/>
        <w:rPr>
          <w:color w:val="9BBB59" w:themeColor="accent3"/>
          <w:sz w:val="21"/>
          <w:szCs w:val="21"/>
        </w:rPr>
      </w:pPr>
    </w:p>
    <w:p w14:paraId="0A6A4E2E" w14:textId="2EA4A67F" w:rsidR="0002395C" w:rsidRPr="00002342" w:rsidRDefault="0002395C" w:rsidP="0002395C">
      <w:pPr>
        <w:ind w:left="720"/>
        <w:rPr>
          <w:color w:val="9BBB59" w:themeColor="accent3"/>
          <w:sz w:val="21"/>
          <w:szCs w:val="21"/>
        </w:rPr>
      </w:pPr>
      <w:r w:rsidRPr="00002342">
        <w:rPr>
          <w:b/>
          <w:color w:val="9BBB59" w:themeColor="accent3"/>
          <w:sz w:val="21"/>
          <w:szCs w:val="21"/>
        </w:rPr>
        <w:t>DNS</w:t>
      </w:r>
      <w:r w:rsidRPr="00002342">
        <w:rPr>
          <w:color w:val="9BBB59" w:themeColor="accent3"/>
          <w:sz w:val="21"/>
          <w:szCs w:val="21"/>
        </w:rPr>
        <w:t xml:space="preserve"> is </w:t>
      </w:r>
      <w:r w:rsidR="00F420EB" w:rsidRPr="00002342">
        <w:rPr>
          <w:color w:val="9BBB59" w:themeColor="accent3"/>
          <w:sz w:val="21"/>
          <w:szCs w:val="21"/>
        </w:rPr>
        <w:t>used for resolving names of</w:t>
      </w:r>
      <w:r w:rsidR="009B5D1E" w:rsidRPr="00002342">
        <w:rPr>
          <w:color w:val="9BBB59" w:themeColor="accent3"/>
          <w:sz w:val="21"/>
          <w:szCs w:val="21"/>
        </w:rPr>
        <w:t xml:space="preserve"> a website or other domain name on the internet with their IP address.</w:t>
      </w:r>
    </w:p>
    <w:p w14:paraId="54A82665" w14:textId="77777777" w:rsidR="0002395C" w:rsidRPr="00002342" w:rsidRDefault="0002395C" w:rsidP="0002395C">
      <w:pPr>
        <w:ind w:left="720"/>
        <w:rPr>
          <w:color w:val="9BBB59" w:themeColor="accent3"/>
          <w:sz w:val="21"/>
          <w:szCs w:val="21"/>
        </w:rPr>
      </w:pPr>
    </w:p>
    <w:p w14:paraId="4D983B42" w14:textId="221399C4" w:rsidR="00C74306" w:rsidRPr="00002342" w:rsidRDefault="0002395C" w:rsidP="009B5D1E">
      <w:pPr>
        <w:ind w:left="720"/>
        <w:rPr>
          <w:b/>
          <w:color w:val="FF0000"/>
          <w:sz w:val="21"/>
          <w:szCs w:val="21"/>
        </w:rPr>
      </w:pPr>
      <w:r w:rsidRPr="00002342">
        <w:rPr>
          <w:b/>
          <w:color w:val="9BBB59" w:themeColor="accent3"/>
          <w:sz w:val="21"/>
          <w:szCs w:val="21"/>
        </w:rPr>
        <w:t>NetBIOS</w:t>
      </w:r>
      <w:r w:rsidRPr="00002342">
        <w:rPr>
          <w:color w:val="9BBB59" w:themeColor="accent3"/>
          <w:sz w:val="21"/>
          <w:szCs w:val="21"/>
        </w:rPr>
        <w:t xml:space="preserve"> </w:t>
      </w:r>
      <w:r w:rsidR="009B5D1E" w:rsidRPr="00002342">
        <w:rPr>
          <w:color w:val="9BBB59" w:themeColor="accent3"/>
          <w:sz w:val="21"/>
          <w:szCs w:val="21"/>
        </w:rPr>
        <w:t>is used for resolving names of computers in neighboring networks with their IP Address</w:t>
      </w:r>
      <w:r w:rsidR="00EB420C" w:rsidRPr="00002342">
        <w:rPr>
          <w:color w:val="9BBB59" w:themeColor="accent3"/>
          <w:sz w:val="21"/>
          <w:szCs w:val="21"/>
        </w:rPr>
        <w:t>.</w:t>
      </w:r>
      <w:r w:rsidR="003D2D1E" w:rsidRPr="00002342">
        <w:rPr>
          <w:color w:val="9BBB59" w:themeColor="accent3"/>
          <w:sz w:val="21"/>
          <w:szCs w:val="21"/>
        </w:rPr>
        <w:t xml:space="preserve"> </w:t>
      </w:r>
      <w:proofErr w:type="spellStart"/>
      <w:r w:rsidR="003D2D1E" w:rsidRPr="00002342">
        <w:rPr>
          <w:color w:val="9BBB59" w:themeColor="accent3"/>
          <w:sz w:val="21"/>
          <w:szCs w:val="21"/>
        </w:rPr>
        <w:t>ie</w:t>
      </w:r>
      <w:proofErr w:type="spellEnd"/>
      <w:r w:rsidR="00A77235" w:rsidRPr="00002342">
        <w:rPr>
          <w:color w:val="9BBB59" w:themeColor="accent3"/>
          <w:sz w:val="21"/>
          <w:szCs w:val="21"/>
        </w:rPr>
        <w:t>: DWAN (</w:t>
      </w:r>
      <w:r w:rsidR="000024B1" w:rsidRPr="00002342">
        <w:rPr>
          <w:color w:val="9BBB59" w:themeColor="accent3"/>
          <w:sz w:val="21"/>
          <w:szCs w:val="21"/>
        </w:rPr>
        <w:t>defense</w:t>
      </w:r>
      <w:r w:rsidR="00A77235" w:rsidRPr="00002342">
        <w:rPr>
          <w:color w:val="9BBB59" w:themeColor="accent3"/>
          <w:sz w:val="21"/>
          <w:szCs w:val="21"/>
        </w:rPr>
        <w:t xml:space="preserve"> wide area network)</w:t>
      </w:r>
    </w:p>
    <w:p w14:paraId="64262865" w14:textId="77777777" w:rsidR="00C74306" w:rsidRPr="00002342" w:rsidRDefault="00C74306" w:rsidP="00C74306">
      <w:pPr>
        <w:ind w:left="720" w:hanging="720"/>
        <w:rPr>
          <w:sz w:val="21"/>
          <w:szCs w:val="21"/>
        </w:rPr>
      </w:pPr>
    </w:p>
    <w:p w14:paraId="26E8873B" w14:textId="77777777" w:rsidR="00314646" w:rsidRPr="00002342" w:rsidRDefault="00314646" w:rsidP="00314646">
      <w:pPr>
        <w:rPr>
          <w:sz w:val="21"/>
          <w:szCs w:val="21"/>
        </w:rPr>
      </w:pPr>
      <w:r w:rsidRPr="00002342">
        <w:rPr>
          <w:sz w:val="21"/>
          <w:szCs w:val="21"/>
        </w:rPr>
        <w:t>3.</w:t>
      </w:r>
      <w:r w:rsidRPr="00002342">
        <w:rPr>
          <w:sz w:val="21"/>
          <w:szCs w:val="21"/>
        </w:rPr>
        <w:tab/>
        <w:t>From a compute</w:t>
      </w:r>
      <w:bookmarkStart w:id="0" w:name="_GoBack"/>
      <w:bookmarkEnd w:id="0"/>
      <w:r w:rsidRPr="00002342">
        <w:rPr>
          <w:sz w:val="21"/>
          <w:szCs w:val="21"/>
        </w:rPr>
        <w:t xml:space="preserve">r in your house, you browse to the web site </w:t>
      </w:r>
      <w:r w:rsidRPr="00002342">
        <w:rPr>
          <w:sz w:val="21"/>
          <w:szCs w:val="21"/>
        </w:rPr>
        <w:tab/>
        <w:t xml:space="preserve">www.microsoft .com.  Your computer is pointing to the DNS server hosted </w:t>
      </w:r>
      <w:r w:rsidRPr="00002342">
        <w:rPr>
          <w:sz w:val="21"/>
          <w:szCs w:val="21"/>
        </w:rPr>
        <w:tab/>
      </w:r>
      <w:r w:rsidRPr="00002342">
        <w:rPr>
          <w:sz w:val="21"/>
          <w:szCs w:val="21"/>
        </w:rPr>
        <w:tab/>
        <w:t xml:space="preserve">by your ISP, which is MTS.  Draw a diagram to illustrate the DNS activity </w:t>
      </w:r>
      <w:r w:rsidRPr="00002342">
        <w:rPr>
          <w:sz w:val="21"/>
          <w:szCs w:val="21"/>
        </w:rPr>
        <w:tab/>
        <w:t>that is generated by this connection</w:t>
      </w:r>
    </w:p>
    <w:p w14:paraId="4198A26C" w14:textId="77777777" w:rsidR="00314646" w:rsidRPr="00002342" w:rsidRDefault="00314646" w:rsidP="00314646">
      <w:pPr>
        <w:rPr>
          <w:sz w:val="21"/>
          <w:szCs w:val="21"/>
        </w:rPr>
      </w:pPr>
    </w:p>
    <w:p w14:paraId="179BE7B9" w14:textId="77777777" w:rsidR="00314646" w:rsidRPr="00002342" w:rsidRDefault="00314646" w:rsidP="00314646">
      <w:pPr>
        <w:rPr>
          <w:rFonts w:cs="Arial"/>
          <w:sz w:val="21"/>
          <w:szCs w:val="21"/>
        </w:rPr>
      </w:pPr>
      <w:r w:rsidRPr="00002342">
        <w:rPr>
          <w:sz w:val="21"/>
          <w:szCs w:val="21"/>
        </w:rPr>
        <w:t>[5]</w:t>
      </w:r>
      <w:r w:rsidRPr="00002342">
        <w:rPr>
          <w:sz w:val="21"/>
          <w:szCs w:val="21"/>
        </w:rPr>
        <w:tab/>
      </w:r>
    </w:p>
    <w:p w14:paraId="5315598E" w14:textId="64D6FD6D" w:rsidR="00C74306" w:rsidRPr="00002342" w:rsidRDefault="009D0506" w:rsidP="00097AC9">
      <w:pPr>
        <w:rPr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ab/>
      </w:r>
    </w:p>
    <w:p w14:paraId="75198303" w14:textId="77777777" w:rsidR="00C74306" w:rsidRPr="00002342" w:rsidRDefault="00C74306" w:rsidP="00097AC9">
      <w:pPr>
        <w:rPr>
          <w:sz w:val="21"/>
          <w:szCs w:val="21"/>
        </w:rPr>
      </w:pPr>
    </w:p>
    <w:p w14:paraId="6EC3EF8A" w14:textId="77777777" w:rsidR="00C74306" w:rsidRPr="00002342" w:rsidRDefault="00C74306" w:rsidP="00097AC9">
      <w:pPr>
        <w:rPr>
          <w:sz w:val="21"/>
          <w:szCs w:val="21"/>
        </w:rPr>
      </w:pPr>
    </w:p>
    <w:p w14:paraId="6DC97F3C" w14:textId="77777777" w:rsidR="00C74306" w:rsidRPr="00002342" w:rsidRDefault="00C74306" w:rsidP="00097AC9">
      <w:pPr>
        <w:rPr>
          <w:sz w:val="21"/>
          <w:szCs w:val="21"/>
        </w:rPr>
      </w:pPr>
    </w:p>
    <w:p w14:paraId="6623159C" w14:textId="77777777" w:rsidR="00C74306" w:rsidRPr="00002342" w:rsidRDefault="00C74306" w:rsidP="00097AC9">
      <w:pPr>
        <w:rPr>
          <w:sz w:val="21"/>
          <w:szCs w:val="21"/>
        </w:rPr>
      </w:pPr>
    </w:p>
    <w:p w14:paraId="6B00E267" w14:textId="77777777" w:rsidR="00C74306" w:rsidRPr="00002342" w:rsidRDefault="00C74306" w:rsidP="00097AC9">
      <w:pPr>
        <w:rPr>
          <w:sz w:val="21"/>
          <w:szCs w:val="21"/>
        </w:rPr>
      </w:pPr>
    </w:p>
    <w:p w14:paraId="1BFA765E" w14:textId="77777777" w:rsidR="00C74306" w:rsidRPr="00002342" w:rsidRDefault="00C74306" w:rsidP="00097AC9">
      <w:pPr>
        <w:rPr>
          <w:sz w:val="21"/>
          <w:szCs w:val="21"/>
        </w:rPr>
      </w:pPr>
    </w:p>
    <w:p w14:paraId="729BABD1" w14:textId="77777777" w:rsidR="00C74306" w:rsidRPr="00002342" w:rsidRDefault="00C74306" w:rsidP="00097AC9">
      <w:pPr>
        <w:rPr>
          <w:sz w:val="21"/>
          <w:szCs w:val="21"/>
        </w:rPr>
      </w:pPr>
    </w:p>
    <w:p w14:paraId="591B6F8E" w14:textId="77777777" w:rsidR="00C74306" w:rsidRPr="00002342" w:rsidRDefault="00C74306" w:rsidP="00097AC9">
      <w:pPr>
        <w:rPr>
          <w:sz w:val="21"/>
          <w:szCs w:val="21"/>
        </w:rPr>
      </w:pPr>
    </w:p>
    <w:p w14:paraId="0C937387" w14:textId="77777777" w:rsidR="00C74306" w:rsidRPr="00002342" w:rsidRDefault="00C74306" w:rsidP="00097AC9">
      <w:pPr>
        <w:rPr>
          <w:sz w:val="21"/>
          <w:szCs w:val="21"/>
        </w:rPr>
      </w:pPr>
    </w:p>
    <w:p w14:paraId="0FC3CCD3" w14:textId="77777777" w:rsidR="00C74306" w:rsidRPr="00002342" w:rsidRDefault="00C74306" w:rsidP="00097AC9">
      <w:pPr>
        <w:rPr>
          <w:sz w:val="21"/>
          <w:szCs w:val="21"/>
        </w:rPr>
      </w:pPr>
    </w:p>
    <w:p w14:paraId="659578C4" w14:textId="77777777" w:rsidR="00C74306" w:rsidRPr="00002342" w:rsidRDefault="00C74306" w:rsidP="00097AC9">
      <w:pPr>
        <w:rPr>
          <w:sz w:val="21"/>
          <w:szCs w:val="21"/>
        </w:rPr>
      </w:pPr>
    </w:p>
    <w:p w14:paraId="3246E74C" w14:textId="77777777" w:rsidR="00C74306" w:rsidRPr="00002342" w:rsidRDefault="00C74306" w:rsidP="00097AC9">
      <w:pPr>
        <w:rPr>
          <w:sz w:val="21"/>
          <w:szCs w:val="21"/>
        </w:rPr>
      </w:pPr>
    </w:p>
    <w:p w14:paraId="65241E42" w14:textId="77777777" w:rsidR="00C74306" w:rsidRPr="00002342" w:rsidRDefault="00C74306" w:rsidP="00097AC9">
      <w:pPr>
        <w:rPr>
          <w:sz w:val="21"/>
          <w:szCs w:val="21"/>
        </w:rPr>
      </w:pPr>
    </w:p>
    <w:p w14:paraId="35A9A70A" w14:textId="77777777" w:rsidR="00C74306" w:rsidRPr="00002342" w:rsidRDefault="00C74306" w:rsidP="00097AC9">
      <w:pPr>
        <w:rPr>
          <w:sz w:val="21"/>
          <w:szCs w:val="21"/>
        </w:rPr>
      </w:pPr>
    </w:p>
    <w:p w14:paraId="4879F509" w14:textId="77777777" w:rsidR="00C74306" w:rsidRPr="00002342" w:rsidRDefault="00C74306" w:rsidP="00097AC9">
      <w:pPr>
        <w:rPr>
          <w:sz w:val="21"/>
          <w:szCs w:val="21"/>
        </w:rPr>
      </w:pPr>
    </w:p>
    <w:p w14:paraId="09BA4246" w14:textId="77777777" w:rsidR="00C74306" w:rsidRPr="00002342" w:rsidRDefault="00C74306" w:rsidP="00097AC9">
      <w:pPr>
        <w:rPr>
          <w:sz w:val="21"/>
          <w:szCs w:val="21"/>
        </w:rPr>
      </w:pPr>
    </w:p>
    <w:p w14:paraId="498D2F67" w14:textId="77777777" w:rsidR="00C74306" w:rsidRPr="00002342" w:rsidRDefault="00C74306" w:rsidP="00097AC9">
      <w:pPr>
        <w:rPr>
          <w:sz w:val="21"/>
          <w:szCs w:val="21"/>
        </w:rPr>
      </w:pPr>
    </w:p>
    <w:p w14:paraId="48605031" w14:textId="77777777" w:rsidR="00C74306" w:rsidRPr="00002342" w:rsidRDefault="00C74306" w:rsidP="00097AC9">
      <w:pPr>
        <w:rPr>
          <w:sz w:val="21"/>
          <w:szCs w:val="21"/>
        </w:rPr>
      </w:pPr>
    </w:p>
    <w:p w14:paraId="31F15679" w14:textId="77777777" w:rsidR="00C74306" w:rsidRPr="00002342" w:rsidRDefault="00C74306" w:rsidP="00097AC9">
      <w:pPr>
        <w:rPr>
          <w:sz w:val="21"/>
          <w:szCs w:val="21"/>
        </w:rPr>
      </w:pPr>
    </w:p>
    <w:p w14:paraId="128F1E4D" w14:textId="77777777" w:rsidR="00C74306" w:rsidRPr="00002342" w:rsidRDefault="00C74306" w:rsidP="00097AC9">
      <w:pPr>
        <w:rPr>
          <w:sz w:val="21"/>
          <w:szCs w:val="21"/>
        </w:rPr>
      </w:pPr>
    </w:p>
    <w:p w14:paraId="178A283F" w14:textId="77777777" w:rsidR="00C74306" w:rsidRPr="00002342" w:rsidRDefault="00C74306" w:rsidP="00097AC9">
      <w:pPr>
        <w:rPr>
          <w:sz w:val="21"/>
          <w:szCs w:val="21"/>
        </w:rPr>
      </w:pPr>
    </w:p>
    <w:p w14:paraId="2A36BC2D" w14:textId="77777777" w:rsidR="00C74306" w:rsidRPr="00002342" w:rsidRDefault="00C74306" w:rsidP="00097AC9">
      <w:pPr>
        <w:rPr>
          <w:sz w:val="21"/>
          <w:szCs w:val="21"/>
        </w:rPr>
      </w:pPr>
    </w:p>
    <w:p w14:paraId="10DDC22C" w14:textId="77777777" w:rsidR="00C74306" w:rsidRPr="00002342" w:rsidRDefault="00C74306" w:rsidP="00097AC9">
      <w:pPr>
        <w:rPr>
          <w:sz w:val="21"/>
          <w:szCs w:val="21"/>
        </w:rPr>
      </w:pPr>
    </w:p>
    <w:p w14:paraId="266ED1D3" w14:textId="77777777" w:rsidR="004D6978" w:rsidRPr="00002342" w:rsidRDefault="00730D11" w:rsidP="00097AC9">
      <w:pPr>
        <w:rPr>
          <w:sz w:val="21"/>
          <w:szCs w:val="21"/>
        </w:rPr>
      </w:pPr>
      <w:r w:rsidRPr="00002342">
        <w:rPr>
          <w:sz w:val="21"/>
          <w:szCs w:val="21"/>
        </w:rPr>
        <w:t>4</w:t>
      </w:r>
      <w:r w:rsidR="00314646" w:rsidRPr="00002342">
        <w:rPr>
          <w:sz w:val="21"/>
          <w:szCs w:val="21"/>
        </w:rPr>
        <w:t>.</w:t>
      </w:r>
      <w:r w:rsidR="00314646" w:rsidRPr="00002342">
        <w:rPr>
          <w:sz w:val="21"/>
          <w:szCs w:val="21"/>
        </w:rPr>
        <w:tab/>
      </w:r>
      <w:r w:rsidR="00097AC9" w:rsidRPr="00002342">
        <w:rPr>
          <w:sz w:val="21"/>
          <w:szCs w:val="21"/>
        </w:rPr>
        <w:t>How do you statically configure a computer so it will find the DNS server?</w:t>
      </w:r>
    </w:p>
    <w:p w14:paraId="04745C34" w14:textId="77777777" w:rsidR="004D6978" w:rsidRPr="00002342" w:rsidRDefault="004D6978" w:rsidP="004D6978">
      <w:pPr>
        <w:rPr>
          <w:sz w:val="21"/>
          <w:szCs w:val="21"/>
        </w:rPr>
      </w:pPr>
    </w:p>
    <w:p w14:paraId="7F01F47A" w14:textId="4347FBA2" w:rsidR="004D6978" w:rsidRPr="00002342" w:rsidRDefault="004D6978" w:rsidP="004D6978">
      <w:pPr>
        <w:rPr>
          <w:b/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  <w:r w:rsidR="003340FF" w:rsidRPr="00002342">
        <w:rPr>
          <w:color w:val="9BBB59" w:themeColor="accent3"/>
          <w:sz w:val="21"/>
          <w:szCs w:val="21"/>
        </w:rPr>
        <w:t>TCP/IP Properties</w:t>
      </w:r>
    </w:p>
    <w:p w14:paraId="090CF85D" w14:textId="77777777" w:rsidR="004A31FD" w:rsidRPr="00002342" w:rsidRDefault="004A31FD" w:rsidP="004D6978">
      <w:pPr>
        <w:rPr>
          <w:b/>
          <w:sz w:val="21"/>
          <w:szCs w:val="21"/>
        </w:rPr>
      </w:pPr>
    </w:p>
    <w:p w14:paraId="51A0CDFE" w14:textId="77777777" w:rsidR="00097AC9" w:rsidRPr="00002342" w:rsidRDefault="00097AC9" w:rsidP="004D6978">
      <w:pPr>
        <w:rPr>
          <w:b/>
          <w:sz w:val="21"/>
          <w:szCs w:val="21"/>
        </w:rPr>
      </w:pPr>
    </w:p>
    <w:p w14:paraId="210B6AAF" w14:textId="77777777" w:rsidR="00097AC9" w:rsidRPr="00002342" w:rsidRDefault="00730D11" w:rsidP="00097AC9">
      <w:pPr>
        <w:ind w:left="720" w:hanging="720"/>
        <w:rPr>
          <w:sz w:val="21"/>
          <w:szCs w:val="21"/>
        </w:rPr>
      </w:pPr>
      <w:r w:rsidRPr="00002342">
        <w:rPr>
          <w:sz w:val="21"/>
          <w:szCs w:val="21"/>
        </w:rPr>
        <w:t>5</w:t>
      </w:r>
      <w:r w:rsidR="00097AC9" w:rsidRPr="00002342">
        <w:rPr>
          <w:sz w:val="21"/>
          <w:szCs w:val="21"/>
        </w:rPr>
        <w:t>.</w:t>
      </w:r>
      <w:r w:rsidR="00097AC9" w:rsidRPr="00002342">
        <w:rPr>
          <w:sz w:val="21"/>
          <w:szCs w:val="21"/>
        </w:rPr>
        <w:tab/>
        <w:t>How do you dynamically configure several computers at the same time so they will find the DNS server?</w:t>
      </w:r>
    </w:p>
    <w:p w14:paraId="4E087425" w14:textId="77777777" w:rsidR="00097AC9" w:rsidRPr="00002342" w:rsidRDefault="00097AC9" w:rsidP="00097AC9">
      <w:pPr>
        <w:rPr>
          <w:sz w:val="21"/>
          <w:szCs w:val="21"/>
        </w:rPr>
      </w:pPr>
    </w:p>
    <w:p w14:paraId="355C8E9A" w14:textId="77777777" w:rsidR="004A31FD" w:rsidRPr="00002342" w:rsidRDefault="00097AC9" w:rsidP="00097AC9">
      <w:pPr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</w:p>
    <w:p w14:paraId="3AD777A6" w14:textId="77777777" w:rsidR="00097AC9" w:rsidRPr="00002342" w:rsidRDefault="00097AC9" w:rsidP="00097AC9">
      <w:pPr>
        <w:rPr>
          <w:b/>
          <w:color w:val="FF0000"/>
          <w:sz w:val="21"/>
          <w:szCs w:val="21"/>
        </w:rPr>
      </w:pPr>
    </w:p>
    <w:p w14:paraId="7715DCA4" w14:textId="77777777" w:rsidR="00097AC9" w:rsidRPr="00002342" w:rsidRDefault="00097AC9" w:rsidP="00097AC9">
      <w:pPr>
        <w:rPr>
          <w:b/>
          <w:sz w:val="21"/>
          <w:szCs w:val="21"/>
        </w:rPr>
      </w:pPr>
    </w:p>
    <w:p w14:paraId="1CBE6868" w14:textId="77777777" w:rsidR="00097AC9" w:rsidRPr="00002342" w:rsidRDefault="00730D11" w:rsidP="00097AC9">
      <w:pPr>
        <w:ind w:left="720" w:hanging="720"/>
        <w:rPr>
          <w:sz w:val="21"/>
          <w:szCs w:val="21"/>
        </w:rPr>
      </w:pPr>
      <w:r w:rsidRPr="00002342">
        <w:rPr>
          <w:sz w:val="21"/>
          <w:szCs w:val="21"/>
        </w:rPr>
        <w:t>6</w:t>
      </w:r>
      <w:r w:rsidR="00D9555F" w:rsidRPr="00002342">
        <w:rPr>
          <w:sz w:val="21"/>
          <w:szCs w:val="21"/>
        </w:rPr>
        <w:t>.</w:t>
      </w:r>
      <w:r w:rsidR="00D9555F" w:rsidRPr="00002342">
        <w:rPr>
          <w:sz w:val="21"/>
          <w:szCs w:val="21"/>
        </w:rPr>
        <w:tab/>
      </w:r>
      <w:r w:rsidR="00D30E62" w:rsidRPr="00002342">
        <w:rPr>
          <w:sz w:val="21"/>
          <w:szCs w:val="21"/>
        </w:rPr>
        <w:t>State three</w:t>
      </w:r>
      <w:r w:rsidR="00097AC9" w:rsidRPr="00002342">
        <w:rPr>
          <w:sz w:val="21"/>
          <w:szCs w:val="21"/>
        </w:rPr>
        <w:t xml:space="preserve"> reasons having multiple DNS servers is a good idea.</w:t>
      </w:r>
    </w:p>
    <w:p w14:paraId="4FB815C1" w14:textId="77777777" w:rsidR="00097AC9" w:rsidRPr="00002342" w:rsidRDefault="00097AC9" w:rsidP="00097AC9">
      <w:pPr>
        <w:rPr>
          <w:sz w:val="21"/>
          <w:szCs w:val="21"/>
        </w:rPr>
      </w:pPr>
    </w:p>
    <w:p w14:paraId="64275AE3" w14:textId="0F924045" w:rsidR="00097AC9" w:rsidRPr="00002342" w:rsidRDefault="00D30E62" w:rsidP="000A7776">
      <w:pPr>
        <w:ind w:left="720" w:hanging="720"/>
        <w:rPr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[3</w:t>
      </w:r>
      <w:r w:rsidR="00097AC9" w:rsidRPr="00002342">
        <w:rPr>
          <w:sz w:val="21"/>
          <w:szCs w:val="21"/>
        </w:rPr>
        <w:t>]</w:t>
      </w:r>
      <w:r w:rsidR="00097AC9" w:rsidRPr="00002342">
        <w:rPr>
          <w:sz w:val="21"/>
          <w:szCs w:val="21"/>
        </w:rPr>
        <w:tab/>
      </w:r>
      <w:r w:rsidR="000A7776" w:rsidRPr="00002342">
        <w:rPr>
          <w:color w:val="9BBB59" w:themeColor="accent3"/>
          <w:sz w:val="21"/>
          <w:szCs w:val="21"/>
        </w:rPr>
        <w:t>Configuring multiple DNS servers provides redundancy, load balancing, and helps keep traffic local</w:t>
      </w:r>
    </w:p>
    <w:p w14:paraId="54D6A522" w14:textId="77777777" w:rsidR="00097AC9" w:rsidRPr="00002342" w:rsidRDefault="00097AC9" w:rsidP="00D9555F">
      <w:pPr>
        <w:rPr>
          <w:sz w:val="21"/>
          <w:szCs w:val="21"/>
        </w:rPr>
      </w:pPr>
    </w:p>
    <w:p w14:paraId="4989EE0E" w14:textId="77777777" w:rsidR="00097AC9" w:rsidRPr="00002342" w:rsidRDefault="00097AC9" w:rsidP="00D9555F">
      <w:pPr>
        <w:rPr>
          <w:sz w:val="21"/>
          <w:szCs w:val="21"/>
        </w:rPr>
      </w:pPr>
    </w:p>
    <w:p w14:paraId="4B7E6DB8" w14:textId="77777777" w:rsidR="00D9555F" w:rsidRPr="00002342" w:rsidRDefault="00730D11" w:rsidP="00D9555F">
      <w:pPr>
        <w:rPr>
          <w:sz w:val="21"/>
          <w:szCs w:val="21"/>
        </w:rPr>
      </w:pPr>
      <w:r w:rsidRPr="00002342">
        <w:rPr>
          <w:sz w:val="21"/>
          <w:szCs w:val="21"/>
        </w:rPr>
        <w:t>7</w:t>
      </w:r>
      <w:r w:rsidR="00E33240" w:rsidRPr="00002342">
        <w:rPr>
          <w:sz w:val="21"/>
          <w:szCs w:val="21"/>
        </w:rPr>
        <w:t>.</w:t>
      </w:r>
      <w:r w:rsidR="00E33240" w:rsidRPr="00002342">
        <w:rPr>
          <w:sz w:val="21"/>
          <w:szCs w:val="21"/>
        </w:rPr>
        <w:tab/>
        <w:t>W</w:t>
      </w:r>
      <w:r w:rsidR="00097AC9" w:rsidRPr="00002342">
        <w:rPr>
          <w:sz w:val="21"/>
          <w:szCs w:val="21"/>
        </w:rPr>
        <w:t>hat is the advantage of having DNS caches on the clients?</w:t>
      </w:r>
    </w:p>
    <w:p w14:paraId="4C44157E" w14:textId="77777777" w:rsidR="00D9555F" w:rsidRPr="00002342" w:rsidRDefault="00D9555F" w:rsidP="00D9555F">
      <w:pPr>
        <w:rPr>
          <w:sz w:val="21"/>
          <w:szCs w:val="21"/>
        </w:rPr>
      </w:pPr>
      <w:r w:rsidRPr="00002342">
        <w:rPr>
          <w:sz w:val="21"/>
          <w:szCs w:val="21"/>
        </w:rPr>
        <w:t xml:space="preserve"> </w:t>
      </w:r>
    </w:p>
    <w:p w14:paraId="6AF960F5" w14:textId="2E8F1068" w:rsidR="00A85D71" w:rsidRPr="00002342" w:rsidRDefault="00097AC9" w:rsidP="00097AC9">
      <w:pPr>
        <w:ind w:left="720" w:hanging="720"/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[2</w:t>
      </w:r>
      <w:r w:rsidR="00D9555F" w:rsidRPr="00002342">
        <w:rPr>
          <w:sz w:val="21"/>
          <w:szCs w:val="21"/>
        </w:rPr>
        <w:t>]</w:t>
      </w:r>
      <w:r w:rsidR="00D9555F" w:rsidRPr="00002342">
        <w:rPr>
          <w:sz w:val="21"/>
          <w:szCs w:val="21"/>
        </w:rPr>
        <w:tab/>
      </w:r>
      <w:r w:rsidR="00C827CF" w:rsidRPr="00002342">
        <w:rPr>
          <w:color w:val="9BBB59" w:themeColor="accent3"/>
          <w:sz w:val="21"/>
          <w:szCs w:val="21"/>
        </w:rPr>
        <w:t xml:space="preserve">The client doesn’t need to contact the DNS server to request the resolution of the domain name. This </w:t>
      </w:r>
      <w:r w:rsidR="002541B6" w:rsidRPr="00002342">
        <w:rPr>
          <w:color w:val="9BBB59" w:themeColor="accent3"/>
          <w:sz w:val="21"/>
          <w:szCs w:val="21"/>
        </w:rPr>
        <w:t xml:space="preserve">will reduce network </w:t>
      </w:r>
      <w:r w:rsidR="00C827CF" w:rsidRPr="00002342">
        <w:rPr>
          <w:color w:val="9BBB59" w:themeColor="accent3"/>
          <w:sz w:val="21"/>
          <w:szCs w:val="21"/>
        </w:rPr>
        <w:t>traffic.</w:t>
      </w:r>
    </w:p>
    <w:p w14:paraId="7C097D34" w14:textId="77777777" w:rsidR="00C74306" w:rsidRPr="00002342" w:rsidRDefault="00C74306" w:rsidP="00097AC9">
      <w:pPr>
        <w:ind w:left="720" w:hanging="720"/>
        <w:rPr>
          <w:b/>
          <w:color w:val="FF0000"/>
          <w:sz w:val="21"/>
          <w:szCs w:val="21"/>
        </w:rPr>
      </w:pPr>
    </w:p>
    <w:p w14:paraId="13152ACE" w14:textId="77777777" w:rsidR="00C74306" w:rsidRPr="00002342" w:rsidRDefault="00C74306" w:rsidP="00097AC9">
      <w:pPr>
        <w:ind w:left="720" w:hanging="720"/>
        <w:rPr>
          <w:sz w:val="21"/>
          <w:szCs w:val="21"/>
        </w:rPr>
      </w:pPr>
    </w:p>
    <w:p w14:paraId="2E17DE81" w14:textId="77777777" w:rsidR="004A31FD" w:rsidRPr="00002342" w:rsidRDefault="004A31FD" w:rsidP="008741A6">
      <w:pPr>
        <w:rPr>
          <w:b/>
          <w:sz w:val="21"/>
          <w:szCs w:val="21"/>
        </w:rPr>
      </w:pPr>
    </w:p>
    <w:p w14:paraId="64BFC125" w14:textId="77777777" w:rsidR="006843CC" w:rsidRPr="00002342" w:rsidRDefault="006843CC" w:rsidP="008741A6">
      <w:pPr>
        <w:rPr>
          <w:b/>
          <w:sz w:val="21"/>
          <w:szCs w:val="21"/>
        </w:rPr>
      </w:pPr>
    </w:p>
    <w:p w14:paraId="2B6190D1" w14:textId="77777777" w:rsidR="00E33240" w:rsidRPr="00002342" w:rsidRDefault="00730D11" w:rsidP="00E33240">
      <w:pPr>
        <w:rPr>
          <w:sz w:val="21"/>
          <w:szCs w:val="21"/>
        </w:rPr>
      </w:pPr>
      <w:r w:rsidRPr="00002342">
        <w:rPr>
          <w:sz w:val="21"/>
          <w:szCs w:val="21"/>
        </w:rPr>
        <w:t>8</w:t>
      </w:r>
      <w:r w:rsidR="00E33240" w:rsidRPr="00002342">
        <w:rPr>
          <w:sz w:val="21"/>
          <w:szCs w:val="21"/>
        </w:rPr>
        <w:t>.</w:t>
      </w:r>
      <w:r w:rsidR="00E33240" w:rsidRPr="00002342">
        <w:rPr>
          <w:sz w:val="21"/>
          <w:szCs w:val="21"/>
        </w:rPr>
        <w:tab/>
        <w:t>What is the Microsoft default time to live for cached DNS entries?</w:t>
      </w:r>
    </w:p>
    <w:p w14:paraId="58FD7CBD" w14:textId="77777777" w:rsidR="00E33240" w:rsidRPr="00002342" w:rsidRDefault="00E33240" w:rsidP="00E33240">
      <w:pPr>
        <w:rPr>
          <w:sz w:val="21"/>
          <w:szCs w:val="21"/>
        </w:rPr>
      </w:pPr>
      <w:r w:rsidRPr="00002342">
        <w:rPr>
          <w:sz w:val="21"/>
          <w:szCs w:val="21"/>
        </w:rPr>
        <w:t xml:space="preserve"> </w:t>
      </w:r>
    </w:p>
    <w:p w14:paraId="0FA73E32" w14:textId="3AAAF297" w:rsidR="00E33240" w:rsidRPr="00002342" w:rsidRDefault="00E33240" w:rsidP="00E33240">
      <w:pPr>
        <w:rPr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  <w:r w:rsidR="00C02A8A" w:rsidRPr="00002342">
        <w:rPr>
          <w:color w:val="9BBB59" w:themeColor="accent3"/>
          <w:sz w:val="21"/>
          <w:szCs w:val="21"/>
        </w:rPr>
        <w:t>Microsoft sets i</w:t>
      </w:r>
      <w:r w:rsidR="007709DB" w:rsidRPr="00002342">
        <w:rPr>
          <w:color w:val="9BBB59" w:themeColor="accent3"/>
          <w:sz w:val="21"/>
          <w:szCs w:val="21"/>
        </w:rPr>
        <w:t>ts TTL for cached DNS to 1 hour</w:t>
      </w:r>
    </w:p>
    <w:p w14:paraId="1E09CE58" w14:textId="77777777" w:rsidR="00E33240" w:rsidRPr="00002342" w:rsidRDefault="00E33240" w:rsidP="008741A6">
      <w:pPr>
        <w:rPr>
          <w:color w:val="9BBB59" w:themeColor="accent3"/>
          <w:sz w:val="21"/>
          <w:szCs w:val="21"/>
        </w:rPr>
      </w:pPr>
    </w:p>
    <w:p w14:paraId="793DD910" w14:textId="77777777" w:rsidR="00E33240" w:rsidRPr="00002342" w:rsidRDefault="00E33240" w:rsidP="00E33240">
      <w:pPr>
        <w:rPr>
          <w:sz w:val="21"/>
          <w:szCs w:val="21"/>
        </w:rPr>
      </w:pPr>
    </w:p>
    <w:p w14:paraId="54BD2582" w14:textId="77777777" w:rsidR="00E33240" w:rsidRPr="00002342" w:rsidRDefault="00F25E7C" w:rsidP="00E33240">
      <w:pPr>
        <w:rPr>
          <w:sz w:val="21"/>
          <w:szCs w:val="21"/>
        </w:rPr>
      </w:pPr>
      <w:r w:rsidRPr="00002342">
        <w:rPr>
          <w:sz w:val="21"/>
          <w:szCs w:val="21"/>
        </w:rPr>
        <w:t>9</w:t>
      </w:r>
      <w:r w:rsidR="00E33240" w:rsidRPr="00002342">
        <w:rPr>
          <w:sz w:val="21"/>
          <w:szCs w:val="21"/>
        </w:rPr>
        <w:t>.</w:t>
      </w:r>
      <w:r w:rsidR="00E33240" w:rsidRPr="00002342">
        <w:rPr>
          <w:sz w:val="21"/>
          <w:szCs w:val="21"/>
        </w:rPr>
        <w:tab/>
        <w:t>Where is the time to live value set for DNS caching?</w:t>
      </w:r>
    </w:p>
    <w:p w14:paraId="7754DF3D" w14:textId="77777777" w:rsidR="00E33240" w:rsidRPr="00002342" w:rsidRDefault="00E33240" w:rsidP="00E33240">
      <w:pPr>
        <w:rPr>
          <w:sz w:val="21"/>
          <w:szCs w:val="21"/>
        </w:rPr>
      </w:pPr>
    </w:p>
    <w:p w14:paraId="0E052066" w14:textId="0291D708" w:rsidR="00E33240" w:rsidRPr="00002342" w:rsidRDefault="00E33240" w:rsidP="00E33240">
      <w:pPr>
        <w:rPr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  <w:r w:rsidR="00656778" w:rsidRPr="00002342">
        <w:rPr>
          <w:color w:val="9BBB59" w:themeColor="accent3"/>
          <w:sz w:val="21"/>
          <w:szCs w:val="21"/>
        </w:rPr>
        <w:t xml:space="preserve">TTL </w:t>
      </w:r>
      <w:r w:rsidR="00665EB8" w:rsidRPr="00002342">
        <w:rPr>
          <w:color w:val="9BBB59" w:themeColor="accent3"/>
          <w:sz w:val="21"/>
          <w:szCs w:val="21"/>
        </w:rPr>
        <w:t>is set on the authoritative DNS server.</w:t>
      </w:r>
    </w:p>
    <w:p w14:paraId="75B898A2" w14:textId="77777777" w:rsidR="00E33240" w:rsidRPr="00002342" w:rsidRDefault="00E33240" w:rsidP="008741A6">
      <w:pPr>
        <w:rPr>
          <w:sz w:val="21"/>
          <w:szCs w:val="21"/>
        </w:rPr>
      </w:pPr>
    </w:p>
    <w:p w14:paraId="45C465CE" w14:textId="77777777" w:rsidR="00E33240" w:rsidRPr="00002342" w:rsidRDefault="00E33240" w:rsidP="008741A6">
      <w:pPr>
        <w:rPr>
          <w:sz w:val="21"/>
          <w:szCs w:val="21"/>
        </w:rPr>
      </w:pPr>
    </w:p>
    <w:p w14:paraId="63726804" w14:textId="77777777" w:rsidR="00540E2D" w:rsidRPr="00002342" w:rsidRDefault="00540E2D" w:rsidP="008741A6">
      <w:pPr>
        <w:rPr>
          <w:sz w:val="21"/>
          <w:szCs w:val="21"/>
        </w:rPr>
      </w:pPr>
    </w:p>
    <w:p w14:paraId="370D5B10" w14:textId="77777777" w:rsidR="00540E2D" w:rsidRPr="00002342" w:rsidRDefault="00540E2D" w:rsidP="008741A6">
      <w:pPr>
        <w:rPr>
          <w:sz w:val="21"/>
          <w:szCs w:val="21"/>
        </w:rPr>
      </w:pPr>
    </w:p>
    <w:p w14:paraId="166B4716" w14:textId="77777777" w:rsidR="00540E2D" w:rsidRPr="00002342" w:rsidRDefault="00540E2D" w:rsidP="008741A6">
      <w:pPr>
        <w:rPr>
          <w:sz w:val="21"/>
          <w:szCs w:val="21"/>
        </w:rPr>
      </w:pPr>
    </w:p>
    <w:p w14:paraId="2C92DB67" w14:textId="77777777" w:rsidR="00540E2D" w:rsidRPr="00002342" w:rsidRDefault="00540E2D" w:rsidP="008741A6">
      <w:pPr>
        <w:rPr>
          <w:sz w:val="21"/>
          <w:szCs w:val="21"/>
        </w:rPr>
      </w:pPr>
    </w:p>
    <w:p w14:paraId="1A82597E" w14:textId="77777777" w:rsidR="00B93D2F" w:rsidRPr="00002342" w:rsidRDefault="00730D11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10</w:t>
      </w:r>
      <w:r w:rsidR="00AA5EE0" w:rsidRPr="00002342">
        <w:rPr>
          <w:sz w:val="21"/>
          <w:szCs w:val="21"/>
        </w:rPr>
        <w:t>.</w:t>
      </w:r>
      <w:r w:rsidR="00AA5EE0" w:rsidRPr="00002342">
        <w:rPr>
          <w:sz w:val="21"/>
          <w:szCs w:val="21"/>
        </w:rPr>
        <w:tab/>
      </w:r>
      <w:r w:rsidR="00D659B3" w:rsidRPr="00002342">
        <w:rPr>
          <w:sz w:val="21"/>
          <w:szCs w:val="21"/>
        </w:rPr>
        <w:t xml:space="preserve">Draw the flow chart that shows how </w:t>
      </w:r>
      <w:r w:rsidR="00E33240" w:rsidRPr="00002342">
        <w:rPr>
          <w:sz w:val="21"/>
          <w:szCs w:val="21"/>
        </w:rPr>
        <w:t>DNS</w:t>
      </w:r>
      <w:r w:rsidR="00D659B3" w:rsidRPr="00002342">
        <w:rPr>
          <w:sz w:val="21"/>
          <w:szCs w:val="21"/>
        </w:rPr>
        <w:t xml:space="preserve"> name resolution works</w:t>
      </w:r>
      <w:r w:rsidR="007157BE" w:rsidRPr="00002342">
        <w:rPr>
          <w:sz w:val="21"/>
          <w:szCs w:val="21"/>
        </w:rPr>
        <w:t xml:space="preserve"> on the </w:t>
      </w:r>
      <w:r w:rsidR="007157BE" w:rsidRPr="00002342">
        <w:rPr>
          <w:sz w:val="21"/>
          <w:szCs w:val="21"/>
        </w:rPr>
        <w:tab/>
        <w:t>client</w:t>
      </w:r>
      <w:r w:rsidR="00E33240" w:rsidRPr="00002342">
        <w:rPr>
          <w:sz w:val="21"/>
          <w:szCs w:val="21"/>
        </w:rPr>
        <w:t>?</w:t>
      </w:r>
      <w:r w:rsidR="00D659B3" w:rsidRPr="00002342">
        <w:rPr>
          <w:sz w:val="21"/>
          <w:szCs w:val="21"/>
        </w:rPr>
        <w:t xml:space="preserve"> </w:t>
      </w:r>
      <w:r w:rsidR="00E33240" w:rsidRPr="00002342">
        <w:rPr>
          <w:sz w:val="21"/>
          <w:szCs w:val="21"/>
        </w:rPr>
        <w:t xml:space="preserve"> </w:t>
      </w:r>
    </w:p>
    <w:p w14:paraId="15AFFF75" w14:textId="77777777" w:rsidR="00E33240" w:rsidRPr="00002342" w:rsidRDefault="00E33240" w:rsidP="008741A6">
      <w:pPr>
        <w:rPr>
          <w:sz w:val="21"/>
          <w:szCs w:val="21"/>
        </w:rPr>
      </w:pPr>
    </w:p>
    <w:p w14:paraId="1BE7E653" w14:textId="77777777" w:rsidR="00D659B3" w:rsidRPr="00002342" w:rsidRDefault="00D659B3" w:rsidP="008741A6">
      <w:pPr>
        <w:rPr>
          <w:sz w:val="21"/>
          <w:szCs w:val="21"/>
        </w:rPr>
      </w:pPr>
    </w:p>
    <w:p w14:paraId="0A03CC10" w14:textId="77777777" w:rsidR="00540E2D" w:rsidRPr="00002342" w:rsidRDefault="00E33240" w:rsidP="00540E2D">
      <w:pPr>
        <w:rPr>
          <w:rFonts w:cs="Arial"/>
          <w:color w:val="9BBB59" w:themeColor="accent3"/>
          <w:sz w:val="21"/>
          <w:szCs w:val="21"/>
        </w:rPr>
      </w:pPr>
      <w:r w:rsidRPr="00002342">
        <w:rPr>
          <w:sz w:val="21"/>
          <w:szCs w:val="21"/>
        </w:rPr>
        <w:t>[2]</w:t>
      </w:r>
      <w:r w:rsidR="009F5BA7" w:rsidRPr="00002342">
        <w:rPr>
          <w:sz w:val="21"/>
          <w:szCs w:val="21"/>
        </w:rPr>
        <w:tab/>
      </w:r>
    </w:p>
    <w:p w14:paraId="4EB834FD" w14:textId="77777777" w:rsidR="00540E2D" w:rsidRPr="00002342" w:rsidRDefault="00002342" w:rsidP="00540E2D">
      <w:pPr>
        <w:rPr>
          <w:rFonts w:cs="Arial"/>
          <w:b/>
          <w:color w:val="9BBB59" w:themeColor="accent3"/>
          <w:sz w:val="21"/>
          <w:szCs w:val="21"/>
          <w:u w:val="single"/>
        </w:rPr>
      </w:pPr>
      <w:r w:rsidRPr="00002342">
        <w:rPr>
          <w:rFonts w:cs="Arial"/>
          <w:noProof/>
          <w:color w:val="9BBB59" w:themeColor="accent3"/>
          <w:sz w:val="21"/>
          <w:szCs w:val="21"/>
        </w:rPr>
        <w:pict w14:anchorId="76419861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49" type="#_x0000_t202" style="position:absolute;margin-left:191.45pt;margin-top:11.3pt;width:85pt;height:25pt;z-index:251665408">
            <v:textbox style="mso-next-textbox:#_x0000_s1149">
              <w:txbxContent>
                <w:p w14:paraId="0F12A1F5" w14:textId="77777777" w:rsidR="00002342" w:rsidRPr="00AB7D2B" w:rsidRDefault="00002342" w:rsidP="00540E2D">
                  <w:pPr>
                    <w:rPr>
                      <w:rFonts w:cs="Arial"/>
                      <w:b/>
                      <w:color w:val="9BBB59" w:themeColor="accent3"/>
                      <w:sz w:val="28"/>
                      <w:szCs w:val="28"/>
                    </w:rPr>
                  </w:pPr>
                  <w:r w:rsidRPr="00AB7D2B">
                    <w:rPr>
                      <w:rFonts w:cs="Arial"/>
                      <w:b/>
                      <w:color w:val="9BBB59" w:themeColor="accent3"/>
                      <w:sz w:val="28"/>
                      <w:szCs w:val="28"/>
                    </w:rPr>
                    <w:t>Hosts file</w:t>
                  </w:r>
                </w:p>
              </w:txbxContent>
            </v:textbox>
          </v:shape>
        </w:pict>
      </w:r>
    </w:p>
    <w:p w14:paraId="0BD5AA13" w14:textId="77777777" w:rsidR="00540E2D" w:rsidRPr="00002342" w:rsidRDefault="00002342" w:rsidP="00540E2D">
      <w:pPr>
        <w:rPr>
          <w:rFonts w:cs="Arial"/>
          <w:b/>
          <w:color w:val="9BBB59" w:themeColor="accent3"/>
          <w:sz w:val="21"/>
          <w:szCs w:val="21"/>
          <w:u w:val="single"/>
        </w:rPr>
      </w:pPr>
      <w:r w:rsidRPr="00002342">
        <w:rPr>
          <w:rFonts w:ascii="Times New Roman" w:hAnsi="Times New Roman"/>
          <w:noProof/>
          <w:color w:val="9BBB59" w:themeColor="accent3"/>
          <w:sz w:val="21"/>
          <w:szCs w:val="21"/>
        </w:rPr>
        <w:pict w14:anchorId="4D7FBDC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150" type="#_x0000_t32" style="position:absolute;margin-left:117pt;margin-top:9.7pt;width:73.5pt;height:33.9pt;flip:x;z-index:251666432" o:connectortype="straight">
            <v:stroke endarrow="block"/>
          </v:shape>
        </w:pict>
      </w:r>
      <w:r w:rsidR="00540E2D" w:rsidRPr="00002342">
        <w:rPr>
          <w:rFonts w:cs="Arial"/>
          <w:b/>
          <w:color w:val="9BBB59" w:themeColor="accent3"/>
          <w:sz w:val="21"/>
          <w:szCs w:val="21"/>
          <w:u w:val="single"/>
        </w:rPr>
        <w:t>Resolving a host name</w:t>
      </w:r>
    </w:p>
    <w:p w14:paraId="1EEA5E6A" w14:textId="77777777" w:rsidR="00540E2D" w:rsidRPr="00002342" w:rsidRDefault="00002342" w:rsidP="00540E2D">
      <w:pPr>
        <w:rPr>
          <w:rFonts w:cs="Arial"/>
          <w:color w:val="9BBB59" w:themeColor="accent3"/>
          <w:sz w:val="21"/>
          <w:szCs w:val="21"/>
        </w:rPr>
      </w:pPr>
      <w:r w:rsidRPr="00002342">
        <w:rPr>
          <w:rFonts w:ascii="Times New Roman" w:hAnsi="Times New Roman"/>
          <w:b/>
          <w:noProof/>
          <w:color w:val="9BBB59" w:themeColor="accent3"/>
          <w:sz w:val="21"/>
          <w:szCs w:val="21"/>
        </w:rPr>
        <w:pict w14:anchorId="38A00436">
          <v:rect id="_x0000_s1145" style="position:absolute;margin-left:333pt;margin-top:12.6pt;width:1in;height:68.4pt;z-index:-251655168"/>
        </w:pict>
      </w:r>
      <w:r w:rsidRPr="00002342">
        <w:rPr>
          <w:rFonts w:ascii="Times New Roman" w:hAnsi="Times New Roman"/>
          <w:b/>
          <w:noProof/>
          <w:color w:val="9BBB59" w:themeColor="accent3"/>
          <w:sz w:val="21"/>
          <w:szCs w:val="21"/>
        </w:rPr>
        <w:pict w14:anchorId="6DCE56B1">
          <v:rect id="_x0000_s1144" style="position:absolute;margin-left:193.9pt;margin-top:13.3pt;width:1in;height:68.4pt;z-index:-251656192"/>
        </w:pict>
      </w:r>
    </w:p>
    <w:p w14:paraId="2034D53D" w14:textId="77777777" w:rsidR="00540E2D" w:rsidRPr="00002342" w:rsidRDefault="00002342" w:rsidP="00540E2D">
      <w:pPr>
        <w:rPr>
          <w:color w:val="9BBB59" w:themeColor="accent3"/>
          <w:sz w:val="21"/>
          <w:szCs w:val="21"/>
        </w:rPr>
      </w:pPr>
      <w:r w:rsidRPr="00002342">
        <w:rPr>
          <w:b/>
          <w:noProof/>
          <w:color w:val="9BBB59" w:themeColor="accent3"/>
          <w:sz w:val="21"/>
          <w:szCs w:val="21"/>
        </w:rPr>
        <w:pict w14:anchorId="1FE0C4A8">
          <v:rect id="_x0000_s1143" style="position:absolute;margin-left:61.5pt;margin-top:.6pt;width:1in;height:68.4pt;z-index:-251657216"/>
        </w:pict>
      </w:r>
      <w:r w:rsidR="00540E2D" w:rsidRPr="00002342">
        <w:rPr>
          <w:color w:val="9BBB59" w:themeColor="accent3"/>
          <w:sz w:val="21"/>
          <w:szCs w:val="21"/>
        </w:rPr>
        <w:tab/>
      </w:r>
      <w:r w:rsidR="00540E2D" w:rsidRPr="00002342">
        <w:rPr>
          <w:color w:val="9BBB59" w:themeColor="accent3"/>
          <w:sz w:val="21"/>
          <w:szCs w:val="21"/>
        </w:rPr>
        <w:tab/>
      </w:r>
      <w:r w:rsidR="00540E2D" w:rsidRPr="00002342">
        <w:rPr>
          <w:color w:val="9BBB59" w:themeColor="accent3"/>
          <w:sz w:val="21"/>
          <w:szCs w:val="21"/>
        </w:rPr>
        <w:tab/>
      </w:r>
      <w:r w:rsidR="00540E2D" w:rsidRPr="00002342">
        <w:rPr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     </w:t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</w:p>
    <w:p w14:paraId="25E538A3" w14:textId="77777777" w:rsidR="00540E2D" w:rsidRPr="00002342" w:rsidRDefault="00002342" w:rsidP="00540E2D">
      <w:pPr>
        <w:rPr>
          <w:rFonts w:cs="Arial"/>
          <w:b/>
          <w:color w:val="9BBB59" w:themeColor="accent3"/>
          <w:sz w:val="21"/>
          <w:szCs w:val="21"/>
        </w:rPr>
      </w:pPr>
      <w:r w:rsidRPr="00002342">
        <w:rPr>
          <w:rFonts w:cs="Arial"/>
          <w:b/>
          <w:noProof/>
          <w:color w:val="9BBB59" w:themeColor="accent3"/>
          <w:sz w:val="21"/>
          <w:szCs w:val="21"/>
        </w:rPr>
        <w:pict w14:anchorId="0CE51A5B">
          <v:line id="_x0000_s1147" style="position:absolute;z-index:251663360" from="265.9pt,12pt" to="333pt,12pt">
            <v:stroke endarrow="block"/>
          </v:line>
        </w:pict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client </w:t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</w:p>
    <w:p w14:paraId="65BA96E2" w14:textId="77777777" w:rsidR="00540E2D" w:rsidRPr="00002342" w:rsidRDefault="00002342" w:rsidP="00540E2D">
      <w:pPr>
        <w:rPr>
          <w:rFonts w:cs="Arial"/>
          <w:b/>
          <w:color w:val="9BBB59" w:themeColor="accent3"/>
          <w:sz w:val="21"/>
          <w:szCs w:val="21"/>
        </w:rPr>
      </w:pPr>
      <w:r w:rsidRPr="00002342">
        <w:rPr>
          <w:rFonts w:cs="Arial"/>
          <w:b/>
          <w:noProof/>
          <w:color w:val="9BBB59" w:themeColor="accent3"/>
          <w:sz w:val="21"/>
          <w:szCs w:val="21"/>
        </w:rPr>
        <w:pict w14:anchorId="4C30C6D0">
          <v:line id="_x0000_s1146" style="position:absolute;z-index:251662336" from="133.5pt,2.4pt" to="193.9pt,2.4pt">
            <v:stroke endarrow="block"/>
          </v:line>
        </w:pict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 DNS</w:t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         </w:t>
      </w:r>
      <w:proofErr w:type="spellStart"/>
      <w:r w:rsidR="00540E2D" w:rsidRPr="00002342">
        <w:rPr>
          <w:rFonts w:cs="Arial"/>
          <w:b/>
          <w:color w:val="9BBB59" w:themeColor="accent3"/>
          <w:sz w:val="21"/>
          <w:szCs w:val="21"/>
        </w:rPr>
        <w:t>DNS</w:t>
      </w:r>
      <w:proofErr w:type="spellEnd"/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</w:r>
      <w:r w:rsidR="00540E2D"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              NetBIOS</w:t>
      </w:r>
    </w:p>
    <w:p w14:paraId="423B5BDB" w14:textId="77777777" w:rsidR="00540E2D" w:rsidRPr="00002342" w:rsidRDefault="00540E2D" w:rsidP="00540E2D">
      <w:pPr>
        <w:rPr>
          <w:rFonts w:cs="Arial"/>
          <w:b/>
          <w:color w:val="9BBB59" w:themeColor="accent3"/>
          <w:sz w:val="21"/>
          <w:szCs w:val="21"/>
        </w:rPr>
      </w:pPr>
      <w:r w:rsidRPr="00002342">
        <w:rPr>
          <w:rFonts w:cs="Arial"/>
          <w:b/>
          <w:color w:val="9BBB59" w:themeColor="accent3"/>
          <w:sz w:val="21"/>
          <w:szCs w:val="21"/>
        </w:rPr>
        <w:tab/>
      </w:r>
      <w:r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cache</w:t>
      </w:r>
      <w:r w:rsidRPr="00002342">
        <w:rPr>
          <w:rFonts w:cs="Arial"/>
          <w:b/>
          <w:color w:val="9BBB59" w:themeColor="accent3"/>
          <w:sz w:val="21"/>
          <w:szCs w:val="21"/>
        </w:rPr>
        <w:tab/>
      </w:r>
      <w:r w:rsidRPr="00002342">
        <w:rPr>
          <w:rFonts w:cs="Arial"/>
          <w:b/>
          <w:color w:val="9BBB59" w:themeColor="accent3"/>
          <w:sz w:val="21"/>
          <w:szCs w:val="21"/>
        </w:rPr>
        <w:tab/>
        <w:t xml:space="preserve">         server</w:t>
      </w:r>
    </w:p>
    <w:p w14:paraId="7A3FAEC8" w14:textId="06DFAB95" w:rsidR="00540E2D" w:rsidRPr="00002342" w:rsidRDefault="00540E2D" w:rsidP="00540E2D">
      <w:pPr>
        <w:rPr>
          <w:rFonts w:cs="Arial"/>
          <w:b/>
          <w:color w:val="9BBB59" w:themeColor="accent3"/>
          <w:sz w:val="21"/>
          <w:szCs w:val="21"/>
        </w:rPr>
      </w:pPr>
      <w:r w:rsidRPr="00002342">
        <w:rPr>
          <w:rFonts w:cs="Arial"/>
          <w:b/>
          <w:color w:val="9BBB59" w:themeColor="accent3"/>
          <w:sz w:val="21"/>
          <w:szCs w:val="21"/>
        </w:rPr>
        <w:t xml:space="preserve">           </w:t>
      </w:r>
    </w:p>
    <w:p w14:paraId="2A7BC82F" w14:textId="162FC8C0" w:rsidR="00D659B3" w:rsidRPr="00002342" w:rsidRDefault="00D659B3" w:rsidP="008741A6">
      <w:pPr>
        <w:rPr>
          <w:color w:val="9BBB59" w:themeColor="accent3"/>
          <w:sz w:val="21"/>
          <w:szCs w:val="21"/>
        </w:rPr>
      </w:pPr>
    </w:p>
    <w:p w14:paraId="69BB783B" w14:textId="77777777" w:rsidR="00D659B3" w:rsidRPr="00002342" w:rsidRDefault="00D659B3" w:rsidP="008741A6">
      <w:pPr>
        <w:rPr>
          <w:sz w:val="21"/>
          <w:szCs w:val="21"/>
        </w:rPr>
      </w:pPr>
    </w:p>
    <w:p w14:paraId="5800625F" w14:textId="77777777" w:rsidR="00D659B3" w:rsidRPr="00002342" w:rsidRDefault="00D659B3" w:rsidP="008741A6">
      <w:pPr>
        <w:rPr>
          <w:sz w:val="21"/>
          <w:szCs w:val="21"/>
        </w:rPr>
      </w:pPr>
    </w:p>
    <w:p w14:paraId="21CAC8C8" w14:textId="77777777" w:rsidR="006843CC" w:rsidRPr="00002342" w:rsidRDefault="006843CC" w:rsidP="008741A6">
      <w:pPr>
        <w:rPr>
          <w:sz w:val="21"/>
          <w:szCs w:val="21"/>
        </w:rPr>
      </w:pPr>
    </w:p>
    <w:p w14:paraId="7B855434" w14:textId="77777777" w:rsidR="00B93D2F" w:rsidRPr="00002342" w:rsidRDefault="00730D11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11</w:t>
      </w:r>
      <w:r w:rsidR="00B93D2F" w:rsidRPr="00002342">
        <w:rPr>
          <w:sz w:val="21"/>
          <w:szCs w:val="21"/>
        </w:rPr>
        <w:t>.</w:t>
      </w:r>
      <w:r w:rsidR="00B93D2F" w:rsidRPr="00002342">
        <w:rPr>
          <w:sz w:val="21"/>
          <w:szCs w:val="21"/>
        </w:rPr>
        <w:tab/>
      </w:r>
      <w:r w:rsidR="00F95A16" w:rsidRPr="00002342">
        <w:rPr>
          <w:sz w:val="21"/>
          <w:szCs w:val="21"/>
        </w:rPr>
        <w:t>When is a negative cache entry produced</w:t>
      </w:r>
      <w:r w:rsidR="00B93D2F" w:rsidRPr="00002342">
        <w:rPr>
          <w:sz w:val="21"/>
          <w:szCs w:val="21"/>
        </w:rPr>
        <w:t>?</w:t>
      </w:r>
    </w:p>
    <w:p w14:paraId="44FC4DE5" w14:textId="77777777" w:rsidR="00B93D2F" w:rsidRPr="00002342" w:rsidRDefault="00B93D2F" w:rsidP="008741A6">
      <w:pPr>
        <w:rPr>
          <w:sz w:val="21"/>
          <w:szCs w:val="21"/>
        </w:rPr>
      </w:pPr>
    </w:p>
    <w:p w14:paraId="1E451F8A" w14:textId="77CC9325" w:rsidR="00B93D2F" w:rsidRPr="00002342" w:rsidRDefault="00B93D2F" w:rsidP="00ED66A5">
      <w:pPr>
        <w:ind w:left="720" w:hanging="720"/>
        <w:rPr>
          <w:sz w:val="21"/>
          <w:szCs w:val="21"/>
        </w:rPr>
      </w:pPr>
      <w:r w:rsidRPr="00002342">
        <w:rPr>
          <w:sz w:val="21"/>
          <w:szCs w:val="21"/>
        </w:rPr>
        <w:t>[</w:t>
      </w:r>
      <w:r w:rsidR="004A31FD" w:rsidRPr="00002342">
        <w:rPr>
          <w:sz w:val="21"/>
          <w:szCs w:val="21"/>
        </w:rPr>
        <w:t>2</w:t>
      </w:r>
      <w:r w:rsidRPr="00002342">
        <w:rPr>
          <w:sz w:val="21"/>
          <w:szCs w:val="21"/>
        </w:rPr>
        <w:t>]</w:t>
      </w:r>
      <w:r w:rsidRPr="00002342">
        <w:rPr>
          <w:sz w:val="21"/>
          <w:szCs w:val="21"/>
        </w:rPr>
        <w:tab/>
      </w:r>
      <w:r w:rsidR="00ED66A5" w:rsidRPr="00002342">
        <w:rPr>
          <w:color w:val="9BBB59" w:themeColor="accent3"/>
          <w:sz w:val="21"/>
          <w:szCs w:val="21"/>
        </w:rPr>
        <w:t xml:space="preserve">When a name </w:t>
      </w:r>
      <w:proofErr w:type="spellStart"/>
      <w:proofErr w:type="gramStart"/>
      <w:r w:rsidR="00ED66A5" w:rsidRPr="00002342">
        <w:rPr>
          <w:color w:val="9BBB59" w:themeColor="accent3"/>
          <w:sz w:val="21"/>
          <w:szCs w:val="21"/>
        </w:rPr>
        <w:t>cant</w:t>
      </w:r>
      <w:proofErr w:type="spellEnd"/>
      <w:proofErr w:type="gramEnd"/>
      <w:r w:rsidR="00ED66A5" w:rsidRPr="00002342">
        <w:rPr>
          <w:color w:val="9BBB59" w:themeColor="accent3"/>
          <w:sz w:val="21"/>
          <w:szCs w:val="21"/>
        </w:rPr>
        <w:t xml:space="preserve"> be resolved by the authoritative DNS then an entry is kept in cache indefinitely (negative cache entry). By default, negative cache entries are kept for 5 min.</w:t>
      </w:r>
    </w:p>
    <w:p w14:paraId="5CD7A056" w14:textId="77777777" w:rsidR="00C74306" w:rsidRPr="00002342" w:rsidRDefault="00C74306" w:rsidP="008741A6">
      <w:pPr>
        <w:rPr>
          <w:b/>
          <w:sz w:val="21"/>
          <w:szCs w:val="21"/>
        </w:rPr>
      </w:pPr>
    </w:p>
    <w:p w14:paraId="572EEDB7" w14:textId="77777777" w:rsidR="006843CC" w:rsidRPr="00002342" w:rsidRDefault="006843CC" w:rsidP="008741A6">
      <w:pPr>
        <w:rPr>
          <w:b/>
          <w:sz w:val="21"/>
          <w:szCs w:val="21"/>
        </w:rPr>
      </w:pPr>
    </w:p>
    <w:p w14:paraId="3E626397" w14:textId="77777777" w:rsidR="005F1620" w:rsidRPr="00002342" w:rsidRDefault="006843CC" w:rsidP="005F1620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2</w:t>
      </w:r>
      <w:r w:rsidR="00B93D2F" w:rsidRPr="00002342">
        <w:rPr>
          <w:sz w:val="21"/>
          <w:szCs w:val="21"/>
        </w:rPr>
        <w:t>.</w:t>
      </w:r>
      <w:r w:rsidR="00B93D2F" w:rsidRPr="00002342">
        <w:rPr>
          <w:sz w:val="21"/>
          <w:szCs w:val="21"/>
        </w:rPr>
        <w:tab/>
      </w:r>
      <w:r w:rsidR="00D30E62" w:rsidRPr="00002342">
        <w:rPr>
          <w:sz w:val="21"/>
          <w:szCs w:val="21"/>
        </w:rPr>
        <w:t>What resources are saved by using negative cache entries with DNS?</w:t>
      </w:r>
    </w:p>
    <w:p w14:paraId="5F937716" w14:textId="77777777" w:rsidR="00B93D2F" w:rsidRPr="00002342" w:rsidRDefault="00B93D2F" w:rsidP="008741A6">
      <w:pPr>
        <w:rPr>
          <w:sz w:val="21"/>
          <w:szCs w:val="21"/>
        </w:rPr>
      </w:pPr>
    </w:p>
    <w:p w14:paraId="374C8206" w14:textId="77777777" w:rsidR="006843CC" w:rsidRPr="00002342" w:rsidRDefault="00240ECB" w:rsidP="00C74306">
      <w:pPr>
        <w:ind w:left="720" w:hanging="720"/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[2</w:t>
      </w:r>
      <w:r w:rsidR="00B93D2F" w:rsidRPr="00002342">
        <w:rPr>
          <w:sz w:val="21"/>
          <w:szCs w:val="21"/>
        </w:rPr>
        <w:t>]</w:t>
      </w:r>
      <w:r w:rsidR="00B93D2F" w:rsidRPr="00002342">
        <w:rPr>
          <w:sz w:val="21"/>
          <w:szCs w:val="21"/>
        </w:rPr>
        <w:tab/>
      </w:r>
    </w:p>
    <w:p w14:paraId="0D2503C3" w14:textId="77777777" w:rsidR="00C74306" w:rsidRPr="00002342" w:rsidRDefault="00C74306" w:rsidP="00C74306">
      <w:pPr>
        <w:ind w:left="720" w:hanging="720"/>
        <w:rPr>
          <w:b/>
          <w:color w:val="FF0000"/>
          <w:sz w:val="21"/>
          <w:szCs w:val="21"/>
        </w:rPr>
      </w:pPr>
    </w:p>
    <w:p w14:paraId="600E12AD" w14:textId="77777777" w:rsidR="00C74306" w:rsidRPr="00002342" w:rsidRDefault="00C74306" w:rsidP="00C74306">
      <w:pPr>
        <w:ind w:left="720" w:hanging="720"/>
        <w:rPr>
          <w:b/>
          <w:color w:val="FF0000"/>
          <w:sz w:val="21"/>
          <w:szCs w:val="21"/>
        </w:rPr>
      </w:pPr>
    </w:p>
    <w:p w14:paraId="16EF5197" w14:textId="77777777" w:rsidR="00C74306" w:rsidRPr="00002342" w:rsidRDefault="00C74306" w:rsidP="00C74306">
      <w:pPr>
        <w:ind w:left="720" w:hanging="720"/>
        <w:rPr>
          <w:sz w:val="21"/>
          <w:szCs w:val="21"/>
        </w:rPr>
      </w:pPr>
    </w:p>
    <w:p w14:paraId="7619C00E" w14:textId="77777777" w:rsidR="006843CC" w:rsidRPr="00002342" w:rsidRDefault="006843CC" w:rsidP="006843CC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3</w:t>
      </w:r>
      <w:r w:rsidRPr="00002342">
        <w:rPr>
          <w:sz w:val="21"/>
          <w:szCs w:val="21"/>
        </w:rPr>
        <w:t>.</w:t>
      </w:r>
      <w:r w:rsidRPr="00002342">
        <w:rPr>
          <w:sz w:val="21"/>
          <w:szCs w:val="21"/>
        </w:rPr>
        <w:tab/>
        <w:t>What do you type to see what is in the DNS cache?</w:t>
      </w:r>
    </w:p>
    <w:p w14:paraId="54E9CDC0" w14:textId="77777777" w:rsidR="006843CC" w:rsidRPr="00002342" w:rsidRDefault="006843CC" w:rsidP="006843CC">
      <w:pPr>
        <w:rPr>
          <w:sz w:val="21"/>
          <w:szCs w:val="21"/>
        </w:rPr>
      </w:pPr>
    </w:p>
    <w:p w14:paraId="2887118C" w14:textId="77777777" w:rsidR="006843CC" w:rsidRPr="00002342" w:rsidRDefault="006843CC" w:rsidP="006843CC">
      <w:pPr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</w:p>
    <w:p w14:paraId="60B8F6AF" w14:textId="77777777" w:rsidR="006843CC" w:rsidRPr="00002342" w:rsidRDefault="006843CC" w:rsidP="008741A6">
      <w:pPr>
        <w:rPr>
          <w:sz w:val="21"/>
          <w:szCs w:val="21"/>
        </w:rPr>
      </w:pPr>
    </w:p>
    <w:p w14:paraId="32DC74B6" w14:textId="77777777" w:rsidR="006843CC" w:rsidRPr="00002342" w:rsidRDefault="006843CC" w:rsidP="008741A6">
      <w:pPr>
        <w:rPr>
          <w:sz w:val="21"/>
          <w:szCs w:val="21"/>
        </w:rPr>
      </w:pPr>
    </w:p>
    <w:p w14:paraId="4E763B7D" w14:textId="77777777" w:rsidR="00BE721D" w:rsidRPr="00002342" w:rsidRDefault="006843CC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4</w:t>
      </w:r>
      <w:r w:rsidR="00BE721D" w:rsidRPr="00002342">
        <w:rPr>
          <w:sz w:val="21"/>
          <w:szCs w:val="21"/>
        </w:rPr>
        <w:t>.</w:t>
      </w:r>
      <w:r w:rsidR="00BE721D" w:rsidRPr="00002342">
        <w:rPr>
          <w:sz w:val="21"/>
          <w:szCs w:val="21"/>
        </w:rPr>
        <w:tab/>
      </w:r>
      <w:r w:rsidRPr="00002342">
        <w:rPr>
          <w:sz w:val="21"/>
          <w:szCs w:val="21"/>
        </w:rPr>
        <w:t>How do you clear the entries in the DNS cache?</w:t>
      </w:r>
    </w:p>
    <w:p w14:paraId="28D50E4B" w14:textId="77777777" w:rsidR="00BE721D" w:rsidRPr="00002342" w:rsidRDefault="00BE721D" w:rsidP="008741A6">
      <w:pPr>
        <w:rPr>
          <w:sz w:val="21"/>
          <w:szCs w:val="21"/>
        </w:rPr>
      </w:pPr>
    </w:p>
    <w:p w14:paraId="10920B98" w14:textId="77777777" w:rsidR="00BE721D" w:rsidRPr="00002342" w:rsidRDefault="00BE721D" w:rsidP="008741A6">
      <w:pPr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</w:p>
    <w:p w14:paraId="4DD39079" w14:textId="77777777" w:rsidR="00F32D70" w:rsidRPr="00002342" w:rsidRDefault="00F32D70" w:rsidP="008741A6">
      <w:pPr>
        <w:rPr>
          <w:b/>
          <w:sz w:val="21"/>
          <w:szCs w:val="21"/>
        </w:rPr>
      </w:pPr>
    </w:p>
    <w:p w14:paraId="485A4C05" w14:textId="77777777" w:rsidR="00BE721D" w:rsidRPr="00002342" w:rsidRDefault="00BE721D" w:rsidP="008741A6">
      <w:pPr>
        <w:rPr>
          <w:b/>
          <w:sz w:val="21"/>
          <w:szCs w:val="21"/>
        </w:rPr>
      </w:pPr>
    </w:p>
    <w:p w14:paraId="4B234265" w14:textId="77777777" w:rsidR="006843CC" w:rsidRPr="00002342" w:rsidRDefault="006843CC" w:rsidP="006843CC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5</w:t>
      </w:r>
      <w:r w:rsidRPr="00002342">
        <w:rPr>
          <w:sz w:val="21"/>
          <w:szCs w:val="21"/>
        </w:rPr>
        <w:t>.</w:t>
      </w:r>
      <w:r w:rsidRPr="00002342">
        <w:rPr>
          <w:sz w:val="21"/>
          <w:szCs w:val="21"/>
        </w:rPr>
        <w:tab/>
        <w:t>When would you want to make an entry in the hosts file?</w:t>
      </w:r>
    </w:p>
    <w:p w14:paraId="22B6E9B8" w14:textId="77777777" w:rsidR="006843CC" w:rsidRPr="00002342" w:rsidRDefault="006843CC" w:rsidP="006843CC">
      <w:pPr>
        <w:rPr>
          <w:sz w:val="21"/>
          <w:szCs w:val="21"/>
        </w:rPr>
      </w:pPr>
    </w:p>
    <w:p w14:paraId="5E310731" w14:textId="77777777" w:rsidR="006843CC" w:rsidRPr="00002342" w:rsidRDefault="006843CC" w:rsidP="006843CC">
      <w:pPr>
        <w:rPr>
          <w:rFonts w:cs="Arial"/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</w:p>
    <w:p w14:paraId="19EDCA5B" w14:textId="77777777" w:rsidR="006843CC" w:rsidRPr="00002342" w:rsidRDefault="006843CC" w:rsidP="006843CC">
      <w:pPr>
        <w:rPr>
          <w:b/>
          <w:sz w:val="21"/>
          <w:szCs w:val="21"/>
        </w:rPr>
      </w:pPr>
    </w:p>
    <w:p w14:paraId="5278B995" w14:textId="77777777" w:rsidR="006843CC" w:rsidRPr="00002342" w:rsidRDefault="006843CC" w:rsidP="008741A6">
      <w:pPr>
        <w:rPr>
          <w:b/>
          <w:sz w:val="21"/>
          <w:szCs w:val="21"/>
        </w:rPr>
      </w:pPr>
    </w:p>
    <w:p w14:paraId="7C746FA1" w14:textId="77777777" w:rsidR="00BE721D" w:rsidRPr="00002342" w:rsidRDefault="006843CC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6</w:t>
      </w:r>
      <w:r w:rsidR="00BE721D" w:rsidRPr="00002342">
        <w:rPr>
          <w:sz w:val="21"/>
          <w:szCs w:val="21"/>
        </w:rPr>
        <w:t>.</w:t>
      </w:r>
      <w:r w:rsidR="00BE721D" w:rsidRPr="00002342">
        <w:rPr>
          <w:sz w:val="21"/>
          <w:szCs w:val="21"/>
        </w:rPr>
        <w:tab/>
      </w:r>
      <w:r w:rsidRPr="00002342">
        <w:rPr>
          <w:sz w:val="21"/>
          <w:szCs w:val="21"/>
        </w:rPr>
        <w:t xml:space="preserve">What is the full path to the </w:t>
      </w:r>
      <w:r w:rsidR="00B302A2" w:rsidRPr="00002342">
        <w:rPr>
          <w:sz w:val="21"/>
          <w:szCs w:val="21"/>
        </w:rPr>
        <w:t>host</w:t>
      </w:r>
      <w:r w:rsidRPr="00002342">
        <w:rPr>
          <w:sz w:val="21"/>
          <w:szCs w:val="21"/>
        </w:rPr>
        <w:t>s</w:t>
      </w:r>
      <w:r w:rsidR="00B302A2" w:rsidRPr="00002342">
        <w:rPr>
          <w:sz w:val="21"/>
          <w:szCs w:val="21"/>
        </w:rPr>
        <w:t xml:space="preserve"> file</w:t>
      </w:r>
      <w:r w:rsidR="000E5682" w:rsidRPr="00002342">
        <w:rPr>
          <w:sz w:val="21"/>
          <w:szCs w:val="21"/>
        </w:rPr>
        <w:t>?</w:t>
      </w:r>
    </w:p>
    <w:p w14:paraId="19EB5FEA" w14:textId="77777777" w:rsidR="00416559" w:rsidRPr="00002342" w:rsidRDefault="00416559" w:rsidP="008741A6">
      <w:pPr>
        <w:rPr>
          <w:sz w:val="21"/>
          <w:szCs w:val="21"/>
        </w:rPr>
      </w:pPr>
    </w:p>
    <w:p w14:paraId="75CB4130" w14:textId="77777777" w:rsidR="00751E32" w:rsidRPr="00002342" w:rsidRDefault="00416559" w:rsidP="008741A6">
      <w:pPr>
        <w:rPr>
          <w:rFonts w:cs="Arial"/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[1]</w:t>
      </w:r>
      <w:r w:rsidRPr="00002342">
        <w:rPr>
          <w:sz w:val="21"/>
          <w:szCs w:val="21"/>
        </w:rPr>
        <w:tab/>
      </w:r>
    </w:p>
    <w:p w14:paraId="1190BC96" w14:textId="77777777" w:rsidR="00C74306" w:rsidRPr="00002342" w:rsidRDefault="00C74306" w:rsidP="008741A6">
      <w:pPr>
        <w:rPr>
          <w:rFonts w:cs="Arial"/>
          <w:b/>
          <w:color w:val="FF0000"/>
          <w:sz w:val="21"/>
          <w:szCs w:val="21"/>
        </w:rPr>
      </w:pPr>
    </w:p>
    <w:p w14:paraId="789F7A90" w14:textId="77777777" w:rsidR="00C74306" w:rsidRPr="00002342" w:rsidRDefault="00C74306" w:rsidP="008741A6">
      <w:pPr>
        <w:rPr>
          <w:sz w:val="21"/>
          <w:szCs w:val="21"/>
        </w:rPr>
      </w:pPr>
    </w:p>
    <w:p w14:paraId="192DEFBC" w14:textId="77777777" w:rsidR="00416559" w:rsidRPr="00002342" w:rsidRDefault="00416559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7</w:t>
      </w:r>
      <w:r w:rsidRPr="00002342">
        <w:rPr>
          <w:sz w:val="21"/>
          <w:szCs w:val="21"/>
        </w:rPr>
        <w:t>.</w:t>
      </w:r>
      <w:r w:rsidRPr="00002342">
        <w:rPr>
          <w:sz w:val="21"/>
          <w:szCs w:val="21"/>
        </w:rPr>
        <w:tab/>
      </w:r>
      <w:r w:rsidR="00FE38AF" w:rsidRPr="00002342">
        <w:rPr>
          <w:sz w:val="21"/>
          <w:szCs w:val="21"/>
        </w:rPr>
        <w:t>When are entries in the hosts file placed in DNS cache</w:t>
      </w:r>
      <w:r w:rsidR="000E5682" w:rsidRPr="00002342">
        <w:rPr>
          <w:sz w:val="21"/>
          <w:szCs w:val="21"/>
        </w:rPr>
        <w:t>?</w:t>
      </w:r>
    </w:p>
    <w:p w14:paraId="1252B7DF" w14:textId="77777777" w:rsidR="00B74203" w:rsidRPr="00002342" w:rsidRDefault="00B74203" w:rsidP="008741A6">
      <w:pPr>
        <w:rPr>
          <w:sz w:val="21"/>
          <w:szCs w:val="21"/>
        </w:rPr>
      </w:pPr>
    </w:p>
    <w:p w14:paraId="0A649ED0" w14:textId="77777777" w:rsidR="001C5EA6" w:rsidRPr="00002342" w:rsidRDefault="00FE38AF" w:rsidP="00FE38AF">
      <w:pPr>
        <w:rPr>
          <w:sz w:val="21"/>
          <w:szCs w:val="21"/>
        </w:rPr>
      </w:pPr>
      <w:r w:rsidRPr="00002342">
        <w:rPr>
          <w:sz w:val="21"/>
          <w:szCs w:val="21"/>
        </w:rPr>
        <w:t>[1</w:t>
      </w:r>
      <w:r w:rsidR="00B74203" w:rsidRPr="00002342">
        <w:rPr>
          <w:sz w:val="21"/>
          <w:szCs w:val="21"/>
        </w:rPr>
        <w:t>]</w:t>
      </w:r>
      <w:r w:rsidR="00B74203" w:rsidRPr="00002342">
        <w:rPr>
          <w:sz w:val="21"/>
          <w:szCs w:val="21"/>
        </w:rPr>
        <w:tab/>
      </w:r>
    </w:p>
    <w:p w14:paraId="512D38E6" w14:textId="77777777" w:rsidR="000E5682" w:rsidRPr="00002342" w:rsidRDefault="000E5682" w:rsidP="008741A6">
      <w:pPr>
        <w:rPr>
          <w:sz w:val="21"/>
          <w:szCs w:val="21"/>
        </w:rPr>
      </w:pPr>
    </w:p>
    <w:p w14:paraId="4EECB741" w14:textId="77777777" w:rsidR="00B74203" w:rsidRPr="00002342" w:rsidRDefault="00EC2DB2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8</w:t>
      </w:r>
      <w:r w:rsidR="00B74203" w:rsidRPr="00002342">
        <w:rPr>
          <w:sz w:val="21"/>
          <w:szCs w:val="21"/>
        </w:rPr>
        <w:t>.</w:t>
      </w:r>
      <w:r w:rsidR="00B74203" w:rsidRPr="00002342">
        <w:rPr>
          <w:sz w:val="21"/>
          <w:szCs w:val="21"/>
        </w:rPr>
        <w:tab/>
      </w:r>
      <w:r w:rsidR="00FE38AF" w:rsidRPr="00002342">
        <w:rPr>
          <w:sz w:val="21"/>
          <w:szCs w:val="21"/>
        </w:rPr>
        <w:t>How long do entries in the hosts file stay in DNS cache</w:t>
      </w:r>
      <w:r w:rsidR="001C5EA6" w:rsidRPr="00002342">
        <w:rPr>
          <w:sz w:val="21"/>
          <w:szCs w:val="21"/>
        </w:rPr>
        <w:t>?</w:t>
      </w:r>
    </w:p>
    <w:p w14:paraId="6A3F2170" w14:textId="77777777" w:rsidR="00B74203" w:rsidRPr="00002342" w:rsidRDefault="00B74203" w:rsidP="008741A6">
      <w:pPr>
        <w:rPr>
          <w:sz w:val="21"/>
          <w:szCs w:val="21"/>
        </w:rPr>
      </w:pPr>
    </w:p>
    <w:p w14:paraId="12F2A3F3" w14:textId="77777777" w:rsidR="001C5EA6" w:rsidRPr="00002342" w:rsidRDefault="00FE38AF" w:rsidP="00C74306">
      <w:pPr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</w:t>
      </w:r>
      <w:r w:rsidR="00272CFD" w:rsidRPr="00002342">
        <w:rPr>
          <w:sz w:val="21"/>
          <w:szCs w:val="21"/>
        </w:rPr>
        <w:t>]</w:t>
      </w:r>
      <w:r w:rsidR="00B74203" w:rsidRPr="00002342">
        <w:rPr>
          <w:sz w:val="21"/>
          <w:szCs w:val="21"/>
        </w:rPr>
        <w:tab/>
      </w:r>
    </w:p>
    <w:p w14:paraId="01886817" w14:textId="77777777" w:rsidR="00C74306" w:rsidRPr="00002342" w:rsidRDefault="00C74306" w:rsidP="00C74306">
      <w:pPr>
        <w:rPr>
          <w:b/>
          <w:color w:val="FF0000"/>
          <w:sz w:val="21"/>
          <w:szCs w:val="21"/>
        </w:rPr>
      </w:pPr>
    </w:p>
    <w:p w14:paraId="690DE06B" w14:textId="77777777" w:rsidR="00C74306" w:rsidRPr="00002342" w:rsidRDefault="00C74306" w:rsidP="00C74306">
      <w:pPr>
        <w:rPr>
          <w:b/>
          <w:color w:val="FF0000"/>
          <w:sz w:val="21"/>
          <w:szCs w:val="21"/>
        </w:rPr>
      </w:pPr>
    </w:p>
    <w:p w14:paraId="54674D33" w14:textId="77777777" w:rsidR="00B74203" w:rsidRPr="00002342" w:rsidRDefault="00B74203" w:rsidP="008741A6">
      <w:pPr>
        <w:rPr>
          <w:b/>
          <w:color w:val="FF0000"/>
          <w:sz w:val="21"/>
          <w:szCs w:val="21"/>
        </w:rPr>
      </w:pPr>
    </w:p>
    <w:p w14:paraId="1A098B26" w14:textId="77777777" w:rsidR="00B74203" w:rsidRPr="00002342" w:rsidRDefault="00EC2DB2" w:rsidP="00FE38AF">
      <w:pPr>
        <w:ind w:left="720" w:hanging="720"/>
        <w:rPr>
          <w:sz w:val="21"/>
          <w:szCs w:val="21"/>
        </w:rPr>
      </w:pPr>
      <w:r w:rsidRPr="00002342">
        <w:rPr>
          <w:sz w:val="21"/>
          <w:szCs w:val="21"/>
        </w:rPr>
        <w:t>1</w:t>
      </w:r>
      <w:r w:rsidR="00730D11" w:rsidRPr="00002342">
        <w:rPr>
          <w:sz w:val="21"/>
          <w:szCs w:val="21"/>
        </w:rPr>
        <w:t>9</w:t>
      </w:r>
      <w:r w:rsidR="0035721E" w:rsidRPr="00002342">
        <w:rPr>
          <w:sz w:val="21"/>
          <w:szCs w:val="21"/>
        </w:rPr>
        <w:t>.</w:t>
      </w:r>
      <w:r w:rsidR="0035721E" w:rsidRPr="00002342">
        <w:rPr>
          <w:sz w:val="21"/>
          <w:szCs w:val="21"/>
        </w:rPr>
        <w:tab/>
      </w:r>
      <w:r w:rsidR="00FE38AF" w:rsidRPr="00002342">
        <w:rPr>
          <w:sz w:val="21"/>
          <w:szCs w:val="21"/>
        </w:rPr>
        <w:t xml:space="preserve">For the web site </w:t>
      </w:r>
      <w:hyperlink r:id="rId7" w:history="1">
        <w:r w:rsidR="00FE38AF" w:rsidRPr="00002342">
          <w:rPr>
            <w:rStyle w:val="Hyperlink"/>
            <w:sz w:val="21"/>
            <w:szCs w:val="21"/>
          </w:rPr>
          <w:t>www.rrc.mb.ca</w:t>
        </w:r>
      </w:hyperlink>
      <w:r w:rsidR="00FE38AF" w:rsidRPr="00002342">
        <w:rPr>
          <w:sz w:val="21"/>
          <w:szCs w:val="21"/>
        </w:rPr>
        <w:t xml:space="preserve"> which part of the name is considered the </w:t>
      </w:r>
      <w:r w:rsidR="00D30E62" w:rsidRPr="00002342">
        <w:rPr>
          <w:sz w:val="21"/>
          <w:szCs w:val="21"/>
        </w:rPr>
        <w:t>host</w:t>
      </w:r>
      <w:r w:rsidR="00FE38AF" w:rsidRPr="00002342">
        <w:rPr>
          <w:sz w:val="21"/>
          <w:szCs w:val="21"/>
        </w:rPr>
        <w:t xml:space="preserve"> name</w:t>
      </w:r>
      <w:r w:rsidR="00751E32" w:rsidRPr="00002342">
        <w:rPr>
          <w:sz w:val="21"/>
          <w:szCs w:val="21"/>
        </w:rPr>
        <w:t>?</w:t>
      </w:r>
    </w:p>
    <w:p w14:paraId="7B2C00AD" w14:textId="77777777" w:rsidR="0035721E" w:rsidRPr="00002342" w:rsidRDefault="0035721E" w:rsidP="008741A6">
      <w:pPr>
        <w:rPr>
          <w:sz w:val="21"/>
          <w:szCs w:val="21"/>
        </w:rPr>
      </w:pPr>
    </w:p>
    <w:p w14:paraId="6222DED0" w14:textId="77777777" w:rsidR="0035721E" w:rsidRPr="00002342" w:rsidRDefault="001C5EA6" w:rsidP="008741A6">
      <w:pPr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</w:t>
      </w:r>
      <w:r w:rsidR="0035721E" w:rsidRPr="00002342">
        <w:rPr>
          <w:sz w:val="21"/>
          <w:szCs w:val="21"/>
        </w:rPr>
        <w:t>]</w:t>
      </w:r>
      <w:r w:rsidR="0035721E" w:rsidRPr="00002342">
        <w:rPr>
          <w:sz w:val="21"/>
          <w:szCs w:val="21"/>
        </w:rPr>
        <w:tab/>
      </w:r>
    </w:p>
    <w:p w14:paraId="6ECAB60A" w14:textId="77777777" w:rsidR="00B93D2F" w:rsidRPr="00002342" w:rsidRDefault="00B93D2F" w:rsidP="008741A6">
      <w:pPr>
        <w:rPr>
          <w:sz w:val="21"/>
          <w:szCs w:val="21"/>
        </w:rPr>
      </w:pPr>
    </w:p>
    <w:p w14:paraId="71B68DB9" w14:textId="77777777" w:rsidR="00EC2DB2" w:rsidRPr="00002342" w:rsidRDefault="00EC2DB2" w:rsidP="008741A6">
      <w:pPr>
        <w:rPr>
          <w:sz w:val="21"/>
          <w:szCs w:val="21"/>
        </w:rPr>
      </w:pPr>
    </w:p>
    <w:p w14:paraId="0367E839" w14:textId="77777777" w:rsidR="0035721E" w:rsidRPr="00002342" w:rsidRDefault="00730D11" w:rsidP="008741A6">
      <w:pPr>
        <w:rPr>
          <w:sz w:val="21"/>
          <w:szCs w:val="21"/>
        </w:rPr>
      </w:pPr>
      <w:r w:rsidRPr="00002342">
        <w:rPr>
          <w:sz w:val="21"/>
          <w:szCs w:val="21"/>
        </w:rPr>
        <w:t>20</w:t>
      </w:r>
      <w:r w:rsidR="0035721E" w:rsidRPr="00002342">
        <w:rPr>
          <w:sz w:val="21"/>
          <w:szCs w:val="21"/>
        </w:rPr>
        <w:t>.</w:t>
      </w:r>
      <w:r w:rsidR="0035721E" w:rsidRPr="00002342">
        <w:rPr>
          <w:sz w:val="21"/>
          <w:szCs w:val="21"/>
        </w:rPr>
        <w:tab/>
      </w:r>
      <w:r w:rsidR="00FE38AF" w:rsidRPr="00002342">
        <w:rPr>
          <w:sz w:val="21"/>
          <w:szCs w:val="21"/>
        </w:rPr>
        <w:t>In the last question, what is the rest of the FQDN called</w:t>
      </w:r>
      <w:r w:rsidR="009C520B" w:rsidRPr="00002342">
        <w:rPr>
          <w:sz w:val="21"/>
          <w:szCs w:val="21"/>
        </w:rPr>
        <w:t>?</w:t>
      </w:r>
    </w:p>
    <w:p w14:paraId="4444897B" w14:textId="77777777" w:rsidR="00910BCE" w:rsidRPr="00002342" w:rsidRDefault="00910BCE" w:rsidP="008741A6">
      <w:pPr>
        <w:rPr>
          <w:sz w:val="21"/>
          <w:szCs w:val="21"/>
        </w:rPr>
      </w:pPr>
    </w:p>
    <w:p w14:paraId="145B050F" w14:textId="77777777" w:rsidR="009C520B" w:rsidRPr="00002342" w:rsidRDefault="00FE38AF" w:rsidP="008741A6">
      <w:pPr>
        <w:rPr>
          <w:b/>
          <w:color w:val="FF0000"/>
          <w:sz w:val="21"/>
          <w:szCs w:val="21"/>
        </w:rPr>
      </w:pPr>
      <w:r w:rsidRPr="00002342">
        <w:rPr>
          <w:sz w:val="21"/>
          <w:szCs w:val="21"/>
        </w:rPr>
        <w:t>[1</w:t>
      </w:r>
      <w:r w:rsidR="009C520B" w:rsidRPr="00002342">
        <w:rPr>
          <w:sz w:val="21"/>
          <w:szCs w:val="21"/>
        </w:rPr>
        <w:t>]</w:t>
      </w:r>
      <w:r w:rsidR="009C520B" w:rsidRPr="00002342">
        <w:rPr>
          <w:sz w:val="21"/>
          <w:szCs w:val="21"/>
        </w:rPr>
        <w:tab/>
      </w:r>
    </w:p>
    <w:p w14:paraId="02DDCDF8" w14:textId="77777777" w:rsidR="009C520B" w:rsidRPr="00002342" w:rsidRDefault="009C520B" w:rsidP="008741A6">
      <w:pPr>
        <w:rPr>
          <w:b/>
          <w:sz w:val="21"/>
          <w:szCs w:val="21"/>
        </w:rPr>
      </w:pPr>
    </w:p>
    <w:sectPr w:rsidR="009C520B" w:rsidRPr="00002342" w:rsidSect="00B93D2F">
      <w:footerReference w:type="default" r:id="rId8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E2E2CD3" w14:textId="77777777" w:rsidR="00002342" w:rsidRDefault="00002342">
      <w:r>
        <w:separator/>
      </w:r>
    </w:p>
  </w:endnote>
  <w:endnote w:type="continuationSeparator" w:id="0">
    <w:p w14:paraId="419A2E86" w14:textId="77777777" w:rsidR="00002342" w:rsidRDefault="0000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F900C" w14:textId="77777777" w:rsidR="00002342" w:rsidRPr="008741A6" w:rsidRDefault="00002342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E461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462807" w14:textId="77777777" w:rsidR="00002342" w:rsidRDefault="000023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7DC4966" w14:textId="77777777" w:rsidR="00002342" w:rsidRDefault="00002342">
      <w:r>
        <w:separator/>
      </w:r>
    </w:p>
  </w:footnote>
  <w:footnote w:type="continuationSeparator" w:id="0">
    <w:p w14:paraId="5C9A654F" w14:textId="77777777" w:rsidR="00002342" w:rsidRDefault="00002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2342"/>
    <w:rsid w:val="000024B1"/>
    <w:rsid w:val="0000656C"/>
    <w:rsid w:val="00021AC9"/>
    <w:rsid w:val="0002395C"/>
    <w:rsid w:val="00043F0F"/>
    <w:rsid w:val="00057005"/>
    <w:rsid w:val="00064745"/>
    <w:rsid w:val="00080821"/>
    <w:rsid w:val="00085464"/>
    <w:rsid w:val="00092F4B"/>
    <w:rsid w:val="00097AC9"/>
    <w:rsid w:val="000A7776"/>
    <w:rsid w:val="000B520B"/>
    <w:rsid w:val="000C7F17"/>
    <w:rsid w:val="000E4618"/>
    <w:rsid w:val="000E5682"/>
    <w:rsid w:val="000F38A4"/>
    <w:rsid w:val="001416D8"/>
    <w:rsid w:val="00157EF3"/>
    <w:rsid w:val="00165673"/>
    <w:rsid w:val="001668F7"/>
    <w:rsid w:val="00176B47"/>
    <w:rsid w:val="00181038"/>
    <w:rsid w:val="00192166"/>
    <w:rsid w:val="0019616C"/>
    <w:rsid w:val="001A5838"/>
    <w:rsid w:val="001C5EA6"/>
    <w:rsid w:val="001C6E10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0ECB"/>
    <w:rsid w:val="00241A7A"/>
    <w:rsid w:val="0024501E"/>
    <w:rsid w:val="00253F66"/>
    <w:rsid w:val="002541B6"/>
    <w:rsid w:val="00260C97"/>
    <w:rsid w:val="00272CFD"/>
    <w:rsid w:val="002A0496"/>
    <w:rsid w:val="002B1290"/>
    <w:rsid w:val="002E1DAB"/>
    <w:rsid w:val="002F1F5A"/>
    <w:rsid w:val="003005C1"/>
    <w:rsid w:val="00314646"/>
    <w:rsid w:val="00317077"/>
    <w:rsid w:val="003212FB"/>
    <w:rsid w:val="003213DF"/>
    <w:rsid w:val="003340FF"/>
    <w:rsid w:val="00340B3C"/>
    <w:rsid w:val="003543AB"/>
    <w:rsid w:val="0035721E"/>
    <w:rsid w:val="0038045C"/>
    <w:rsid w:val="00380AF9"/>
    <w:rsid w:val="003826C8"/>
    <w:rsid w:val="0038457A"/>
    <w:rsid w:val="003B1C80"/>
    <w:rsid w:val="003B4A99"/>
    <w:rsid w:val="003D2D1E"/>
    <w:rsid w:val="003E4EDE"/>
    <w:rsid w:val="003E67D6"/>
    <w:rsid w:val="003E7DFA"/>
    <w:rsid w:val="003F0D9E"/>
    <w:rsid w:val="003F571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B7FDF"/>
    <w:rsid w:val="004C3C5B"/>
    <w:rsid w:val="004C5A9B"/>
    <w:rsid w:val="004D064B"/>
    <w:rsid w:val="004D6978"/>
    <w:rsid w:val="004E05DD"/>
    <w:rsid w:val="004E4EE9"/>
    <w:rsid w:val="00504EB1"/>
    <w:rsid w:val="005160BE"/>
    <w:rsid w:val="0053103B"/>
    <w:rsid w:val="00531C44"/>
    <w:rsid w:val="00536FCC"/>
    <w:rsid w:val="00540E2D"/>
    <w:rsid w:val="00541129"/>
    <w:rsid w:val="0054462E"/>
    <w:rsid w:val="00546610"/>
    <w:rsid w:val="00557FF2"/>
    <w:rsid w:val="0059730B"/>
    <w:rsid w:val="005A3ECA"/>
    <w:rsid w:val="005C207C"/>
    <w:rsid w:val="005C6137"/>
    <w:rsid w:val="005C73C4"/>
    <w:rsid w:val="005F1620"/>
    <w:rsid w:val="005F3D58"/>
    <w:rsid w:val="00611E09"/>
    <w:rsid w:val="00617C63"/>
    <w:rsid w:val="0063107B"/>
    <w:rsid w:val="0063383D"/>
    <w:rsid w:val="006353BF"/>
    <w:rsid w:val="00656778"/>
    <w:rsid w:val="00665EB8"/>
    <w:rsid w:val="006843CC"/>
    <w:rsid w:val="00690DA4"/>
    <w:rsid w:val="006A6142"/>
    <w:rsid w:val="006C7F1D"/>
    <w:rsid w:val="006D0434"/>
    <w:rsid w:val="006D4E67"/>
    <w:rsid w:val="00704D3E"/>
    <w:rsid w:val="00705249"/>
    <w:rsid w:val="007157BE"/>
    <w:rsid w:val="00721236"/>
    <w:rsid w:val="00730D11"/>
    <w:rsid w:val="00732E12"/>
    <w:rsid w:val="00751E32"/>
    <w:rsid w:val="007709DB"/>
    <w:rsid w:val="0078108A"/>
    <w:rsid w:val="00782269"/>
    <w:rsid w:val="0078487F"/>
    <w:rsid w:val="00787383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10D7D"/>
    <w:rsid w:val="008124B2"/>
    <w:rsid w:val="00817230"/>
    <w:rsid w:val="00822206"/>
    <w:rsid w:val="00836868"/>
    <w:rsid w:val="008606E9"/>
    <w:rsid w:val="008741A6"/>
    <w:rsid w:val="00885E54"/>
    <w:rsid w:val="00894E3B"/>
    <w:rsid w:val="008A6E0F"/>
    <w:rsid w:val="008A7C28"/>
    <w:rsid w:val="008B337B"/>
    <w:rsid w:val="008C360B"/>
    <w:rsid w:val="008E19C0"/>
    <w:rsid w:val="008E2D8C"/>
    <w:rsid w:val="008E5304"/>
    <w:rsid w:val="00910BCE"/>
    <w:rsid w:val="00923AD3"/>
    <w:rsid w:val="00923F58"/>
    <w:rsid w:val="00924595"/>
    <w:rsid w:val="00935BCB"/>
    <w:rsid w:val="0094294F"/>
    <w:rsid w:val="00943242"/>
    <w:rsid w:val="00945C57"/>
    <w:rsid w:val="009A6FFA"/>
    <w:rsid w:val="009B5D1E"/>
    <w:rsid w:val="009B65DE"/>
    <w:rsid w:val="009C520B"/>
    <w:rsid w:val="009D0506"/>
    <w:rsid w:val="009E1A4A"/>
    <w:rsid w:val="009E7109"/>
    <w:rsid w:val="009F0F72"/>
    <w:rsid w:val="009F5BA7"/>
    <w:rsid w:val="00A12990"/>
    <w:rsid w:val="00A234A5"/>
    <w:rsid w:val="00A242A5"/>
    <w:rsid w:val="00A349E7"/>
    <w:rsid w:val="00A40EC6"/>
    <w:rsid w:val="00A620D7"/>
    <w:rsid w:val="00A63ABB"/>
    <w:rsid w:val="00A63F53"/>
    <w:rsid w:val="00A759A3"/>
    <w:rsid w:val="00A76DF5"/>
    <w:rsid w:val="00A77235"/>
    <w:rsid w:val="00A85D71"/>
    <w:rsid w:val="00A87813"/>
    <w:rsid w:val="00A910CF"/>
    <w:rsid w:val="00A9633E"/>
    <w:rsid w:val="00AA5EE0"/>
    <w:rsid w:val="00AB0CE7"/>
    <w:rsid w:val="00AB7D2B"/>
    <w:rsid w:val="00AD4987"/>
    <w:rsid w:val="00B0400F"/>
    <w:rsid w:val="00B06741"/>
    <w:rsid w:val="00B100B7"/>
    <w:rsid w:val="00B1143F"/>
    <w:rsid w:val="00B21818"/>
    <w:rsid w:val="00B27DCA"/>
    <w:rsid w:val="00B302A2"/>
    <w:rsid w:val="00B570A1"/>
    <w:rsid w:val="00B74203"/>
    <w:rsid w:val="00B75F9E"/>
    <w:rsid w:val="00B924BC"/>
    <w:rsid w:val="00B92682"/>
    <w:rsid w:val="00B93D2F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E4F80"/>
    <w:rsid w:val="00BE721D"/>
    <w:rsid w:val="00BE7EEB"/>
    <w:rsid w:val="00BF10D8"/>
    <w:rsid w:val="00C029C4"/>
    <w:rsid w:val="00C02A8A"/>
    <w:rsid w:val="00C04D3D"/>
    <w:rsid w:val="00C22B7A"/>
    <w:rsid w:val="00C472F8"/>
    <w:rsid w:val="00C53B97"/>
    <w:rsid w:val="00C544AF"/>
    <w:rsid w:val="00C54FB9"/>
    <w:rsid w:val="00C55102"/>
    <w:rsid w:val="00C62F2D"/>
    <w:rsid w:val="00C723A6"/>
    <w:rsid w:val="00C74306"/>
    <w:rsid w:val="00C827CF"/>
    <w:rsid w:val="00C82C74"/>
    <w:rsid w:val="00C831BB"/>
    <w:rsid w:val="00C86387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0E62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7B8B"/>
    <w:rsid w:val="00DF3A26"/>
    <w:rsid w:val="00E03E32"/>
    <w:rsid w:val="00E05655"/>
    <w:rsid w:val="00E22061"/>
    <w:rsid w:val="00E30C3D"/>
    <w:rsid w:val="00E33240"/>
    <w:rsid w:val="00E4502E"/>
    <w:rsid w:val="00E530D2"/>
    <w:rsid w:val="00E623DC"/>
    <w:rsid w:val="00E7294B"/>
    <w:rsid w:val="00E854E6"/>
    <w:rsid w:val="00E9129C"/>
    <w:rsid w:val="00E95382"/>
    <w:rsid w:val="00EA2027"/>
    <w:rsid w:val="00EB420C"/>
    <w:rsid w:val="00EC2DB2"/>
    <w:rsid w:val="00ED1FF0"/>
    <w:rsid w:val="00ED500A"/>
    <w:rsid w:val="00ED66A5"/>
    <w:rsid w:val="00EE69EE"/>
    <w:rsid w:val="00EF11EE"/>
    <w:rsid w:val="00F0196B"/>
    <w:rsid w:val="00F05D6F"/>
    <w:rsid w:val="00F1033C"/>
    <w:rsid w:val="00F23EF4"/>
    <w:rsid w:val="00F25E7C"/>
    <w:rsid w:val="00F32D70"/>
    <w:rsid w:val="00F420EB"/>
    <w:rsid w:val="00F95A16"/>
    <w:rsid w:val="00F95C0B"/>
    <w:rsid w:val="00F9659D"/>
    <w:rsid w:val="00FD1D80"/>
    <w:rsid w:val="00FD24E0"/>
    <w:rsid w:val="00FE38A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150"/>
      </o:rules>
    </o:shapelayout>
  </w:shapeDefaults>
  <w:decimalSymbol w:val="."/>
  <w:listSeparator w:val=","/>
  <w14:docId w14:val="1C360776"/>
  <w15:docId w15:val="{1A048622-DB45-435A-9C64-F3946A3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character" w:styleId="Hyperlink">
    <w:name w:val="Hyperlink"/>
    <w:basedOn w:val="DefaultParagraphFont"/>
    <w:uiPriority w:val="99"/>
    <w:unhideWhenUsed/>
    <w:rsid w:val="00FE3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6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rrc.mb.ca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466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</vt:lpstr>
    </vt:vector>
  </TitlesOfParts>
  <Company>Red River College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99</cp:revision>
  <cp:lastPrinted>2017-11-07T18:30:00Z</cp:lastPrinted>
  <dcterms:created xsi:type="dcterms:W3CDTF">2011-06-13T18:31:00Z</dcterms:created>
  <dcterms:modified xsi:type="dcterms:W3CDTF">2017-11-07T18:31:00Z</dcterms:modified>
</cp:coreProperties>
</file>