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449" w:rsidRDefault="0031642B">
      <w:r>
        <w:t xml:space="preserve">This is a </w:t>
      </w:r>
      <w:r w:rsidRPr="001B78E1">
        <w:rPr>
          <w:b/>
        </w:rPr>
        <w:t>test</w:t>
      </w:r>
      <w:r w:rsidR="00113449">
        <w:t xml:space="preserve">. </w:t>
      </w:r>
      <w:bookmarkStart w:id="0" w:name="_GoBack"/>
      <w:bookmarkEnd w:id="0"/>
      <w:r w:rsidR="00113449">
        <w:t xml:space="preserve">This is </w:t>
      </w:r>
      <w:r w:rsidR="00113449" w:rsidRPr="001B78E1">
        <w:rPr>
          <w:i/>
        </w:rPr>
        <w:t>awesome</w:t>
      </w:r>
      <w:r w:rsidR="00113449">
        <w:t>.</w:t>
      </w:r>
    </w:p>
    <w:p w:rsidR="00113449" w:rsidRDefault="00113449">
      <w:r>
        <w:t xml:space="preserve">It is working on </w:t>
      </w:r>
      <w:r w:rsidRPr="008F64AC">
        <w:rPr>
          <w:u w:val="single"/>
        </w:rPr>
        <w:t>second</w:t>
      </w:r>
      <w:r>
        <w:t xml:space="preserve"> line</w:t>
      </w:r>
      <w:r w:rsidR="00C71901">
        <w:t>.</w:t>
      </w:r>
    </w:p>
    <w:p w:rsidR="0035512F" w:rsidRDefault="0035512F">
      <w:r>
        <w:t>123</w:t>
      </w:r>
    </w:p>
    <w:sectPr w:rsidR="0035512F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2B"/>
    <w:rsid w:val="00113449"/>
    <w:rsid w:val="001B78E1"/>
    <w:rsid w:val="002C22CF"/>
    <w:rsid w:val="0031642B"/>
    <w:rsid w:val="0035512F"/>
    <w:rsid w:val="00537E80"/>
    <w:rsid w:val="008D3034"/>
    <w:rsid w:val="008F64AC"/>
    <w:rsid w:val="00C7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735E"/>
  <w15:chartTrackingRefBased/>
  <w15:docId w15:val="{82928521-2BA8-D14D-B945-7C8486D1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2019-02-06T18:33:00Z</dcterms:created>
  <dcterms:modified xsi:type="dcterms:W3CDTF">2019-02-06T18:35:00Z</dcterms:modified>
</cp:coreProperties>
</file>