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1D8B" w14:textId="0ED45E60" w:rsidR="00804CCC" w:rsidRDefault="00F257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Project – </w:t>
      </w:r>
      <w:r w:rsidRPr="00F2575E">
        <w:rPr>
          <w:sz w:val="28"/>
          <w:szCs w:val="28"/>
        </w:rPr>
        <w:t>Proposal</w:t>
      </w:r>
    </w:p>
    <w:p w14:paraId="0C8C3568" w14:textId="0CBFBA94" w:rsidR="00F2575E" w:rsidRDefault="00F257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Topic – </w:t>
      </w:r>
      <w:r>
        <w:rPr>
          <w:sz w:val="28"/>
          <w:szCs w:val="28"/>
        </w:rPr>
        <w:t>Analytics of neighborhoods</w:t>
      </w:r>
      <w:r w:rsidR="006B664F">
        <w:rPr>
          <w:sz w:val="28"/>
          <w:szCs w:val="28"/>
        </w:rPr>
        <w:t xml:space="preserve"> in City of Toronto </w:t>
      </w:r>
    </w:p>
    <w:p w14:paraId="0D3FB4A2" w14:textId="0BA3CEDF" w:rsidR="00F2575E" w:rsidRDefault="00F257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By: </w:t>
      </w:r>
      <w:r>
        <w:rPr>
          <w:sz w:val="28"/>
          <w:szCs w:val="28"/>
        </w:rPr>
        <w:t>Glenn Macapinlac</w:t>
      </w:r>
    </w:p>
    <w:p w14:paraId="2643E966" w14:textId="53F49D24" w:rsidR="00F2575E" w:rsidRDefault="006B664F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Goal - </w:t>
      </w:r>
      <w:r w:rsidRPr="006B664F">
        <w:rPr>
          <w:sz w:val="28"/>
          <w:szCs w:val="28"/>
        </w:rPr>
        <w:t>Group</w:t>
      </w:r>
      <w:r w:rsidRPr="006B664F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Toronto neighborhoods in order of desirability using Machine Learning and Data Visualization techniques.</w:t>
      </w:r>
    </w:p>
    <w:p w14:paraId="6A3D3FBF" w14:textId="38BB333B" w:rsidR="006B664F" w:rsidRDefault="006B664F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Breaking it down to criteria of:</w:t>
      </w:r>
    </w:p>
    <w:p w14:paraId="00A93581" w14:textId="6BB4C8E7" w:rsidR="006B664F" w:rsidRDefault="006B664F" w:rsidP="006B664F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Count of </w:t>
      </w:r>
      <w:r w:rsidR="00923CC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number essential venues in each neighborhood</w:t>
      </w:r>
    </w:p>
    <w:p w14:paraId="118C303F" w14:textId="2FDC5D9A" w:rsidR="00923CC8" w:rsidRDefault="00923CC8" w:rsidP="006B664F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Basis of this topic by:</w:t>
      </w:r>
    </w:p>
    <w:p w14:paraId="33FF9EF5" w14:textId="678CF49B" w:rsidR="00923CC8" w:rsidRDefault="00923CC8" w:rsidP="00923CC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Unemployment rate</w:t>
      </w:r>
    </w:p>
    <w:p w14:paraId="2590DEBD" w14:textId="19301FED" w:rsidR="00923CC8" w:rsidRDefault="00923CC8" w:rsidP="00923CC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Crime rate</w:t>
      </w:r>
    </w:p>
    <w:p w14:paraId="6645885C" w14:textId="780C2858" w:rsidR="00923CC8" w:rsidRDefault="00923CC8" w:rsidP="00923CC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Covid-19 rate</w:t>
      </w:r>
    </w:p>
    <w:p w14:paraId="4AD8DA0D" w14:textId="27ACD98C" w:rsidR="006B664F" w:rsidRDefault="00923CC8" w:rsidP="00923CC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Housing price and rental in each neighborhood</w:t>
      </w:r>
    </w:p>
    <w:p w14:paraId="2D22A308" w14:textId="41DF3D0E" w:rsidR="00923CC8" w:rsidRDefault="00923CC8" w:rsidP="00923CC8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14:paraId="2C3617CE" w14:textId="75CDA5A7" w:rsidR="00923CC8" w:rsidRDefault="00FD3D4E" w:rsidP="00923CC8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Procedure</w:t>
      </w:r>
    </w:p>
    <w:p w14:paraId="3CE4B6BA" w14:textId="124B79FE" w:rsidR="00FD3D4E" w:rsidRPr="00FD3D4E" w:rsidRDefault="00FD3D4E" w:rsidP="00FD3D4E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Using Pandas (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notebook) for ETL</w:t>
      </w:r>
    </w:p>
    <w:p w14:paraId="54C32F97" w14:textId="0022D75A" w:rsidR="00FD3D4E" w:rsidRPr="00FD3D4E" w:rsidRDefault="00FD3D4E" w:rsidP="00FD3D4E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Using Google 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colab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for machine learning (Scikit learning)</w:t>
      </w:r>
    </w:p>
    <w:p w14:paraId="53AC4121" w14:textId="0FF24065" w:rsidR="00FD3D4E" w:rsidRPr="00FD3D4E" w:rsidRDefault="00FD3D4E" w:rsidP="00FD3D4E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Geopy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geojson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– to retrieve location coordinates.</w:t>
      </w:r>
    </w:p>
    <w:p w14:paraId="78F296A7" w14:textId="653F5A2A" w:rsidR="00FD3D4E" w:rsidRDefault="00FD3D4E" w:rsidP="00FD3D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CA"/>
        </w:rPr>
      </w:pPr>
      <w:proofErr w:type="spellStart"/>
      <w:r w:rsidRPr="00FD3D4E">
        <w:rPr>
          <w:rFonts w:ascii="Segoe UI" w:eastAsia="Times New Roman" w:hAnsi="Segoe UI" w:cs="Segoe UI"/>
          <w:color w:val="24292E"/>
          <w:sz w:val="28"/>
          <w:szCs w:val="28"/>
          <w:lang w:eastAsia="en-CA"/>
        </w:rPr>
        <w:t>Plotly</w:t>
      </w:r>
      <w:proofErr w:type="spellEnd"/>
      <w:r w:rsidRPr="00FD3D4E">
        <w:rPr>
          <w:rFonts w:ascii="Segoe UI" w:eastAsia="Times New Roman" w:hAnsi="Segoe UI" w:cs="Segoe UI"/>
          <w:color w:val="24292E"/>
          <w:sz w:val="28"/>
          <w:szCs w:val="28"/>
          <w:lang w:eastAsia="en-CA"/>
        </w:rPr>
        <w:t xml:space="preserve"> Visualization Package – For all visualizations (including maps and graphs)</w:t>
      </w:r>
    </w:p>
    <w:p w14:paraId="4A72F897" w14:textId="5506DECE" w:rsidR="00582C26" w:rsidRDefault="00582C26" w:rsidP="00582C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  <w:t>Data:</w:t>
      </w:r>
    </w:p>
    <w:p w14:paraId="4046FE70" w14:textId="3E16374F" w:rsidR="00582C26" w:rsidRPr="00A0087A" w:rsidRDefault="00582C26" w:rsidP="00A0087A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CA"/>
        </w:rPr>
        <w:t>City of Toronto open data source portal</w:t>
      </w:r>
    </w:p>
    <w:p w14:paraId="75549D73" w14:textId="33717EFA" w:rsidR="00A0087A" w:rsidRDefault="00A0087A" w:rsidP="00A0087A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  <w:hyperlink r:id="rId5" w:history="1">
        <w:r w:rsidRPr="009F2980">
          <w:rPr>
            <w:rStyle w:val="Hyperlink"/>
            <w:rFonts w:ascii="Segoe UI" w:eastAsia="Times New Roman" w:hAnsi="Segoe UI" w:cs="Segoe UI"/>
            <w:b/>
            <w:bCs/>
            <w:sz w:val="28"/>
            <w:szCs w:val="28"/>
            <w:lang w:eastAsia="en-CA"/>
          </w:rPr>
          <w:t>https://open.toronto.ca/dataset/neighbourhoods/</w:t>
        </w:r>
      </w:hyperlink>
    </w:p>
    <w:p w14:paraId="48B98E92" w14:textId="31544A9E" w:rsidR="00A0087A" w:rsidRDefault="00A0087A" w:rsidP="00A0087A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  <w:hyperlink r:id="rId6" w:history="1">
        <w:r w:rsidRPr="009F2980">
          <w:rPr>
            <w:rStyle w:val="Hyperlink"/>
            <w:rFonts w:ascii="Segoe UI" w:eastAsia="Times New Roman" w:hAnsi="Segoe UI" w:cs="Segoe UI"/>
            <w:b/>
            <w:bCs/>
            <w:sz w:val="28"/>
            <w:szCs w:val="28"/>
            <w:lang w:eastAsia="en-CA"/>
          </w:rPr>
          <w:t>https://www.toronto.ca/home/covid-19/covid-19-latest-city-of-toronto-news/covid-19-status-of-cases-in-toronto/</w:t>
        </w:r>
      </w:hyperlink>
    </w:p>
    <w:p w14:paraId="51B9F699" w14:textId="359C1D1C" w:rsidR="00A0087A" w:rsidRDefault="00A0087A" w:rsidP="00A0087A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  <w:hyperlink r:id="rId7" w:history="1">
        <w:r w:rsidRPr="009F2980">
          <w:rPr>
            <w:rStyle w:val="Hyperlink"/>
            <w:rFonts w:ascii="Segoe UI" w:eastAsia="Times New Roman" w:hAnsi="Segoe UI" w:cs="Segoe UI"/>
            <w:b/>
            <w:bCs/>
            <w:sz w:val="28"/>
            <w:szCs w:val="28"/>
            <w:lang w:eastAsia="en-CA"/>
          </w:rPr>
          <w:t>https://open.toronto.ca/dataset/neighbourhood-crime-rates/</w:t>
        </w:r>
      </w:hyperlink>
    </w:p>
    <w:p w14:paraId="7E74AEA9" w14:textId="4C2F89AE" w:rsidR="00A0087A" w:rsidRDefault="00A0087A" w:rsidP="00A0087A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  <w:hyperlink r:id="rId8" w:history="1">
        <w:r w:rsidRPr="009F2980">
          <w:rPr>
            <w:rStyle w:val="Hyperlink"/>
            <w:rFonts w:ascii="Segoe UI" w:eastAsia="Times New Roman" w:hAnsi="Segoe UI" w:cs="Segoe UI"/>
            <w:b/>
            <w:bCs/>
            <w:sz w:val="28"/>
            <w:szCs w:val="28"/>
            <w:lang w:eastAsia="en-CA"/>
          </w:rPr>
          <w:t>https://open.toronto.ca/dataset/neighbourhood-profiles/</w:t>
        </w:r>
      </w:hyperlink>
    </w:p>
    <w:p w14:paraId="283A3BEA" w14:textId="4BFE89E2" w:rsidR="00A0087A" w:rsidRDefault="00A0087A" w:rsidP="00A0087A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  <w:hyperlink r:id="rId9" w:history="1">
        <w:r w:rsidRPr="009F2980">
          <w:rPr>
            <w:rStyle w:val="Hyperlink"/>
            <w:rFonts w:ascii="Segoe UI" w:eastAsia="Times New Roman" w:hAnsi="Segoe UI" w:cs="Segoe UI"/>
            <w:b/>
            <w:bCs/>
            <w:sz w:val="28"/>
            <w:szCs w:val="28"/>
            <w:lang w:eastAsia="en-CA"/>
          </w:rPr>
          <w:t>https://www.zumper.com/rent-research/toronto-on</w:t>
        </w:r>
      </w:hyperlink>
    </w:p>
    <w:p w14:paraId="763588F1" w14:textId="77777777" w:rsidR="00A0087A" w:rsidRPr="00A0087A" w:rsidRDefault="00A0087A" w:rsidP="00A0087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CA"/>
        </w:rPr>
      </w:pPr>
    </w:p>
    <w:p w14:paraId="780CBFD4" w14:textId="77777777" w:rsidR="00FD3D4E" w:rsidRPr="00FD3D4E" w:rsidRDefault="00FD3D4E" w:rsidP="00FD3D4E">
      <w:pPr>
        <w:pStyle w:val="ListParagraph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76F63422" w14:textId="77777777" w:rsidR="006B664F" w:rsidRDefault="006B664F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14:paraId="67F56E72" w14:textId="77777777" w:rsidR="006B664F" w:rsidRDefault="006B664F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14:paraId="441D31CB" w14:textId="77777777" w:rsidR="006B664F" w:rsidRPr="006B664F" w:rsidRDefault="006B664F">
      <w:pPr>
        <w:rPr>
          <w:sz w:val="28"/>
          <w:szCs w:val="28"/>
        </w:rPr>
      </w:pPr>
    </w:p>
    <w:sectPr w:rsidR="006B664F" w:rsidRPr="006B6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52A1"/>
    <w:multiLevelType w:val="multilevel"/>
    <w:tmpl w:val="769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C79D0"/>
    <w:multiLevelType w:val="hybridMultilevel"/>
    <w:tmpl w:val="51F0EC4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808D6"/>
    <w:multiLevelType w:val="hybridMultilevel"/>
    <w:tmpl w:val="5836708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349"/>
    <w:multiLevelType w:val="hybridMultilevel"/>
    <w:tmpl w:val="8B30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5E"/>
    <w:rsid w:val="00582C26"/>
    <w:rsid w:val="006B664F"/>
    <w:rsid w:val="00804CCC"/>
    <w:rsid w:val="00923CC8"/>
    <w:rsid w:val="00A0087A"/>
    <w:rsid w:val="00F10594"/>
    <w:rsid w:val="00F2575E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8ECF"/>
  <w15:chartTrackingRefBased/>
  <w15:docId w15:val="{E8F6E814-90FE-499C-A767-C46825FA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neighbourhood-profi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toronto.ca/dataset/neighbourhood-crime-r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home/covid-19/covid-19-latest-city-of-toronto-news/covid-19-status-of-cases-in-toront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toronto.ca/dataset/neighbourhoo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umper.com/rent-research/toronto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Macapinlac</dc:creator>
  <cp:keywords/>
  <dc:description/>
  <cp:lastModifiedBy>Glen Macapinlac</cp:lastModifiedBy>
  <cp:revision>1</cp:revision>
  <dcterms:created xsi:type="dcterms:W3CDTF">2021-03-13T15:56:00Z</dcterms:created>
  <dcterms:modified xsi:type="dcterms:W3CDTF">2021-03-13T17:48:00Z</dcterms:modified>
</cp:coreProperties>
</file>