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277E6" w14:textId="77777777" w:rsidR="00EB6FA2" w:rsidRDefault="00EB6FA2" w:rsidP="00EB6FA2">
      <w:pPr>
        <w:pStyle w:val="Title"/>
      </w:pPr>
      <w:r>
        <w:t xml:space="preserve">Placement </w:t>
      </w:r>
      <w:r w:rsidR="00D548B9">
        <w:t>Work Summary Form</w:t>
      </w:r>
    </w:p>
    <w:p w14:paraId="28AE77A4" w14:textId="77777777" w:rsidR="008B1BC3" w:rsidRDefault="008B1BC3" w:rsidP="00AD5AD7">
      <w:pPr>
        <w:pStyle w:val="Subtitle"/>
        <w:spacing w:line="240" w:lineRule="auto"/>
      </w:pPr>
      <w:r>
        <w:t xml:space="preserve">To be completed by </w:t>
      </w:r>
      <w:r w:rsidR="004B7015">
        <w:t>the student and uploaded</w:t>
      </w:r>
      <w:r w:rsidR="00D548B9">
        <w:t xml:space="preserve"> before</w:t>
      </w:r>
      <w:r w:rsidR="00BF08C7">
        <w:t xml:space="preserve"> each visit</w:t>
      </w:r>
      <w:r w:rsidR="00FD11CA">
        <w:t>.</w:t>
      </w:r>
    </w:p>
    <w:p w14:paraId="48309430" w14:textId="77777777" w:rsidR="00D548B9" w:rsidRDefault="00D548B9" w:rsidP="00AD5AD7">
      <w:pPr>
        <w:spacing w:line="240" w:lineRule="auto"/>
      </w:pPr>
    </w:p>
    <w:tbl>
      <w:tblPr>
        <w:tblW w:w="5000" w:type="pct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6"/>
        <w:gridCol w:w="3486"/>
        <w:gridCol w:w="3484"/>
      </w:tblGrid>
      <w:tr w:rsidR="00D548B9" w:rsidRPr="00355B2E" w14:paraId="710DB56C" w14:textId="77777777" w:rsidTr="006E46B8">
        <w:tc>
          <w:tcPr>
            <w:tcW w:w="1667" w:type="pct"/>
            <w:shd w:val="clear" w:color="auto" w:fill="D9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B1C577" w14:textId="77777777" w:rsidR="00D548B9" w:rsidRPr="00355B2E" w:rsidRDefault="00D548B9" w:rsidP="00AD5AD7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lang w:eastAsia="en-GB"/>
              </w:rPr>
              <w:t>Student</w:t>
            </w:r>
          </w:p>
        </w:tc>
        <w:tc>
          <w:tcPr>
            <w:tcW w:w="1667" w:type="pct"/>
            <w:shd w:val="clear" w:color="auto" w:fill="D9E2F3"/>
          </w:tcPr>
          <w:p w14:paraId="60F11968" w14:textId="77777777" w:rsidR="00D548B9" w:rsidRDefault="00D548B9" w:rsidP="00AD5AD7">
            <w:pPr>
              <w:spacing w:before="60" w:after="60" w:line="240" w:lineRule="auto"/>
              <w:rPr>
                <w:lang w:eastAsia="en-GB"/>
              </w:rPr>
            </w:pPr>
            <w:r>
              <w:rPr>
                <w:lang w:eastAsia="en-GB"/>
              </w:rPr>
              <w:t>Student Number</w:t>
            </w:r>
          </w:p>
        </w:tc>
        <w:tc>
          <w:tcPr>
            <w:tcW w:w="1667" w:type="pct"/>
            <w:shd w:val="clear" w:color="auto" w:fill="D9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6886F2" w14:textId="77777777" w:rsidR="00D548B9" w:rsidRPr="00355B2E" w:rsidRDefault="00D548B9" w:rsidP="00AD5AD7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lang w:eastAsia="en-GB"/>
              </w:rPr>
              <w:t>Campus</w:t>
            </w:r>
          </w:p>
        </w:tc>
      </w:tr>
      <w:tr w:rsidR="00D548B9" w:rsidRPr="00355B2E" w14:paraId="32F79A4E" w14:textId="77777777" w:rsidTr="006E46B8">
        <w:tc>
          <w:tcPr>
            <w:tcW w:w="1667" w:type="pct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F5E353" w14:textId="77777777" w:rsidR="00D548B9" w:rsidRPr="00355B2E" w:rsidRDefault="00D548B9" w:rsidP="00AD5AD7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667" w:type="pct"/>
          </w:tcPr>
          <w:p w14:paraId="351EC0FE" w14:textId="77777777" w:rsidR="00D548B9" w:rsidRDefault="00D548B9" w:rsidP="00AD5AD7">
            <w:pPr>
              <w:spacing w:before="60" w:after="60" w:line="240" w:lineRule="auto"/>
              <w:rPr>
                <w:lang w:eastAsia="en-GB"/>
              </w:rPr>
            </w:pPr>
          </w:p>
        </w:tc>
        <w:tc>
          <w:tcPr>
            <w:tcW w:w="1667" w:type="pct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DEA1F1" w14:textId="77777777" w:rsidR="00D548B9" w:rsidRPr="00355B2E" w:rsidRDefault="00D548B9" w:rsidP="00AD5AD7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5FE770A2" w14:textId="77777777" w:rsidR="00D548B9" w:rsidRDefault="00D548B9" w:rsidP="00AD5AD7">
      <w:pPr>
        <w:spacing w:line="240" w:lineRule="auto"/>
      </w:pPr>
    </w:p>
    <w:tbl>
      <w:tblPr>
        <w:tblW w:w="5000" w:type="pct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4"/>
        <w:gridCol w:w="6922"/>
      </w:tblGrid>
      <w:tr w:rsidR="00D548B9" w:rsidRPr="00355B2E" w14:paraId="07E49142" w14:textId="77777777" w:rsidTr="00D548B9">
        <w:tc>
          <w:tcPr>
            <w:tcW w:w="1665" w:type="pct"/>
            <w:shd w:val="clear" w:color="auto" w:fill="D9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D8EFEF" w14:textId="77777777" w:rsidR="00D548B9" w:rsidRPr="00355B2E" w:rsidRDefault="00D548B9" w:rsidP="00AD5AD7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lang w:eastAsia="en-GB"/>
              </w:rPr>
              <w:t>Line Manager</w:t>
            </w:r>
          </w:p>
        </w:tc>
        <w:tc>
          <w:tcPr>
            <w:tcW w:w="3261" w:type="pct"/>
            <w:shd w:val="clear" w:color="auto" w:fill="D9E2F3"/>
          </w:tcPr>
          <w:p w14:paraId="3979920B" w14:textId="77777777" w:rsidR="00D548B9" w:rsidRDefault="00D548B9" w:rsidP="00AD5AD7">
            <w:pPr>
              <w:spacing w:before="60" w:after="60" w:line="240" w:lineRule="auto"/>
              <w:rPr>
                <w:lang w:eastAsia="en-GB"/>
              </w:rPr>
            </w:pPr>
            <w:r>
              <w:rPr>
                <w:lang w:eastAsia="en-GB"/>
              </w:rPr>
              <w:t>Placement Organisation</w:t>
            </w:r>
          </w:p>
        </w:tc>
      </w:tr>
      <w:tr w:rsidR="00D548B9" w:rsidRPr="00355B2E" w14:paraId="733820DA" w14:textId="77777777" w:rsidTr="00D548B9">
        <w:tc>
          <w:tcPr>
            <w:tcW w:w="1665" w:type="pct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A53B9C" w14:textId="77777777" w:rsidR="00D548B9" w:rsidRPr="00355B2E" w:rsidRDefault="00D548B9" w:rsidP="00AD5AD7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261" w:type="pct"/>
          </w:tcPr>
          <w:p w14:paraId="6BECB712" w14:textId="77777777" w:rsidR="00D548B9" w:rsidRDefault="00D548B9" w:rsidP="00AD5AD7">
            <w:pPr>
              <w:spacing w:before="60" w:after="60" w:line="240" w:lineRule="auto"/>
              <w:rPr>
                <w:lang w:eastAsia="en-GB"/>
              </w:rPr>
            </w:pPr>
          </w:p>
        </w:tc>
      </w:tr>
    </w:tbl>
    <w:p w14:paraId="4B513A04" w14:textId="77777777" w:rsidR="00D548B9" w:rsidRDefault="00D548B9" w:rsidP="00AD5AD7">
      <w:pPr>
        <w:spacing w:line="240" w:lineRule="auto"/>
      </w:pPr>
    </w:p>
    <w:tbl>
      <w:tblPr>
        <w:tblW w:w="5000" w:type="pct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6"/>
      </w:tblGrid>
      <w:tr w:rsidR="00D548B9" w:rsidRPr="00355B2E" w14:paraId="2FDB1F71" w14:textId="77777777" w:rsidTr="00D548B9">
        <w:tc>
          <w:tcPr>
            <w:tcW w:w="5000" w:type="pct"/>
            <w:shd w:val="clear" w:color="auto" w:fill="D9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2B77CF" w14:textId="77777777" w:rsidR="00D548B9" w:rsidRDefault="00D548B9" w:rsidP="00AD5AD7">
            <w:pPr>
              <w:spacing w:before="60" w:after="60" w:line="240" w:lineRule="auto"/>
              <w:rPr>
                <w:lang w:eastAsia="en-GB"/>
              </w:rPr>
            </w:pPr>
            <w:r>
              <w:rPr>
                <w:lang w:eastAsia="en-GB"/>
              </w:rPr>
              <w:t>Description of work completed</w:t>
            </w:r>
          </w:p>
          <w:p w14:paraId="4C9FF732" w14:textId="77777777" w:rsidR="00D548B9" w:rsidRPr="008207E4" w:rsidRDefault="00AD5AD7" w:rsidP="00AD5AD7">
            <w:pPr>
              <w:spacing w:after="0" w:line="240" w:lineRule="auto"/>
              <w:rPr>
                <w:rFonts w:ascii="Times New Roman" w:hAnsi="Times New Roman" w:cs="Times New Roman"/>
                <w:color w:val="7F7F7F" w:themeColor="text1" w:themeTint="80"/>
                <w:sz w:val="20"/>
                <w:szCs w:val="20"/>
                <w:lang w:eastAsia="en-GB"/>
              </w:rPr>
            </w:pPr>
            <w:r w:rsidRPr="008207E4">
              <w:rPr>
                <w:color w:val="7F7F7F" w:themeColor="text1" w:themeTint="80"/>
                <w:sz w:val="20"/>
                <w:szCs w:val="20"/>
                <w:lang w:eastAsia="en-GB"/>
              </w:rPr>
              <w:t>An</w:t>
            </w:r>
            <w:r w:rsidR="00D53417" w:rsidRPr="008207E4">
              <w:rPr>
                <w:color w:val="7F7F7F" w:themeColor="text1" w:themeTint="80"/>
                <w:sz w:val="20"/>
                <w:szCs w:val="20"/>
                <w:lang w:eastAsia="en-GB"/>
              </w:rPr>
              <w:t xml:space="preserve"> agreed statement of the role, tasks that have been undertaken, training, skills development, etc.</w:t>
            </w:r>
          </w:p>
        </w:tc>
      </w:tr>
      <w:tr w:rsidR="00D548B9" w:rsidRPr="00355B2E" w14:paraId="5A45DF82" w14:textId="77777777" w:rsidTr="00D548B9">
        <w:trPr>
          <w:trHeight w:val="815"/>
        </w:trPr>
        <w:tc>
          <w:tcPr>
            <w:tcW w:w="5000" w:type="pct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520992" w14:textId="77777777" w:rsidR="00D548B9" w:rsidRPr="00355B2E" w:rsidRDefault="00D548B9" w:rsidP="00AD5AD7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459C6447" w14:textId="77777777" w:rsidR="00D548B9" w:rsidRDefault="00D548B9" w:rsidP="00AD5AD7">
      <w:pPr>
        <w:spacing w:line="240" w:lineRule="auto"/>
      </w:pPr>
    </w:p>
    <w:tbl>
      <w:tblPr>
        <w:tblW w:w="5000" w:type="pct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6"/>
      </w:tblGrid>
      <w:tr w:rsidR="00D548B9" w:rsidRPr="00355B2E" w14:paraId="52A24CFB" w14:textId="77777777" w:rsidTr="006E46B8">
        <w:tc>
          <w:tcPr>
            <w:tcW w:w="5000" w:type="pct"/>
            <w:shd w:val="clear" w:color="auto" w:fill="D9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BFE0C5" w14:textId="77777777" w:rsidR="00D548B9" w:rsidRDefault="00D548B9" w:rsidP="00AD5AD7">
            <w:pPr>
              <w:spacing w:before="60" w:after="60" w:line="240" w:lineRule="auto"/>
              <w:rPr>
                <w:lang w:eastAsia="en-GB"/>
              </w:rPr>
            </w:pPr>
            <w:r>
              <w:rPr>
                <w:lang w:eastAsia="en-GB"/>
              </w:rPr>
              <w:t>Description of proposed work</w:t>
            </w:r>
          </w:p>
          <w:p w14:paraId="2B1EAB67" w14:textId="77777777" w:rsidR="00D53417" w:rsidRPr="008207E4" w:rsidRDefault="00AD5AD7" w:rsidP="00AD5AD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  <w:r w:rsidRPr="008207E4">
              <w:rPr>
                <w:color w:val="7F7F7F" w:themeColor="text1" w:themeTint="80"/>
                <w:sz w:val="20"/>
                <w:szCs w:val="20"/>
                <w:lang w:eastAsia="en-GB"/>
              </w:rPr>
              <w:t>An</w:t>
            </w:r>
            <w:r w:rsidR="00D53417" w:rsidRPr="008207E4">
              <w:rPr>
                <w:color w:val="7F7F7F" w:themeColor="text1" w:themeTint="80"/>
                <w:sz w:val="20"/>
                <w:szCs w:val="20"/>
                <w:lang w:eastAsia="en-GB"/>
              </w:rPr>
              <w:t xml:space="preserve"> agreed statement of the role, tasks to be undertaken, training, skills development, etc. in the coming months.</w:t>
            </w:r>
          </w:p>
        </w:tc>
      </w:tr>
      <w:tr w:rsidR="00D548B9" w:rsidRPr="00355B2E" w14:paraId="6570927E" w14:textId="77777777" w:rsidTr="006E46B8">
        <w:trPr>
          <w:trHeight w:val="815"/>
        </w:trPr>
        <w:tc>
          <w:tcPr>
            <w:tcW w:w="5000" w:type="pct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702CB9" w14:textId="77777777" w:rsidR="00D548B9" w:rsidRPr="00355B2E" w:rsidRDefault="00D548B9" w:rsidP="00AD5AD7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2AB0CB15" w14:textId="77777777" w:rsidR="00D548B9" w:rsidRPr="00D548B9" w:rsidRDefault="00D548B9" w:rsidP="00AD5AD7">
      <w:pPr>
        <w:spacing w:line="240" w:lineRule="auto"/>
      </w:pPr>
    </w:p>
    <w:sectPr w:rsidR="00D548B9" w:rsidRPr="00D548B9" w:rsidSect="00AD5AD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14787" w14:textId="77777777" w:rsidR="004E31EC" w:rsidRDefault="004E31EC" w:rsidP="00FE2402">
      <w:pPr>
        <w:spacing w:after="0" w:line="240" w:lineRule="auto"/>
      </w:pPr>
      <w:r>
        <w:separator/>
      </w:r>
    </w:p>
  </w:endnote>
  <w:endnote w:type="continuationSeparator" w:id="0">
    <w:p w14:paraId="426425AC" w14:textId="77777777" w:rsidR="004E31EC" w:rsidRDefault="004E31EC" w:rsidP="00FE2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BC044" w14:textId="77777777" w:rsidR="004E31EC" w:rsidRDefault="004E31EC" w:rsidP="00FE2402">
      <w:pPr>
        <w:spacing w:after="0" w:line="240" w:lineRule="auto"/>
      </w:pPr>
      <w:r>
        <w:separator/>
      </w:r>
    </w:p>
  </w:footnote>
  <w:footnote w:type="continuationSeparator" w:id="0">
    <w:p w14:paraId="732D9E77" w14:textId="77777777" w:rsidR="004E31EC" w:rsidRDefault="004E31EC" w:rsidP="00FE24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0C80"/>
    <w:multiLevelType w:val="hybridMultilevel"/>
    <w:tmpl w:val="92A8D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14FF9"/>
    <w:multiLevelType w:val="multilevel"/>
    <w:tmpl w:val="9CB4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E5FD9"/>
    <w:multiLevelType w:val="hybridMultilevel"/>
    <w:tmpl w:val="6E703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BE3DAC"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46BB6"/>
    <w:multiLevelType w:val="hybridMultilevel"/>
    <w:tmpl w:val="ED3A75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52819"/>
    <w:multiLevelType w:val="hybridMultilevel"/>
    <w:tmpl w:val="FAEE1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B40FE"/>
    <w:multiLevelType w:val="hybridMultilevel"/>
    <w:tmpl w:val="49CC7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85999"/>
    <w:multiLevelType w:val="hybridMultilevel"/>
    <w:tmpl w:val="1958C8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9D7441"/>
    <w:multiLevelType w:val="hybridMultilevel"/>
    <w:tmpl w:val="7794E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7D268C"/>
    <w:multiLevelType w:val="hybridMultilevel"/>
    <w:tmpl w:val="EB326B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B45B76"/>
    <w:multiLevelType w:val="multilevel"/>
    <w:tmpl w:val="143C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D25391"/>
    <w:multiLevelType w:val="hybridMultilevel"/>
    <w:tmpl w:val="5C28E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037F4D"/>
    <w:multiLevelType w:val="hybridMultilevel"/>
    <w:tmpl w:val="FE3A84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00522B"/>
    <w:multiLevelType w:val="hybridMultilevel"/>
    <w:tmpl w:val="01CA10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2A61AC"/>
    <w:multiLevelType w:val="hybridMultilevel"/>
    <w:tmpl w:val="880835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540747"/>
    <w:multiLevelType w:val="hybridMultilevel"/>
    <w:tmpl w:val="C3948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087D6D"/>
    <w:multiLevelType w:val="hybridMultilevel"/>
    <w:tmpl w:val="2AB24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F85D11"/>
    <w:multiLevelType w:val="hybridMultilevel"/>
    <w:tmpl w:val="3DA2D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A30294"/>
    <w:multiLevelType w:val="hybridMultilevel"/>
    <w:tmpl w:val="2042E8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B37DCB"/>
    <w:multiLevelType w:val="hybridMultilevel"/>
    <w:tmpl w:val="1180A5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"/>
    <w:lvlOverride w:ilvl="0"/>
  </w:num>
  <w:num w:numId="4">
    <w:abstractNumId w:val="6"/>
  </w:num>
  <w:num w:numId="5">
    <w:abstractNumId w:val="3"/>
  </w:num>
  <w:num w:numId="6">
    <w:abstractNumId w:val="13"/>
  </w:num>
  <w:num w:numId="7">
    <w:abstractNumId w:val="8"/>
  </w:num>
  <w:num w:numId="8">
    <w:abstractNumId w:val="10"/>
  </w:num>
  <w:num w:numId="9">
    <w:abstractNumId w:val="17"/>
  </w:num>
  <w:num w:numId="10">
    <w:abstractNumId w:val="5"/>
  </w:num>
  <w:num w:numId="11">
    <w:abstractNumId w:val="14"/>
  </w:num>
  <w:num w:numId="12">
    <w:abstractNumId w:val="16"/>
  </w:num>
  <w:num w:numId="13">
    <w:abstractNumId w:val="11"/>
  </w:num>
  <w:num w:numId="14">
    <w:abstractNumId w:val="0"/>
  </w:num>
  <w:num w:numId="15">
    <w:abstractNumId w:val="12"/>
  </w:num>
  <w:num w:numId="16">
    <w:abstractNumId w:val="4"/>
  </w:num>
  <w:num w:numId="17">
    <w:abstractNumId w:val="18"/>
  </w:num>
  <w:num w:numId="18">
    <w:abstractNumId w:val="15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00B"/>
    <w:rsid w:val="000014E8"/>
    <w:rsid w:val="00062DBD"/>
    <w:rsid w:val="00283BE6"/>
    <w:rsid w:val="00332C34"/>
    <w:rsid w:val="00334585"/>
    <w:rsid w:val="00355B2E"/>
    <w:rsid w:val="00385B84"/>
    <w:rsid w:val="003D17BA"/>
    <w:rsid w:val="003D7838"/>
    <w:rsid w:val="004B7015"/>
    <w:rsid w:val="004B740F"/>
    <w:rsid w:val="004E31EC"/>
    <w:rsid w:val="004E5943"/>
    <w:rsid w:val="005D2B69"/>
    <w:rsid w:val="0064596F"/>
    <w:rsid w:val="00714C8C"/>
    <w:rsid w:val="00743CC8"/>
    <w:rsid w:val="00756FCC"/>
    <w:rsid w:val="007C504C"/>
    <w:rsid w:val="007E0EDF"/>
    <w:rsid w:val="008119C4"/>
    <w:rsid w:val="008207E4"/>
    <w:rsid w:val="00847423"/>
    <w:rsid w:val="008B1BC3"/>
    <w:rsid w:val="009D3B88"/>
    <w:rsid w:val="00A17257"/>
    <w:rsid w:val="00AA00B3"/>
    <w:rsid w:val="00AD5AD7"/>
    <w:rsid w:val="00BF08C7"/>
    <w:rsid w:val="00C6051A"/>
    <w:rsid w:val="00D53417"/>
    <w:rsid w:val="00D548B9"/>
    <w:rsid w:val="00D6100B"/>
    <w:rsid w:val="00E04EB6"/>
    <w:rsid w:val="00E61418"/>
    <w:rsid w:val="00E73272"/>
    <w:rsid w:val="00E85802"/>
    <w:rsid w:val="00EB6FA2"/>
    <w:rsid w:val="00F90DBE"/>
    <w:rsid w:val="00FA315B"/>
    <w:rsid w:val="00FB1449"/>
    <w:rsid w:val="00FC30D9"/>
    <w:rsid w:val="00FD11CA"/>
    <w:rsid w:val="00FE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0AA34"/>
  <w15:chartTrackingRefBased/>
  <w15:docId w15:val="{F4FD75F4-89C4-4080-98F2-6FD9CDB78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CC8"/>
    <w:rPr>
      <w:rFonts w:ascii="Arial" w:hAnsi="Arial"/>
    </w:rPr>
  </w:style>
  <w:style w:type="paragraph" w:styleId="Heading1">
    <w:name w:val="heading 1"/>
    <w:basedOn w:val="Normal"/>
    <w:link w:val="Heading1Char"/>
    <w:uiPriority w:val="9"/>
    <w:qFormat/>
    <w:rsid w:val="00E04EB6"/>
    <w:pPr>
      <w:spacing w:before="480" w:after="0" w:line="240" w:lineRule="auto"/>
      <w:outlineLvl w:val="0"/>
    </w:pPr>
    <w:rPr>
      <w:rFonts w:eastAsia="Times New Roman" w:cs="Arial"/>
      <w:b/>
      <w:color w:val="365F91"/>
      <w:kern w:val="36"/>
      <w:sz w:val="32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EB6"/>
    <w:rPr>
      <w:rFonts w:ascii="Arial" w:eastAsia="Times New Roman" w:hAnsi="Arial" w:cs="Arial"/>
      <w:b/>
      <w:color w:val="365F91"/>
      <w:kern w:val="36"/>
      <w:sz w:val="32"/>
      <w:szCs w:val="32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55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355B2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B6F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B6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FD11CA"/>
    <w:pPr>
      <w:numPr>
        <w:ilvl w:val="1"/>
      </w:numPr>
    </w:pPr>
    <w:rPr>
      <w:rFonts w:asciiTheme="minorHAnsi" w:eastAsiaTheme="minorEastAsia" w:hAnsiTheme="minorHAnsi"/>
      <w:i/>
      <w:color w:val="5A5A5A" w:themeColor="text1" w:themeTint="A5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11CA"/>
    <w:rPr>
      <w:rFonts w:eastAsiaTheme="minorEastAsia"/>
      <w:i/>
      <w:color w:val="5A5A5A" w:themeColor="text1" w:themeTint="A5"/>
      <w:spacing w:val="15"/>
      <w:sz w:val="24"/>
    </w:rPr>
  </w:style>
  <w:style w:type="paragraph" w:styleId="Header">
    <w:name w:val="header"/>
    <w:basedOn w:val="Normal"/>
    <w:link w:val="HeaderChar"/>
    <w:uiPriority w:val="99"/>
    <w:unhideWhenUsed/>
    <w:rsid w:val="00FE2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4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FE2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402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8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</dc:creator>
  <cp:keywords/>
  <dc:description/>
  <cp:lastModifiedBy>Rafferty, Maggie</cp:lastModifiedBy>
  <cp:revision>2</cp:revision>
  <dcterms:created xsi:type="dcterms:W3CDTF">2021-04-28T09:46:00Z</dcterms:created>
  <dcterms:modified xsi:type="dcterms:W3CDTF">2021-04-28T09:46:00Z</dcterms:modified>
</cp:coreProperties>
</file>