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0651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Readme for </w:t>
      </w:r>
      <w:proofErr w:type="spellStart"/>
      <w:r>
        <w:rPr>
          <w:rFonts w:ascii="Helvetica" w:hAnsi="Helvetica" w:cs="Helvetica"/>
        </w:rPr>
        <w:t>Choptank</w:t>
      </w:r>
      <w:proofErr w:type="spellEnd"/>
      <w:r>
        <w:rPr>
          <w:rFonts w:ascii="Helvetica" w:hAnsi="Helvetica" w:cs="Helvetica"/>
        </w:rPr>
        <w:t xml:space="preserve"> Stations</w:t>
      </w:r>
    </w:p>
    <w:p w14:paraId="40850E0B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7893D0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data was collected near agricultural fields, but not within tilled or worked agricultural fields.  </w:t>
      </w:r>
    </w:p>
    <w:p w14:paraId="6BCB67E7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5E04D9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Column Heading</w:t>
      </w:r>
    </w:p>
    <w:p w14:paraId="32ECE375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Year: Julian year</w:t>
      </w:r>
    </w:p>
    <w:p w14:paraId="44DEC543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Month: Calendar Month</w:t>
      </w:r>
    </w:p>
    <w:p w14:paraId="3142794D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Day: </w:t>
      </w:r>
    </w:p>
    <w:p w14:paraId="5E345045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Hour:</w:t>
      </w:r>
    </w:p>
    <w:p w14:paraId="17F843FB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Minute:</w:t>
      </w:r>
    </w:p>
    <w:p w14:paraId="2A54B0A7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Tair</w:t>
      </w:r>
      <w:proofErr w:type="spellEnd"/>
      <w:r>
        <w:rPr>
          <w:rFonts w:ascii="Helvetica" w:hAnsi="Helvetica" w:cs="Helvetica"/>
        </w:rPr>
        <w:t>: Air Temperature at 1 m height in C</w:t>
      </w:r>
    </w:p>
    <w:p w14:paraId="0E09C08D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Precip1: Accumulated precipitation over prior hour in cm</w:t>
      </w:r>
    </w:p>
    <w:p w14:paraId="272C9872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ST_5cm: Soil Temperature in Celsius at 5 cm depth</w:t>
      </w:r>
    </w:p>
    <w:p w14:paraId="74E1223B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SM_5cm: volumetric Soil Moisture in m3/m3 at 5 cm depth</w:t>
      </w:r>
    </w:p>
    <w:p w14:paraId="7BEB22F2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ST_10cm: Soil Temperature in Celsius at 10 cm depth</w:t>
      </w:r>
    </w:p>
    <w:p w14:paraId="06A8A550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SM_10cm: volumetric Soil Moisture in m3/m3 at 10 cm depth</w:t>
      </w:r>
    </w:p>
    <w:p w14:paraId="0EDAAA3C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ST_20cm: Soil Temperature in Celsius at 20 cm depth</w:t>
      </w:r>
    </w:p>
    <w:p w14:paraId="75C16DCD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SM_20cm: volumetric Soil Moisture in m3/m3 at 20 cm depth</w:t>
      </w:r>
    </w:p>
    <w:p w14:paraId="189E3F8C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ST_50cm: Soil Temperature in Celsius at 50 cm depth</w:t>
      </w:r>
    </w:p>
    <w:p w14:paraId="09F88AE5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SM_50cm: volumetric Soil Moisture in m3/m3 at 50 cm depth</w:t>
      </w:r>
    </w:p>
    <w:p w14:paraId="1EF52D0A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CD94CD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880"/>
        <w:gridCol w:w="1840"/>
      </w:tblGrid>
      <w:tr w:rsidR="00F60622" w14:paraId="4BE76C4E" w14:textId="77777777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D250D7" w14:textId="77777777" w:rsidR="00F60622" w:rsidRDefault="00F6062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Station #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74362C" w14:textId="77777777" w:rsidR="00F60622" w:rsidRDefault="00F6062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Longitude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4F2FBE" w14:textId="77777777" w:rsidR="00F60622" w:rsidRDefault="00F6062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Latitude</w:t>
            </w:r>
          </w:p>
        </w:tc>
      </w:tr>
      <w:tr w:rsidR="00F60622" w14:paraId="51AF0D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32D5EA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4522DD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-75.95209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573C3E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38.84924</w:t>
            </w:r>
          </w:p>
        </w:tc>
      </w:tr>
      <w:tr w:rsidR="00F60622" w14:paraId="1636CC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94E013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651AC2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-76.15125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C066DB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38.91695</w:t>
            </w:r>
          </w:p>
        </w:tc>
      </w:tr>
      <w:tr w:rsidR="00F60622" w14:paraId="444E8D6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4A8F02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5D124B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-75.87025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93CDE4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38.99887</w:t>
            </w:r>
          </w:p>
        </w:tc>
      </w:tr>
      <w:tr w:rsidR="00F60622" w14:paraId="7BC95FF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937FA3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94542C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-76.13078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6E1285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39.02605</w:t>
            </w:r>
          </w:p>
        </w:tc>
      </w:tr>
      <w:tr w:rsidR="00F60622" w14:paraId="68E8F8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728267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01B24F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-75.80602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227B81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39.12227</w:t>
            </w:r>
          </w:p>
        </w:tc>
      </w:tr>
      <w:tr w:rsidR="00F60622" w14:paraId="582345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A46510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C5F346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-75.860215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12A3D1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38.882097</w:t>
            </w:r>
          </w:p>
        </w:tc>
      </w:tr>
      <w:tr w:rsidR="00F60622" w14:paraId="32487DF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215DF5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1E69F5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-75.84915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D38956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38.9667</w:t>
            </w:r>
          </w:p>
        </w:tc>
      </w:tr>
      <w:tr w:rsidR="00F60622" w14:paraId="326EAF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15186A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567061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-75.94972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21F2DB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39.02306</w:t>
            </w:r>
          </w:p>
        </w:tc>
      </w:tr>
      <w:tr w:rsidR="00F60622" w14:paraId="43BDEC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516E97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0C83CD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-76.00513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292D5C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39.05416</w:t>
            </w:r>
          </w:p>
        </w:tc>
      </w:tr>
      <w:tr w:rsidR="00F60622" w14:paraId="74C0110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3062C8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4A751D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-75.80405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7BA6EF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39.07429</w:t>
            </w:r>
          </w:p>
        </w:tc>
      </w:tr>
      <w:tr w:rsidR="00F60622" w14:paraId="60D28C4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599967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5EBAE5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-75.91137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3498B1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38.96523</w:t>
            </w:r>
          </w:p>
        </w:tc>
      </w:tr>
      <w:tr w:rsidR="00F60622" w14:paraId="46B413F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5D4330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E73A69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-75.92044</w:t>
            </w: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B8D444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38.46411</w:t>
            </w:r>
          </w:p>
        </w:tc>
      </w:tr>
      <w:tr w:rsidR="00F60622" w14:paraId="474AADB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6DB2DC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735F23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15AAEA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</w:tc>
      </w:tr>
      <w:tr w:rsidR="00F60622" w14:paraId="0F00D34A" w14:textId="77777777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F850F4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</w:tc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466EF1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</w:tc>
        <w:tc>
          <w:tcPr>
            <w:tcW w:w="1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1AE645" w14:textId="77777777" w:rsidR="00F60622" w:rsidRDefault="00F6062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</w:tc>
      </w:tr>
    </w:tbl>
    <w:p w14:paraId="2DB678C7" w14:textId="77777777" w:rsidR="00F60622" w:rsidRDefault="00F60622" w:rsidP="00F6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7C0CAE" w14:textId="77777777" w:rsidR="00F60622" w:rsidRDefault="00F60622"/>
    <w:sectPr w:rsidR="00F60622" w:rsidSect="008039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22"/>
    <w:rsid w:val="00F6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C8380"/>
  <w15:chartTrackingRefBased/>
  <w15:docId w15:val="{4852C7DD-CE00-0941-93BF-138342E4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Cosh</dc:creator>
  <cp:keywords/>
  <dc:description/>
  <cp:lastModifiedBy>Michael Cosh</cp:lastModifiedBy>
  <cp:revision>1</cp:revision>
  <dcterms:created xsi:type="dcterms:W3CDTF">2023-02-15T18:48:00Z</dcterms:created>
  <dcterms:modified xsi:type="dcterms:W3CDTF">2023-02-15T18:49:00Z</dcterms:modified>
</cp:coreProperties>
</file>