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4C71" w14:textId="77777777" w:rsidR="00EB4503" w:rsidRPr="008C5829" w:rsidRDefault="00EB4503" w:rsidP="00EB4503">
      <w:pPr>
        <w:pStyle w:val="Heading1"/>
        <w:shd w:val="clear" w:color="auto" w:fill="FFFFFF"/>
        <w:spacing w:before="72" w:beforeAutospacing="0" w:after="24" w:afterAutospacing="0"/>
        <w:jc w:val="right"/>
        <w:rPr>
          <w:rFonts w:ascii="Eurostile" w:eastAsia="Times New Roman" w:hAnsi="Eurostile" w:cs="Times New Roman (Body CS)"/>
          <w:color w:val="333333"/>
          <w:spacing w:val="36"/>
          <w:sz w:val="52"/>
          <w:szCs w:val="52"/>
        </w:rPr>
      </w:pPr>
      <w:r w:rsidRPr="008C5829">
        <w:rPr>
          <w:rFonts w:ascii="Eurostile" w:eastAsia="Times New Roman" w:hAnsi="Eurostile" w:cs="Times New Roman (Body CS)"/>
          <w:color w:val="333333"/>
          <w:spacing w:val="36"/>
          <w:sz w:val="52"/>
          <w:szCs w:val="52"/>
        </w:rPr>
        <w:t>Glenn Peters</w:t>
      </w:r>
    </w:p>
    <w:p w14:paraId="35123F5B" w14:textId="36F8A745" w:rsidR="008353DD" w:rsidRPr="008C5829" w:rsidRDefault="00A37331" w:rsidP="00EB4503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Eurostile" w:hAnsi="Eurostile"/>
          <w:color w:val="595959" w:themeColor="text1" w:themeTint="A6"/>
          <w:spacing w:val="18"/>
          <w:sz w:val="22"/>
          <w:szCs w:val="22"/>
        </w:rPr>
      </w:pPr>
      <w:r w:rsidRPr="008C5829">
        <w:rPr>
          <w:rFonts w:ascii="Eurostile" w:hAnsi="Eurostile"/>
          <w:color w:val="595959" w:themeColor="text1" w:themeTint="A6"/>
          <w:spacing w:val="18"/>
          <w:sz w:val="22"/>
          <w:szCs w:val="22"/>
        </w:rPr>
        <w:t xml:space="preserve">503 753-4919 | </w:t>
      </w:r>
      <w:r w:rsidR="00EB4503" w:rsidRPr="008C5829">
        <w:rPr>
          <w:rFonts w:ascii="Eurostile" w:hAnsi="Eurostile"/>
          <w:color w:val="595959" w:themeColor="text1" w:themeTint="A6"/>
          <w:spacing w:val="18"/>
          <w:sz w:val="22"/>
          <w:szCs w:val="22"/>
        </w:rPr>
        <w:t>Portland, OR</w:t>
      </w:r>
    </w:p>
    <w:p w14:paraId="0FE47A66" w14:textId="2139096C" w:rsidR="00EB4503" w:rsidRDefault="00010E5D" w:rsidP="001244D6">
      <w:pPr>
        <w:pStyle w:val="NormalWeb"/>
        <w:shd w:val="clear" w:color="auto" w:fill="FFFFFF"/>
        <w:spacing w:before="80" w:beforeAutospacing="0" w:after="160" w:afterAutospacing="0"/>
        <w:jc w:val="right"/>
        <w:rPr>
          <w:rFonts w:ascii="Eurostile" w:hAnsi="Eurostile"/>
          <w:color w:val="595959" w:themeColor="text1" w:themeTint="A6"/>
          <w:spacing w:val="36"/>
          <w:sz w:val="24"/>
          <w:szCs w:val="24"/>
        </w:rPr>
      </w:pPr>
      <w:r w:rsidRPr="00010E5D">
        <w:rPr>
          <w:rFonts w:ascii="Eurostile" w:hAnsi="Eurostile"/>
          <w:color w:val="595959" w:themeColor="text1" w:themeTint="A6"/>
          <w:spacing w:val="36"/>
          <w:sz w:val="24"/>
          <w:szCs w:val="24"/>
        </w:rPr>
        <w:t>work@glennbpeters.com</w:t>
      </w:r>
    </w:p>
    <w:p w14:paraId="76ECC1AF" w14:textId="77777777" w:rsidR="00010E5D" w:rsidRPr="00866C2E" w:rsidRDefault="00010E5D" w:rsidP="001244D6">
      <w:pPr>
        <w:pStyle w:val="NormalWeb"/>
        <w:shd w:val="clear" w:color="auto" w:fill="FFFFFF"/>
        <w:spacing w:before="80" w:beforeAutospacing="0" w:after="160" w:afterAutospacing="0"/>
        <w:jc w:val="right"/>
        <w:rPr>
          <w:rFonts w:ascii="Eurostile" w:hAnsi="Eurostile"/>
          <w:color w:val="595959" w:themeColor="text1" w:themeTint="A6"/>
          <w:spacing w:val="36"/>
          <w:sz w:val="24"/>
          <w:szCs w:val="24"/>
        </w:rPr>
      </w:pPr>
    </w:p>
    <w:p w14:paraId="4B384B62" w14:textId="77777777" w:rsidR="00EB4503" w:rsidRPr="00D27BCB" w:rsidRDefault="00EB4503" w:rsidP="00EB4503">
      <w:pPr>
        <w:pStyle w:val="Heading2"/>
        <w:pBdr>
          <w:bottom w:val="single" w:sz="12" w:space="4" w:color="CCCCCC"/>
        </w:pBdr>
        <w:shd w:val="clear" w:color="auto" w:fill="FFFFFF"/>
        <w:spacing w:before="0" w:beforeAutospacing="0" w:after="168" w:afterAutospacing="0"/>
        <w:rPr>
          <w:rFonts w:ascii="Eurostile" w:eastAsia="Times New Roman" w:hAnsi="Eurostile"/>
          <w:color w:val="666666"/>
          <w:spacing w:val="36"/>
          <w:sz w:val="25"/>
          <w:szCs w:val="25"/>
        </w:rPr>
      </w:pPr>
      <w:r w:rsidRPr="00D27BCB">
        <w:rPr>
          <w:rFonts w:ascii="Eurostile" w:eastAsia="Times New Roman" w:hAnsi="Eurostile"/>
          <w:color w:val="666666"/>
          <w:spacing w:val="36"/>
          <w:sz w:val="25"/>
          <w:szCs w:val="25"/>
        </w:rPr>
        <w:t>Technologies</w:t>
      </w:r>
    </w:p>
    <w:p w14:paraId="49B0CE82" w14:textId="30A8A461" w:rsidR="00EB4503" w:rsidRPr="00D27BCB" w:rsidRDefault="00EB4503" w:rsidP="00C62F9B">
      <w:pPr>
        <w:numPr>
          <w:ilvl w:val="0"/>
          <w:numId w:val="1"/>
        </w:numPr>
        <w:shd w:val="clear" w:color="auto" w:fill="FFFFFF"/>
        <w:spacing w:before="80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Style w:val="Strong"/>
          <w:rFonts w:ascii="Eurostile" w:eastAsia="Times New Roman" w:hAnsi="Eurostile"/>
          <w:color w:val="333333"/>
          <w:sz w:val="21"/>
          <w:szCs w:val="21"/>
        </w:rPr>
        <w:t>Languages and libraries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: HTML5, CSS3 (Responsive Design</w:t>
      </w:r>
      <w:r w:rsidR="00B67A18" w:rsidRPr="00D27BCB">
        <w:rPr>
          <w:rFonts w:ascii="Eurostile" w:eastAsia="Times New Roman" w:hAnsi="Eurostile"/>
          <w:color w:val="333333"/>
          <w:sz w:val="21"/>
          <w:szCs w:val="21"/>
        </w:rPr>
        <w:t xml:space="preserve">,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Media Queries), SASS, JavaScript</w:t>
      </w:r>
      <w:r w:rsidR="00991B44" w:rsidRPr="00D27BCB">
        <w:rPr>
          <w:rFonts w:ascii="Eurostile" w:eastAsia="Times New Roman" w:hAnsi="Eurostile"/>
          <w:color w:val="333333"/>
          <w:sz w:val="21"/>
          <w:szCs w:val="21"/>
        </w:rPr>
        <w:t>/ES6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 (including jQuery, </w:t>
      </w:r>
      <w:r w:rsidR="00811C1E" w:rsidRPr="00D27BCB">
        <w:rPr>
          <w:rFonts w:ascii="Eurostile" w:eastAsia="Times New Roman" w:hAnsi="Eurostile"/>
          <w:color w:val="333333"/>
          <w:sz w:val="21"/>
          <w:szCs w:val="21"/>
        </w:rPr>
        <w:t>Vue</w:t>
      </w:r>
      <w:r w:rsidR="00E34FB9" w:rsidRPr="00D27BCB">
        <w:rPr>
          <w:rFonts w:ascii="Eurostile" w:eastAsia="Times New Roman" w:hAnsi="Eurostile"/>
          <w:color w:val="333333"/>
          <w:sz w:val="21"/>
          <w:szCs w:val="21"/>
        </w:rPr>
        <w:t xml:space="preserve">, </w:t>
      </w:r>
      <w:r w:rsidR="004420D5" w:rsidRPr="00D27BCB">
        <w:rPr>
          <w:rFonts w:ascii="Eurostile" w:eastAsia="Times New Roman" w:hAnsi="Eurostile"/>
          <w:color w:val="333333"/>
          <w:sz w:val="21"/>
          <w:szCs w:val="21"/>
        </w:rPr>
        <w:t xml:space="preserve">React, Angular, </w:t>
      </w:r>
      <w:r w:rsidR="00811C1E" w:rsidRPr="00D27BCB">
        <w:rPr>
          <w:rFonts w:ascii="Eurostile" w:eastAsia="Times New Roman" w:hAnsi="Eurostile"/>
          <w:color w:val="333333"/>
          <w:sz w:val="21"/>
          <w:szCs w:val="21"/>
        </w:rPr>
        <w:t xml:space="preserve">Knockout,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Greensock, Handlebars, et al), PHP, SQL</w:t>
      </w:r>
    </w:p>
    <w:p w14:paraId="1EEF3E40" w14:textId="2E22BC3D" w:rsidR="00EB4503" w:rsidRPr="00D27BCB" w:rsidRDefault="00EB4503" w:rsidP="00C62F9B">
      <w:pPr>
        <w:numPr>
          <w:ilvl w:val="0"/>
          <w:numId w:val="1"/>
        </w:numPr>
        <w:shd w:val="clear" w:color="auto" w:fill="FFFFFF"/>
        <w:spacing w:before="80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Style w:val="Strong"/>
          <w:rFonts w:ascii="Eurostile" w:eastAsia="Times New Roman" w:hAnsi="Eurostile"/>
          <w:color w:val="333333"/>
          <w:sz w:val="21"/>
          <w:szCs w:val="21"/>
        </w:rPr>
        <w:t>Platforms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: </w:t>
      </w:r>
      <w:r w:rsidR="004420D5" w:rsidRPr="00D27BCB">
        <w:rPr>
          <w:rFonts w:ascii="Eurostile" w:eastAsia="Times New Roman" w:hAnsi="Eurostile"/>
          <w:color w:val="333333"/>
          <w:sz w:val="21"/>
          <w:szCs w:val="21"/>
        </w:rPr>
        <w:t xml:space="preserve">Windows,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Mac, Unix / Linux</w:t>
      </w:r>
    </w:p>
    <w:p w14:paraId="7FFB7BE0" w14:textId="69B4841C" w:rsidR="000875E5" w:rsidRDefault="00EB4503" w:rsidP="000875E5">
      <w:pPr>
        <w:numPr>
          <w:ilvl w:val="0"/>
          <w:numId w:val="1"/>
        </w:numPr>
        <w:shd w:val="clear" w:color="auto" w:fill="FFFFFF"/>
        <w:spacing w:before="80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Style w:val="Strong"/>
          <w:rFonts w:ascii="Eurostile" w:eastAsia="Times New Roman" w:hAnsi="Eurostile"/>
          <w:color w:val="333333"/>
          <w:sz w:val="21"/>
          <w:szCs w:val="21"/>
        </w:rPr>
        <w:t>Tools and Protocols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: </w:t>
      </w:r>
      <w:r w:rsidR="00E37E33">
        <w:rPr>
          <w:rFonts w:ascii="Eurostile" w:eastAsia="Times New Roman" w:hAnsi="Eurostile"/>
          <w:color w:val="333333"/>
          <w:sz w:val="21"/>
          <w:szCs w:val="21"/>
        </w:rPr>
        <w:t xml:space="preserve">Adobe Experience Manager, Adobe Target, </w:t>
      </w:r>
      <w:r w:rsidR="004420D5" w:rsidRPr="00D27BCB">
        <w:rPr>
          <w:rFonts w:ascii="Eurostile" w:eastAsia="Times New Roman" w:hAnsi="Eurostile"/>
          <w:color w:val="333333"/>
          <w:sz w:val="21"/>
          <w:szCs w:val="21"/>
        </w:rPr>
        <w:t xml:space="preserve">VS Code,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Visual Studio, mySQL, SQL Server, SQL Developer, </w:t>
      </w:r>
      <w:r w:rsidR="00A249C0" w:rsidRPr="00D27BCB">
        <w:rPr>
          <w:rFonts w:ascii="Eurostile" w:eastAsia="Times New Roman" w:hAnsi="Eurostile"/>
          <w:color w:val="333333"/>
          <w:sz w:val="21"/>
          <w:szCs w:val="21"/>
        </w:rPr>
        <w:t>Jira</w:t>
      </w:r>
      <w:r w:rsidR="00E37E33">
        <w:rPr>
          <w:rFonts w:ascii="Eurostile" w:eastAsia="Times New Roman" w:hAnsi="Eurostile"/>
          <w:color w:val="333333"/>
          <w:sz w:val="21"/>
          <w:szCs w:val="21"/>
        </w:rPr>
        <w:t xml:space="preserve"> </w:t>
      </w:r>
      <w:r w:rsidR="00A249C0" w:rsidRPr="00D27BCB">
        <w:rPr>
          <w:rFonts w:ascii="Eurostile" w:eastAsia="Times New Roman" w:hAnsi="Eurostile"/>
          <w:color w:val="333333"/>
          <w:sz w:val="21"/>
          <w:szCs w:val="21"/>
        </w:rPr>
        <w:t xml:space="preserve">/Atlassian Suite, </w:t>
      </w:r>
      <w:r w:rsidR="00D3510E" w:rsidRPr="00D27BCB">
        <w:rPr>
          <w:rFonts w:ascii="Eurostile" w:eastAsia="Times New Roman" w:hAnsi="Eurostile"/>
          <w:color w:val="333333"/>
          <w:sz w:val="21"/>
          <w:szCs w:val="21"/>
        </w:rPr>
        <w:t xml:space="preserve">Webpack, </w:t>
      </w:r>
      <w:r w:rsidR="00E34FB9" w:rsidRPr="00D27BCB">
        <w:rPr>
          <w:rFonts w:ascii="Eurostile" w:eastAsia="Times New Roman" w:hAnsi="Eurostile"/>
          <w:color w:val="333333"/>
          <w:sz w:val="21"/>
          <w:szCs w:val="21"/>
        </w:rPr>
        <w:t xml:space="preserve">Snowflake,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Oracle, IIS, Apache, Photoshop, </w:t>
      </w:r>
      <w:r w:rsidR="004420D5" w:rsidRPr="00D27BCB">
        <w:rPr>
          <w:rFonts w:ascii="Eurostile" w:eastAsia="Times New Roman" w:hAnsi="Eurostile"/>
          <w:color w:val="333333"/>
          <w:sz w:val="21"/>
          <w:szCs w:val="21"/>
        </w:rPr>
        <w:t>Git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, Visual SourceSafe, CVS, Subversion</w:t>
      </w:r>
    </w:p>
    <w:p w14:paraId="26A75639" w14:textId="77777777" w:rsidR="000875E5" w:rsidRPr="000875E5" w:rsidRDefault="000875E5" w:rsidP="000875E5">
      <w:pPr>
        <w:shd w:val="clear" w:color="auto" w:fill="FFFFFF"/>
        <w:spacing w:before="80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</w:p>
    <w:p w14:paraId="6C2532DA" w14:textId="28AA96DA" w:rsidR="00840A36" w:rsidRPr="000875E5" w:rsidRDefault="00EB4503" w:rsidP="000875E5">
      <w:pPr>
        <w:pStyle w:val="Heading2"/>
        <w:pBdr>
          <w:bottom w:val="single" w:sz="12" w:space="4" w:color="CCCCCC"/>
        </w:pBdr>
        <w:shd w:val="clear" w:color="auto" w:fill="FFFFFF"/>
        <w:spacing w:before="0" w:beforeAutospacing="0" w:after="168" w:afterAutospacing="0"/>
        <w:rPr>
          <w:rFonts w:ascii="Eurostile" w:eastAsia="Times New Roman" w:hAnsi="Eurostile"/>
          <w:color w:val="666666"/>
          <w:spacing w:val="36"/>
          <w:sz w:val="25"/>
          <w:szCs w:val="25"/>
        </w:rPr>
      </w:pPr>
      <w:r w:rsidRPr="00D27BCB">
        <w:rPr>
          <w:rFonts w:ascii="Eurostile" w:eastAsia="Times New Roman" w:hAnsi="Eurostile"/>
          <w:color w:val="666666"/>
          <w:spacing w:val="36"/>
          <w:sz w:val="25"/>
          <w:szCs w:val="25"/>
        </w:rPr>
        <w:t>Work Experience</w:t>
      </w:r>
    </w:p>
    <w:p w14:paraId="2A4605E1" w14:textId="77777777" w:rsidR="00840A36" w:rsidRPr="00D27BCB" w:rsidRDefault="00840A36" w:rsidP="00840A36">
      <w:pPr>
        <w:shd w:val="clear" w:color="auto" w:fill="FFFFFF"/>
        <w:rPr>
          <w:rFonts w:ascii="Eurostile" w:hAnsi="Eurostile"/>
        </w:rPr>
      </w:pPr>
    </w:p>
    <w:p w14:paraId="5B5C46B4" w14:textId="2A814C56" w:rsidR="00840A36" w:rsidRPr="00D27BCB" w:rsidRDefault="00840A36" w:rsidP="00840A36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>
        <w:rPr>
          <w:rStyle w:val="Hyperlink"/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  <w:u w:val="none"/>
        </w:rPr>
        <w:t>Artech</w:t>
      </w:r>
    </w:p>
    <w:p w14:paraId="65938D31" w14:textId="06967DFD" w:rsidR="00840A36" w:rsidRDefault="00840A36" w:rsidP="00840A36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Hillsboro, OR</w:t>
      </w:r>
      <w:r w:rsidR="00117BBE">
        <w:rPr>
          <w:rFonts w:ascii="Eurostile" w:eastAsia="Times New Roman" w:hAnsi="Eurostile"/>
          <w:color w:val="666666"/>
          <w:sz w:val="18"/>
          <w:szCs w:val="18"/>
        </w:rPr>
        <w:t>, Remote</w:t>
      </w:r>
    </w:p>
    <w:p w14:paraId="689C719B" w14:textId="7CDD0360" w:rsidR="00840A36" w:rsidRPr="00D27BCB" w:rsidRDefault="00840A36" w:rsidP="00840A36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Developer</w:t>
      </w:r>
      <w:r w:rsidR="00D6283D">
        <w:rPr>
          <w:rFonts w:ascii="Eurostile" w:eastAsia="Times New Roman" w:hAnsi="Eurostile"/>
          <w:color w:val="666666"/>
          <w:sz w:val="18"/>
          <w:szCs w:val="18"/>
        </w:rPr>
        <w:t xml:space="preserve"> (Contract)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| January 20</w:t>
      </w:r>
      <w:r>
        <w:rPr>
          <w:rFonts w:ascii="Eurostile" w:eastAsia="Times New Roman" w:hAnsi="Eurostile"/>
          <w:color w:val="666666"/>
          <w:sz w:val="18"/>
          <w:szCs w:val="18"/>
        </w:rPr>
        <w:t>20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</w:t>
      </w:r>
      <w:r w:rsidR="000875E5">
        <w:rPr>
          <w:rFonts w:ascii="Eurostile" w:eastAsia="Times New Roman" w:hAnsi="Eurostile"/>
          <w:color w:val="666666"/>
          <w:sz w:val="18"/>
          <w:szCs w:val="18"/>
        </w:rPr>
        <w:t>–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</w:t>
      </w:r>
      <w:r w:rsidR="000875E5">
        <w:rPr>
          <w:rFonts w:ascii="Eurostile" w:eastAsia="Times New Roman" w:hAnsi="Eurostile"/>
          <w:color w:val="666666"/>
          <w:sz w:val="18"/>
          <w:szCs w:val="18"/>
        </w:rPr>
        <w:t>April 2022</w:t>
      </w:r>
    </w:p>
    <w:p w14:paraId="783F57BF" w14:textId="1F3E7DED" w:rsidR="00840A36" w:rsidRPr="00D27BCB" w:rsidRDefault="00840A36" w:rsidP="00840A36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Contractor at </w:t>
      </w:r>
      <w:r>
        <w:rPr>
          <w:rFonts w:ascii="Eurostile" w:eastAsia="Times New Roman" w:hAnsi="Eurostile"/>
          <w:color w:val="666666"/>
          <w:sz w:val="18"/>
          <w:szCs w:val="18"/>
        </w:rPr>
        <w:t>Intel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</w:t>
      </w:r>
    </w:p>
    <w:p w14:paraId="19CCD576" w14:textId="41B9D3B1" w:rsidR="00010E5D" w:rsidRDefault="00840A36" w:rsidP="00840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Implementation</w:t>
      </w:r>
      <w:r w:rsidR="00B13B0D">
        <w:rPr>
          <w:rFonts w:ascii="Eurostile" w:eastAsia="Times New Roman" w:hAnsi="Eurostile"/>
          <w:color w:val="333333"/>
          <w:sz w:val="21"/>
          <w:szCs w:val="21"/>
        </w:rPr>
        <w:t xml:space="preserve">, debug, </w:t>
      </w:r>
      <w:r w:rsidR="0006044A">
        <w:rPr>
          <w:rFonts w:ascii="Eurostile" w:eastAsia="Times New Roman" w:hAnsi="Eurostile"/>
          <w:color w:val="333333"/>
          <w:sz w:val="21"/>
          <w:szCs w:val="21"/>
        </w:rPr>
        <w:t xml:space="preserve">and </w:t>
      </w:r>
      <w:r w:rsidR="009C3FD0">
        <w:rPr>
          <w:rFonts w:ascii="Eurostile" w:eastAsia="Times New Roman" w:hAnsi="Eurostile"/>
          <w:color w:val="333333"/>
          <w:sz w:val="21"/>
          <w:szCs w:val="21"/>
        </w:rPr>
        <w:t>analysis</w:t>
      </w:r>
      <w:r w:rsidR="0006044A">
        <w:rPr>
          <w:rFonts w:ascii="Eurostile" w:eastAsia="Times New Roman" w:hAnsi="Eurostile"/>
          <w:color w:val="333333"/>
          <w:sz w:val="21"/>
          <w:szCs w:val="21"/>
        </w:rPr>
        <w:t xml:space="preserve"> </w:t>
      </w:r>
      <w:r>
        <w:rPr>
          <w:rFonts w:ascii="Eurostile" w:eastAsia="Times New Roman" w:hAnsi="Eurostile"/>
          <w:color w:val="333333"/>
          <w:sz w:val="21"/>
          <w:szCs w:val="21"/>
        </w:rPr>
        <w:t>of content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>, custom code</w:t>
      </w:r>
      <w:r>
        <w:rPr>
          <w:rFonts w:ascii="Eurostile" w:eastAsia="Times New Roman" w:hAnsi="Eurostile"/>
          <w:color w:val="333333"/>
          <w:sz w:val="21"/>
          <w:szCs w:val="21"/>
        </w:rPr>
        <w:t xml:space="preserve"> </w:t>
      </w:r>
      <w:r w:rsidR="009C3FD0">
        <w:rPr>
          <w:rFonts w:ascii="Eurostile" w:eastAsia="Times New Roman" w:hAnsi="Eurostile"/>
          <w:color w:val="333333"/>
          <w:sz w:val="21"/>
          <w:szCs w:val="21"/>
        </w:rPr>
        <w:t xml:space="preserve">and components </w:t>
      </w:r>
      <w:r>
        <w:rPr>
          <w:rFonts w:ascii="Eurostile" w:eastAsia="Times New Roman" w:hAnsi="Eurostile"/>
          <w:color w:val="333333"/>
          <w:sz w:val="21"/>
          <w:szCs w:val="21"/>
        </w:rPr>
        <w:t>on Intel.com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 with improved accessibility</w:t>
      </w:r>
      <w:r w:rsidR="00AA4A95">
        <w:rPr>
          <w:rFonts w:ascii="Eurostile" w:eastAsia="Times New Roman" w:hAnsi="Eurostile"/>
          <w:color w:val="333333"/>
          <w:sz w:val="21"/>
          <w:szCs w:val="21"/>
        </w:rPr>
        <w:t xml:space="preserve">, responsiveness, 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and decreased page load </w:t>
      </w:r>
      <w:r>
        <w:rPr>
          <w:rFonts w:ascii="Eurostile" w:eastAsia="Times New Roman" w:hAnsi="Eurostile"/>
          <w:color w:val="333333"/>
          <w:sz w:val="21"/>
          <w:szCs w:val="21"/>
        </w:rPr>
        <w:t>(</w:t>
      </w:r>
      <w:r w:rsidR="0006044A">
        <w:rPr>
          <w:rFonts w:ascii="Eurostile" w:eastAsia="Times New Roman" w:hAnsi="Eurostile"/>
          <w:color w:val="333333"/>
          <w:sz w:val="21"/>
          <w:szCs w:val="21"/>
        </w:rPr>
        <w:t xml:space="preserve">Adobe Experience Manager, </w:t>
      </w:r>
      <w:r>
        <w:rPr>
          <w:rFonts w:ascii="Eurostile" w:eastAsia="Times New Roman" w:hAnsi="Eurostile"/>
          <w:color w:val="333333"/>
          <w:sz w:val="21"/>
          <w:szCs w:val="21"/>
        </w:rPr>
        <w:t xml:space="preserve">HTML5, CSS3, JavaScript, 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>Aria accessibility</w:t>
      </w:r>
      <w:r>
        <w:rPr>
          <w:rFonts w:ascii="Eurostile" w:eastAsia="Times New Roman" w:hAnsi="Eurostile"/>
          <w:color w:val="333333"/>
          <w:sz w:val="21"/>
          <w:szCs w:val="21"/>
        </w:rPr>
        <w:t>)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  </w:t>
      </w:r>
    </w:p>
    <w:p w14:paraId="76D61AF6" w14:textId="64582ECF" w:rsidR="00840A36" w:rsidRDefault="001A6803" w:rsidP="00840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Implementing and troubleshooting custom code for A/B testing</w:t>
      </w:r>
      <w:r w:rsidR="00840A36">
        <w:rPr>
          <w:rFonts w:ascii="Eurostile" w:eastAsia="Times New Roman" w:hAnsi="Eurostile"/>
          <w:color w:val="333333"/>
          <w:sz w:val="21"/>
          <w:szCs w:val="21"/>
        </w:rPr>
        <w:t xml:space="preserve"> (Adobe Target, HTML</w:t>
      </w:r>
      <w:r w:rsidR="00FA35BC">
        <w:rPr>
          <w:rFonts w:ascii="Eurostile" w:eastAsia="Times New Roman" w:hAnsi="Eurostile"/>
          <w:color w:val="333333"/>
          <w:sz w:val="21"/>
          <w:szCs w:val="21"/>
        </w:rPr>
        <w:t>5</w:t>
      </w:r>
      <w:r w:rsidR="00840A36">
        <w:rPr>
          <w:rFonts w:ascii="Eurostile" w:eastAsia="Times New Roman" w:hAnsi="Eurostile"/>
          <w:color w:val="333333"/>
          <w:sz w:val="21"/>
          <w:szCs w:val="21"/>
        </w:rPr>
        <w:t xml:space="preserve">, </w:t>
      </w:r>
      <w:r w:rsidR="00FA35BC">
        <w:rPr>
          <w:rFonts w:ascii="Eurostile" w:eastAsia="Times New Roman" w:hAnsi="Eurostile"/>
          <w:color w:val="333333"/>
          <w:sz w:val="21"/>
          <w:szCs w:val="21"/>
        </w:rPr>
        <w:t>CSS3, JavaScript</w:t>
      </w:r>
      <w:r w:rsidR="005E6597">
        <w:rPr>
          <w:rFonts w:ascii="Eurostile" w:eastAsia="Times New Roman" w:hAnsi="Eurostile"/>
          <w:color w:val="333333"/>
          <w:sz w:val="21"/>
          <w:szCs w:val="21"/>
        </w:rPr>
        <w:t>, jQuery</w:t>
      </w:r>
      <w:r w:rsidR="00FA35BC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2B03A017" w14:textId="1B2882FD" w:rsidR="0069368D" w:rsidRDefault="0069368D" w:rsidP="00840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Standards advocacy and documentation</w:t>
      </w:r>
    </w:p>
    <w:p w14:paraId="3885F933" w14:textId="77777777" w:rsidR="00010E5D" w:rsidRDefault="00010E5D" w:rsidP="00010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Prominent projects:</w:t>
      </w:r>
    </w:p>
    <w:p w14:paraId="06B5DD44" w14:textId="1E600370" w:rsidR="00010E5D" w:rsidRDefault="00E37E33" w:rsidP="00010E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New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 intel.com home page template</w:t>
      </w:r>
      <w:r w:rsidR="0094684C">
        <w:rPr>
          <w:rFonts w:ascii="Eurostile" w:eastAsia="Times New Roman" w:hAnsi="Eurostile"/>
          <w:color w:val="333333"/>
          <w:sz w:val="21"/>
          <w:szCs w:val="21"/>
        </w:rPr>
        <w:t xml:space="preserve"> (hero and articles)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, </w:t>
      </w:r>
      <w:r>
        <w:rPr>
          <w:rFonts w:ascii="Eurostile" w:eastAsia="Times New Roman" w:hAnsi="Eurostile"/>
          <w:color w:val="333333"/>
          <w:sz w:val="21"/>
          <w:szCs w:val="21"/>
        </w:rPr>
        <w:t xml:space="preserve">2020 - </w:t>
      </w:r>
      <w:r w:rsidR="00010E5D">
        <w:rPr>
          <w:rFonts w:ascii="Eurostile" w:eastAsia="Times New Roman" w:hAnsi="Eurostile"/>
          <w:color w:val="333333"/>
          <w:sz w:val="21"/>
          <w:szCs w:val="21"/>
        </w:rPr>
        <w:t xml:space="preserve">2021 </w:t>
      </w:r>
    </w:p>
    <w:p w14:paraId="5CA8F07B" w14:textId="7B307A84" w:rsidR="001E7871" w:rsidRDefault="001A6803" w:rsidP="00010E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New</w:t>
      </w:r>
      <w:r w:rsidR="00E37E33">
        <w:rPr>
          <w:rFonts w:ascii="Eurostile" w:eastAsia="Times New Roman" w:hAnsi="Eurostile"/>
          <w:color w:val="333333"/>
          <w:sz w:val="21"/>
          <w:szCs w:val="21"/>
        </w:rPr>
        <w:t xml:space="preserve"> Contact Support </w:t>
      </w:r>
      <w:r>
        <w:rPr>
          <w:rFonts w:ascii="Eurostile" w:eastAsia="Times New Roman" w:hAnsi="Eurostile"/>
          <w:color w:val="333333"/>
          <w:sz w:val="21"/>
          <w:szCs w:val="21"/>
        </w:rPr>
        <w:t>page</w:t>
      </w:r>
      <w:r w:rsidR="00E37E33">
        <w:rPr>
          <w:rFonts w:ascii="Eurostile" w:eastAsia="Times New Roman" w:hAnsi="Eurostile"/>
          <w:color w:val="333333"/>
          <w:sz w:val="21"/>
          <w:szCs w:val="21"/>
        </w:rPr>
        <w:t>, 2021</w:t>
      </w:r>
      <w:r w:rsidR="0063081C">
        <w:rPr>
          <w:rFonts w:ascii="Eurostile" w:eastAsia="Times New Roman" w:hAnsi="Eurostile"/>
          <w:color w:val="333333"/>
          <w:sz w:val="21"/>
          <w:szCs w:val="21"/>
        </w:rPr>
        <w:t>(Notable for keyboard support)</w:t>
      </w:r>
    </w:p>
    <w:p w14:paraId="40C17E44" w14:textId="73DEE9E5" w:rsidR="001A6803" w:rsidRDefault="001A6803" w:rsidP="00010E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New Download Center download pages</w:t>
      </w:r>
      <w:r w:rsidR="00690092">
        <w:rPr>
          <w:rFonts w:ascii="Eurostile" w:eastAsia="Times New Roman" w:hAnsi="Eurostile"/>
          <w:color w:val="333333"/>
          <w:sz w:val="21"/>
          <w:szCs w:val="21"/>
        </w:rPr>
        <w:t>, 2021</w:t>
      </w:r>
      <w:r w:rsidR="0063081C">
        <w:rPr>
          <w:rFonts w:ascii="Eurostile" w:eastAsia="Times New Roman" w:hAnsi="Eurostile"/>
          <w:color w:val="333333"/>
          <w:sz w:val="21"/>
          <w:szCs w:val="21"/>
        </w:rPr>
        <w:t xml:space="preserve"> (notable for accessible support, including modal</w:t>
      </w:r>
      <w:r w:rsidR="00F225C4">
        <w:rPr>
          <w:rFonts w:ascii="Eurostile" w:eastAsia="Times New Roman" w:hAnsi="Eurostile"/>
          <w:color w:val="333333"/>
          <w:sz w:val="21"/>
          <w:szCs w:val="21"/>
        </w:rPr>
        <w:t>, the most used pages on the site</w:t>
      </w:r>
      <w:r w:rsidR="0063081C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3F698674" w14:textId="22BECB6C" w:rsidR="0088697B" w:rsidRPr="0088697B" w:rsidRDefault="0088697B" w:rsidP="008869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New alternate home heroes, 2021 – 2022</w:t>
      </w:r>
    </w:p>
    <w:p w14:paraId="6A1CC968" w14:textId="61A9095D" w:rsidR="00840A36" w:rsidRPr="00D27BCB" w:rsidRDefault="00840A36" w:rsidP="00840A36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Style w:val="Hyperlink"/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  <w:u w:val="none"/>
        </w:rPr>
        <w:t>PCD Group</w:t>
      </w:r>
    </w:p>
    <w:p w14:paraId="6D67907E" w14:textId="77777777" w:rsidR="00840A36" w:rsidRDefault="00840A36" w:rsidP="00840A36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391F1953" w14:textId="77777777" w:rsidR="00840A36" w:rsidRPr="00D27BCB" w:rsidRDefault="00840A36" w:rsidP="00840A36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Web Developer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(Contract) | April 2019 - June 2019</w:t>
      </w:r>
    </w:p>
    <w:p w14:paraId="791B6030" w14:textId="77777777" w:rsidR="00840A36" w:rsidRPr="00D27BCB" w:rsidRDefault="00840A36" w:rsidP="00840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Development of Citibank microsite, responsive design implementation and integration with a focus on 503 compliance (JavaScript, SVG, jQuery, CSS3, SASS, Perl)</w:t>
      </w:r>
    </w:p>
    <w:p w14:paraId="33BB1BE3" w14:textId="766AC7E6" w:rsidR="00811C1E" w:rsidRPr="00D27BCB" w:rsidRDefault="008D0440" w:rsidP="00811C1E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>
        <w:rPr>
          <w:rStyle w:val="Hyperlink"/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  <w:u w:val="none"/>
        </w:rPr>
        <w:lastRenderedPageBreak/>
        <w:t>Facteus</w:t>
      </w:r>
      <w:r w:rsidRPr="00D27BCB">
        <w:rPr>
          <w:rStyle w:val="Hyperlink"/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  <w:u w:val="none"/>
        </w:rPr>
        <w:t xml:space="preserve"> </w:t>
      </w:r>
    </w:p>
    <w:p w14:paraId="732CB49D" w14:textId="08EAB732" w:rsidR="00CA1CCB" w:rsidRPr="008D0440" w:rsidRDefault="008D0440" w:rsidP="00C62554">
      <w:pPr>
        <w:shd w:val="clear" w:color="auto" w:fill="FFFFFF"/>
        <w:spacing w:before="100"/>
        <w:rPr>
          <w:rFonts w:ascii="Eurostile" w:eastAsia="Times New Roman" w:hAnsi="Eurostile"/>
          <w:b/>
          <w:bCs/>
          <w:color w:val="666666"/>
          <w:sz w:val="18"/>
          <w:szCs w:val="18"/>
        </w:rPr>
      </w:pPr>
      <w:r w:rsidRPr="008D0440">
        <w:rPr>
          <w:rFonts w:ascii="Eurostile" w:eastAsia="Times New Roman" w:hAnsi="Eurostile"/>
          <w:color w:val="666666"/>
          <w:sz w:val="18"/>
          <w:szCs w:val="18"/>
        </w:rPr>
        <w:t>(</w:t>
      </w:r>
      <w:r w:rsidR="009351D2">
        <w:rPr>
          <w:rFonts w:ascii="Eurostile" w:eastAsia="Times New Roman" w:hAnsi="Eurostile"/>
          <w:color w:val="666666"/>
          <w:sz w:val="18"/>
          <w:szCs w:val="18"/>
        </w:rPr>
        <w:t>F</w:t>
      </w:r>
      <w:r w:rsidRPr="008D0440">
        <w:rPr>
          <w:rFonts w:ascii="Eurostile" w:eastAsia="Times New Roman" w:hAnsi="Eurostile"/>
          <w:color w:val="666666"/>
          <w:sz w:val="18"/>
          <w:szCs w:val="18"/>
        </w:rPr>
        <w:t>ormerly ARM Insight)</w:t>
      </w:r>
      <w:r>
        <w:rPr>
          <w:rFonts w:ascii="Eurostile" w:eastAsia="Times New Roman" w:hAnsi="Eurostile"/>
          <w:color w:val="666666"/>
          <w:sz w:val="18"/>
          <w:szCs w:val="18"/>
        </w:rPr>
        <w:br/>
        <w:t>Beaverton</w:t>
      </w:r>
      <w:r w:rsidR="00CA1CCB">
        <w:rPr>
          <w:rFonts w:ascii="Eurostile" w:eastAsia="Times New Roman" w:hAnsi="Eurostile"/>
          <w:color w:val="666666"/>
          <w:sz w:val="18"/>
          <w:szCs w:val="18"/>
        </w:rPr>
        <w:t>, OR</w:t>
      </w:r>
    </w:p>
    <w:p w14:paraId="2C29B28D" w14:textId="0C63FEA5" w:rsidR="00811C1E" w:rsidRPr="00D27BCB" w:rsidRDefault="00811C1E" w:rsidP="00811C1E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Senior UI Developer | April 2017 - February 2019</w:t>
      </w:r>
    </w:p>
    <w:p w14:paraId="4D62AAAA" w14:textId="01C2FA8D" w:rsidR="00811C1E" w:rsidRPr="00D27BCB" w:rsidRDefault="00811C1E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Maintenance and new features for </w:t>
      </w:r>
      <w:r w:rsidR="00E25DA1" w:rsidRPr="00D27BCB">
        <w:rPr>
          <w:rFonts w:ascii="Eurostile" w:eastAsia="Times New Roman" w:hAnsi="Eurostile"/>
          <w:color w:val="333333"/>
          <w:sz w:val="21"/>
          <w:szCs w:val="21"/>
        </w:rPr>
        <w:t>micro-rewards site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, including adding Google Analytics tracking (JavaScript: KnockoutJS</w:t>
      </w:r>
      <w:r w:rsidR="000D30AC" w:rsidRPr="00D27BCB">
        <w:rPr>
          <w:rFonts w:ascii="Eurostile" w:eastAsia="Times New Roman" w:hAnsi="Eurostile"/>
          <w:color w:val="333333"/>
          <w:sz w:val="21"/>
          <w:szCs w:val="21"/>
        </w:rPr>
        <w:t>, .Net</w:t>
      </w:r>
      <w:r w:rsidR="0096278C" w:rsidRPr="00D27BCB">
        <w:rPr>
          <w:rFonts w:ascii="Eurostile" w:eastAsia="Times New Roman" w:hAnsi="Eurostile"/>
          <w:color w:val="333333"/>
          <w:sz w:val="21"/>
          <w:szCs w:val="21"/>
        </w:rPr>
        <w:t>, SQL Server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) </w:t>
      </w:r>
    </w:p>
    <w:p w14:paraId="16420D1D" w14:textId="6D2C0FEB" w:rsidR="00811C1E" w:rsidRPr="00D27BCB" w:rsidRDefault="00811C1E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Development of </w:t>
      </w:r>
      <w:r w:rsidR="00F70DB9">
        <w:rPr>
          <w:rFonts w:ascii="Eurostile" w:eastAsia="Times New Roman" w:hAnsi="Eurostile"/>
          <w:color w:val="333333"/>
          <w:sz w:val="21"/>
          <w:szCs w:val="21"/>
        </w:rPr>
        <w:t xml:space="preserve">Fraud </w:t>
      </w:r>
      <w:proofErr w:type="spellStart"/>
      <w:r w:rsidR="005D0826">
        <w:rPr>
          <w:rFonts w:ascii="Eurostile" w:eastAsia="Times New Roman" w:hAnsi="Eurostile"/>
          <w:color w:val="333333"/>
          <w:sz w:val="21"/>
          <w:szCs w:val="21"/>
        </w:rPr>
        <w:t>Analytix</w:t>
      </w:r>
      <w:proofErr w:type="spellEnd"/>
      <w:r w:rsidR="005D0826">
        <w:rPr>
          <w:rFonts w:ascii="Eurostile" w:eastAsia="Times New Roman" w:hAnsi="Eurostile"/>
          <w:color w:val="333333"/>
          <w:sz w:val="21"/>
          <w:szCs w:val="21"/>
        </w:rPr>
        <w:t xml:space="preserve"> </w:t>
      </w:r>
      <w:r w:rsidR="00D336A3" w:rsidRPr="00D27BCB">
        <w:rPr>
          <w:rFonts w:ascii="Eurostile" w:eastAsia="Times New Roman" w:hAnsi="Eurostile"/>
          <w:color w:val="333333"/>
          <w:sz w:val="21"/>
          <w:szCs w:val="21"/>
        </w:rPr>
        <w:t>reporting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 website</w:t>
      </w:r>
      <w:r w:rsidR="00466DC5">
        <w:rPr>
          <w:rFonts w:ascii="Eurostile" w:eastAsia="Times New Roman" w:hAnsi="Eurostile"/>
          <w:color w:val="333333"/>
          <w:sz w:val="21"/>
          <w:szCs w:val="21"/>
        </w:rPr>
        <w:t xml:space="preserve"> with dynamic filterable graphs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 (JavaScript: Vue</w:t>
      </w:r>
      <w:r w:rsidR="005D0826">
        <w:rPr>
          <w:rFonts w:ascii="Eurostile" w:eastAsia="Times New Roman" w:hAnsi="Eurostile"/>
          <w:color w:val="333333"/>
          <w:sz w:val="21"/>
          <w:szCs w:val="21"/>
        </w:rPr>
        <w:t>,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 Vue Material</w:t>
      </w:r>
      <w:r w:rsidR="000D30AC" w:rsidRPr="00D27BCB">
        <w:rPr>
          <w:rFonts w:ascii="Eurostile" w:eastAsia="Times New Roman" w:hAnsi="Eurostile"/>
          <w:color w:val="333333"/>
          <w:sz w:val="21"/>
          <w:szCs w:val="21"/>
        </w:rPr>
        <w:t>, .Net</w:t>
      </w:r>
      <w:r w:rsidR="0096278C" w:rsidRPr="00D27BCB">
        <w:rPr>
          <w:rFonts w:ascii="Eurostile" w:eastAsia="Times New Roman" w:hAnsi="Eurostile"/>
          <w:color w:val="333333"/>
          <w:sz w:val="21"/>
          <w:szCs w:val="21"/>
        </w:rPr>
        <w:t>, SQL Server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14A90896" w14:textId="5B189EE9" w:rsidR="00811C1E" w:rsidRDefault="00811C1E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Development of Match Validation website (JavaScript: Vue</w:t>
      </w:r>
      <w:r w:rsidR="00AD6A43" w:rsidRPr="00D27BCB">
        <w:rPr>
          <w:rFonts w:ascii="Eurostile" w:eastAsia="Times New Roman" w:hAnsi="Eurostile"/>
          <w:color w:val="333333"/>
          <w:sz w:val="21"/>
          <w:szCs w:val="21"/>
        </w:rPr>
        <w:t>,</w:t>
      </w:r>
      <w:r w:rsidR="000D30AC" w:rsidRPr="00D27BCB">
        <w:rPr>
          <w:rFonts w:ascii="Eurostile" w:eastAsia="Times New Roman" w:hAnsi="Eurostile"/>
          <w:color w:val="333333"/>
          <w:sz w:val="21"/>
          <w:szCs w:val="21"/>
        </w:rPr>
        <w:t xml:space="preserve"> .Net</w:t>
      </w:r>
      <w:r w:rsidR="0096278C" w:rsidRPr="00D27BCB">
        <w:rPr>
          <w:rFonts w:ascii="Eurostile" w:eastAsia="Times New Roman" w:hAnsi="Eurostile"/>
          <w:color w:val="333333"/>
          <w:sz w:val="21"/>
          <w:szCs w:val="21"/>
        </w:rPr>
        <w:t>, SQL Server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22C92920" w14:textId="0C8386A3" w:rsidR="005D0826" w:rsidRDefault="005D0826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Merchant tagging in anonymized big data (Snowflake, SQL</w:t>
      </w:r>
      <w:r w:rsidR="000F5D37">
        <w:rPr>
          <w:rFonts w:ascii="Eurostile" w:eastAsia="Times New Roman" w:hAnsi="Eurostile"/>
          <w:color w:val="333333"/>
          <w:sz w:val="21"/>
          <w:szCs w:val="21"/>
        </w:rPr>
        <w:t xml:space="preserve"> queries</w:t>
      </w:r>
      <w:r>
        <w:rPr>
          <w:rFonts w:ascii="Eurostile" w:eastAsia="Times New Roman" w:hAnsi="Eurostile"/>
          <w:color w:val="333333"/>
          <w:sz w:val="21"/>
          <w:szCs w:val="21"/>
        </w:rPr>
        <w:t>,</w:t>
      </w:r>
      <w:r w:rsidR="000F5D37">
        <w:rPr>
          <w:rFonts w:ascii="Eurostile" w:eastAsia="Times New Roman" w:hAnsi="Eurostile"/>
          <w:color w:val="333333"/>
          <w:sz w:val="21"/>
          <w:szCs w:val="21"/>
        </w:rPr>
        <w:t xml:space="preserve"> </w:t>
      </w:r>
      <w:r>
        <w:rPr>
          <w:rFonts w:ascii="Eurostile" w:eastAsia="Times New Roman" w:hAnsi="Eurostile"/>
          <w:color w:val="333333"/>
          <w:sz w:val="21"/>
          <w:szCs w:val="21"/>
        </w:rPr>
        <w:t>regex</w:t>
      </w:r>
      <w:r w:rsidR="000F5D37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2CD0DAFB" w14:textId="7E5A53A7" w:rsidR="000F5D37" w:rsidRPr="00D27BCB" w:rsidRDefault="000F5D37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>
        <w:rPr>
          <w:rFonts w:ascii="Eurostile" w:eastAsia="Times New Roman" w:hAnsi="Eurostile"/>
          <w:color w:val="333333"/>
          <w:sz w:val="21"/>
          <w:szCs w:val="21"/>
        </w:rPr>
        <w:t>Reporting evaluation and dashboard creation (Snowflake, Tableau, Power BI)</w:t>
      </w:r>
    </w:p>
    <w:p w14:paraId="61D18ED7" w14:textId="135039C1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DS</w:t>
      </w:r>
      <w:r w:rsidR="009E470F"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V</w:t>
      </w:r>
    </w:p>
    <w:p w14:paraId="0F5D8EF2" w14:textId="4D9404A0" w:rsidR="00CA1CCB" w:rsidRDefault="00CA1CCB" w:rsidP="00C62554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3F61AD0A" w14:textId="7DF0864F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Senior Software Engineer | August 2015 - December 2016</w:t>
      </w:r>
    </w:p>
    <w:p w14:paraId="213837CB" w14:textId="739CEE71" w:rsidR="00EB4503" w:rsidRPr="00D27BCB" w:rsidRDefault="00EB4503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Maintenance of 1View freight management application -- bug fixes and new features (HTML, CSS, Java</w:t>
      </w:r>
      <w:r w:rsidR="00D336A3" w:rsidRPr="00D27BCB">
        <w:rPr>
          <w:rFonts w:ascii="Eurostile" w:eastAsia="Times New Roman" w:hAnsi="Eurostile"/>
          <w:color w:val="333333"/>
          <w:sz w:val="21"/>
          <w:szCs w:val="21"/>
        </w:rPr>
        <w:t>S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cript, jQuery, JavaScriptMVC, Ruby, Eclipse IDE, RTC)</w:t>
      </w:r>
    </w:p>
    <w:p w14:paraId="04C13473" w14:textId="45E77848" w:rsidR="00EB4503" w:rsidRPr="00D27BCB" w:rsidRDefault="00EB4503" w:rsidP="00C62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Development of new feature: Job Costing reports</w:t>
      </w:r>
      <w:r w:rsidR="00234741" w:rsidRPr="00D27BCB">
        <w:rPr>
          <w:rFonts w:ascii="Eurostile" w:eastAsia="Times New Roman" w:hAnsi="Eurostile"/>
          <w:color w:val="333333"/>
          <w:sz w:val="21"/>
          <w:szCs w:val="21"/>
        </w:rPr>
        <w:t xml:space="preserve"> (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DOM</w:t>
      </w:r>
      <w:r w:rsidR="00234741" w:rsidRPr="00D27BCB">
        <w:rPr>
          <w:rFonts w:ascii="Eurostile" w:eastAsia="Times New Roman" w:hAnsi="Eurostile"/>
          <w:color w:val="333333"/>
          <w:sz w:val="21"/>
          <w:szCs w:val="21"/>
        </w:rPr>
        <w:t xml:space="preserve"> manipulation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, AJAX calls, asynchronous promises</w:t>
      </w:r>
      <w:r w:rsidR="00234741" w:rsidRPr="00D27BCB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29702664" w14:textId="6E98BB19" w:rsidR="00C3612D" w:rsidRPr="006C768B" w:rsidRDefault="00EB4503" w:rsidP="0074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Researched ReactJS as potential new technology to use for development, developed small test applications</w:t>
      </w:r>
    </w:p>
    <w:p w14:paraId="4235B824" w14:textId="77777777" w:rsidR="00C3612D" w:rsidRPr="00D27BCB" w:rsidRDefault="00C3612D" w:rsidP="007403B1">
      <w:pPr>
        <w:shd w:val="clear" w:color="auto" w:fill="FFFFFF"/>
        <w:rPr>
          <w:rFonts w:ascii="Eurostile" w:eastAsia="Times New Roman" w:hAnsi="Eurostile"/>
          <w:b/>
          <w:bCs/>
          <w:spacing w:val="48"/>
          <w:sz w:val="25"/>
          <w:szCs w:val="25"/>
        </w:rPr>
      </w:pPr>
    </w:p>
    <w:p w14:paraId="7280B0A5" w14:textId="7FF64D9F" w:rsidR="007403B1" w:rsidRPr="00D27BCB" w:rsidRDefault="007403B1" w:rsidP="007403B1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Razorfish</w:t>
      </w:r>
    </w:p>
    <w:p w14:paraId="1BA7F98D" w14:textId="3D471DE9" w:rsidR="00CA1CCB" w:rsidRDefault="00CA1CCB" w:rsidP="00C62554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4E05AFC3" w14:textId="42824BEF" w:rsidR="007403B1" w:rsidRPr="00D27BCB" w:rsidRDefault="007403B1" w:rsidP="007403B1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Senior Presentation Layer Engineer | October 2014 - December 2014, May 2015 - June 2015</w:t>
      </w:r>
    </w:p>
    <w:p w14:paraId="03A235A6" w14:textId="420EA570" w:rsidR="00E34FB9" w:rsidRPr="00D27BCB" w:rsidRDefault="00E34FB9" w:rsidP="007403B1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Contractor (Direct)</w:t>
      </w:r>
    </w:p>
    <w:p w14:paraId="4B34B590" w14:textId="65B88741" w:rsidR="007403B1" w:rsidRPr="00D27BCB" w:rsidRDefault="007403B1" w:rsidP="00C62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Added chromeless hotspot functionality to YouTube player in advertisement (JavaScript, CSS, HTML)</w:t>
      </w:r>
    </w:p>
    <w:p w14:paraId="40263A77" w14:textId="77777777" w:rsidR="007403B1" w:rsidRPr="00D27BCB" w:rsidRDefault="007403B1" w:rsidP="00C62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Updated advertisement with new desktop/mobile layout and animated banner content (JavaScript, HTML/HTML5, CSS2/CSS3, Responsive Design, Media Queries)</w:t>
      </w:r>
    </w:p>
    <w:p w14:paraId="159DC951" w14:textId="31BFD818" w:rsidR="007403B1" w:rsidRPr="00D27BCB" w:rsidRDefault="007403B1" w:rsidP="00C62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Updated advertisement with new desktop/mobile section including new animation and behaviors (JavaScript, jQuery, Greensock, Handlebars, HTML/HTML5, CSS2/CSS3 (Responsive Design, Media Queries), SASS, Git, Grunt, </w:t>
      </w:r>
      <w:r w:rsidR="00C3612D" w:rsidRPr="00D27BCB">
        <w:rPr>
          <w:rFonts w:ascii="Eurostile" w:eastAsia="Times New Roman" w:hAnsi="Eurostile"/>
          <w:color w:val="333333"/>
          <w:sz w:val="21"/>
          <w:szCs w:val="21"/>
        </w:rPr>
        <w:t>NPM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6D90A6F2" w14:textId="34A3ECB3" w:rsidR="007403B1" w:rsidRPr="00D27BCB" w:rsidRDefault="007403B1" w:rsidP="00C62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Updated advertisement site with new section including new animation and behaviors, both desktop/mobile, adding tracking, pushing site live (Compass, JavaScript, jQuery, Greensock, Handlebars, HTML/HTML5, CSS2/CSS3 (Responsive Design, Media Queries))</w:t>
      </w:r>
    </w:p>
    <w:p w14:paraId="1399FE5D" w14:textId="5CD25C18" w:rsidR="00EB4503" w:rsidRPr="00D27BCB" w:rsidRDefault="00D336A3" w:rsidP="00EB4503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IGNW</w:t>
      </w:r>
    </w:p>
    <w:p w14:paraId="537FB7D4" w14:textId="7E7A2DDE" w:rsidR="00CA1CCB" w:rsidRDefault="00CA1CCB" w:rsidP="00C62554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15BFEDB0" w14:textId="6C53520D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Web Developer | January 2015 - April 2015</w:t>
      </w:r>
    </w:p>
    <w:p w14:paraId="4ADF3737" w14:textId="77CFDD4B" w:rsidR="00811C1E" w:rsidRPr="00D27BCB" w:rsidRDefault="00811C1E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Contractor</w:t>
      </w:r>
      <w:r w:rsidR="00811FDE" w:rsidRPr="00D27BCB">
        <w:rPr>
          <w:rFonts w:ascii="Eurostile" w:eastAsia="Times New Roman" w:hAnsi="Eurostile"/>
          <w:color w:val="666666"/>
          <w:sz w:val="18"/>
          <w:szCs w:val="18"/>
        </w:rPr>
        <w:t xml:space="preserve"> at Ricochet Partners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 xml:space="preserve"> </w:t>
      </w:r>
    </w:p>
    <w:p w14:paraId="7F0E3062" w14:textId="77777777" w:rsidR="00EB4503" w:rsidRPr="00D27BCB" w:rsidRDefault="00EB4503" w:rsidP="00C62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Developed Bridge (JavaScript, SCORM 1.2) between Storyline Articulate (SCORM Driver) and the Intel Learning Network LMS</w:t>
      </w:r>
    </w:p>
    <w:p w14:paraId="5E630953" w14:textId="77777777" w:rsidR="00EB4503" w:rsidRPr="00D27BCB" w:rsidRDefault="00EB4503" w:rsidP="00C62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lastRenderedPageBreak/>
        <w:t>Development of custom websites: Responsive page creation, Hubspot integration, customized jQuery plugins (Expression Engine, Hubspot, HTML/HTML5, CSS2/CSS3, Responsive Design, Media Queries, JavaScript, jQuery)</w:t>
      </w:r>
    </w:p>
    <w:p w14:paraId="18699A62" w14:textId="77777777" w:rsidR="00EB4503" w:rsidRPr="00D27BCB" w:rsidRDefault="00EB4503" w:rsidP="00C62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Created and updated Hubspot landing pages and template (Hubspot, HTML/HTML5, CSS2/CSS3 (Responsive Design, Media Queries), JavaScript, jQuery)</w:t>
      </w:r>
    </w:p>
    <w:p w14:paraId="2DC132B4" w14:textId="7B994455" w:rsidR="00EB4503" w:rsidRPr="00D27BCB" w:rsidRDefault="00487287" w:rsidP="00EB4503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Vircon</w:t>
      </w:r>
    </w:p>
    <w:p w14:paraId="6A1889F2" w14:textId="419E72E5" w:rsidR="00CA1CCB" w:rsidRDefault="00CA1CCB" w:rsidP="00C62554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77E94169" w14:textId="303E88F2" w:rsidR="00487287" w:rsidRPr="00D27BCB" w:rsidRDefault="00EB4503" w:rsidP="00487287">
      <w:pPr>
        <w:shd w:val="clear" w:color="auto" w:fill="FFFFFF"/>
        <w:rPr>
          <w:rFonts w:ascii="Eurostile" w:eastAsia="Times New Roman" w:hAnsi="Eurostile"/>
          <w:b/>
          <w:bCs/>
          <w:color w:val="003366"/>
          <w:sz w:val="18"/>
          <w:szCs w:val="18"/>
          <w:u w:val="single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Web Developer | July 2014 - August 2014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br/>
        <w:t xml:space="preserve">Contractor </w:t>
      </w:r>
      <w:r w:rsidR="00487287" w:rsidRPr="00D27BCB">
        <w:rPr>
          <w:rFonts w:ascii="Eurostile" w:eastAsia="Times New Roman" w:hAnsi="Eurostile"/>
          <w:color w:val="666666"/>
          <w:sz w:val="18"/>
          <w:szCs w:val="18"/>
        </w:rPr>
        <w:t>at</w:t>
      </w:r>
      <w:r w:rsidRPr="00D27BCB">
        <w:rPr>
          <w:rStyle w:val="apple-converted-space"/>
          <w:rFonts w:ascii="Eurostile" w:eastAsia="Times New Roman" w:hAnsi="Eurostile"/>
          <w:color w:val="666666"/>
          <w:sz w:val="18"/>
          <w:szCs w:val="18"/>
        </w:rPr>
        <w:t> </w:t>
      </w:r>
      <w:hyperlink r:id="rId5" w:tgtFrame="_blank" w:history="1">
        <w:r w:rsidR="00487287" w:rsidRPr="00D27BCB">
          <w:rPr>
            <w:rStyle w:val="Hyperlink"/>
            <w:rFonts w:ascii="Eurostile" w:eastAsia="Times New Roman" w:hAnsi="Eurostile"/>
            <w:color w:val="003366"/>
            <w:sz w:val="18"/>
            <w:szCs w:val="18"/>
          </w:rPr>
          <w:t>Harlo Interactive</w:t>
        </w:r>
      </w:hyperlink>
    </w:p>
    <w:p w14:paraId="67C2F1A7" w14:textId="1D3AE829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</w:p>
    <w:p w14:paraId="3CBD7616" w14:textId="42812FD2" w:rsidR="00EB4503" w:rsidRPr="00D27BCB" w:rsidRDefault="00EB4503" w:rsidP="00C62F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Updated</w:t>
      </w:r>
      <w:r w:rsidR="008353DD" w:rsidRPr="00D27BCB">
        <w:rPr>
          <w:rFonts w:ascii="Eurostile" w:eastAsia="Times New Roman" w:hAnsi="Eurostile"/>
          <w:color w:val="333333"/>
          <w:sz w:val="21"/>
          <w:szCs w:val="21"/>
        </w:rPr>
        <w:t xml:space="preserve"> Malarkey Roofing</w:t>
      </w:r>
      <w:r w:rsidR="008353DD" w:rsidRPr="00D27BCB">
        <w:rPr>
          <w:rStyle w:val="apple-converted-space"/>
          <w:rFonts w:ascii="Eurostile" w:eastAsia="Times New Roman" w:hAnsi="Eurostile"/>
          <w:color w:val="333333"/>
          <w:sz w:val="21"/>
          <w:szCs w:val="21"/>
        </w:rPr>
        <w:t xml:space="preserve"> website 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to complex responsive design. (JavaScript, jQuery, HTML/HTML5, CSS2/CSS3 (Responsive Design, Media Queries), SASS, Gulp, Git, N</w:t>
      </w:r>
      <w:r w:rsidR="008353DD" w:rsidRPr="00D27BCB">
        <w:rPr>
          <w:rFonts w:ascii="Eurostile" w:eastAsia="Times New Roman" w:hAnsi="Eurostile"/>
          <w:color w:val="333333"/>
          <w:sz w:val="21"/>
          <w:szCs w:val="21"/>
        </w:rPr>
        <w:t>PM,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 Laravel templating)</w:t>
      </w:r>
    </w:p>
    <w:p w14:paraId="4B68070E" w14:textId="77777777" w:rsidR="00EB4503" w:rsidRPr="00D27BCB" w:rsidRDefault="00EB4503" w:rsidP="00C62F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Including responsive integration of news carousel</w:t>
      </w:r>
    </w:p>
    <w:p w14:paraId="70E36E7D" w14:textId="77777777" w:rsidR="00EB4503" w:rsidRPr="00D27BCB" w:rsidRDefault="00EB4503" w:rsidP="00C62F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Development of "shingle selector" responsive application</w:t>
      </w:r>
    </w:p>
    <w:p w14:paraId="09522383" w14:textId="3E8B3D3A" w:rsidR="00CA1CCB" w:rsidRDefault="00CA1CCB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44942F7B" w14:textId="76AA963A" w:rsidR="00EB4503" w:rsidRPr="00D27BCB" w:rsidRDefault="00EB4503" w:rsidP="00EB4503">
      <w:pPr>
        <w:shd w:val="clear" w:color="auto" w:fill="FFFFFF"/>
        <w:rPr>
          <w:rStyle w:val="Hyperlink"/>
          <w:rFonts w:ascii="Eurostile" w:hAnsi="Eurostile"/>
          <w:color w:val="003366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Software Engineer | August 2013 - July 2014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br/>
        <w:t xml:space="preserve">Contractor </w:t>
      </w:r>
      <w:r w:rsidR="00487287" w:rsidRPr="00D27BCB">
        <w:rPr>
          <w:rFonts w:ascii="Eurostile" w:eastAsia="Times New Roman" w:hAnsi="Eurostile"/>
          <w:color w:val="666666"/>
          <w:sz w:val="18"/>
          <w:szCs w:val="18"/>
        </w:rPr>
        <w:t xml:space="preserve">at </w:t>
      </w:r>
      <w:hyperlink r:id="rId6" w:tgtFrame="_blank" w:history="1">
        <w:r w:rsidR="00487287" w:rsidRPr="00D27BCB">
          <w:rPr>
            <w:rStyle w:val="Hyperlink"/>
            <w:rFonts w:ascii="Eurostile" w:eastAsia="Times New Roman" w:hAnsi="Eurostile"/>
            <w:color w:val="003366"/>
            <w:sz w:val="18"/>
            <w:szCs w:val="18"/>
          </w:rPr>
          <w:t>PCD Group</w:t>
        </w:r>
      </w:hyperlink>
    </w:p>
    <w:p w14:paraId="03EE4F77" w14:textId="77777777" w:rsidR="00EB4503" w:rsidRPr="00D27BCB" w:rsidRDefault="00EB4503" w:rsidP="00C62F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Responsible for updating content and adding features to security-focused websites. (JavaScript, jQuery, HTML/HTML5, CSS2/CSS3 (Responsive Design, Media Queries), Perl, Mojolicious, Template Toolkit, SASS, SQL, CoffeeScript, SVN)</w:t>
      </w:r>
    </w:p>
    <w:p w14:paraId="1F053B09" w14:textId="32500F50" w:rsidR="00487287" w:rsidRPr="00D27BCB" w:rsidRDefault="00EB4503" w:rsidP="00C62F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Major re-build of content management system. (Frontend. Using JavaScript, jQuery, HTML/HTML5, CSS2/CSS3 (Responsive Design, Media Queries), Photoshop, Perl, Mojolicious, Template Toolkit, SASS, SQL, Handlebars, SVN)</w:t>
      </w:r>
    </w:p>
    <w:p w14:paraId="490BD7AF" w14:textId="77777777" w:rsidR="009E470F" w:rsidRPr="00D27BCB" w:rsidRDefault="009E470F" w:rsidP="00EB4503">
      <w:pPr>
        <w:shd w:val="clear" w:color="auto" w:fill="FFFFFF"/>
        <w:rPr>
          <w:rFonts w:ascii="Eurostile" w:hAnsi="Eurostile"/>
        </w:rPr>
      </w:pPr>
    </w:p>
    <w:p w14:paraId="723DBEAF" w14:textId="6DE3A29B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</w:pPr>
      <w:r w:rsidRPr="00D27BCB">
        <w:rPr>
          <w:rFonts w:ascii="Eurostile" w:eastAsia="Times New Roman" w:hAnsi="Eurostile"/>
          <w:b/>
          <w:bCs/>
          <w:color w:val="595959" w:themeColor="text1" w:themeTint="A6"/>
          <w:spacing w:val="48"/>
          <w:sz w:val="25"/>
          <w:szCs w:val="25"/>
        </w:rPr>
        <w:t>Yesmail</w:t>
      </w:r>
    </w:p>
    <w:p w14:paraId="0CF7D90C" w14:textId="5EE6FE17" w:rsidR="00CA1CCB" w:rsidRDefault="00CA1CCB" w:rsidP="00C62554">
      <w:pPr>
        <w:shd w:val="clear" w:color="auto" w:fill="FFFFFF"/>
        <w:spacing w:before="100"/>
        <w:rPr>
          <w:rFonts w:ascii="Eurostile" w:eastAsia="Times New Roman" w:hAnsi="Eurostile"/>
          <w:color w:val="666666"/>
          <w:sz w:val="18"/>
          <w:szCs w:val="18"/>
        </w:rPr>
      </w:pPr>
      <w:r>
        <w:rPr>
          <w:rFonts w:ascii="Eurostile" w:eastAsia="Times New Roman" w:hAnsi="Eurostile"/>
          <w:color w:val="666666"/>
          <w:sz w:val="18"/>
          <w:szCs w:val="18"/>
        </w:rPr>
        <w:t>Portland, OR</w:t>
      </w:r>
    </w:p>
    <w:p w14:paraId="45C94492" w14:textId="7EB8A751" w:rsidR="00EB4503" w:rsidRPr="00D27BCB" w:rsidRDefault="00EB4503" w:rsidP="00EB4503">
      <w:pPr>
        <w:shd w:val="clear" w:color="auto" w:fill="FFFFFF"/>
        <w:rPr>
          <w:rFonts w:ascii="Eurostile" w:eastAsia="Times New Roman" w:hAnsi="Eurostile"/>
          <w:color w:val="666666"/>
          <w:sz w:val="18"/>
          <w:szCs w:val="18"/>
        </w:rPr>
      </w:pPr>
      <w:r w:rsidRPr="00D27BCB">
        <w:rPr>
          <w:rFonts w:ascii="Eurostile" w:eastAsia="Times New Roman" w:hAnsi="Eurostile"/>
          <w:color w:val="666666"/>
          <w:sz w:val="18"/>
          <w:szCs w:val="18"/>
        </w:rPr>
        <w:t>Web Developer | April 2013 - August 2013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br/>
        <w:t>Contractor via</w:t>
      </w:r>
      <w:r w:rsidRPr="00D27BCB">
        <w:rPr>
          <w:rStyle w:val="apple-converted-space"/>
          <w:rFonts w:ascii="Eurostile" w:eastAsia="Times New Roman" w:hAnsi="Eurostile"/>
          <w:color w:val="666666"/>
          <w:sz w:val="18"/>
          <w:szCs w:val="18"/>
        </w:rPr>
        <w:t> </w:t>
      </w:r>
      <w:r w:rsidRPr="00D27BCB">
        <w:rPr>
          <w:rFonts w:ascii="Eurostile" w:eastAsia="Times New Roman" w:hAnsi="Eurostile"/>
          <w:sz w:val="18"/>
          <w:szCs w:val="18"/>
        </w:rPr>
        <w:t>Teksystems</w:t>
      </w:r>
      <w:r w:rsidRPr="00D27BCB">
        <w:rPr>
          <w:rStyle w:val="apple-converted-space"/>
          <w:rFonts w:ascii="Eurostile" w:eastAsia="Times New Roman" w:hAnsi="Eurostile"/>
          <w:color w:val="666666"/>
          <w:sz w:val="18"/>
          <w:szCs w:val="18"/>
        </w:rPr>
        <w:t> </w:t>
      </w:r>
      <w:r w:rsidRPr="00D27BCB">
        <w:rPr>
          <w:rFonts w:ascii="Eurostile" w:eastAsia="Times New Roman" w:hAnsi="Eurostile"/>
          <w:color w:val="666666"/>
          <w:sz w:val="18"/>
          <w:szCs w:val="18"/>
        </w:rPr>
        <w:t>| September 2012 - January 2013</w:t>
      </w:r>
    </w:p>
    <w:p w14:paraId="55587EC3" w14:textId="77777777" w:rsidR="00EB4503" w:rsidRPr="00D27BCB" w:rsidRDefault="00EB4503" w:rsidP="00C62F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Created and modified e-mail messages in a high-pressure, fast-paced environment using custom server side coding and HTML coded with very rigorous compliance standards. (JavaScript, HTML/HTML5, CSS2/CSS3 (Responsive Design, Media Queries), Photoshop)</w:t>
      </w:r>
    </w:p>
    <w:p w14:paraId="4959F593" w14:textId="57FF3A35" w:rsidR="001746D9" w:rsidRPr="006C768B" w:rsidRDefault="00EB4503" w:rsidP="00174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>Developed process improvement tools (JavaScript, jQuery, HTML, CSS)</w:t>
      </w:r>
    </w:p>
    <w:p w14:paraId="0DECA268" w14:textId="74BD853B" w:rsidR="00F71A58" w:rsidRPr="00D27BCB" w:rsidRDefault="001A2AC6" w:rsidP="00F71A58">
      <w:pPr>
        <w:shd w:val="clear" w:color="auto" w:fill="FFFFFF"/>
        <w:spacing w:before="100" w:after="100" w:afterAutospacing="1"/>
        <w:rPr>
          <w:rFonts w:ascii="Eurostile" w:eastAsia="Times New Roman" w:hAnsi="Eurostile"/>
          <w:b/>
          <w:bCs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b/>
          <w:bCs/>
          <w:color w:val="333333"/>
          <w:sz w:val="21"/>
          <w:szCs w:val="21"/>
        </w:rPr>
        <w:t>Other</w:t>
      </w:r>
      <w:r w:rsidR="00F71A58" w:rsidRPr="00D27BCB">
        <w:rPr>
          <w:rFonts w:ascii="Eurostile" w:eastAsia="Times New Roman" w:hAnsi="Eurostile"/>
          <w:b/>
          <w:bCs/>
          <w:color w:val="333333"/>
          <w:sz w:val="21"/>
          <w:szCs w:val="21"/>
        </w:rPr>
        <w:t xml:space="preserve"> Projects</w:t>
      </w:r>
      <w:r w:rsidR="00F71A58" w:rsidRPr="00D27BCB">
        <w:rPr>
          <w:rFonts w:ascii="Eurostile" w:eastAsia="Times New Roman" w:hAnsi="Eurostile"/>
          <w:b/>
          <w:bCs/>
          <w:color w:val="333333"/>
          <w:sz w:val="21"/>
          <w:szCs w:val="21"/>
        </w:rPr>
        <w:br/>
      </w:r>
      <w:r w:rsidR="00F71A58" w:rsidRPr="001A44BB">
        <w:rPr>
          <w:rFonts w:ascii="Eurostile" w:eastAsia="Times New Roman" w:hAnsi="Eurostile"/>
          <w:color w:val="7F7F7F" w:themeColor="text1" w:themeTint="80"/>
          <w:sz w:val="18"/>
          <w:szCs w:val="18"/>
        </w:rPr>
        <w:t>Ongoing</w:t>
      </w:r>
    </w:p>
    <w:p w14:paraId="0581ACB1" w14:textId="744E9149" w:rsidR="00F71A58" w:rsidRDefault="00F71A58" w:rsidP="00C62F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Eurostile" w:eastAsia="Times New Roman" w:hAnsi="Eurostile"/>
          <w:color w:val="333333"/>
          <w:sz w:val="21"/>
          <w:szCs w:val="21"/>
        </w:rPr>
      </w:pPr>
      <w:r w:rsidRPr="00D27BCB">
        <w:rPr>
          <w:rFonts w:ascii="Eurostile" w:eastAsia="Times New Roman" w:hAnsi="Eurostile"/>
          <w:color w:val="333333"/>
          <w:sz w:val="21"/>
          <w:szCs w:val="21"/>
        </w:rPr>
        <w:t xml:space="preserve">Designed and created (and hosted) oregongo.org for local Go community (AngularJS, Bootstrap, HTML, CSS, </w:t>
      </w:r>
      <w:r w:rsidR="001621AB" w:rsidRPr="00D27BCB">
        <w:rPr>
          <w:rFonts w:ascii="Eurostile" w:eastAsia="Times New Roman" w:hAnsi="Eurostile"/>
          <w:color w:val="333333"/>
          <w:sz w:val="21"/>
          <w:szCs w:val="21"/>
        </w:rPr>
        <w:t>PHP</w:t>
      </w:r>
      <w:r w:rsidRPr="00D27BCB">
        <w:rPr>
          <w:rFonts w:ascii="Eurostile" w:eastAsia="Times New Roman" w:hAnsi="Eurostile"/>
          <w:color w:val="333333"/>
          <w:sz w:val="21"/>
          <w:szCs w:val="21"/>
        </w:rPr>
        <w:t>)</w:t>
      </w:r>
    </w:p>
    <w:p w14:paraId="05288A3F" w14:textId="77777777" w:rsidR="006C768B" w:rsidRPr="00D27BCB" w:rsidRDefault="006C768B" w:rsidP="006C768B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Eurostile" w:eastAsia="Times New Roman" w:hAnsi="Eurostile"/>
          <w:color w:val="333333"/>
          <w:sz w:val="21"/>
          <w:szCs w:val="21"/>
        </w:rPr>
      </w:pPr>
    </w:p>
    <w:p w14:paraId="027BCE41" w14:textId="7FB25B07" w:rsidR="00E95F81" w:rsidRPr="00656E19" w:rsidRDefault="001746D9" w:rsidP="00656E19">
      <w:pPr>
        <w:shd w:val="clear" w:color="auto" w:fill="FFFFFF"/>
        <w:spacing w:before="100" w:beforeAutospacing="1" w:after="100" w:afterAutospacing="1"/>
        <w:rPr>
          <w:rFonts w:ascii="Eurostile" w:eastAsia="Times New Roman" w:hAnsi="Eurostile"/>
          <w:i/>
          <w:color w:val="333333"/>
          <w:sz w:val="28"/>
          <w:szCs w:val="28"/>
        </w:rPr>
      </w:pPr>
      <w:r w:rsidRPr="00D27BCB">
        <w:rPr>
          <w:rFonts w:ascii="Eurostile" w:eastAsia="Times New Roman" w:hAnsi="Eurostile"/>
          <w:i/>
          <w:color w:val="333333"/>
          <w:sz w:val="28"/>
          <w:szCs w:val="28"/>
        </w:rPr>
        <w:lastRenderedPageBreak/>
        <w:t>Previous Experience Upon Request</w:t>
      </w:r>
      <w:r w:rsidR="0033673C" w:rsidRPr="00D27BCB">
        <w:rPr>
          <w:rFonts w:ascii="Eurostile" w:eastAsia="Times New Roman" w:hAnsi="Eurostile"/>
          <w:i/>
          <w:color w:val="333333"/>
          <w:sz w:val="28"/>
          <w:szCs w:val="28"/>
        </w:rPr>
        <w:t xml:space="preserve"> – including Oracle, </w:t>
      </w:r>
      <w:r w:rsidR="000917CC" w:rsidRPr="00D27BCB">
        <w:rPr>
          <w:rFonts w:ascii="Eurostile" w:eastAsia="Times New Roman" w:hAnsi="Eurostile"/>
          <w:i/>
          <w:color w:val="333333"/>
          <w:sz w:val="28"/>
          <w:szCs w:val="28"/>
        </w:rPr>
        <w:t>CMD, and Via Training.</w:t>
      </w:r>
      <w:r w:rsidR="0033673C" w:rsidRPr="00D27BCB">
        <w:rPr>
          <w:rFonts w:ascii="Eurostile" w:eastAsia="Times New Roman" w:hAnsi="Eurostile"/>
          <w:i/>
          <w:color w:val="333333"/>
          <w:sz w:val="28"/>
          <w:szCs w:val="28"/>
        </w:rPr>
        <w:t xml:space="preserve"> </w:t>
      </w:r>
    </w:p>
    <w:sectPr w:rsidR="00E95F81" w:rsidRPr="00656E19" w:rsidSect="00E95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649"/>
    <w:multiLevelType w:val="multilevel"/>
    <w:tmpl w:val="BEA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4695"/>
    <w:multiLevelType w:val="multilevel"/>
    <w:tmpl w:val="17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100D"/>
    <w:multiLevelType w:val="multilevel"/>
    <w:tmpl w:val="EDE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123B"/>
    <w:multiLevelType w:val="multilevel"/>
    <w:tmpl w:val="221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67FF"/>
    <w:multiLevelType w:val="multilevel"/>
    <w:tmpl w:val="C7D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C68BE"/>
    <w:multiLevelType w:val="multilevel"/>
    <w:tmpl w:val="1A4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A2B64"/>
    <w:multiLevelType w:val="multilevel"/>
    <w:tmpl w:val="C0F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B3A12"/>
    <w:multiLevelType w:val="multilevel"/>
    <w:tmpl w:val="1D6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03DAB"/>
    <w:multiLevelType w:val="multilevel"/>
    <w:tmpl w:val="F7E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45EE5"/>
    <w:multiLevelType w:val="multilevel"/>
    <w:tmpl w:val="6A4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02D25"/>
    <w:multiLevelType w:val="multilevel"/>
    <w:tmpl w:val="6A4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F33E8"/>
    <w:multiLevelType w:val="multilevel"/>
    <w:tmpl w:val="050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F2F70"/>
    <w:multiLevelType w:val="multilevel"/>
    <w:tmpl w:val="332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849EB"/>
    <w:multiLevelType w:val="multilevel"/>
    <w:tmpl w:val="0C08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952B2"/>
    <w:multiLevelType w:val="multilevel"/>
    <w:tmpl w:val="59C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51D91"/>
    <w:multiLevelType w:val="multilevel"/>
    <w:tmpl w:val="0F7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E1952"/>
    <w:multiLevelType w:val="multilevel"/>
    <w:tmpl w:val="2D3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A0A13"/>
    <w:multiLevelType w:val="multilevel"/>
    <w:tmpl w:val="7BE0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A74AA"/>
    <w:multiLevelType w:val="multilevel"/>
    <w:tmpl w:val="020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37910">
    <w:abstractNumId w:val="9"/>
  </w:num>
  <w:num w:numId="2" w16cid:durableId="236943384">
    <w:abstractNumId w:val="3"/>
  </w:num>
  <w:num w:numId="3" w16cid:durableId="1560822051">
    <w:abstractNumId w:val="7"/>
  </w:num>
  <w:num w:numId="4" w16cid:durableId="1944457268">
    <w:abstractNumId w:val="5"/>
  </w:num>
  <w:num w:numId="5" w16cid:durableId="1879078801">
    <w:abstractNumId w:val="13"/>
  </w:num>
  <w:num w:numId="6" w16cid:durableId="374084984">
    <w:abstractNumId w:val="2"/>
  </w:num>
  <w:num w:numId="7" w16cid:durableId="71242551">
    <w:abstractNumId w:val="6"/>
  </w:num>
  <w:num w:numId="8" w16cid:durableId="2101171827">
    <w:abstractNumId w:val="8"/>
  </w:num>
  <w:num w:numId="9" w16cid:durableId="332533265">
    <w:abstractNumId w:val="18"/>
  </w:num>
  <w:num w:numId="10" w16cid:durableId="419985172">
    <w:abstractNumId w:val="12"/>
  </w:num>
  <w:num w:numId="11" w16cid:durableId="1185554029">
    <w:abstractNumId w:val="1"/>
  </w:num>
  <w:num w:numId="12" w16cid:durableId="1279489893">
    <w:abstractNumId w:val="17"/>
  </w:num>
  <w:num w:numId="13" w16cid:durableId="1439719762">
    <w:abstractNumId w:val="0"/>
  </w:num>
  <w:num w:numId="14" w16cid:durableId="1817339231">
    <w:abstractNumId w:val="4"/>
  </w:num>
  <w:num w:numId="15" w16cid:durableId="1230841867">
    <w:abstractNumId w:val="14"/>
  </w:num>
  <w:num w:numId="16" w16cid:durableId="1061367375">
    <w:abstractNumId w:val="16"/>
  </w:num>
  <w:num w:numId="17" w16cid:durableId="1598364589">
    <w:abstractNumId w:val="11"/>
  </w:num>
  <w:num w:numId="18" w16cid:durableId="606155989">
    <w:abstractNumId w:val="15"/>
  </w:num>
  <w:num w:numId="19" w16cid:durableId="191955608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045"/>
    <w:rsid w:val="00010E5D"/>
    <w:rsid w:val="00035BC7"/>
    <w:rsid w:val="0006044A"/>
    <w:rsid w:val="000628BB"/>
    <w:rsid w:val="000875E5"/>
    <w:rsid w:val="000917CC"/>
    <w:rsid w:val="000D30AC"/>
    <w:rsid w:val="000F5D37"/>
    <w:rsid w:val="00110B48"/>
    <w:rsid w:val="00113FA2"/>
    <w:rsid w:val="001173BB"/>
    <w:rsid w:val="00117BBE"/>
    <w:rsid w:val="001244D6"/>
    <w:rsid w:val="001621AB"/>
    <w:rsid w:val="00172826"/>
    <w:rsid w:val="001746D9"/>
    <w:rsid w:val="00180F08"/>
    <w:rsid w:val="00193803"/>
    <w:rsid w:val="001A2AC6"/>
    <w:rsid w:val="001A44BB"/>
    <w:rsid w:val="001A6803"/>
    <w:rsid w:val="001D25C2"/>
    <w:rsid w:val="001E7871"/>
    <w:rsid w:val="002311DE"/>
    <w:rsid w:val="00234741"/>
    <w:rsid w:val="00270C48"/>
    <w:rsid w:val="00302924"/>
    <w:rsid w:val="00313A6C"/>
    <w:rsid w:val="0033673C"/>
    <w:rsid w:val="00351912"/>
    <w:rsid w:val="00361D2F"/>
    <w:rsid w:val="003E7822"/>
    <w:rsid w:val="004420D5"/>
    <w:rsid w:val="00466DC5"/>
    <w:rsid w:val="00472B7E"/>
    <w:rsid w:val="00487287"/>
    <w:rsid w:val="004A5B93"/>
    <w:rsid w:val="00535D77"/>
    <w:rsid w:val="00596269"/>
    <w:rsid w:val="005A7417"/>
    <w:rsid w:val="005D0826"/>
    <w:rsid w:val="005D7A30"/>
    <w:rsid w:val="005E6597"/>
    <w:rsid w:val="006015A5"/>
    <w:rsid w:val="0063081C"/>
    <w:rsid w:val="006432F1"/>
    <w:rsid w:val="00656E19"/>
    <w:rsid w:val="00690092"/>
    <w:rsid w:val="0069368D"/>
    <w:rsid w:val="006B49A3"/>
    <w:rsid w:val="006C768B"/>
    <w:rsid w:val="007403B1"/>
    <w:rsid w:val="007E0393"/>
    <w:rsid w:val="007F57A7"/>
    <w:rsid w:val="0081106E"/>
    <w:rsid w:val="00811C1E"/>
    <w:rsid w:val="00811FDE"/>
    <w:rsid w:val="00812F61"/>
    <w:rsid w:val="008276D8"/>
    <w:rsid w:val="008353DD"/>
    <w:rsid w:val="00840A36"/>
    <w:rsid w:val="00866C2E"/>
    <w:rsid w:val="00870BFE"/>
    <w:rsid w:val="0088697B"/>
    <w:rsid w:val="008C5829"/>
    <w:rsid w:val="008D0440"/>
    <w:rsid w:val="008F1F5C"/>
    <w:rsid w:val="009351D2"/>
    <w:rsid w:val="0094684C"/>
    <w:rsid w:val="009531ED"/>
    <w:rsid w:val="009539F2"/>
    <w:rsid w:val="0096278C"/>
    <w:rsid w:val="00991B44"/>
    <w:rsid w:val="009C3FD0"/>
    <w:rsid w:val="009E470F"/>
    <w:rsid w:val="00A249C0"/>
    <w:rsid w:val="00A359D8"/>
    <w:rsid w:val="00A37331"/>
    <w:rsid w:val="00A46945"/>
    <w:rsid w:val="00A60592"/>
    <w:rsid w:val="00A9686A"/>
    <w:rsid w:val="00AA4A95"/>
    <w:rsid w:val="00AD1377"/>
    <w:rsid w:val="00AD6A43"/>
    <w:rsid w:val="00B13B0D"/>
    <w:rsid w:val="00B67A18"/>
    <w:rsid w:val="00B8348D"/>
    <w:rsid w:val="00C072E3"/>
    <w:rsid w:val="00C10A6C"/>
    <w:rsid w:val="00C15166"/>
    <w:rsid w:val="00C25445"/>
    <w:rsid w:val="00C3612D"/>
    <w:rsid w:val="00C62554"/>
    <w:rsid w:val="00C62F9B"/>
    <w:rsid w:val="00C66B90"/>
    <w:rsid w:val="00CA1CCB"/>
    <w:rsid w:val="00CC7125"/>
    <w:rsid w:val="00CE1E08"/>
    <w:rsid w:val="00D27BCB"/>
    <w:rsid w:val="00D336A3"/>
    <w:rsid w:val="00D3510E"/>
    <w:rsid w:val="00D354DE"/>
    <w:rsid w:val="00D43045"/>
    <w:rsid w:val="00D6283D"/>
    <w:rsid w:val="00E25DA1"/>
    <w:rsid w:val="00E34FB9"/>
    <w:rsid w:val="00E37E33"/>
    <w:rsid w:val="00E87C0D"/>
    <w:rsid w:val="00E95F81"/>
    <w:rsid w:val="00EA2C3C"/>
    <w:rsid w:val="00EA5BB1"/>
    <w:rsid w:val="00EB4503"/>
    <w:rsid w:val="00EC3778"/>
    <w:rsid w:val="00EE464C"/>
    <w:rsid w:val="00EF7195"/>
    <w:rsid w:val="00F210D8"/>
    <w:rsid w:val="00F225C4"/>
    <w:rsid w:val="00F70DB9"/>
    <w:rsid w:val="00F71A58"/>
    <w:rsid w:val="00FA35BC"/>
    <w:rsid w:val="00FE16C4"/>
    <w:rsid w:val="00FE489D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C7EF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04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04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4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045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430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3045"/>
  </w:style>
  <w:style w:type="paragraph" w:styleId="NormalWeb">
    <w:name w:val="Normal (Web)"/>
    <w:basedOn w:val="Normal"/>
    <w:uiPriority w:val="99"/>
    <w:semiHidden/>
    <w:unhideWhenUsed/>
    <w:rsid w:val="00D430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430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11C1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B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9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872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3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6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517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99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56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20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5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49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3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492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8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978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3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6408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55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39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4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385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8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40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19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40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473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14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868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43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9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83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4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076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73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104">
          <w:marLeft w:val="1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287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7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51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4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64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1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82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20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3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9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61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7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763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8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83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6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73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632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96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9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2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96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285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32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98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7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60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2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07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89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4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3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663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8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36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5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3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52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4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12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89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42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88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12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4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24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3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04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4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273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27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98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698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21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96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9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38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1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65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14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764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016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8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42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0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4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83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9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058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1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297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6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75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18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745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5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46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45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162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9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51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5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44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2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20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00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49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41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9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092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306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44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79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986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0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54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5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648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6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62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26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96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5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95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49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56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5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139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56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1114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0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38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12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4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60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31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55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90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516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1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44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67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90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59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89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45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2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33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9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71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3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377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6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608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2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02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38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5998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5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993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21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11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545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8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312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46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407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7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21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1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535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6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59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0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99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200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97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0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48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2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5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25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2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708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38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165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702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8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631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22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68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90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901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86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13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92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33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67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5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50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63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696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5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402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30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990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6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073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58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3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659">
                  <w:marLeft w:val="12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215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dgroup.com/" TargetMode="External"/><Relationship Id="rId5" Type="http://schemas.openxmlformats.org/officeDocument/2006/relationships/hyperlink" Target="http://www.harlointerac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Peters</dc:creator>
  <cp:keywords/>
  <dc:description/>
  <cp:lastModifiedBy>Glenn Peters</cp:lastModifiedBy>
  <cp:revision>86</cp:revision>
  <cp:lastPrinted>2022-05-10T21:51:00Z</cp:lastPrinted>
  <dcterms:created xsi:type="dcterms:W3CDTF">2019-04-09T18:22:00Z</dcterms:created>
  <dcterms:modified xsi:type="dcterms:W3CDTF">2022-05-10T21:55:00Z</dcterms:modified>
</cp:coreProperties>
</file>