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Safe Work Method Statement</w:t>
      </w:r>
    </w:p>
    <w:p>
      <w:r>
        <w:t xml:space="preserve">Document Reference: </w:t>
      </w:r>
      <w:r>
        <w:t xml:space="preserve">{documentReference}</w:t>
      </w:r>
      <w:r>
        <w:t xml:space="preserve">    Version: </w:t>
      </w:r>
      <w:r>
        <w:t xml:space="preserve">{versionNumber}</w:t>
      </w:r>
      <w:r>
        <w:t xml:space="preserve">    Generated: </w:t>
      </w:r>
      <w:r>
        <w:t xml:space="preserve">{generatedAt}</w:t>
      </w:r>
    </w:p>
    <w:p>
      <w:pPr>
        <w:pStyle w:val="Heading1"/>
      </w:pPr>
      <w:r>
        <w:t xml:space="preserve">Scope of Works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Job Name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{jobName}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Site Address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{siteAddress}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Principal Contractor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{principalContractor}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Job Type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{jobType}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Planned Dates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{plannedStartDate} to {plannedEndDate}</w:t>
            </w:r>
          </w:p>
        </w:tc>
      </w:tr>
      <w:t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Work Description</w:t>
            </w:r>
          </w:p>
        </w:tc>
        <w:tc>
          <w:tcPr>
            <w:tcW w:type="pct" w:w="7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{workDescription}</w:t>
            </w:r>
          </w:p>
        </w:tc>
      </w:tr>
    </w:tbl>
    <w:p>
      <w:pPr>
        <w:pStyle w:val="Heading1"/>
      </w:pPr>
      <w:r>
        <w:t xml:space="preserve">Work Environment</w:t>
      </w:r>
    </w:p>
    <w:p>
      <w:r>
        <w:t xml:space="preserve">{#environmentFlags}</w:t>
      </w:r>
    </w:p>
    <w:p>
      <w:r>
        <w:t xml:space="preserve">- {.}</w:t>
      </w:r>
    </w:p>
    <w:p>
      <w:r>
        <w:t xml:space="preserve">{/environmentFlags}</w:t>
      </w:r>
    </w:p>
    <w:p>
      <w:pPr>
        <w:pStyle w:val="Heading1"/>
      </w:pPr>
      <w:r>
        <w:t xml:space="preserve">Task, Hazard and Control Measures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Task Description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Hazards, Risk Rating and Control Measures</w:t>
            </w:r>
          </w:p>
        </w:tc>
      </w:tr>
      <w:tr>
        <w:tc>
          <w:tcPr>
            <w:tcW w:type="pct" w:w="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{#taskSteps}</w:t>
            </w:r>
            <w:r>
              <w:t xml:space="preserve">{sequence}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{description}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{#hazards}</w:t>
            </w:r>
          </w:p>
          <w:p>
            <w:r>
              <w:t xml:space="preserve">{hazardName} [</w:t>
            </w:r>
            <w:r>
              <w:t xml:space="preserve">{hazardCategory}</w:t>
            </w:r>
            <w:r>
              <w:t xml:space="preserve">] — </w:t>
            </w:r>
            <w:r>
              <w:t xml:space="preserve">{description}</w:t>
            </w:r>
            <w:r>
              <w:t xml:space="preserve">  (Hierarchy: </w:t>
            </w:r>
            <w:r>
              <w:t xml:space="preserve">{hierarchy}</w:t>
            </w:r>
            <w:r>
              <w:t xml:space="preserve">, pre-control risk: </w:t>
            </w:r>
            <w:r>
              <w:t xml:space="preserve">{riskRatingBeforeControls}</w:t>
            </w:r>
            <w:r>
              <w:t xml:space="preserve">, residual risk: </w:t>
            </w:r>
            <w:r>
              <w:t xml:space="preserve">{residualRiskRating}</w:t>
            </w:r>
            <w:r>
              <w:t xml:space="preserve">)</w:t>
            </w:r>
          </w:p>
          <w:p>
            <w:r>
              <w:t xml:space="preserve">{/hazards}</w:t>
            </w:r>
            <w:r>
              <w:t xml:space="preserve">{/taskSteps}</w:t>
            </w:r>
          </w:p>
        </w:tc>
      </w:tr>
    </w:tbl>
    <w:p>
      <w:pPr>
        <w:pStyle w:val="Heading1"/>
      </w:pPr>
      <w:r>
        <w:t xml:space="preserve">Personal Protective Equipment (PPE)</w:t>
      </w:r>
    </w:p>
    <w:p>
      <w:r>
        <w:t xml:space="preserve">{#ppeRequired}</w:t>
      </w:r>
    </w:p>
    <w:p>
      <w:r>
        <w:t xml:space="preserve">- {name}</w:t>
      </w:r>
    </w:p>
    <w:p>
      <w:r>
        <w:t xml:space="preserve">{/ppeRequired}</w:t>
      </w:r>
    </w:p>
    <w:p>
      <w:pPr>
        <w:pStyle w:val="Heading1"/>
      </w:pPr>
      <w:r>
        <w:t xml:space="preserve">Permits and Authorisations</w:t>
      </w:r>
    </w:p>
    <w:p>
      <w:r>
        <w:t xml:space="preserve">{#permitsRequired}</w:t>
      </w:r>
    </w:p>
    <w:p>
      <w:r>
        <w:t xml:space="preserve">- {.}</w:t>
      </w:r>
    </w:p>
    <w:p>
      <w:r>
        <w:t xml:space="preserve">{/permitsRequired}</w:t>
      </w:r>
    </w:p>
    <w:p>
      <w:pPr>
        <w:pStyle w:val="Heading1"/>
      </w:pPr>
      <w:r>
        <w:t xml:space="preserve">Additional Notes</w:t>
      </w:r>
    </w:p>
    <w:p>
      <w:r>
        <w:t xml:space="preserve">{additionalNotes}</w:t>
      </w:r>
    </w:p>
    <w:p>
      <w:pPr>
        <w:pStyle w:val="Heading1"/>
      </w:pPr>
      <w:r>
        <w:t xml:space="preserve">Sign-off and Acknowledgement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{preparedByName}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Position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{preparedByPosition}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1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{preparedBySignedAt}</w:t>
            </w:r>
          </w:p>
        </w:tc>
      </w:tr>
    </w:tbl>
    <w:p>
      <w:r>
        <w:t xml:space="preserve">{#hasReviewer}</w:t>
      </w:r>
    </w:p>
    <w:p>
      <w:r>
        <w:t xml:space="preserve">Reviewed by </w:t>
      </w:r>
      <w:r>
        <w:t xml:space="preserve">{reviewedByName}</w:t>
      </w:r>
      <w:r>
        <w:t xml:space="preserve"> (</w:t>
      </w:r>
      <w:r>
        <w:t xml:space="preserve">{reviewedByPosition}</w:t>
      </w:r>
      <w:r>
        <w:t xml:space="preserve">) — decision: </w:t>
      </w:r>
      <w:r>
        <w:t xml:space="preserve">{reviewedByDecision}</w:t>
      </w:r>
      <w:r>
        <w:t xml:space="preserve"> on </w:t>
      </w:r>
      <w:r>
        <w:t xml:space="preserve">{reviewedBySignedAt}</w:t>
      </w:r>
    </w:p>
    <w:p>
      <w:r>
        <w:t xml:space="preserve">{/hasReviewer}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2026-08-05T07:22:49.233Z</dcterms:created>
  <dcterms:modified xsi:type="dcterms:W3CDTF">2026-08-05T07:22:49.233Z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