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AF7B" w14:textId="51237B04" w:rsidR="00B65328" w:rsidRPr="00980035" w:rsidRDefault="00000000" w:rsidP="00F559E6">
      <w:pPr>
        <w:spacing w:before="40" w:after="80" w:line="360" w:lineRule="auto"/>
        <w:rPr>
          <w:rStyle w:val="Hyperlink"/>
          <w:rFonts w:ascii="SF PRO TEXT HEAVY" w:hAnsi="SF PRO TEXT HEAVY" w:cs="Georgia"/>
          <w:b/>
          <w:bCs/>
          <w:color w:val="000000" w:themeColor="text1"/>
          <w:sz w:val="44"/>
          <w:szCs w:val="22"/>
          <w:u w:val="none"/>
        </w:rPr>
      </w:pPr>
      <w:r w:rsidRPr="00980035">
        <w:rPr>
          <w:rFonts w:ascii="SF PRO TEXT HEAVY" w:hAnsi="SF PRO TEXT HEAVY" w:cs="Georgia"/>
          <w:b/>
          <w:bCs/>
          <w:color w:val="000000" w:themeColor="text1"/>
          <w:sz w:val="44"/>
          <w:szCs w:val="22"/>
        </w:rPr>
        <w:t>Glenn Fung</w:t>
      </w:r>
    </w:p>
    <w:p w14:paraId="0F75DD4E" w14:textId="0E3865C0" w:rsidR="00983A77" w:rsidRPr="00DE46EE" w:rsidRDefault="00DE46EE" w:rsidP="0059577E">
      <w:pPr>
        <w:rPr>
          <w:rStyle w:val="Hyperlink"/>
          <w:rFonts w:ascii="SF Mono" w:hAnsi="SF Mono" w:cs="Courier New"/>
          <w:color w:val="000000" w:themeColor="text1"/>
          <w:sz w:val="18"/>
          <w:szCs w:val="22"/>
          <w:u w:val="none"/>
        </w:rPr>
      </w:pPr>
      <w:hyperlink r:id="rId7" w:history="1">
        <w:r w:rsidRPr="00DE46EE">
          <w:rPr>
            <w:rStyle w:val="Hyperlink"/>
            <w:rFonts w:ascii="SF Mono" w:hAnsi="SF Mono" w:cs="Courier New"/>
            <w:color w:val="000000" w:themeColor="text1"/>
            <w:sz w:val="18"/>
            <w:szCs w:val="22"/>
          </w:rPr>
          <w:t>glenntfung@gmail.com</w:t>
        </w:r>
      </w:hyperlink>
      <w:r w:rsidRPr="00DE46EE">
        <w:rPr>
          <w:rFonts w:ascii="SF Mono" w:hAnsi="SF Mono" w:cs="Courier New"/>
          <w:color w:val="000000" w:themeColor="text1"/>
          <w:sz w:val="18"/>
          <w:szCs w:val="22"/>
        </w:rPr>
        <w:t xml:space="preserve"> </w:t>
      </w:r>
      <w:r w:rsidR="00F56812" w:rsidRPr="00DE46EE">
        <w:rPr>
          <w:rFonts w:ascii="SF Mono" w:hAnsi="SF Mono" w:cs="Courier New"/>
          <w:color w:val="000000" w:themeColor="text1"/>
          <w:sz w:val="18"/>
          <w:szCs w:val="22"/>
        </w:rPr>
        <w:t xml:space="preserve"> </w:t>
      </w:r>
      <w:r w:rsidR="00F56812" w:rsidRPr="00DE46EE">
        <w:rPr>
          <w:rFonts w:ascii="SF Mono" w:hAnsi="SF Mono" w:cs="Courier New"/>
          <w:color w:val="000000" w:themeColor="text1"/>
          <w:sz w:val="18"/>
          <w:szCs w:val="18"/>
        </w:rPr>
        <w:t>•</w:t>
      </w:r>
      <w:r w:rsidRPr="00DE46EE">
        <w:rPr>
          <w:rFonts w:ascii="SF Mono" w:hAnsi="SF Mono" w:cs="Courier New"/>
          <w:color w:val="000000" w:themeColor="text1"/>
          <w:sz w:val="10"/>
          <w:szCs w:val="15"/>
        </w:rPr>
        <w:t xml:space="preserve"> </w:t>
      </w:r>
      <w:r w:rsidR="00F56812" w:rsidRPr="00DE46EE">
        <w:rPr>
          <w:rFonts w:ascii="SF Mono" w:hAnsi="SF Mono" w:cs="Courier New"/>
          <w:color w:val="000000" w:themeColor="text1"/>
          <w:sz w:val="18"/>
          <w:szCs w:val="22"/>
        </w:rPr>
        <w:t xml:space="preserve"> </w:t>
      </w:r>
      <w:hyperlink r:id="rId8" w:history="1">
        <w:r w:rsidRPr="00DE46EE">
          <w:rPr>
            <w:rStyle w:val="Hyperlink"/>
            <w:rFonts w:ascii="SF Mono" w:hAnsi="SF Mono" w:cs="Courier New"/>
            <w:color w:val="000000" w:themeColor="text1"/>
            <w:sz w:val="18"/>
            <w:szCs w:val="22"/>
          </w:rPr>
          <w:t>https://glenntfung.github.io</w:t>
        </w:r>
      </w:hyperlink>
      <w:r w:rsidRPr="00DE46EE">
        <w:rPr>
          <w:rFonts w:ascii="SF Mono" w:hAnsi="SF Mono" w:cs="Courier New"/>
          <w:color w:val="000000" w:themeColor="text1"/>
          <w:sz w:val="18"/>
          <w:szCs w:val="22"/>
        </w:rPr>
        <w:t xml:space="preserve"> </w:t>
      </w:r>
      <w:r w:rsidR="003C3807" w:rsidRPr="00DE46EE">
        <w:rPr>
          <w:rStyle w:val="Hyperlink"/>
          <w:rFonts w:ascii="SF Mono" w:hAnsi="SF Mono" w:cs="Courier New"/>
          <w:color w:val="000000" w:themeColor="text1"/>
          <w:sz w:val="22"/>
          <w:szCs w:val="22"/>
          <w:u w:val="none"/>
        </w:rPr>
        <w:t xml:space="preserve"> </w:t>
      </w:r>
    </w:p>
    <w:p w14:paraId="1F895AE7" w14:textId="59ED76D3" w:rsidR="00B65328" w:rsidRPr="004F6EB2" w:rsidRDefault="00B65328" w:rsidP="00F559E6">
      <w:pPr>
        <w:spacing w:before="40" w:after="80" w:line="360" w:lineRule="auto"/>
        <w:rPr>
          <w:rStyle w:val="Hyperlink"/>
          <w:rFonts w:ascii="SF Pro Text" w:hAnsi="SF Pro Text" w:cs="Courier New"/>
          <w:color w:val="000000" w:themeColor="text1"/>
          <w:sz w:val="18"/>
          <w:szCs w:val="22"/>
        </w:rPr>
      </w:pPr>
    </w:p>
    <w:p w14:paraId="37B7BD00" w14:textId="77777777" w:rsidR="00983A77" w:rsidRPr="00980035" w:rsidRDefault="00000000" w:rsidP="00F559E6">
      <w:pPr>
        <w:spacing w:before="600" w:after="120" w:line="360" w:lineRule="auto"/>
        <w:rPr>
          <w:rFonts w:ascii="SF PRO TEXT HEAVY" w:hAnsi="SF PRO TEXT HEAVY"/>
          <w:b/>
          <w:bCs/>
          <w:color w:val="000000" w:themeColor="text1"/>
          <w:sz w:val="22"/>
          <w:szCs w:val="22"/>
        </w:rPr>
      </w:pPr>
      <w:r w:rsidRPr="00980035">
        <w:rPr>
          <w:rFonts w:ascii="SF PRO TEXT HEAVY" w:hAnsi="SF PRO TEXT HEAVY" w:cs="Georgia"/>
          <w:b/>
          <w:bCs/>
          <w:color w:val="000000" w:themeColor="text1"/>
          <w:sz w:val="28"/>
          <w:szCs w:val="22"/>
          <w:u w:val="single"/>
        </w:rPr>
        <w:t>Education</w:t>
      </w:r>
    </w:p>
    <w:p w14:paraId="1EDA68CE" w14:textId="11074575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2025</w:t>
      </w:r>
      <w:r w:rsidR="00F559E6" w:rsidRPr="004F6EB2">
        <w:rPr>
          <w:rFonts w:ascii="SF Pro Text" w:hAnsi="SF Pro Text" w:cs="Georgia"/>
          <w:color w:val="000000" w:themeColor="text1"/>
          <w:sz w:val="16"/>
          <w:szCs w:val="22"/>
        </w:rPr>
        <w:t>–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Northwestern University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br/>
        <w:t>Doctoral Coursework, Quantitative Marketing</w:t>
      </w:r>
    </w:p>
    <w:p w14:paraId="3BF360C2" w14:textId="18B802C1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2024</w:t>
      </w:r>
      <w:r w:rsidR="00F559E6" w:rsidRPr="004F6EB2">
        <w:rPr>
          <w:rFonts w:ascii="SF Pro Text" w:hAnsi="SF Pro Text" w:cs="Georgia"/>
          <w:color w:val="000000" w:themeColor="text1"/>
          <w:sz w:val="16"/>
          <w:szCs w:val="22"/>
        </w:rPr>
        <w:t>–</w:t>
      </w: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2025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The University of Chicago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br/>
        <w:t>M.A., Social Sciences (Economics)</w:t>
      </w:r>
    </w:p>
    <w:p w14:paraId="02D3B59E" w14:textId="6967C9A7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2020</w:t>
      </w:r>
      <w:r w:rsidR="00F559E6" w:rsidRPr="004F6EB2">
        <w:rPr>
          <w:rFonts w:ascii="SF Pro Text" w:hAnsi="SF Pro Text" w:cs="Georgia"/>
          <w:color w:val="000000" w:themeColor="text1"/>
          <w:sz w:val="16"/>
          <w:szCs w:val="22"/>
        </w:rPr>
        <w:t>–</w:t>
      </w: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2024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The University of Birmingham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br/>
        <w:t>B.S., Applied Mathematics, with Honors</w:t>
      </w:r>
    </w:p>
    <w:p w14:paraId="0EEB1849" w14:textId="71045263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2020</w:t>
      </w:r>
      <w:r w:rsidR="00F559E6" w:rsidRPr="004F6EB2">
        <w:rPr>
          <w:rFonts w:ascii="SF Pro Text" w:hAnsi="SF Pro Text" w:cs="Georgia"/>
          <w:color w:val="000000" w:themeColor="text1"/>
          <w:sz w:val="16"/>
          <w:szCs w:val="22"/>
        </w:rPr>
        <w:t>–</w:t>
      </w: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2024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Jinan University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br/>
        <w:t>B.A., Economics</w:t>
      </w:r>
    </w:p>
    <w:p w14:paraId="013A2E34" w14:textId="2FB631E4" w:rsidR="00F559E6" w:rsidRPr="004F6EB2" w:rsidRDefault="00000000" w:rsidP="00F559E6">
      <w:pPr>
        <w:spacing w:after="90" w:line="360" w:lineRule="auto"/>
        <w:ind w:hanging="1134"/>
        <w:rPr>
          <w:rFonts w:ascii="SF Pro Text" w:hAnsi="SF Pro Text" w:cs="Georgia"/>
          <w:color w:val="000000" w:themeColor="text1"/>
          <w:sz w:val="21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2022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The University of California, Los Angeles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br/>
        <w:t>Summer Session, Managerial Finance</w:t>
      </w:r>
    </w:p>
    <w:p w14:paraId="275FAAC0" w14:textId="77777777" w:rsidR="00983A77" w:rsidRPr="00980035" w:rsidRDefault="00000000" w:rsidP="00F559E6">
      <w:pPr>
        <w:spacing w:before="600" w:after="120" w:line="360" w:lineRule="auto"/>
        <w:rPr>
          <w:rFonts w:ascii="SF PRO TEXT HEAVY" w:hAnsi="SF PRO TEXT HEAVY"/>
          <w:b/>
          <w:bCs/>
          <w:color w:val="000000" w:themeColor="text1"/>
          <w:sz w:val="22"/>
          <w:szCs w:val="22"/>
        </w:rPr>
      </w:pPr>
      <w:r w:rsidRPr="00980035">
        <w:rPr>
          <w:rFonts w:ascii="SF PRO TEXT HEAVY" w:hAnsi="SF PRO TEXT HEAVY" w:cs="Georgia"/>
          <w:b/>
          <w:bCs/>
          <w:color w:val="000000" w:themeColor="text1"/>
          <w:sz w:val="28"/>
          <w:szCs w:val="22"/>
          <w:u w:val="single"/>
        </w:rPr>
        <w:t>Academic Experience</w:t>
      </w:r>
    </w:p>
    <w:p w14:paraId="1C264352" w14:textId="2D982930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2025</w:t>
      </w:r>
      <w:r w:rsidR="00F559E6" w:rsidRPr="004F6EB2">
        <w:rPr>
          <w:rFonts w:ascii="SF Pro Text" w:hAnsi="SF Pro Text" w:cs="Georgia"/>
          <w:color w:val="000000" w:themeColor="text1"/>
          <w:sz w:val="16"/>
          <w:szCs w:val="22"/>
        </w:rPr>
        <w:t>–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Northwestern University Kellogg School of Management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br/>
        <w:t>Empirical Research Fellow (Artem Timoshenko, Gregory Carpenter)</w:t>
      </w:r>
    </w:p>
    <w:p w14:paraId="02F163C7" w14:textId="77777777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2025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The University of Chicago Booth School of Business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br/>
        <w:t>Research Assistant (</w:t>
      </w:r>
      <w:proofErr w:type="spellStart"/>
      <w:r w:rsidRPr="004F6EB2">
        <w:rPr>
          <w:rFonts w:ascii="SF Pro Text" w:hAnsi="SF Pro Text" w:cs="Georgia"/>
          <w:color w:val="000000" w:themeColor="text1"/>
          <w:sz w:val="21"/>
          <w:szCs w:val="22"/>
        </w:rPr>
        <w:t>Dacheng</w:t>
      </w:r>
      <w:proofErr w:type="spellEnd"/>
      <w:r w:rsidRPr="004F6EB2">
        <w:rPr>
          <w:rFonts w:ascii="SF Pro Text" w:hAnsi="SF Pro Text" w:cs="Georgia"/>
          <w:color w:val="000000" w:themeColor="text1"/>
          <w:sz w:val="21"/>
          <w:szCs w:val="22"/>
        </w:rPr>
        <w:t xml:space="preserve"> Xiu)</w:t>
      </w:r>
    </w:p>
    <w:p w14:paraId="018D8B9C" w14:textId="21A82908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2024</w:t>
      </w:r>
      <w:r w:rsidR="00F559E6" w:rsidRPr="004F6EB2">
        <w:rPr>
          <w:rFonts w:ascii="SF Pro Text" w:hAnsi="SF Pro Text" w:cs="Georgia"/>
          <w:color w:val="000000" w:themeColor="text1"/>
          <w:sz w:val="16"/>
          <w:szCs w:val="22"/>
        </w:rPr>
        <w:t>–</w:t>
      </w: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2025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National University of Singapore Business School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br/>
        <w:t>Research Assistant (Yuting Zhu)</w:t>
      </w:r>
    </w:p>
    <w:p w14:paraId="2E3189A3" w14:textId="2CA43D3A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2023</w:t>
      </w:r>
      <w:r w:rsidR="00F559E6" w:rsidRPr="004F6EB2">
        <w:rPr>
          <w:rFonts w:ascii="SF Pro Text" w:hAnsi="SF Pro Text" w:cs="Georgia"/>
          <w:color w:val="000000" w:themeColor="text1"/>
          <w:sz w:val="16"/>
          <w:szCs w:val="22"/>
        </w:rPr>
        <w:t>–</w:t>
      </w: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2024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 xml:space="preserve">Jinan University </w:t>
      </w:r>
      <w:r w:rsidR="003C3807"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–</w:t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 xml:space="preserve"> </w:t>
      </w:r>
      <w:r w:rsidR="003C3807"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 xml:space="preserve">The University </w:t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of Birmingham Joint Institute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br/>
        <w:t>Research Assistant (David Ong)</w:t>
      </w:r>
    </w:p>
    <w:p w14:paraId="3D79F1E6" w14:textId="77777777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2023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The University of Birmingham School of Mathematics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br/>
        <w:t>Research Assistant (Rowland Seymour)</w:t>
      </w:r>
    </w:p>
    <w:p w14:paraId="0A41DA6D" w14:textId="77777777" w:rsidR="00983A77" w:rsidRPr="00980035" w:rsidRDefault="00000000" w:rsidP="00F559E6">
      <w:pPr>
        <w:spacing w:before="600" w:after="120" w:line="360" w:lineRule="auto"/>
        <w:rPr>
          <w:rFonts w:ascii="SF PRO TEXT HEAVY" w:hAnsi="SF PRO TEXT HEAVY"/>
          <w:b/>
          <w:bCs/>
          <w:color w:val="000000" w:themeColor="text1"/>
          <w:sz w:val="22"/>
          <w:szCs w:val="22"/>
        </w:rPr>
      </w:pPr>
      <w:r w:rsidRPr="00980035">
        <w:rPr>
          <w:rFonts w:ascii="SF PRO TEXT HEAVY" w:hAnsi="SF PRO TEXT HEAVY" w:cs="Georgia"/>
          <w:b/>
          <w:bCs/>
          <w:color w:val="000000" w:themeColor="text1"/>
          <w:sz w:val="28"/>
          <w:szCs w:val="22"/>
          <w:u w:val="single"/>
        </w:rPr>
        <w:lastRenderedPageBreak/>
        <w:t>Teaching Assistantships</w:t>
      </w:r>
    </w:p>
    <w:p w14:paraId="1B654138" w14:textId="17F6D2FA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2022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 xml:space="preserve">Jinan University </w:t>
      </w:r>
      <w:r w:rsidR="003C3807"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–</w:t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 xml:space="preserve"> </w:t>
      </w:r>
      <w:r w:rsidR="003C3807"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 xml:space="preserve">The </w:t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University of Birmingham Joint Institute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br/>
        <w:t>Introduction to Microeconomics (David Ong)</w:t>
      </w:r>
    </w:p>
    <w:p w14:paraId="475BF4FC" w14:textId="4CDB01B9" w:rsidR="00F559E6" w:rsidRPr="004F6EB2" w:rsidRDefault="00000000" w:rsidP="00F559E6">
      <w:pPr>
        <w:spacing w:after="90" w:line="360" w:lineRule="auto"/>
        <w:ind w:hanging="1134"/>
        <w:rPr>
          <w:rFonts w:ascii="SF Pro Text" w:hAnsi="SF Pro Text" w:cs="Georgia"/>
          <w:color w:val="000000" w:themeColor="text1"/>
          <w:sz w:val="21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2022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 xml:space="preserve">Jinan University </w:t>
      </w:r>
      <w:r w:rsidR="003C3807"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–</w:t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 xml:space="preserve"> </w:t>
      </w:r>
      <w:r w:rsidR="003C3807"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 xml:space="preserve">The </w:t>
      </w:r>
      <w:r w:rsidRPr="004F6EB2">
        <w:rPr>
          <w:rFonts w:ascii="SF Pro Text" w:hAnsi="SF Pro Text" w:cs="Georgia"/>
          <w:b/>
          <w:color w:val="000000" w:themeColor="text1"/>
          <w:sz w:val="21"/>
          <w:szCs w:val="22"/>
        </w:rPr>
        <w:t>University of Birmingham Joint Institute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br/>
        <w:t>Intermediate Microeconomics (David Ong)</w:t>
      </w:r>
    </w:p>
    <w:p w14:paraId="59A7E0D3" w14:textId="77777777" w:rsidR="00983A77" w:rsidRPr="00980035" w:rsidRDefault="00000000" w:rsidP="00F559E6">
      <w:pPr>
        <w:spacing w:before="600" w:after="120" w:line="360" w:lineRule="auto"/>
        <w:rPr>
          <w:rFonts w:ascii="SF PRO TEXT HEAVY" w:hAnsi="SF PRO TEXT HEAVY"/>
          <w:b/>
          <w:bCs/>
          <w:color w:val="000000" w:themeColor="text1"/>
          <w:sz w:val="22"/>
          <w:szCs w:val="22"/>
        </w:rPr>
      </w:pPr>
      <w:r w:rsidRPr="00980035">
        <w:rPr>
          <w:rFonts w:ascii="SF PRO TEXT HEAVY" w:hAnsi="SF PRO TEXT HEAVY" w:cs="Georgia"/>
          <w:b/>
          <w:bCs/>
          <w:color w:val="000000" w:themeColor="text1"/>
          <w:sz w:val="28"/>
          <w:szCs w:val="22"/>
          <w:u w:val="single"/>
        </w:rPr>
        <w:t>Honors &amp; Awards</w:t>
      </w:r>
    </w:p>
    <w:p w14:paraId="1868EB9A" w14:textId="77777777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2024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  <w:t>Merit Graduation Thesis Award, Jinan University</w:t>
      </w:r>
    </w:p>
    <w:p w14:paraId="294056F6" w14:textId="77777777" w:rsidR="003C380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2024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  <w:t xml:space="preserve">Merit Graduate Award, </w:t>
      </w:r>
      <w:r w:rsidR="003C3807" w:rsidRPr="004F6EB2">
        <w:rPr>
          <w:rFonts w:ascii="SF Pro Text" w:hAnsi="SF Pro Text" w:cs="Georgia"/>
          <w:color w:val="000000" w:themeColor="text1"/>
          <w:sz w:val="21"/>
          <w:szCs w:val="22"/>
        </w:rPr>
        <w:t>Jinan – Birmingham Joint Institute</w:t>
      </w:r>
    </w:p>
    <w:p w14:paraId="3C2107EC" w14:textId="2454E39A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2024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  <w:t>Merit Graduate Scholarship, Jinan University</w:t>
      </w:r>
    </w:p>
    <w:p w14:paraId="5A39C9C4" w14:textId="77777777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2021, 2023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  <w:t>Merit Student Award, Jinan University</w:t>
      </w:r>
    </w:p>
    <w:p w14:paraId="75FE46A8" w14:textId="0E7A74E6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2023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  <w:t xml:space="preserve">Academic Rising Star Scholarship, Jinan </w:t>
      </w:r>
      <w:r w:rsidR="003C3807" w:rsidRPr="004F6EB2">
        <w:rPr>
          <w:rFonts w:ascii="SF Pro Text" w:hAnsi="SF Pro Text" w:cs="Georgia"/>
          <w:color w:val="000000" w:themeColor="text1"/>
          <w:sz w:val="21"/>
          <w:szCs w:val="22"/>
        </w:rPr>
        <w:t>–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 xml:space="preserve"> Birmingham Joint Institute</w:t>
      </w:r>
    </w:p>
    <w:p w14:paraId="36E98ECC" w14:textId="77777777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2023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  <w:t>Summer Undergraduate Research Bursary, The University of Birmingham</w:t>
      </w:r>
    </w:p>
    <w:p w14:paraId="3917F403" w14:textId="77777777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2022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  <w:t>Innovation and Entrepreneurship Training Grant, Guangdong Province</w:t>
      </w:r>
    </w:p>
    <w:p w14:paraId="66F8F100" w14:textId="77777777" w:rsidR="00983A77" w:rsidRPr="004F6EB2" w:rsidRDefault="00000000" w:rsidP="00F559E6">
      <w:pPr>
        <w:spacing w:after="90" w:line="360" w:lineRule="auto"/>
        <w:ind w:hanging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2022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  <w:t>Merit Student Leader Award, Jinan University</w:t>
      </w:r>
    </w:p>
    <w:p w14:paraId="73D03F68" w14:textId="2E9BC172" w:rsidR="00F559E6" w:rsidRPr="004F6EB2" w:rsidRDefault="00000000" w:rsidP="00F559E6">
      <w:pPr>
        <w:spacing w:after="120" w:line="360" w:lineRule="auto"/>
        <w:ind w:hanging="1134"/>
        <w:rPr>
          <w:rFonts w:ascii="SF Pro Text" w:hAnsi="SF Pro Text" w:cs="Georgia"/>
          <w:color w:val="000000" w:themeColor="text1"/>
          <w:sz w:val="21"/>
          <w:szCs w:val="22"/>
        </w:rPr>
      </w:pPr>
      <w:r w:rsidRPr="004F6EB2">
        <w:rPr>
          <w:rFonts w:ascii="SF Pro Text" w:hAnsi="SF Pro Text" w:cs="Georgia"/>
          <w:color w:val="000000" w:themeColor="text1"/>
          <w:sz w:val="16"/>
          <w:szCs w:val="22"/>
        </w:rPr>
        <w:t>2022</w:t>
      </w:r>
      <w:r w:rsidRPr="004F6EB2">
        <w:rPr>
          <w:rFonts w:ascii="SF Pro Text" w:hAnsi="SF Pro Text" w:cs="Georgia"/>
          <w:color w:val="000000" w:themeColor="text1"/>
          <w:sz w:val="21"/>
          <w:szCs w:val="22"/>
        </w:rPr>
        <w:tab/>
        <w:t>Merit Student Scholarship, Jinan University</w:t>
      </w:r>
    </w:p>
    <w:p w14:paraId="4F01D7A2" w14:textId="77777777" w:rsidR="00983A77" w:rsidRPr="00980035" w:rsidRDefault="00000000" w:rsidP="00F559E6">
      <w:pPr>
        <w:spacing w:before="600" w:after="120" w:line="360" w:lineRule="auto"/>
        <w:rPr>
          <w:rFonts w:ascii="SF PRO TEXT HEAVY" w:hAnsi="SF PRO TEXT HEAVY"/>
          <w:b/>
          <w:bCs/>
          <w:color w:val="000000" w:themeColor="text1"/>
          <w:sz w:val="22"/>
          <w:szCs w:val="22"/>
        </w:rPr>
      </w:pPr>
      <w:r w:rsidRPr="00980035">
        <w:rPr>
          <w:rFonts w:ascii="SF PRO TEXT HEAVY" w:hAnsi="SF PRO TEXT HEAVY" w:cs="Georgia"/>
          <w:b/>
          <w:bCs/>
          <w:color w:val="000000" w:themeColor="text1"/>
          <w:sz w:val="28"/>
          <w:szCs w:val="22"/>
          <w:u w:val="single"/>
        </w:rPr>
        <w:t>Personal</w:t>
      </w:r>
    </w:p>
    <w:p w14:paraId="14BA3074" w14:textId="77777777" w:rsidR="00983A77" w:rsidRPr="004F6EB2" w:rsidRDefault="00000000" w:rsidP="00F559E6">
      <w:pPr>
        <w:spacing w:after="80" w:line="360" w:lineRule="auto"/>
        <w:rPr>
          <w:rFonts w:ascii="SF Pro Text" w:hAnsi="SF Pro Text" w:cs="Georgia"/>
          <w:color w:val="000000" w:themeColor="text1"/>
          <w:sz w:val="21"/>
          <w:szCs w:val="22"/>
        </w:rPr>
      </w:pPr>
      <w:r w:rsidRPr="004F6EB2">
        <w:rPr>
          <w:rFonts w:ascii="SF Pro Text" w:hAnsi="SF Pro Text" w:cs="Georgia"/>
          <w:color w:val="000000" w:themeColor="text1"/>
          <w:sz w:val="21"/>
          <w:szCs w:val="22"/>
        </w:rPr>
        <w:t>Trilingual in Cantonese, English, and Mandarin Chinese</w:t>
      </w:r>
    </w:p>
    <w:p w14:paraId="0500376C" w14:textId="77777777" w:rsidR="006D55FC" w:rsidRPr="004F6EB2" w:rsidRDefault="006D55FC" w:rsidP="00F559E6">
      <w:pPr>
        <w:spacing w:after="80" w:line="360" w:lineRule="auto"/>
        <w:rPr>
          <w:rFonts w:ascii="SF Pro Text" w:hAnsi="SF Pro Text" w:cs="Georgia"/>
          <w:color w:val="000000" w:themeColor="text1"/>
          <w:sz w:val="21"/>
          <w:szCs w:val="22"/>
        </w:rPr>
      </w:pPr>
    </w:p>
    <w:p w14:paraId="6CA118E9" w14:textId="7118C778" w:rsidR="006D55FC" w:rsidRPr="004F6EB2" w:rsidRDefault="00B65328" w:rsidP="00F559E6">
      <w:pPr>
        <w:pBdr>
          <w:bottom w:val="single" w:sz="4" w:space="1" w:color="auto"/>
        </w:pBdr>
        <w:spacing w:after="80" w:line="360" w:lineRule="auto"/>
        <w:ind w:left="-1134" w:firstLine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/>
          <w:color w:val="000000" w:themeColor="text1"/>
          <w:sz w:val="22"/>
          <w:szCs w:val="22"/>
        </w:rPr>
        <w:br/>
      </w:r>
      <w:r w:rsidRPr="004F6EB2">
        <w:rPr>
          <w:rFonts w:ascii="SF Pro Text" w:hAnsi="SF Pro Text"/>
          <w:color w:val="000000" w:themeColor="text1"/>
          <w:sz w:val="22"/>
          <w:szCs w:val="22"/>
        </w:rPr>
        <w:br/>
      </w:r>
    </w:p>
    <w:p w14:paraId="10134DB8" w14:textId="77777777" w:rsidR="00B65328" w:rsidRPr="004F6EB2" w:rsidRDefault="00B65328" w:rsidP="00F559E6">
      <w:pPr>
        <w:spacing w:after="80" w:line="360" w:lineRule="auto"/>
        <w:ind w:left="-1134" w:firstLine="1134"/>
        <w:rPr>
          <w:rFonts w:ascii="SF Pro Text" w:hAnsi="SF Pro Text"/>
          <w:color w:val="000000" w:themeColor="text1"/>
          <w:sz w:val="22"/>
          <w:szCs w:val="22"/>
        </w:rPr>
      </w:pPr>
    </w:p>
    <w:p w14:paraId="461BF315" w14:textId="4C474DBC" w:rsidR="00B65328" w:rsidRPr="004F6EB2" w:rsidRDefault="00B65328" w:rsidP="00F559E6">
      <w:pPr>
        <w:spacing w:after="80" w:line="360" w:lineRule="auto"/>
        <w:ind w:left="-1134" w:firstLine="1134"/>
        <w:rPr>
          <w:rFonts w:ascii="SF Pro Text" w:hAnsi="SF Pro Text"/>
          <w:color w:val="000000" w:themeColor="text1"/>
          <w:sz w:val="22"/>
          <w:szCs w:val="22"/>
        </w:rPr>
      </w:pPr>
      <w:r w:rsidRPr="004F6EB2">
        <w:rPr>
          <w:rFonts w:ascii="SF Pro Text" w:hAnsi="SF Pro Text"/>
          <w:color w:val="000000" w:themeColor="text1"/>
          <w:sz w:val="22"/>
          <w:szCs w:val="22"/>
        </w:rPr>
        <w:t>Updated: March 1, 2026</w:t>
      </w:r>
    </w:p>
    <w:sectPr w:rsidR="00B65328" w:rsidRPr="004F6EB2">
      <w:footerReference w:type="even" r:id="rId9"/>
      <w:footerReference w:type="default" r:id="rId10"/>
      <w:pgSz w:w="12240" w:h="15840"/>
      <w:pgMar w:top="1440" w:right="1440" w:bottom="1440" w:left="20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5CFA6" w14:textId="77777777" w:rsidR="00E52430" w:rsidRDefault="00E52430" w:rsidP="0099413E">
      <w:pPr>
        <w:spacing w:after="0" w:line="240" w:lineRule="auto"/>
      </w:pPr>
      <w:r>
        <w:separator/>
      </w:r>
    </w:p>
  </w:endnote>
  <w:endnote w:type="continuationSeparator" w:id="0">
    <w:p w14:paraId="1D57C90E" w14:textId="77777777" w:rsidR="00E52430" w:rsidRDefault="00E52430" w:rsidP="00994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F PRO TEXT HEAVY">
    <w:panose1 w:val="00000000000000000000"/>
    <w:charset w:val="00"/>
    <w:family w:val="auto"/>
    <w:notTrueType/>
    <w:pitch w:val="variable"/>
    <w:sig w:usb0="E10002FF" w:usb1="5241EDFF" w:usb2="0400802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F Mono">
    <w:panose1 w:val="020B0009000002000000"/>
    <w:charset w:val="00"/>
    <w:family w:val="modern"/>
    <w:notTrueType/>
    <w:pitch w:val="fixed"/>
    <w:sig w:usb0="A10002EF" w:usb1="5000BDE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F Pro Text">
    <w:panose1 w:val="00000000000000000000"/>
    <w:charset w:val="00"/>
    <w:family w:val="auto"/>
    <w:notTrueType/>
    <w:pitch w:val="variable"/>
    <w:sig w:usb0="E10002FF" w:usb1="5241EDFF" w:usb2="0400802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59911963"/>
      <w:docPartObj>
        <w:docPartGallery w:val="Page Numbers (Bottom of Page)"/>
        <w:docPartUnique/>
      </w:docPartObj>
    </w:sdtPr>
    <w:sdtContent>
      <w:p w14:paraId="3829BF5B" w14:textId="4B2ECCB0" w:rsidR="0099413E" w:rsidRDefault="0099413E" w:rsidP="00AE4AD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669515"/>
      <w:docPartObj>
        <w:docPartGallery w:val="Page Numbers (Bottom of Page)"/>
        <w:docPartUnique/>
      </w:docPartObj>
    </w:sdtPr>
    <w:sdtContent>
      <w:p w14:paraId="091DE474" w14:textId="41F0A496" w:rsidR="0099413E" w:rsidRDefault="0099413E" w:rsidP="0099413E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BB7F57F" w14:textId="77777777" w:rsidR="0099413E" w:rsidRDefault="0099413E" w:rsidP="009941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SF Pro Text" w:hAnsi="SF Pro Text"/>
        <w:sz w:val="21"/>
        <w:szCs w:val="21"/>
      </w:rPr>
      <w:id w:val="-1973290934"/>
      <w:docPartObj>
        <w:docPartGallery w:val="Page Numbers (Bottom of Page)"/>
        <w:docPartUnique/>
      </w:docPartObj>
    </w:sdtPr>
    <w:sdtContent>
      <w:p w14:paraId="20105BE2" w14:textId="569220E3" w:rsidR="0099413E" w:rsidRPr="004F6EB2" w:rsidRDefault="0099413E" w:rsidP="00AE4AD8">
        <w:pPr>
          <w:pStyle w:val="Footer"/>
          <w:framePr w:wrap="none" w:vAnchor="text" w:hAnchor="margin" w:xAlign="right" w:y="1"/>
          <w:rPr>
            <w:rStyle w:val="PageNumber"/>
            <w:rFonts w:ascii="SF Pro Text" w:hAnsi="SF Pro Text"/>
            <w:sz w:val="21"/>
            <w:szCs w:val="21"/>
          </w:rPr>
        </w:pPr>
        <w:r w:rsidRPr="004F6EB2">
          <w:rPr>
            <w:rStyle w:val="PageNumber"/>
            <w:rFonts w:ascii="SF Pro Text" w:hAnsi="SF Pro Text"/>
            <w:sz w:val="21"/>
            <w:szCs w:val="21"/>
          </w:rPr>
          <w:fldChar w:fldCharType="begin"/>
        </w:r>
        <w:r w:rsidRPr="004F6EB2">
          <w:rPr>
            <w:rStyle w:val="PageNumber"/>
            <w:rFonts w:ascii="SF Pro Text" w:hAnsi="SF Pro Text"/>
            <w:sz w:val="21"/>
            <w:szCs w:val="21"/>
          </w:rPr>
          <w:instrText xml:space="preserve"> PAGE </w:instrText>
        </w:r>
        <w:r w:rsidRPr="004F6EB2">
          <w:rPr>
            <w:rStyle w:val="PageNumber"/>
            <w:rFonts w:ascii="SF Pro Text" w:hAnsi="SF Pro Text"/>
            <w:sz w:val="21"/>
            <w:szCs w:val="21"/>
          </w:rPr>
          <w:fldChar w:fldCharType="separate"/>
        </w:r>
        <w:r w:rsidRPr="004F6EB2">
          <w:rPr>
            <w:rStyle w:val="PageNumber"/>
            <w:rFonts w:ascii="SF Pro Text" w:hAnsi="SF Pro Text"/>
            <w:noProof/>
            <w:sz w:val="21"/>
            <w:szCs w:val="21"/>
          </w:rPr>
          <w:t>1</w:t>
        </w:r>
        <w:r w:rsidRPr="004F6EB2">
          <w:rPr>
            <w:rStyle w:val="PageNumber"/>
            <w:rFonts w:ascii="SF Pro Text" w:hAnsi="SF Pro Text"/>
            <w:sz w:val="21"/>
            <w:szCs w:val="21"/>
          </w:rPr>
          <w:fldChar w:fldCharType="end"/>
        </w:r>
      </w:p>
    </w:sdtContent>
  </w:sdt>
  <w:p w14:paraId="34ABC7B0" w14:textId="6C66956B" w:rsidR="0099413E" w:rsidRPr="004F6EB2" w:rsidRDefault="0099413E" w:rsidP="0099413E">
    <w:pPr>
      <w:pStyle w:val="Footer"/>
      <w:ind w:right="360"/>
      <w:rPr>
        <w:rFonts w:ascii="SF Pro Text" w:hAnsi="SF Pro Text"/>
        <w:sz w:val="21"/>
        <w:szCs w:val="21"/>
      </w:rPr>
    </w:pPr>
    <w:r w:rsidRPr="004F6EB2">
      <w:rPr>
        <w:rFonts w:ascii="SF Pro Text" w:hAnsi="SF Pro Text"/>
        <w:sz w:val="21"/>
        <w:szCs w:val="21"/>
      </w:rPr>
      <w:t>GF CV</w:t>
    </w:r>
  </w:p>
  <w:p w14:paraId="62B37D94" w14:textId="77777777" w:rsidR="0099413E" w:rsidRPr="004F6EB2" w:rsidRDefault="0099413E" w:rsidP="0099413E">
    <w:pPr>
      <w:pStyle w:val="Footer"/>
      <w:ind w:right="360"/>
      <w:rPr>
        <w:rFonts w:ascii="SF Pro Text" w:hAnsi="SF Pro Text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06BDC" w14:textId="77777777" w:rsidR="00E52430" w:rsidRDefault="00E52430" w:rsidP="0099413E">
      <w:pPr>
        <w:spacing w:after="0" w:line="240" w:lineRule="auto"/>
      </w:pPr>
      <w:r>
        <w:separator/>
      </w:r>
    </w:p>
  </w:footnote>
  <w:footnote w:type="continuationSeparator" w:id="0">
    <w:p w14:paraId="50F08DD2" w14:textId="77777777" w:rsidR="00E52430" w:rsidRDefault="00E52430" w:rsidP="009941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A77"/>
    <w:rsid w:val="00131C14"/>
    <w:rsid w:val="0013682B"/>
    <w:rsid w:val="0025535C"/>
    <w:rsid w:val="00360BE1"/>
    <w:rsid w:val="003C3807"/>
    <w:rsid w:val="00453D3A"/>
    <w:rsid w:val="004F6EB2"/>
    <w:rsid w:val="00544171"/>
    <w:rsid w:val="0059577E"/>
    <w:rsid w:val="005B6A46"/>
    <w:rsid w:val="006D55FC"/>
    <w:rsid w:val="00715F11"/>
    <w:rsid w:val="00724243"/>
    <w:rsid w:val="007E28FB"/>
    <w:rsid w:val="00810FC5"/>
    <w:rsid w:val="00844091"/>
    <w:rsid w:val="008B56DA"/>
    <w:rsid w:val="008E0C92"/>
    <w:rsid w:val="00963DF5"/>
    <w:rsid w:val="00974CF2"/>
    <w:rsid w:val="00980035"/>
    <w:rsid w:val="00983A77"/>
    <w:rsid w:val="009932E1"/>
    <w:rsid w:val="0099413E"/>
    <w:rsid w:val="00A366B0"/>
    <w:rsid w:val="00A9699D"/>
    <w:rsid w:val="00AA6B3B"/>
    <w:rsid w:val="00AB485E"/>
    <w:rsid w:val="00B65328"/>
    <w:rsid w:val="00C04891"/>
    <w:rsid w:val="00CC72D3"/>
    <w:rsid w:val="00CF5C4F"/>
    <w:rsid w:val="00D11A87"/>
    <w:rsid w:val="00DE46EE"/>
    <w:rsid w:val="00E52430"/>
    <w:rsid w:val="00E54C8C"/>
    <w:rsid w:val="00E65AEB"/>
    <w:rsid w:val="00EC0570"/>
    <w:rsid w:val="00ED1C18"/>
    <w:rsid w:val="00F15ACD"/>
    <w:rsid w:val="00F506EB"/>
    <w:rsid w:val="00F559E6"/>
    <w:rsid w:val="00F5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50FD9"/>
  <w15:docId w15:val="{163D691C-1F46-7845-B584-2FBD6228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3807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8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5328"/>
    <w:rPr>
      <w:color w:val="919191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41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13E"/>
  </w:style>
  <w:style w:type="paragraph" w:styleId="Footer">
    <w:name w:val="footer"/>
    <w:basedOn w:val="Normal"/>
    <w:link w:val="FooterChar"/>
    <w:uiPriority w:val="99"/>
    <w:unhideWhenUsed/>
    <w:rsid w:val="009941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13E"/>
  </w:style>
  <w:style w:type="character" w:styleId="PageNumber">
    <w:name w:val="page number"/>
    <w:basedOn w:val="DefaultParagraphFont"/>
    <w:uiPriority w:val="99"/>
    <w:semiHidden/>
    <w:unhideWhenUsed/>
    <w:rsid w:val="0099413E"/>
  </w:style>
  <w:style w:type="paragraph" w:styleId="ListParagraph">
    <w:name w:val="List Paragraph"/>
    <w:basedOn w:val="Normal"/>
    <w:uiPriority w:val="34"/>
    <w:qFormat/>
    <w:rsid w:val="00E54C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enntfung.github.i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lenntfung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4953F21-16F8-2D4B-ACEB-9C1DEC212F43}">
  <we:reference id="a3b40b4f-8edf-490e-9df1-7e66f93912bf" version="1.2.0.0" store="EXCatalog" storeType="EXCatalog"/>
  <we:alternateReferences>
    <we:reference id="WA104380526" version="1.2.0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5314BDA-566C-A741-9A4B-41599E8D87EF}">
  <we:reference id="99f22d10-f29a-4597-9e2e-52154e3cc5c4" version="4.0.18.0" store="EXCatalog" storeType="EXCatalog"/>
  <we:alternateReferences>
    <we:reference id="WA200001494" version="4.0.18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36B8F96D-043E-9941-AA7E-7193CEF82CA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1592</Characters>
  <Application>Microsoft Office Word</Application>
  <DocSecurity>0</DocSecurity>
  <Lines>48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Glenn Feng</cp:lastModifiedBy>
  <cp:revision>4</cp:revision>
  <cp:lastPrinted>2026-03-21T16:44:00Z</cp:lastPrinted>
  <dcterms:created xsi:type="dcterms:W3CDTF">2026-03-21T16:44:00Z</dcterms:created>
  <dcterms:modified xsi:type="dcterms:W3CDTF">2026-03-21T16:45:00Z</dcterms:modified>
</cp:coreProperties>
</file>