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Name: Bash CheatSheet for Mac OSX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 little overlook of the Bash basics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Usage: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Author: J. Le Coupanec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Date: 2014/11/04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t7b41vxch1d" w:id="0"/>
      <w:bookmarkEnd w:id="0"/>
      <w:r w:rsidDel="00000000" w:rsidR="00000000" w:rsidRPr="00000000">
        <w:rPr>
          <w:rtl w:val="0"/>
        </w:rPr>
        <w:t xml:space="preserve"># 1. Bash Basics.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$SHELL         # displays the shell you're using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$BASH_VERSION  # displays bash version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                # if you want to use bash (type exit to go back to your normal shell)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whereis bash        # finds out where bash is on your system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               # clears content on window (hide displayed lines)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!!                  # repeats the last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                # logs out of current session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contextualSpacing w:val="0"/>
        <w:jc w:val="left"/>
        <w:rPr>
          <w:color w:val="666666"/>
          <w:sz w:val="24"/>
          <w:szCs w:val="24"/>
        </w:rPr>
      </w:pPr>
      <w:bookmarkStart w:colFirst="0" w:colLast="0" w:name="_t56ikkknn6d7" w:id="1"/>
      <w:bookmarkEnd w:id="1"/>
      <w:r w:rsidDel="00000000" w:rsidR="00000000" w:rsidRPr="00000000">
        <w:rPr>
          <w:color w:val="666666"/>
          <w:sz w:val="24"/>
          <w:szCs w:val="24"/>
          <w:rtl w:val="0"/>
        </w:rPr>
        <w:t xml:space="preserve"># 1.1. File Commands.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                            # lists your files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 -l                         # lists your files in 'long format', which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contains the exact size of the file, who owns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file and who has the right to look at it,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and when it was last modified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 -a                         # lists all files, including hidden files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ln -s &lt;filename&gt; &lt;link&gt;       # creates symbolic link to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touch &lt;filename&gt;              # creates or updates your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&gt; &lt;filename&gt;              # places standard input into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more &lt;filename&gt;               # shows the first part of a file (move with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space and type q to quit)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less &lt;filename&gt;               # more robust file tabber than more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 &lt;filename&gt;               # outputs the first 10 lines of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tail &lt;filename&gt;               # outputs the last 10 lines of file (useful with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-f option)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 &lt;filename1&gt; &lt;filename2&gt;    # moves a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 &lt;filename1&gt; &lt;filename2&gt;    # copies a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&lt;filename&gt;                 # removes a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diff &lt;filename1&gt; &lt;filename2&gt;  # compares files, and shows where they differ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wc &lt;filename&gt;                 # tells you how many lines, words and characters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there are in a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chmod -options &lt;filename&gt;     # lets you change the read, write, and execute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permissions on your files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gzip &lt;filename&gt;               # compresses files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gunzip &lt;filename&gt;             # uncompresses files compressed by gzip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&lt;pattern&gt; &lt;filenames&gt;    # looks for the string in the files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-r &lt;pattern&gt; &lt;dir&gt;       # search recursively for pattern in directory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contextualSpacing w:val="0"/>
        <w:jc w:val="left"/>
        <w:rPr>
          <w:color w:val="666666"/>
          <w:sz w:val="24"/>
          <w:szCs w:val="24"/>
        </w:rPr>
      </w:pPr>
      <w:bookmarkStart w:colFirst="0" w:colLast="0" w:name="_ql65z9om8c1i" w:id="2"/>
      <w:bookmarkEnd w:id="2"/>
      <w:r w:rsidDel="00000000" w:rsidR="00000000" w:rsidRPr="00000000">
        <w:rPr>
          <w:color w:val="666666"/>
          <w:sz w:val="24"/>
          <w:szCs w:val="24"/>
          <w:rtl w:val="0"/>
        </w:rPr>
        <w:t xml:space="preserve"># 1.2. Directory Commands.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mkdir &lt;dirname&gt;  # makes a new directory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              # changes to home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&lt;dirname&gt;     # changes directory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pwd              # tells you where you currently are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contextualSpacing w:val="0"/>
        <w:jc w:val="left"/>
        <w:rPr>
          <w:color w:val="666666"/>
          <w:sz w:val="24"/>
          <w:szCs w:val="24"/>
        </w:rPr>
      </w:pPr>
      <w:bookmarkStart w:colFirst="0" w:colLast="0" w:name="_tb2e6637djly" w:id="3"/>
      <w:bookmarkEnd w:id="3"/>
      <w:r w:rsidDel="00000000" w:rsidR="00000000" w:rsidRPr="00000000">
        <w:rPr>
          <w:color w:val="666666"/>
          <w:sz w:val="24"/>
          <w:szCs w:val="24"/>
          <w:rtl w:val="0"/>
        </w:rPr>
        <w:t xml:space="preserve"># 1.3. SSH, System Info &amp; Network Commands.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 user@host            # connects to host as user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 -p &lt;port&gt; user@host  # connects to host on specified port as user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whoami                   # returns your username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passwd                   # lets you change your password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                     # shows the current date and time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                      # shows the month's calendar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uptime                   # shows current uptime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                        # displays whois online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uname -a                 # shows kernel information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 &lt;command&gt;            # shows the manual for specified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                      # shows disk usage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du &lt;filename&gt;            # shows the disk usage of the files and directories </w:t>
      </w:r>
    </w:p>
    <w:p w:rsidR="00000000" w:rsidDel="00000000" w:rsidP="00000000" w:rsidRDefault="00000000" w:rsidRPr="00000000">
      <w:pPr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# in filename (du -s give only a total)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 &lt;yourUsername&gt;      # lists your last logins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 -u yourusername       # lists your processes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kill &lt;PID&gt;               # kills (ends) the processes with the ID you gave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killall &lt;processname&gt;    # kill all processes with the name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                      # displays your currently active processes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bg                       # lists stopped or background jobs ; resume a stopped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# job in the background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fg                       # brings the most recent job in the foreground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fg &lt;job&gt;                 # brings job to the foreground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ping &lt;host&gt;              # pings host and outputs results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whois &lt;domain&gt;           # gets whois information for domain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dig &lt;domain&gt;             # gets DNS information for domain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dig -x &lt;host&gt;            # reverses lookup host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wget &lt;file&gt;              # downloads file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k7u73feeckz" w:id="4"/>
      <w:bookmarkEnd w:id="4"/>
      <w:r w:rsidDel="00000000" w:rsidR="00000000" w:rsidRPr="00000000">
        <w:rPr>
          <w:rtl w:val="0"/>
        </w:rPr>
        <w:t xml:space="preserve"># 2. Basic Shell Programming.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5a7f2dhl569o" w:id="5"/>
      <w:bookmarkEnd w:id="5"/>
      <w:r w:rsidDel="00000000" w:rsidR="00000000" w:rsidRPr="00000000">
        <w:rPr>
          <w:rtl w:val="0"/>
        </w:rPr>
        <w:t xml:space="preserve"># 2.1. Variables.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varname=value                # defines a variable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varname=value command        # defines a variable to be in the environment of </w:t>
      </w:r>
    </w:p>
    <w:p w:rsidR="00000000" w:rsidDel="00000000" w:rsidP="00000000" w:rsidRDefault="00000000" w:rsidRPr="00000000">
      <w:pPr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# a particular subprocess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$varname                # checks a variable's value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$$                      # prints process ID of the current shell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$!                      # prints process ID of the most recently invoked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# background job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$?                      # displays the exit status of the last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VARNAME=value         # defines an environment variable (will be </w:t>
      </w:r>
    </w:p>
    <w:p w:rsidR="00000000" w:rsidDel="00000000" w:rsidP="00000000" w:rsidRDefault="00000000" w:rsidRPr="00000000">
      <w:pPr>
        <w:ind w:left="288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# available in subprocesses)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array[0] = val               # several ways to define an array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array[1] = val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array[2] = val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array=([2]=val [0]=val [1]=val)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array(val val val)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$(UNIX command)              # command substitution: runs the command and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# returns standard output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contextualSpacing w:val="0"/>
        <w:jc w:val="left"/>
        <w:rPr>
          <w:color w:val="666666"/>
          <w:sz w:val="24"/>
          <w:szCs w:val="24"/>
        </w:rPr>
      </w:pPr>
      <w:bookmarkStart w:colFirst="0" w:colLast="0" w:name="_52tmtvr87toe" w:id="6"/>
      <w:bookmarkEnd w:id="6"/>
      <w:r w:rsidDel="00000000" w:rsidR="00000000" w:rsidRPr="00000000">
        <w:rPr>
          <w:color w:val="666666"/>
          <w:sz w:val="24"/>
          <w:szCs w:val="24"/>
          <w:rtl w:val="0"/>
        </w:rPr>
        <w:t xml:space="preserve"># 2.2. Functions.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function refers to passed arguments by position (as if they were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positional parameters), that is, $1, $2, and so forth.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$@ is equal to "$1" "$2"... "$N", where N is the number of positional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parameters. $# holds the number of positional parameters.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functname()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shell commands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unset -f functname  # deletes a function definition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declare -f          # displays all defined functions in your login session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contextualSpacing w:val="0"/>
        <w:jc w:val="left"/>
        <w:rPr/>
      </w:pPr>
      <w:bookmarkStart w:colFirst="0" w:colLast="0" w:name="_g1h8mljw5v0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contextualSpacing w:val="0"/>
        <w:jc w:val="left"/>
        <w:rPr/>
      </w:pPr>
      <w:bookmarkStart w:colFirst="0" w:colLast="0" w:name="_4rnyyq74yif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contextualSpacing w:val="0"/>
        <w:jc w:val="left"/>
        <w:rPr>
          <w:color w:val="666666"/>
          <w:sz w:val="24"/>
          <w:szCs w:val="24"/>
        </w:rPr>
      </w:pPr>
      <w:bookmarkStart w:colFirst="0" w:colLast="0" w:name="_mbky5y839rq7" w:id="9"/>
      <w:bookmarkEnd w:id="9"/>
      <w:r w:rsidDel="00000000" w:rsidR="00000000" w:rsidRPr="00000000">
        <w:rPr>
          <w:color w:val="666666"/>
          <w:sz w:val="24"/>
          <w:szCs w:val="24"/>
          <w:rtl w:val="0"/>
        </w:rPr>
        <w:t xml:space="preserve"># 2.3. Flow Control.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statement1 &amp;&amp; statement2  # and operator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statement1 || statement2  # or operator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-a                        # and operator inside a test conditional expression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-o                        # or operator inside a test conditional expression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str1=str2                 # str1 matches str2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str1!=str2                # str1 does not match str2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str1&lt;str2                 # str1 is less than str2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str1&gt;str2                 # str1 is greater than str2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-n str1                   # str1 is not null (has length greater than 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-z str1                   # str1 is null (has length 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-a file                   # file exists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-d file                   # file exists and is a directory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-e file                   # file exists; same -a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-f file                   # file exists and is a regular file (i.e., not a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# directory or other special type of file)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 file                   # you have read permission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 file                   # file exists and is not empty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-w file                   # your have write permission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-x file                   # you have execute permission on file, or directory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# search permission if it is a directory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-N file                   # file was modified since it was last read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-O file                   # you own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-G file                   # file's group ID matches yours (or one of yours, if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# you are in multiple groups)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file1 -nt file2           # file1 is newer than file2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file1 -ot file2           # file1 is older than file2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-lt                       # less than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-le                       # less than or equal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-eq                       # equal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-ge                       # greater than or equal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-gt                       # greater than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-ne                       # not equal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condition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[elif condition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then statements...]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[else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statements]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x := 1 to 10 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name [in list]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statements that can use $name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(( initialisation ; ending condition ; update 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statements...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case expression in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pattern1 )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statements ;;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pattern2 )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statements ;;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esac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name [in list]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statements that can use $name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condition; 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until condition; do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statements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7e3hlq5b3i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mhx3f79kq1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mrm7utdg85w" w:id="12"/>
      <w:bookmarkEnd w:id="12"/>
      <w:r w:rsidDel="00000000" w:rsidR="00000000" w:rsidRPr="00000000">
        <w:rPr>
          <w:rtl w:val="0"/>
        </w:rPr>
        <w:t xml:space="preserve"># 3. Command-Line Processing Cycle.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default order for command lookup is functions, followed by built-ins,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with scripts and executables last.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There are three built-ins that you can use to override this order: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`command`, `builtin` and `enable`.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  # removes alias and function lookup. Only built-ins and commands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found in the search path are executed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builtin  # looks up only built-in commands, ignoring functions and commands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found in PATH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enable   # enables and disables shell built-ins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eval     # takes arguments and run them through the command-line processing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steps all over again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xuc0qfbcbju" w:id="13"/>
      <w:bookmarkEnd w:id="13"/>
      <w:r w:rsidDel="00000000" w:rsidR="00000000" w:rsidRPr="00000000">
        <w:rPr>
          <w:rtl w:val="0"/>
        </w:rPr>
        <w:t xml:space="preserve"># 4. Input/Output Redirectors.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cmd1|cmd2  # pipe; takes standard output of cmd1 as standard input to cmd2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file     # directs standard output to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 file     # takes standard input from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file    # directs standard output to file; append to file if it already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# exists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&gt;|file     # forces standard output to file even if noclobber is 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n&gt;|file    # forces output to file from file descriptor n even if noclobber is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# 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 file    # uses file as both standard input and standard output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n&lt;&gt;file    # uses file as both input and output for file descriptor 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&lt;&lt;label    # here-document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n&gt;file     # directs file descriptor n to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n&lt;file     # takes file descriptor n from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n&gt;&gt;file    # directs file description n to file; append to file if it already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# exists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n&gt;&amp;        # duplicates standard output to file descriptor 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n&lt;&amp;        # duplicates standard input from file descriptor 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n&gt;&amp;m       # file descriptor n is made to be a copy of the output file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# descriptor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n&lt;&amp;m       # file descriptor n is made to be a copy of the input file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# descriptor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&amp;&gt;file     # directs standard output and standard error to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&lt;&amp;-        # closes the standard input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&gt;&amp;-        # closes the standard output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n&gt;&amp;-       # closes the ouput from file descriptor 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n&lt;&amp;-       # closes the input from file descripor 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zw7mpwwe4m2" w:id="14"/>
      <w:bookmarkEnd w:id="14"/>
      <w:r w:rsidDel="00000000" w:rsidR="00000000" w:rsidRPr="00000000">
        <w:rPr>
          <w:rtl w:val="0"/>
        </w:rPr>
        <w:t xml:space="preserve"># 5. Process Handling.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To suspend a job, type CTRL+Z while it is running. You can also suspend a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job with CTRL+Y.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This is slightly different from CTRL+Z in that the process is only stopped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when it attempts to read input from terminal.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Of course, to interupt a job, type CTRL+C.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myCommand &amp;  # runs job in the background and prompts back the shell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jobs         # lists all jobs (use with -l to see associated PID)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fg           # brings a background job into the foreground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kill -l      # returns a list of all signals on the system, by name and number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kill PID     # terminates process with specified PID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           # prints a line of information about the current running login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# shell and any processes running under it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 -a        # selects all processes with a tty except session leaders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28nw70h7k4u7" w:id="15"/>
      <w:bookmarkEnd w:id="15"/>
      <w:r w:rsidDel="00000000" w:rsidR="00000000" w:rsidRPr="00000000">
        <w:rPr>
          <w:rtl w:val="0"/>
        </w:rPr>
        <w:t xml:space="preserve"># 6. Debugging Shell Programs.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 -n scriptname  # don't run commands; check for syntax errors only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-o noexec       # alternative (set option in script)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 -v scriptname  # echo commands before running them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-o verbose      # alternative (set option in script)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 -x scriptname  # echo commands after command-line processing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-o xtrace       # alternative (set option in script)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trap 'echo $varname' EXIT  # useful when you want to print out the values of 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variables at the point that your script exits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