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4680"/>
        <w:gridCol w:w="3930"/>
        <w:tblGridChange w:id="0">
          <w:tblGrid>
            <w:gridCol w:w="4350"/>
            <w:gridCol w:w="4680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55"/>
              <w:gridCol w:w="2565"/>
              <w:tblGridChange w:id="0">
                <w:tblGrid>
                  <w:gridCol w:w="1455"/>
                  <w:gridCol w:w="25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vim or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filename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Run vim and open filename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Save file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:x, :wq, :wq!,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shift ZZ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Save and exit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:q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Quit if no changes have been made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:q!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Quit and discard changes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:set nu,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:set nonu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show/hide numbers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2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5"/>
              <w:gridCol w:w="3195"/>
              <w:tblGridChange w:id="0">
                <w:tblGrid>
                  <w:gridCol w:w="1095"/>
                  <w:gridCol w:w="31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h, j, k, 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Left, down, up, right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forward one word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b, 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to start/end of word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^, $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to beginning/end of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to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nth</w:t>
                  </w:r>
                  <w:r w:rsidDel="00000000" w:rsidR="00000000" w:rsidRPr="00000000">
                    <w:rPr>
                      <w:rtl w:val="0"/>
                    </w:rPr>
                    <w:t xml:space="preserve">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to last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to first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to matching bracket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shift-5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to matching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parenthesis or curly bracket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ctrl-f, ctrl-b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 forward/back one page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5"/>
              <w:gridCol w:w="2925"/>
              <w:tblGridChange w:id="0">
                <w:tblGrid>
                  <w:gridCol w:w="765"/>
                  <w:gridCol w:w="29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a single character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rest of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entire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:x,yd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lines x-y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dd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 lines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from current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 to end of file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d1G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from current line to beginning of file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5700"/>
        <w:gridCol w:w="3000"/>
        <w:tblGridChange w:id="0">
          <w:tblGrid>
            <w:gridCol w:w="4275"/>
            <w:gridCol w:w="570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Entering Insert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and 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Cut and Paste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5"/>
              <w:gridCol w:w="3405"/>
              <w:tblGridChange w:id="0">
                <w:tblGrid>
                  <w:gridCol w:w="675"/>
                  <w:gridCol w:w="34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 at cursor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 after cursor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 before current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Append at end of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 new line after current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 new line before current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Overwrite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Overwrite one character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Overwrite entire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Change a word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4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85"/>
              <w:gridCol w:w="3105"/>
              <w:tblGridChange w:id="0">
                <w:tblGrid>
                  <w:gridCol w:w="2385"/>
                  <w:gridCol w:w="31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pattern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Search for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pattern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Find next occurrence of pattern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Find next occurrence of pattern in opposite direction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?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pattern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Search backwards for pattern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:%s/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pattern</w:t>
                  </w:r>
                  <w:r w:rsidDel="00000000" w:rsidR="00000000" w:rsidRPr="00000000">
                    <w:rPr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replace</w:t>
                  </w:r>
                  <w:r w:rsidDel="00000000" w:rsidR="00000000" w:rsidRPr="00000000">
                    <w:rPr>
                      <w:rtl w:val="0"/>
                    </w:rPr>
                    <w:t xml:space="preserve">/g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Replace every occurrence of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pattern</w:t>
                  </w:r>
                  <w:r w:rsidDel="00000000" w:rsidR="00000000" w:rsidRPr="00000000">
                    <w:rPr>
                      <w:rtl w:val="0"/>
                    </w:rPr>
                    <w:t xml:space="preserve"> with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replace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7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2145"/>
              <w:tblGridChange w:id="0">
                <w:tblGrid>
                  <w:gridCol w:w="585"/>
                  <w:gridCol w:w="21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Copy current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yy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Copy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  <w:t xml:space="preserve"> lines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Paste lines in buffer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y$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Yank to end of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Paste above current line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Switch 2 characters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