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9DDD" w14:textId="77777777" w:rsid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В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6435D0A" w14:textId="15B569D4" w:rsidR="00DA4236" w:rsidRP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4236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court_w_t_w_r_w_prooferr_w_type_gramend_w_r_w_rsidrpr_00da4236_w_rpr_w_rfonts_w_ascii_times_new_roman_w_hansi_times_new_roman_w_cs_times_new_roman_w_sz_w_val_24_w_szcs_w_val_24_w_lang_w_val_en_us_w_rpr_w_t_xml_space_preserve_address }}</w:t>
      </w:r>
    </w:p>
    <w:p w14:paraId="3AE22FF2" w14:textId="77777777" w:rsid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Истец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1553129" w14:textId="35A94C55" w:rsidR="00DA4236" w:rsidRP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Адрес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36">
        <w:rPr>
          <w:rFonts w:ascii="Times New Roman" w:hAnsi="Times New Roman" w:cs="Times New Roman"/>
          <w:sz w:val="24"/>
          <w:szCs w:val="24"/>
        </w:rPr>
        <w:t>регистрации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27D861B1" w14:textId="77777777" w:rsid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Ответчик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C4BB45C" w14:textId="0FFAE964" w:rsidR="00DA4236" w:rsidRP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Адрес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36">
        <w:rPr>
          <w:rFonts w:ascii="Times New Roman" w:hAnsi="Times New Roman" w:cs="Times New Roman"/>
          <w:sz w:val="24"/>
          <w:szCs w:val="24"/>
        </w:rPr>
        <w:t>регистрации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4F52E551" w14:textId="77777777" w:rsidR="00DA4236" w:rsidRPr="00DA4236" w:rsidRDefault="00DA4236" w:rsidP="00DA4236">
      <w:pPr>
        <w:jc w:val="center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>Исковое заявление о признании договора незаконным</w:t>
      </w:r>
    </w:p>
    <w:p w14:paraId="3A344199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>Между {{ plaintiff }} и {{ defendant }} {{ contract_date }} г. был заключён договор {{ contract_type }} № {{ contract_number }}, по которому Истец выступал в качестве {{ plaintiff_role }}, а Ответчик — {{ defendant_role }}.</w:t>
      </w:r>
    </w:p>
    <w:p w14:paraId="01C55703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Style w:val="citation-357"/>
          <w:rFonts w:ascii="Times New Roman" w:hAnsi="Times New Roman" w:cs="Times New Roman"/>
          <w:sz w:val="24"/>
          <w:szCs w:val="24"/>
        </w:rPr>
        <w:t>Таким образом, Истец приобрел у Ответчика {{ subject_matter }} за {{ purchase_price }} руб.. При {{ incident_description }} было выяснено, что {{ violation_details }}, чего {{ defendant_role }} не озвучил при совершении сделки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0AA7CC0F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Style w:val="citation-356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 добровольному урегулированию ситуации или возврату денежных средств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624C173E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C249469" w14:textId="77777777" w:rsidR="00DA4236" w:rsidRPr="00DA4236" w:rsidRDefault="00DA4236" w:rsidP="00DA42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 xml:space="preserve">Признать договор {{ contract_type }} № {{ contract_number }} от {{ contract_date }} г. </w:t>
      </w:r>
      <w:r w:rsidRPr="00DA4236">
        <w:rPr>
          <w:rStyle w:val="citation-355"/>
          <w:rFonts w:ascii="Times New Roman" w:hAnsi="Times New Roman" w:cs="Times New Roman"/>
          <w:sz w:val="24"/>
          <w:szCs w:val="24"/>
        </w:rPr>
        <w:t>незаконным в связи с недобросовестностью {{ defendant_role }}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425E441B" w14:textId="77777777" w:rsidR="00DA4236" w:rsidRPr="00DA4236" w:rsidRDefault="00DA4236" w:rsidP="00DA42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 xml:space="preserve">Взыскать с Ответчика денежную сумму в размере {{ moral_compensation }} руб. </w:t>
      </w:r>
      <w:r w:rsidRPr="00DA4236">
        <w:rPr>
          <w:rStyle w:val="citation-354"/>
          <w:rFonts w:ascii="Times New Roman" w:hAnsi="Times New Roman" w:cs="Times New Roman"/>
          <w:sz w:val="24"/>
          <w:szCs w:val="24"/>
        </w:rPr>
        <w:t>в качестве компенсации причинённого Истцу морального вреда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159CE6C8" w14:textId="03B0743A" w:rsidR="00F855ED" w:rsidRPr="00DA4236" w:rsidRDefault="00DA4236" w:rsidP="00F855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F855ED"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855ED" w:rsidRPr="00DA42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4E406D" w14:textId="77777777" w:rsidR="00F855ED" w:rsidRPr="00DA4236" w:rsidRDefault="00F855ED" w:rsidP="00F855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A42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80A7129" w14:textId="77777777" w:rsidR="00F855ED" w:rsidRPr="00DA4236" w:rsidRDefault="00F855ED" w:rsidP="00F855ED">
      <w:pPr>
        <w:rPr>
          <w:lang w:val="en-US"/>
        </w:rPr>
      </w:pPr>
    </w:p>
    <w:p w14:paraId="03A40A64" w14:textId="77777777" w:rsidR="00F855ED" w:rsidRPr="00DA4236" w:rsidRDefault="00F855ED" w:rsidP="00F855ED">
      <w:pPr>
        <w:rPr>
          <w:lang w:val="en-US"/>
        </w:rPr>
      </w:pPr>
    </w:p>
    <w:p w14:paraId="472F3F4C" w14:textId="77777777" w:rsidR="00F855ED" w:rsidRPr="00DA4236" w:rsidRDefault="00F855ED" w:rsidP="00F855ED">
      <w:pPr>
        <w:rPr>
          <w:lang w:val="en-US"/>
        </w:rPr>
      </w:pPr>
    </w:p>
    <w:p w14:paraId="13370FD9" w14:textId="77777777" w:rsidR="006769A6" w:rsidRPr="00DA4236" w:rsidRDefault="006769A6">
      <w:pPr>
        <w:rPr>
          <w:lang w:val="en-US"/>
        </w:rPr>
      </w:pPr>
    </w:p>
    <w:sectPr w:rsidR="006769A6" w:rsidRPr="00DA4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8384B"/>
    <w:multiLevelType w:val="hybridMultilevel"/>
    <w:tmpl w:val="C96CE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5480B"/>
    <w:multiLevelType w:val="multilevel"/>
    <w:tmpl w:val="3822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D8"/>
    <w:rsid w:val="00671ED8"/>
    <w:rsid w:val="006769A6"/>
    <w:rsid w:val="00DA4236"/>
    <w:rsid w:val="00F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C1D73"/>
  <w15:chartTrackingRefBased/>
  <w15:docId w15:val="{404EEA39-ABD4-40CF-BCA7-FD93CF68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5E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5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4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57">
    <w:name w:val="citation-357"/>
    <w:basedOn w:val="DefaultParagraphFont"/>
    <w:rsid w:val="00DA4236"/>
  </w:style>
  <w:style w:type="character" w:customStyle="1" w:styleId="citation-356">
    <w:name w:val="citation-356"/>
    <w:basedOn w:val="DefaultParagraphFont"/>
    <w:rsid w:val="00DA4236"/>
  </w:style>
  <w:style w:type="character" w:customStyle="1" w:styleId="citation-355">
    <w:name w:val="citation-355"/>
    <w:basedOn w:val="DefaultParagraphFont"/>
    <w:rsid w:val="00DA4236"/>
  </w:style>
  <w:style w:type="character" w:customStyle="1" w:styleId="citation-354">
    <w:name w:val="citation-354"/>
    <w:basedOn w:val="DefaultParagraphFont"/>
    <w:rsid w:val="00DA4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2026-04-19T12:40:00Z</dcterms:created>
  <dcterms:modified xsi:type="dcterms:W3CDTF">2026-04-19T12:40:00Z</dcterms:modified>
</cp:coreProperties>
</file>