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C05771" w14:textId="77777777" w:rsid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В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1C928BD8" w14:textId="0B3F9EEB" w:rsidR="00CB1100" w:rsidRP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B1100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court_w_t_w_r_w_prooferr_w_type_gramend_w_r_w_rsidrpr_00cb1100_w_rpr_w_rfonts_w_ascii_times_new_roman_w_hansi_times_new_roman_w_cs_times_new_roman_w_sz_w_val_24_w_szcs_w_val_24_w_lang_w_val_en_us_w_rpr_w_t_xml_space_preserve_address }}</w:t>
      </w:r>
    </w:p>
    <w:p w14:paraId="342EE9AF" w14:textId="77777777" w:rsid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Истец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0E2A4B08" w14:textId="77777777" w:rsid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CB1100"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plaintiff_w_t_w_r_w_prooferr_w_type_gramend_w_r_w_rsidrpr_00cb1100_w_rpr_w_rfonts_w_ascii_times_new_roman_w_hansi_times_new_roman_w_cs_times_new_roman_w_sz_w_val_24_w_szcs_w_val_24_w_lang_w_val_en_us_w_rpr_w_t_xml_space_preserve_details }}</w:t>
      </w:r>
    </w:p>
    <w:p w14:paraId="3D0B991D" w14:textId="346B29AB" w:rsidR="00CB1100" w:rsidRP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Представитель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1100">
        <w:rPr>
          <w:rFonts w:ascii="Times New Roman" w:hAnsi="Times New Roman" w:cs="Times New Roman"/>
          <w:sz w:val="24"/>
          <w:szCs w:val="24"/>
        </w:rPr>
        <w:t>истца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16A7F079" w14:textId="77777777" w:rsid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Ответчик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00FDB77E" w14:textId="4F94B31B" w:rsidR="00CB1100" w:rsidRP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Адрес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1100">
        <w:rPr>
          <w:rFonts w:ascii="Times New Roman" w:hAnsi="Times New Roman" w:cs="Times New Roman"/>
          <w:sz w:val="24"/>
          <w:szCs w:val="24"/>
        </w:rPr>
        <w:t>регистрации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: {{ defendant_address }}</w:t>
      </w:r>
    </w:p>
    <w:p w14:paraId="755C852E" w14:textId="77777777" w:rsid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Цена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B1100">
        <w:rPr>
          <w:rFonts w:ascii="Times New Roman" w:hAnsi="Times New Roman" w:cs="Times New Roman"/>
          <w:sz w:val="24"/>
          <w:szCs w:val="24"/>
        </w:rPr>
        <w:t>иска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: {{ claim_price }} </w:t>
      </w:r>
      <w:r w:rsidRPr="00CB1100">
        <w:rPr>
          <w:rFonts w:ascii="Times New Roman" w:hAnsi="Times New Roman" w:cs="Times New Roman"/>
          <w:sz w:val="24"/>
          <w:szCs w:val="24"/>
        </w:rPr>
        <w:t>руб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20751AF7" w14:textId="5F4501A2" w:rsidR="00CB1100" w:rsidRPr="00CB1100" w:rsidRDefault="00CB1100" w:rsidP="00CB1100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</w:rPr>
        <w:t>Госпошлина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 xml:space="preserve">: {{ state_duty_amount }} </w:t>
      </w:r>
      <w:r w:rsidRPr="00CB1100">
        <w:rPr>
          <w:rFonts w:ascii="Times New Roman" w:hAnsi="Times New Roman" w:cs="Times New Roman"/>
          <w:sz w:val="24"/>
          <w:szCs w:val="24"/>
        </w:rPr>
        <w:t>руб</w:t>
      </w:r>
      <w:r w:rsidRPr="00CB1100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798466E" w14:textId="77777777" w:rsidR="00CB1100" w:rsidRPr="00CB1100" w:rsidRDefault="00CB1100" w:rsidP="00CB1100">
      <w:pPr>
        <w:jc w:val="center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Исковое заявление по договору оказания услуг</w:t>
      </w:r>
    </w:p>
    <w:p w14:paraId="37D2C0FE" w14:textId="77777777" w:rsidR="00CB1100" w:rsidRPr="00CB1100" w:rsidRDefault="00CB1100" w:rsidP="00CB1100">
      <w:p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}}.</w:t>
      </w:r>
    </w:p>
    <w:p w14:paraId="2B4295F5" w14:textId="77777777" w:rsidR="00CB1100" w:rsidRPr="00CB1100" w:rsidRDefault="00CB1100" w:rsidP="00CB1100">
      <w:p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По факту подписания договора стороны взяли на себя определённые обязанности. В частности, Истец обязался {{ plaintiff_obligation }}, а тот в свою очередь — оплатить выполненные работы (оказанные услуги) в размере {{ contract_price }} руб..</w:t>
      </w:r>
    </w:p>
    <w:p w14:paraId="347FAEFF" w14:textId="77777777" w:rsidR="00CB1100" w:rsidRPr="00CB1100" w:rsidRDefault="00CB1100" w:rsidP="00CB1100">
      <w:p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2169420F" w14:textId="77777777" w:rsidR="00CB1100" w:rsidRPr="00CB1100" w:rsidRDefault="00CB1100" w:rsidP="00CB1100">
      <w:p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5E17EF9F" w14:textId="77777777" w:rsidR="00CB1100" w:rsidRPr="00CB1100" w:rsidRDefault="00CB1100" w:rsidP="00CB110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debt_amount }} руб. в счёт погашения образовавшейся задолженности.</w:t>
      </w:r>
    </w:p>
    <w:p w14:paraId="57508D1D" w14:textId="77777777" w:rsidR="00CB1100" w:rsidRPr="00CB1100" w:rsidRDefault="00CB1100" w:rsidP="00CB1100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B1100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качестве компенсации уплаты госпошлины.</w:t>
      </w:r>
    </w:p>
    <w:p w14:paraId="732149BF" w14:textId="6AF4AC76" w:rsidR="0064342B" w:rsidRPr="00CB1100" w:rsidRDefault="00CB1100" w:rsidP="006434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plaintiff_w_t_w_r_w_prooferr_w_type_gramend_w_r_w_rpr_w_rfonts_w_ascii_times_new_roman_w_hansi_times_new_roman_w_cs_times_new_roman_w_sz_w_val_24_w_szcs_w_val_24_w_lang_w_val_en_us_w_rpr_w_t_xml_space_preserve_representative }} </w:t>
      </w:r>
      <w:r w:rsidR="0064342B" w:rsidRPr="00CB1100"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64342B" w:rsidRPr="00CB1100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F1720FE" w14:textId="77777777" w:rsidR="0064342B" w:rsidRPr="00CB1100" w:rsidRDefault="0064342B" w:rsidP="0064342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110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CB1100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5598CD0" w14:textId="77777777" w:rsidR="0064342B" w:rsidRPr="00CB1100" w:rsidRDefault="0064342B" w:rsidP="0064342B">
      <w:pPr>
        <w:rPr>
          <w:lang w:val="en-US"/>
        </w:rPr>
      </w:pPr>
    </w:p>
    <w:p w14:paraId="277BC78E" w14:textId="77777777" w:rsidR="0064342B" w:rsidRPr="00CB1100" w:rsidRDefault="0064342B" w:rsidP="0064342B">
      <w:pPr>
        <w:rPr>
          <w:lang w:val="en-US"/>
        </w:rPr>
      </w:pPr>
    </w:p>
    <w:p w14:paraId="52A34AB5" w14:textId="77777777" w:rsidR="0064342B" w:rsidRPr="00CB1100" w:rsidRDefault="0064342B" w:rsidP="0064342B">
      <w:pPr>
        <w:rPr>
          <w:lang w:val="en-US"/>
        </w:rPr>
      </w:pPr>
    </w:p>
    <w:p w14:paraId="5D75DD77" w14:textId="77777777" w:rsidR="0064342B" w:rsidRPr="00CB1100" w:rsidRDefault="0064342B" w:rsidP="0064342B">
      <w:pPr>
        <w:rPr>
          <w:lang w:val="en-US"/>
        </w:rPr>
      </w:pPr>
    </w:p>
    <w:p w14:paraId="0DBE04A9" w14:textId="77777777" w:rsidR="0064342B" w:rsidRPr="00CB1100" w:rsidRDefault="0064342B" w:rsidP="0064342B">
      <w:pPr>
        <w:rPr>
          <w:lang w:val="en-US"/>
        </w:rPr>
      </w:pPr>
    </w:p>
    <w:p w14:paraId="06F0715C" w14:textId="77777777" w:rsidR="00E56B61" w:rsidRPr="00CB1100" w:rsidRDefault="00E56B61">
      <w:pPr>
        <w:rPr>
          <w:lang w:val="en-US"/>
        </w:rPr>
      </w:pPr>
    </w:p>
    <w:sectPr w:rsidR="00E56B61" w:rsidRPr="00CB11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CD73EA"/>
    <w:multiLevelType w:val="multilevel"/>
    <w:tmpl w:val="3E3A9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6D13CF"/>
    <w:multiLevelType w:val="hybridMultilevel"/>
    <w:tmpl w:val="23CA82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2832"/>
    <w:rsid w:val="00382832"/>
    <w:rsid w:val="0064342B"/>
    <w:rsid w:val="00CB1100"/>
    <w:rsid w:val="00E56B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5867C"/>
  <w15:chartTrackingRefBased/>
  <w15:docId w15:val="{27E1A6B8-F5D2-4A22-86D1-494050156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342B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342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CB11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450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5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200</Words>
  <Characters>1140</Characters>
  <Application>Microsoft Office Word</Application>
  <DocSecurity>0</DocSecurity>
  <Lines>9</Lines>
  <Paragraphs>2</Paragraphs>
  <ScaleCrop>false</ScaleCrop>
  <Company/>
  <LinksUpToDate>false</LinksUpToDate>
  <CharactersWithSpaces>1338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2026-04-19T12:57:00Z</dcterms:created>
  <dcterms:modified xsi:type="dcterms:W3CDTF">2026-04-19T12:57:00Z</dcterms:modified>
</cp:coreProperties>
</file>