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1252B" w14:textId="77777777" w:rsid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В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52593F4" w14:textId="2136A83E" w:rsidR="005C7361" w:rsidRP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7361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court_w_t_w_r_w_prooferr_w_type_gramend_w_r_w_rsidrpr_005c7361_w_rpr_w_rfonts_w_ascii_times_new_roman_w_hansi_times_new_roman_w_cs_times_new_roman_w_sz_w_val_24_w_szcs_w_val_24_w_lang_w_val_en_us_w_rpr_w_t_xml_space_preserve_address }}</w:t>
      </w:r>
    </w:p>
    <w:p w14:paraId="72B3A437" w14:textId="77777777" w:rsid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Истец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>: {{ plaintiff }} {{ plaintiff_details }}</w:t>
      </w:r>
    </w:p>
    <w:p w14:paraId="6DA9ED93" w14:textId="17033FCF" w:rsidR="005C7361" w:rsidRP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Представитель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истца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2ACD9FBC" w14:textId="77777777" w:rsid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Ответчик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B0C1CDC" w14:textId="738E07C9" w:rsidR="005C7361" w:rsidRP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Адрес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регистрации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72BAAD8B" w14:textId="77777777" w:rsid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Цена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иска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: {{ claim_price }} </w:t>
      </w:r>
      <w:r w:rsidRPr="005C7361">
        <w:rPr>
          <w:rFonts w:ascii="Times New Roman" w:hAnsi="Times New Roman" w:cs="Times New Roman"/>
          <w:sz w:val="24"/>
          <w:szCs w:val="24"/>
        </w:rPr>
        <w:t>руб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BBF286" w14:textId="01FA19C1" w:rsidR="005C7361" w:rsidRPr="005C7361" w:rsidRDefault="005C7361" w:rsidP="005C7361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Госпошлина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: {{ state_duty_amount }} </w:t>
      </w:r>
      <w:r w:rsidRPr="005C7361">
        <w:rPr>
          <w:rFonts w:ascii="Times New Roman" w:hAnsi="Times New Roman" w:cs="Times New Roman"/>
          <w:sz w:val="24"/>
          <w:szCs w:val="24"/>
        </w:rPr>
        <w:t>руб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753C6E9" w14:textId="77777777" w:rsidR="005C7361" w:rsidRPr="005C7361" w:rsidRDefault="005C7361" w:rsidP="005C736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Исковое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заявление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по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договору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подряда</w:t>
      </w:r>
    </w:p>
    <w:p w14:paraId="1402B662" w14:textId="77777777" w:rsidR="005C7361" w:rsidRPr="005C7361" w:rsidRDefault="005C7361" w:rsidP="005C736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Между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5C7361">
        <w:rPr>
          <w:rFonts w:ascii="Times New Roman" w:hAnsi="Times New Roman" w:cs="Times New Roman"/>
          <w:sz w:val="24"/>
          <w:szCs w:val="24"/>
        </w:rPr>
        <w:t>и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5C7361">
        <w:rPr>
          <w:rFonts w:ascii="Times New Roman" w:hAnsi="Times New Roman" w:cs="Times New Roman"/>
          <w:sz w:val="24"/>
          <w:szCs w:val="24"/>
        </w:rPr>
        <w:t>заключён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договор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подряда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№ {{ contract_number }} </w:t>
      </w:r>
      <w:r w:rsidRPr="005C7361">
        <w:rPr>
          <w:rFonts w:ascii="Times New Roman" w:hAnsi="Times New Roman" w:cs="Times New Roman"/>
          <w:sz w:val="24"/>
          <w:szCs w:val="24"/>
        </w:rPr>
        <w:t>от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5C7361">
        <w:rPr>
          <w:rFonts w:ascii="Times New Roman" w:hAnsi="Times New Roman" w:cs="Times New Roman"/>
          <w:sz w:val="24"/>
          <w:szCs w:val="24"/>
        </w:rPr>
        <w:t>года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C7361">
        <w:rPr>
          <w:rFonts w:ascii="Times New Roman" w:hAnsi="Times New Roman" w:cs="Times New Roman"/>
          <w:sz w:val="24"/>
          <w:szCs w:val="24"/>
        </w:rPr>
        <w:t>по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которому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Истец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выступает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в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качестве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5C7361">
        <w:rPr>
          <w:rFonts w:ascii="Times New Roman" w:hAnsi="Times New Roman" w:cs="Times New Roman"/>
          <w:sz w:val="24"/>
          <w:szCs w:val="24"/>
        </w:rPr>
        <w:t>а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7361">
        <w:rPr>
          <w:rFonts w:ascii="Times New Roman" w:hAnsi="Times New Roman" w:cs="Times New Roman"/>
          <w:sz w:val="24"/>
          <w:szCs w:val="24"/>
        </w:rPr>
        <w:t>ответчик</w:t>
      </w:r>
      <w:r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– {{ defendant_role }}.</w:t>
      </w:r>
    </w:p>
    <w:p w14:paraId="471B89FE" w14:textId="77777777" w:rsidR="005C7361" w:rsidRPr="005C7361" w:rsidRDefault="005C7361" w:rsidP="005C7361">
      <w:pPr>
        <w:jc w:val="both"/>
        <w:rPr>
          <w:rFonts w:ascii="Times New Roman" w:hAnsi="Times New Roman" w:cs="Times New Roman"/>
          <w:sz w:val="24"/>
          <w:szCs w:val="24"/>
        </w:rPr>
      </w:pPr>
      <w:r w:rsidRPr="005C7361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— оплатить выполненные работы в размере {{ contract_price }} руб..</w:t>
      </w:r>
    </w:p>
    <w:p w14:paraId="0689BE8D" w14:textId="77777777" w:rsidR="005C7361" w:rsidRPr="005C7361" w:rsidRDefault="005C7361" w:rsidP="005C7361">
      <w:pPr>
        <w:jc w:val="both"/>
        <w:rPr>
          <w:rFonts w:ascii="Times New Roman" w:hAnsi="Times New Roman" w:cs="Times New Roman"/>
          <w:sz w:val="24"/>
          <w:szCs w:val="24"/>
        </w:rPr>
      </w:pPr>
      <w:r w:rsidRPr="005C7361"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6D5FE290" w14:textId="77777777" w:rsidR="005C7361" w:rsidRPr="005C7361" w:rsidRDefault="005C7361" w:rsidP="005C7361">
      <w:pPr>
        <w:jc w:val="both"/>
        <w:rPr>
          <w:rFonts w:ascii="Times New Roman" w:hAnsi="Times New Roman" w:cs="Times New Roman"/>
          <w:sz w:val="24"/>
          <w:szCs w:val="24"/>
        </w:rPr>
      </w:pPr>
      <w:r w:rsidRPr="005C7361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283A920" w14:textId="77777777" w:rsidR="005C7361" w:rsidRPr="005C7361" w:rsidRDefault="005C7361" w:rsidP="005C7361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C7361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счёт погашения образовавшейся задолженности.</w:t>
      </w:r>
    </w:p>
    <w:p w14:paraId="5FFBD902" w14:textId="77777777" w:rsidR="005C7361" w:rsidRPr="005C7361" w:rsidRDefault="005C7361" w:rsidP="005C7361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уплаты госпошлины.</w:t>
      </w:r>
    </w:p>
    <w:p w14:paraId="181488D9" w14:textId="2D1CB061" w:rsidR="00041DCA" w:rsidRPr="005C7361" w:rsidRDefault="005C7361" w:rsidP="00041DC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plaintiff_w_t_w_r_w_prooferr_w_type_gramend_w_r_w_rpr_w_rfonts_w_ascii_times_new_roman_w_hansi_times_new_roman_w_cs_times_new_roman_w_sz_w_val_24_w_szcs_w_val_24_w_lang_w_val_en_us_w_rpr_w_t_xml_space_preserve_representative }}</w:t>
      </w:r>
      <w:r w:rsidR="00041DCA" w:rsidRPr="005C736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41DCA" w:rsidRPr="005C736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6D29B83" w14:textId="77777777" w:rsidR="00041DCA" w:rsidRPr="005C7361" w:rsidRDefault="00041DCA" w:rsidP="00041DC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C736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5C736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8A4D0A6" w14:textId="77777777" w:rsidR="00041DCA" w:rsidRPr="005C7361" w:rsidRDefault="00041DCA" w:rsidP="00041DCA">
      <w:pPr>
        <w:rPr>
          <w:lang w:val="en-US"/>
        </w:rPr>
      </w:pPr>
    </w:p>
    <w:p w14:paraId="25E544E7" w14:textId="77777777" w:rsidR="00041DCA" w:rsidRPr="005C7361" w:rsidRDefault="00041DCA" w:rsidP="00041DCA">
      <w:pPr>
        <w:rPr>
          <w:lang w:val="en-US"/>
        </w:rPr>
      </w:pPr>
    </w:p>
    <w:p w14:paraId="6791082A" w14:textId="77777777" w:rsidR="00041DCA" w:rsidRPr="005C7361" w:rsidRDefault="00041DCA" w:rsidP="00041DCA">
      <w:pPr>
        <w:rPr>
          <w:lang w:val="en-US"/>
        </w:rPr>
      </w:pPr>
    </w:p>
    <w:p w14:paraId="41F32094" w14:textId="77777777" w:rsidR="00041DCA" w:rsidRPr="005C7361" w:rsidRDefault="00041DCA" w:rsidP="00041DCA">
      <w:pPr>
        <w:rPr>
          <w:lang w:val="en-US"/>
        </w:rPr>
      </w:pPr>
    </w:p>
    <w:p w14:paraId="327F1F00" w14:textId="77777777" w:rsidR="00FE1F5F" w:rsidRPr="005C7361" w:rsidRDefault="00FE1F5F">
      <w:pPr>
        <w:rPr>
          <w:lang w:val="en-US"/>
        </w:rPr>
      </w:pPr>
    </w:p>
    <w:sectPr w:rsidR="00FE1F5F" w:rsidRPr="005C73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5C5B"/>
    <w:multiLevelType w:val="hybridMultilevel"/>
    <w:tmpl w:val="BA865D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837FD"/>
    <w:multiLevelType w:val="multilevel"/>
    <w:tmpl w:val="3BBAD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41E"/>
    <w:rsid w:val="00041DCA"/>
    <w:rsid w:val="005C7361"/>
    <w:rsid w:val="00D4741E"/>
    <w:rsid w:val="00FE1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5A822"/>
  <w15:chartTrackingRefBased/>
  <w15:docId w15:val="{F8D7E8B2-8025-4744-89CD-CC022FE16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DCA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41DC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C7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4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1107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2026-04-19T16:44:00Z</dcterms:created>
  <dcterms:modified xsi:type="dcterms:W3CDTF">2026-04-19T16:44:00Z</dcterms:modified>
</cp:coreProperties>
</file>