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27961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EF8">
        <w:rPr>
          <w:rFonts w:ascii="Times New Roman" w:hAnsi="Times New Roman" w:cs="Times New Roman"/>
          <w:sz w:val="24"/>
          <w:szCs w:val="24"/>
        </w:rPr>
        <w:t>В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7C9747D1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C4EF8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court_w_t_w_r_w_prooferr_w_type_gramend_w_r_w_rsidrpr_00ec4ef8_w_rpr_w_rfonts_w_ascii_times_new_roman_w_hansi_times_new_roman_w_cs_times_new_roman_w_sz_w_val_24_w_szcs_w_val_24_w_lang_w_val_en_us_w_rpr_w_t_xml_space_preserve_address }}</w:t>
      </w:r>
    </w:p>
    <w:p w14:paraId="52AB0500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EF8">
        <w:rPr>
          <w:rFonts w:ascii="Times New Roman" w:hAnsi="Times New Roman" w:cs="Times New Roman"/>
          <w:sz w:val="24"/>
          <w:szCs w:val="24"/>
        </w:rPr>
        <w:t>Истец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5EBB662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EF8">
        <w:rPr>
          <w:rFonts w:ascii="Times New Roman" w:hAnsi="Times New Roman" w:cs="Times New Roman"/>
          <w:sz w:val="24"/>
          <w:szCs w:val="24"/>
        </w:rPr>
        <w:t>Паспорт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78C31DD7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C4EF8">
        <w:rPr>
          <w:rFonts w:ascii="Times New Roman" w:hAnsi="Times New Roman" w:cs="Times New Roman"/>
          <w:sz w:val="24"/>
          <w:szCs w:val="24"/>
        </w:rPr>
        <w:t>Ответчик</w:t>
      </w:r>
      <w:r w:rsidRPr="00EC4EF8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705CC906" w14:textId="77777777" w:rsidR="00EC4EF8" w:rsidRPr="00EC4EF8" w:rsidRDefault="00EC4EF8" w:rsidP="00EC4EF8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3298D834" w14:textId="77777777" w:rsidR="00EC4EF8" w:rsidRPr="00EC4EF8" w:rsidRDefault="00EC4EF8" w:rsidP="00EC4EF8">
      <w:pPr>
        <w:jc w:val="center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Исковое заявление в сфере бытовых услуг</w:t>
      </w:r>
    </w:p>
    <w:p w14:paraId="2CAB0175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Style w:val="citation-429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contract_type }} № {{ contract_number }} от {{ contract_date }} года, по которому Истец выступает в качестве {{ plaintiff_role }}, а ответчик — {{ defendant_role }}</w:t>
      </w:r>
      <w:r w:rsidRPr="00EC4EF8">
        <w:rPr>
          <w:rFonts w:ascii="Times New Roman" w:hAnsi="Times New Roman" w:cs="Times New Roman"/>
          <w:sz w:val="24"/>
          <w:szCs w:val="24"/>
        </w:rPr>
        <w:t>.</w:t>
      </w:r>
    </w:p>
    <w:p w14:paraId="3763B2AE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{{ defendant_obligation }}. {{ work_details }}. Итого работ на общую стоимость {{ total_cost }} руб..</w:t>
      </w:r>
    </w:p>
    <w:p w14:paraId="06CA9A80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{{ performance_details }}. По прошествии {{ time_period }} было обнаружено, что {{ defect_description }}. Ответчик никак не ответил на направленную в его адрес претензию от {{ claim_date }}, следовательно, отказал в исправлении недостатков.</w:t>
      </w:r>
    </w:p>
    <w:p w14:paraId="2595D973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delay_days }}) * 3 % от цены договора = {{ penalty_amount }} руб..</w:t>
      </w:r>
    </w:p>
    <w:p w14:paraId="00C3C60E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EC4EF8">
        <w:rPr>
          <w:rStyle w:val="citation-428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EC4EF8">
        <w:rPr>
          <w:rFonts w:ascii="Times New Roman" w:hAnsi="Times New Roman" w:cs="Times New Roman"/>
          <w:sz w:val="24"/>
          <w:szCs w:val="24"/>
        </w:rPr>
        <w:t>.</w:t>
      </w:r>
    </w:p>
    <w:p w14:paraId="7191C02E" w14:textId="77777777" w:rsidR="00EC4EF8" w:rsidRPr="00EC4EF8" w:rsidRDefault="00EC4EF8" w:rsidP="00EC4EF8">
      <w:p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F868E48" w14:textId="77777777" w:rsidR="00EC4EF8" w:rsidRPr="00EC4EF8" w:rsidRDefault="00EC4EF8" w:rsidP="00EC4E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compensation_amount }} руб. </w:t>
      </w:r>
      <w:r w:rsidRPr="00EC4EF8">
        <w:rPr>
          <w:rStyle w:val="citation-427"/>
          <w:rFonts w:ascii="Times New Roman" w:hAnsi="Times New Roman" w:cs="Times New Roman"/>
          <w:sz w:val="24"/>
          <w:szCs w:val="24"/>
        </w:rPr>
        <w:t>в качестве компенсации понесённых истцом убытков</w:t>
      </w:r>
      <w:r w:rsidRPr="00EC4EF8">
        <w:rPr>
          <w:rFonts w:ascii="Times New Roman" w:hAnsi="Times New Roman" w:cs="Times New Roman"/>
          <w:sz w:val="24"/>
          <w:szCs w:val="24"/>
        </w:rPr>
        <w:t>.</w:t>
      </w:r>
    </w:p>
    <w:p w14:paraId="680D6959" w14:textId="77777777" w:rsidR="00EC4EF8" w:rsidRPr="00EC4EF8" w:rsidRDefault="00EC4EF8" w:rsidP="00EC4E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4EF8">
        <w:rPr>
          <w:rStyle w:val="citation-426"/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</w:t>
      </w:r>
      <w:r w:rsidRPr="00EC4EF8">
        <w:rPr>
          <w:rFonts w:ascii="Times New Roman" w:hAnsi="Times New Roman" w:cs="Times New Roman"/>
          <w:sz w:val="24"/>
          <w:szCs w:val="24"/>
        </w:rPr>
        <w:t>.</w:t>
      </w:r>
    </w:p>
    <w:p w14:paraId="202FE82F" w14:textId="0073F565" w:rsidR="000F2557" w:rsidRDefault="00EC4EF8" w:rsidP="000F2557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0F2557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F2557">
        <w:rPr>
          <w:rFonts w:ascii="Times New Roman" w:hAnsi="Times New Roman" w:cs="Times New Roman"/>
          <w:sz w:val="24"/>
          <w:szCs w:val="24"/>
        </w:rPr>
        <w:t>)</w:t>
      </w:r>
    </w:p>
    <w:p w14:paraId="68EB1B9A" w14:textId="77777777" w:rsidR="000F2557" w:rsidRDefault="000F2557" w:rsidP="000F255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1E8EDC8E" w14:textId="77777777" w:rsidR="000F2557" w:rsidRDefault="000F2557" w:rsidP="000F2557"/>
    <w:p w14:paraId="346A4E54" w14:textId="77777777" w:rsidR="00AA5FE1" w:rsidRDefault="00AA5FE1"/>
    <w:sectPr w:rsidR="00AA5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02132"/>
    <w:multiLevelType w:val="hybridMultilevel"/>
    <w:tmpl w:val="46D489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36C2F"/>
    <w:multiLevelType w:val="multilevel"/>
    <w:tmpl w:val="1F46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A6"/>
    <w:rsid w:val="000F2557"/>
    <w:rsid w:val="004A0FA6"/>
    <w:rsid w:val="007A28BF"/>
    <w:rsid w:val="00AA5FE1"/>
    <w:rsid w:val="00EC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005DB"/>
  <w15:chartTrackingRefBased/>
  <w15:docId w15:val="{9FE8A60E-22D3-42E5-9C6E-53756C5C5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55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55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C4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29">
    <w:name w:val="citation-429"/>
    <w:basedOn w:val="DefaultParagraphFont"/>
    <w:rsid w:val="00EC4EF8"/>
  </w:style>
  <w:style w:type="character" w:customStyle="1" w:styleId="citation-428">
    <w:name w:val="citation-428"/>
    <w:basedOn w:val="DefaultParagraphFont"/>
    <w:rsid w:val="00EC4EF8"/>
  </w:style>
  <w:style w:type="character" w:customStyle="1" w:styleId="citation-427">
    <w:name w:val="citation-427"/>
    <w:basedOn w:val="DefaultParagraphFont"/>
    <w:rsid w:val="00EC4EF8"/>
  </w:style>
  <w:style w:type="character" w:customStyle="1" w:styleId="citation-426">
    <w:name w:val="citation-426"/>
    <w:basedOn w:val="DefaultParagraphFont"/>
    <w:rsid w:val="00EC4E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2026-04-19T09:29:00Z</dcterms:created>
  <dcterms:modified xsi:type="dcterms:W3CDTF">2026-04-19T09:29:00Z</dcterms:modified>
</cp:coreProperties>
</file>