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890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В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08ABCD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court_w_t_w_r_w_prooferr_w_type_gramend_w_r_w_rsidrpr_00b408c3_w_rpr_w_rfonts_w_ascii_times_new_roman_w_hansi_times_new_roman_w_cs_times_new_roman_w_sz_w_val_24_w_szcs_w_val_24_w_lang_w_val_en_us_w_rpr_w_t_xml_space_preserve_address }}</w:t>
      </w:r>
    </w:p>
    <w:p w14:paraId="757C883B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Истец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5833BBD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Паспорт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697A8AF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Представитель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8C3">
        <w:rPr>
          <w:rFonts w:ascii="Times New Roman" w:hAnsi="Times New Roman" w:cs="Times New Roman"/>
          <w:sz w:val="24"/>
          <w:szCs w:val="24"/>
        </w:rPr>
        <w:t>истца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32F386A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Ответчик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593F122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408C3">
        <w:rPr>
          <w:rFonts w:ascii="Times New Roman" w:hAnsi="Times New Roman" w:cs="Times New Roman"/>
          <w:sz w:val="24"/>
          <w:szCs w:val="24"/>
          <w:lang w:val="en-US"/>
        </w:rPr>
        <w:t>{{ defendant_w_t_w_r_w_prooferr_w_type_gramend_w_r_w_rsidrpr_00b408c3_w_rpr_w_rfonts_w_ascii_times_new_roman_w_hansi_times_new_roman_w_cs_times_new_roman_w_sz_w_val_24_w_szcs_w_val_24_w_lang_w_val_en_us_w_rpr_w_t_xml_space_preserve_details }}</w:t>
      </w:r>
    </w:p>
    <w:p w14:paraId="679668C9" w14:textId="77777777" w:rsidR="00B408C3" w:rsidRPr="00B408C3" w:rsidRDefault="00B408C3" w:rsidP="00B408C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08C3">
        <w:rPr>
          <w:rFonts w:ascii="Times New Roman" w:hAnsi="Times New Roman" w:cs="Times New Roman"/>
          <w:sz w:val="24"/>
          <w:szCs w:val="24"/>
        </w:rPr>
        <w:t>Адрес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08C3">
        <w:rPr>
          <w:rFonts w:ascii="Times New Roman" w:hAnsi="Times New Roman" w:cs="Times New Roman"/>
          <w:sz w:val="24"/>
          <w:szCs w:val="24"/>
        </w:rPr>
        <w:t>регистрации</w:t>
      </w:r>
      <w:r w:rsidRPr="00B408C3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03ED325" w14:textId="77777777" w:rsidR="00B408C3" w:rsidRPr="00B408C3" w:rsidRDefault="00B408C3" w:rsidP="00B408C3">
      <w:pPr>
        <w:jc w:val="center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Исковое заявление в сфере услуг связи</w:t>
      </w:r>
    </w:p>
    <w:p w14:paraId="5536EA0A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3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36BD52EE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22"/>
          <w:rFonts w:ascii="Times New Roman" w:hAnsi="Times New Roman" w:cs="Times New Roman"/>
          <w:sz w:val="24"/>
          <w:szCs w:val="24"/>
        </w:rPr>
        <w:t>Истец является пользователем услуг связи, предоставляемых {{ defendant }}, а именно пакет {{ package_name }}, в который входят {{ package_contents }}</w:t>
      </w:r>
      <w:r w:rsidRPr="00B408C3">
        <w:rPr>
          <w:rFonts w:ascii="Times New Roman" w:hAnsi="Times New Roman" w:cs="Times New Roman"/>
          <w:sz w:val="24"/>
          <w:szCs w:val="24"/>
        </w:rPr>
        <w:t xml:space="preserve">. {{ discovery_date }} г. </w:t>
      </w:r>
      <w:r w:rsidRPr="00B408C3">
        <w:rPr>
          <w:rStyle w:val="citation-921"/>
          <w:rFonts w:ascii="Times New Roman" w:hAnsi="Times New Roman" w:cs="Times New Roman"/>
          <w:sz w:val="24"/>
          <w:szCs w:val="24"/>
        </w:rPr>
        <w:t>истец обнаружил, что с него сверх указанной выше суммы было списано ещё {{ extra_charge_amount }} рублей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8235160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Обратившись за разъяснениями, истец узнал, что подключены дополнительные услуги: {{ additional_services_list }}. </w:t>
      </w:r>
      <w:r w:rsidRPr="00B408C3">
        <w:rPr>
          <w:rStyle w:val="citation-920"/>
          <w:rFonts w:ascii="Times New Roman" w:hAnsi="Times New Roman" w:cs="Times New Roman"/>
          <w:sz w:val="24"/>
          <w:szCs w:val="24"/>
        </w:rPr>
        <w:t>Истец не давал своего согласия на их подключение</w:t>
      </w:r>
      <w:r w:rsidRPr="00B408C3">
        <w:rPr>
          <w:rFonts w:ascii="Times New Roman" w:hAnsi="Times New Roman" w:cs="Times New Roman"/>
          <w:sz w:val="24"/>
          <w:szCs w:val="24"/>
        </w:rPr>
        <w:t xml:space="preserve">. </w:t>
      </w:r>
      <w:r w:rsidRPr="00B408C3">
        <w:rPr>
          <w:rStyle w:val="citation-919"/>
          <w:rFonts w:ascii="Times New Roman" w:hAnsi="Times New Roman" w:cs="Times New Roman"/>
          <w:sz w:val="24"/>
          <w:szCs w:val="24"/>
        </w:rPr>
        <w:t>Ответчик отказался возвращать средства, на претензию от {{ claim_date }} был получен отказ от {{ refusal_date }}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DF58C5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B408C3">
        <w:rPr>
          <w:rStyle w:val="citation-918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delay_days }}) * 3 % от цены договора = {{ penalty_amount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7015D5D8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B408C3">
        <w:rPr>
          <w:rStyle w:val="citation-917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исполнителем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10B9C36C" w14:textId="77777777" w:rsidR="00B408C3" w:rsidRPr="00B408C3" w:rsidRDefault="00B408C3" w:rsidP="00B408C3">
      <w:p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8AB4C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B408C3">
        <w:rPr>
          <w:rStyle w:val="citation-916"/>
          <w:rFonts w:ascii="Times New Roman" w:hAnsi="Times New Roman" w:cs="Times New Roman"/>
          <w:sz w:val="24"/>
          <w:szCs w:val="24"/>
        </w:rPr>
        <w:t>в качестве компенсации понесённых убытков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01459554" w14:textId="77777777" w:rsidR="00B408C3" w:rsidRPr="00B408C3" w:rsidRDefault="00B408C3" w:rsidP="00B408C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408C3">
        <w:rPr>
          <w:rStyle w:val="citation-915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B408C3">
        <w:rPr>
          <w:rFonts w:ascii="Times New Roman" w:hAnsi="Times New Roman" w:cs="Times New Roman"/>
          <w:sz w:val="24"/>
          <w:szCs w:val="24"/>
        </w:rPr>
        <w:t>.</w:t>
      </w:r>
    </w:p>
    <w:p w14:paraId="2E247F9D" w14:textId="7F164BFF" w:rsidR="00F6161F" w:rsidRDefault="00B408C3" w:rsidP="00F6161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F6161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6161F">
        <w:rPr>
          <w:rFonts w:ascii="Times New Roman" w:hAnsi="Times New Roman" w:cs="Times New Roman"/>
          <w:sz w:val="24"/>
          <w:szCs w:val="24"/>
        </w:rPr>
        <w:t>)</w:t>
      </w:r>
    </w:p>
    <w:p w14:paraId="494065AE" w14:textId="77777777" w:rsidR="00F6161F" w:rsidRDefault="00F6161F" w:rsidP="00F616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6898E2A" w14:textId="77777777" w:rsidR="00F6161F" w:rsidRDefault="00F6161F" w:rsidP="00F6161F"/>
    <w:p w14:paraId="261FC5D0" w14:textId="77777777" w:rsidR="00F6161F" w:rsidRDefault="00F6161F" w:rsidP="00F6161F"/>
    <w:p w14:paraId="2BF48D43" w14:textId="77777777" w:rsidR="00F6161F" w:rsidRDefault="00F6161F" w:rsidP="00F6161F"/>
    <w:p w14:paraId="3CF4CCDD" w14:textId="77777777" w:rsidR="002A41A1" w:rsidRDefault="002A41A1"/>
    <w:sectPr w:rsidR="002A4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464AD"/>
    <w:multiLevelType w:val="multilevel"/>
    <w:tmpl w:val="3A8C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65DEF"/>
    <w:multiLevelType w:val="hybridMultilevel"/>
    <w:tmpl w:val="E8B89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86D"/>
    <w:rsid w:val="002A41A1"/>
    <w:rsid w:val="0063186D"/>
    <w:rsid w:val="00B408C3"/>
    <w:rsid w:val="00F6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C0EDE"/>
  <w15:chartTrackingRefBased/>
  <w15:docId w15:val="{F2D34E02-0C2D-42A4-A896-5BE21C30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61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6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0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23">
    <w:name w:val="citation-923"/>
    <w:basedOn w:val="DefaultParagraphFont"/>
    <w:rsid w:val="00B408C3"/>
  </w:style>
  <w:style w:type="character" w:customStyle="1" w:styleId="citation-922">
    <w:name w:val="citation-922"/>
    <w:basedOn w:val="DefaultParagraphFont"/>
    <w:rsid w:val="00B408C3"/>
  </w:style>
  <w:style w:type="character" w:customStyle="1" w:styleId="citation-921">
    <w:name w:val="citation-921"/>
    <w:basedOn w:val="DefaultParagraphFont"/>
    <w:rsid w:val="00B408C3"/>
  </w:style>
  <w:style w:type="character" w:customStyle="1" w:styleId="citation-920">
    <w:name w:val="citation-920"/>
    <w:basedOn w:val="DefaultParagraphFont"/>
    <w:rsid w:val="00B408C3"/>
  </w:style>
  <w:style w:type="character" w:customStyle="1" w:styleId="citation-919">
    <w:name w:val="citation-919"/>
    <w:basedOn w:val="DefaultParagraphFont"/>
    <w:rsid w:val="00B408C3"/>
  </w:style>
  <w:style w:type="character" w:customStyle="1" w:styleId="citation-918">
    <w:name w:val="citation-918"/>
    <w:basedOn w:val="DefaultParagraphFont"/>
    <w:rsid w:val="00B408C3"/>
  </w:style>
  <w:style w:type="character" w:customStyle="1" w:styleId="citation-917">
    <w:name w:val="citation-917"/>
    <w:basedOn w:val="DefaultParagraphFont"/>
    <w:rsid w:val="00B408C3"/>
  </w:style>
  <w:style w:type="character" w:customStyle="1" w:styleId="citation-916">
    <w:name w:val="citation-916"/>
    <w:basedOn w:val="DefaultParagraphFont"/>
    <w:rsid w:val="00B408C3"/>
  </w:style>
  <w:style w:type="character" w:customStyle="1" w:styleId="citation-915">
    <w:name w:val="citation-915"/>
    <w:basedOn w:val="DefaultParagraphFont"/>
    <w:rsid w:val="00B40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2026-04-19T09:57:00Z</dcterms:created>
  <dcterms:modified xsi:type="dcterms:W3CDTF">2026-04-19T09:57:00Z</dcterms:modified>
</cp:coreProperties>
</file>