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9F8DF" w14:textId="77777777" w:rsidR="0087387A" w:rsidRPr="00191566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29ED52D0" w14:textId="77777777" w:rsidR="0087387A" w:rsidRP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0087387a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0087387a_w_rpr_w_rfonts_w_ascii_times_new_roman_w_hansi_times_new_roman_w_cs_times_new_roman_w_sz_w_val_24_w_szcs_w_val_24_w_lang_w_val_en_us_w_rpr_w_t_xml_space_preserve }}</w:t>
      </w:r>
    </w:p>
    <w:p w14:paraId="108EBA33" w14:textId="77777777" w:rsid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4E89F8B0" w14:textId="48F7ECCA" w:rsidR="0087387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6A43E3D6" w14:textId="2D760056" w:rsidR="00E6169A" w:rsidRPr="00E6169A" w:rsidRDefault="00E6169A" w:rsidP="0087387A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Pr="00E6169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w_t_w_r_w_r_w_rpr_w_rfonts_w_ascii_times_new_roman_w_hansi_times_new_roman_w_cs_times_new_roman_w_sz_w_val_24_w_szcs_w_val_24_w_lang_w_val_en_us_w_rpr_w_t_plaintiff_representative }}</w:t>
      </w:r>
    </w:p>
    <w:p w14:paraId="1E1660B1" w14:textId="77777777" w:rsidR="0087387A" w:rsidRPr="00E6169A" w:rsidRDefault="0087387A" w:rsidP="0087387A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6169A">
        <w:rPr>
          <w:rFonts w:ascii="Times New Roman" w:hAnsi="Times New Roman" w:cs="Times New Roman"/>
          <w:sz w:val="24"/>
          <w:szCs w:val="24"/>
        </w:rPr>
        <w:t xml:space="preserve">: {{ w_t_w_r_w_r_w_rpr_w_rfonts_w_ascii_times_new_roman_w_hansi_times_new_roman_w_cs_times_new_roman_w_sz_w_val_24_w_szcs_w_val_24_w_lang_w_val_en_us_w_rpr_w_t_defendant_w_t_w_r_w_r_w_rsidrpr_00e6169a_w_rpr_w_rfonts_w_ascii_times_new_roman_w_hansi_times_new_roman_w_cs_times_new_roman_w_sz_w_val_24_w_szcs_w_val_24_w_rpr_w_t_xml_space_preserve }}</w:t>
      </w:r>
    </w:p>
    <w:p w14:paraId="2633077A" w14:textId="22F79BD1" w:rsidR="00DB69CC" w:rsidRPr="0087387A" w:rsidRDefault="0087387A" w:rsidP="00E6169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0EB2A42C" w14:textId="6F1459BF" w:rsidR="00DB69CC" w:rsidRDefault="00DB69CC" w:rsidP="00DB69C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защите деловой репутации</w:t>
      </w:r>
    </w:p>
    <w:p w14:paraId="7650DF15" w14:textId="434AA3E5" w:rsidR="00DB69CC" w:rsidRPr="0087387A" w:rsidRDefault="00DB69CC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0087387a_w_rsidrpr_0087387a_w_rpr_w_rfonts_w_ascii_times_new_roman_w_hansi_times_new_roman_w_cs_times_new_roman_w_sz_w_val_24_w_szcs_w_val_24_w_lang_w_val_en_us_w_rpr_w_t_the_plaintiffs_position_and_where_he_works_w_t_w_r_w_r_w_rsidr_0087387a_w_rpr_w_rfonts_w_ascii_times_new_roman_w_hansi_times_new_roman_w_cs_times_new_roman_w_sz_w_val_24_w_szcs_w_val_24_w_lang_w_val_en_us_w_rpr_w_t_xml_space_preserve }}. </w:t>
      </w:r>
      <w:proofErr w:type="gramStart"/>
      <w:r w:rsidR="0087387A">
        <w:rPr>
          <w:rFonts w:ascii="Times New Roman" w:hAnsi="Times New Roman" w:cs="Times New Roman"/>
          <w:sz w:val="24"/>
          <w:szCs w:val="24"/>
          <w:lang w:val="en-US"/>
        </w:rPr>
        <w:t>{{ episode_w_t_w_r_w_prooferr_w_type_gramend_w_r_w_rsidr_0087387a_w_rpr_w_rfonts_w_ascii_times_new_roman_w_hansi_times_new_roman_w_cs_times_new_roman_w_sz_w_val_24_w_szcs_w_val_24_w_lang_w_val_en_us_w_rpr_w_t_xml_space_preserve_date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87387A">
        <w:rPr>
          <w:rFonts w:ascii="Times New Roman" w:hAnsi="Times New Roman" w:cs="Times New Roman"/>
          <w:sz w:val="24"/>
          <w:szCs w:val="24"/>
          <w:lang w:val="en-US"/>
        </w:rPr>
        <w:t>{{ episode_details }}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bookmarkEnd w:id="0"/>
    <w:p w14:paraId="48B96B8E" w14:textId="77777777" w:rsidR="00DB69CC" w:rsidRDefault="00DB69CC" w:rsidP="00DB69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нанёс урон моей деловой репутации. Согласно положениям статьи 151, 152 Гражданского кодекса РФ обидчик обязан возместить причинённый пострадавшему вред его деловой репутации в материальной (денежной) форме.</w:t>
      </w:r>
    </w:p>
    <w:p w14:paraId="4FF80D25" w14:textId="77777777" w:rsidR="00DB69CC" w:rsidRDefault="00DB69CC" w:rsidP="00DB69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A1D17C2" w14:textId="4EEB8F00" w:rsidR="00DB69CC" w:rsidRPr="001B5851" w:rsidRDefault="00DB69CC" w:rsidP="00DB69CC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87387A" w:rsidRPr="0087387A">
        <w:rPr>
          <w:rFonts w:ascii="Times New Roman" w:hAnsi="Times New Roman" w:cs="Times New Roman"/>
          <w:sz w:val="24"/>
          <w:szCs w:val="24"/>
        </w:rPr>
        <w:t xml:space="preserve">{{ w_t_w_r_w_r_w_rsidr_0087387a_w_rpr_w_rfonts_w_ascii_times_new_roman_w_hansi_times_new_roman_w_cs_times_new_roman_w_sz_w_val_24_w_szcs_w_val_24_w_lang_w_val_en_us_w_rpr_w_t_defendant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rod_w_t_w_r_w_r_w_rsidr_0087387a_w_rsidrpr_0087387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7387A" w:rsidRPr="0087387A">
        <w:rPr>
          <w:rFonts w:ascii="Times New Roman" w:hAnsi="Times New Roman" w:cs="Times New Roman"/>
          <w:sz w:val="24"/>
          <w:szCs w:val="24"/>
        </w:rPr>
        <w:t xml:space="preserve">{{ w_t_w_r_w_r_w_rsidr_0087387a_w_rpr_w_rfonts_w_ascii_times_new_roman_w_hansi_times_new_roman_w_cs_times_new_roman_w_sz_w_val_24_w_szcs_w_val_24_w_lang_w_val_en_us_w_rpr_w_t_amount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of_w_t_w_r_w_r_w_rsidr_0087387a_w_rsidrpr_0087387a_w_rpr_w_rfonts_w_ascii_times_new_roman_w_hansi_times_new_roman_w_cs_times_new_roman_w_sz_w_val_24_w_szcs_w_val_24_w_rpr_w_t_xml_space_preserve_w_t_w_r_w_r_w_rsidr_0087387a_w_rpr_w_rfonts_w_ascii_times_new_roman_w_hansi_times_new_roman_w_cs_times_new_roman_w_sz_w_val_24_w_szcs_w_val_24_w_lang_w_val_en_us_w_rpr_w_t_recovery_w_t_w_r_w_r_w_rsidr_0087387a_w_rsidrpr_0087387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</w:t>
      </w:r>
      <w:bookmarkEnd w:id="1"/>
      <w:r>
        <w:rPr>
          <w:rFonts w:ascii="Times New Roman" w:hAnsi="Times New Roman" w:cs="Times New Roman"/>
          <w:sz w:val="24"/>
          <w:szCs w:val="24"/>
        </w:rPr>
        <w:t>в качестве причинённого ущерба деловой репутации.</w:t>
      </w:r>
    </w:p>
    <w:p w14:paraId="49256D14" w14:textId="3F972356" w:rsidR="00DB69CC" w:rsidRPr="00E6169A" w:rsidRDefault="0087387A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B69CC" w:rsidRPr="00E6169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DB69CC" w:rsidRPr="00E6169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BD67EFE" w14:textId="77777777" w:rsidR="00DB69CC" w:rsidRPr="00E6169A" w:rsidRDefault="00DB69CC" w:rsidP="00DB69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169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6169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ED2B13D" w14:textId="77777777" w:rsidR="00DB69CC" w:rsidRPr="00E6169A" w:rsidRDefault="00DB69CC" w:rsidP="00DB69CC">
      <w:pPr>
        <w:rPr>
          <w:lang w:val="en-US"/>
        </w:rPr>
      </w:pPr>
    </w:p>
    <w:p w14:paraId="63E63844" w14:textId="77777777" w:rsidR="00DB69CC" w:rsidRPr="00E6169A" w:rsidRDefault="00DB69CC" w:rsidP="00DB69CC">
      <w:pPr>
        <w:rPr>
          <w:lang w:val="en-US"/>
        </w:rPr>
      </w:pPr>
    </w:p>
    <w:p w14:paraId="12097102" w14:textId="77777777" w:rsidR="00DB69CC" w:rsidRPr="00E6169A" w:rsidRDefault="00DB69CC" w:rsidP="00DB69CC">
      <w:pPr>
        <w:rPr>
          <w:lang w:val="en-US"/>
        </w:rPr>
      </w:pPr>
    </w:p>
    <w:p w14:paraId="0F410736" w14:textId="77777777" w:rsidR="00DB69CC" w:rsidRPr="00E6169A" w:rsidRDefault="00DB69CC" w:rsidP="00DB69CC">
      <w:pPr>
        <w:rPr>
          <w:lang w:val="en-US"/>
        </w:rPr>
      </w:pPr>
    </w:p>
    <w:p w14:paraId="4CBE5FE8" w14:textId="77777777" w:rsidR="00DB69CC" w:rsidRPr="00E6169A" w:rsidRDefault="00DB69CC" w:rsidP="00DB69CC">
      <w:pPr>
        <w:rPr>
          <w:lang w:val="en-US"/>
        </w:rPr>
      </w:pPr>
    </w:p>
    <w:p w14:paraId="3E723773" w14:textId="77777777" w:rsidR="00DB69CC" w:rsidRPr="00E6169A" w:rsidRDefault="00DB69CC" w:rsidP="00DB69CC">
      <w:pPr>
        <w:rPr>
          <w:lang w:val="en-US"/>
        </w:rPr>
      </w:pPr>
    </w:p>
    <w:p w14:paraId="3EC60D65" w14:textId="77777777" w:rsidR="00DB69CC" w:rsidRPr="00E6169A" w:rsidRDefault="00DB69CC" w:rsidP="00DB69CC">
      <w:pPr>
        <w:rPr>
          <w:lang w:val="en-US"/>
        </w:rPr>
      </w:pPr>
    </w:p>
    <w:p w14:paraId="4EFCB4A1" w14:textId="77777777" w:rsidR="00DB69CC" w:rsidRPr="00E6169A" w:rsidRDefault="00DB69CC" w:rsidP="00DB69CC">
      <w:pPr>
        <w:rPr>
          <w:lang w:val="en-US"/>
        </w:rPr>
      </w:pPr>
    </w:p>
    <w:p w14:paraId="4FAA75A1" w14:textId="77777777" w:rsidR="00DB69CC" w:rsidRPr="00E6169A" w:rsidRDefault="00DB69CC" w:rsidP="00DB69CC">
      <w:pPr>
        <w:rPr>
          <w:lang w:val="en-US"/>
        </w:rPr>
      </w:pPr>
    </w:p>
    <w:p w14:paraId="596F85F7" w14:textId="77777777" w:rsidR="00DB69CC" w:rsidRPr="00E6169A" w:rsidRDefault="00DB69CC" w:rsidP="00DB69CC">
      <w:pPr>
        <w:rPr>
          <w:lang w:val="en-US"/>
        </w:rPr>
      </w:pPr>
    </w:p>
    <w:p w14:paraId="5551F45A" w14:textId="77777777" w:rsidR="0075164D" w:rsidRPr="00E6169A" w:rsidRDefault="0075164D">
      <w:pPr>
        <w:rPr>
          <w:lang w:val="en-US"/>
        </w:rPr>
      </w:pPr>
    </w:p>
    <w:sectPr w:rsidR="0075164D" w:rsidRPr="00E61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B9"/>
    <w:rsid w:val="001765B9"/>
    <w:rsid w:val="0075164D"/>
    <w:rsid w:val="0087387A"/>
    <w:rsid w:val="00DB69CC"/>
    <w:rsid w:val="00E6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44D3"/>
  <w15:chartTrackingRefBased/>
  <w15:docId w15:val="{D7EE8F79-90EF-4269-9070-D63720479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9C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9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2026-04-08T13:54:00Z</dcterms:created>
  <dcterms:modified xsi:type="dcterms:W3CDTF">2026-04-08T13:54:00Z</dcterms:modified>
</cp:coreProperties>
</file>