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896F5" w14:textId="7DF61E9F" w:rsidR="00FA76CD" w:rsidRPr="00A5532C" w:rsidRDefault="00A5532C" w:rsidP="00FA76C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A5532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a5532c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a5532c_w_rpr_w_rfonts_w_ascii_times_new_roman_w_hansi_times_new_roman_w_cs_times_new_roman_w_sz_w_val_24_w_szcs_w_val_24_w_rpr_w_t_xml_space_preserve }}</w:t>
      </w:r>
    </w:p>
    <w:p w14:paraId="6C6A746A" w14:textId="57B7FC72" w:rsidR="00A5532C" w:rsidRPr="00A5532C" w:rsidRDefault="00A5532C" w:rsidP="00FA76C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5532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a5532c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a5532c_w_rpr_w_rfonts_w_ascii_times_new_roman_w_hansi_times_new_roman_w_cs_times_new_roman_w_sz_w_val_24_w_szcs_w_val_24_w_rpr_w_t_xml_space_preserve }}</w:t>
      </w:r>
    </w:p>
    <w:p w14:paraId="10315D4B" w14:textId="22BDA7C5" w:rsidR="00FA76CD" w:rsidRPr="00A5532C" w:rsidRDefault="00FA76CD" w:rsidP="00A5532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w_t_w_r_w_r_w_rsidr_00a5532c_w_rpr_w_rfonts_w_ascii_times_new_roman_w_hansi_times_new_roman_w_cs_times_new_roman_w_sz_w_val_24_w_szcs_w_val_24_w_lang_w_val_en_us_w_rpr_w_t_applicant_w_t_w_r_w_r_w_rsidr_00a5532c_w_rsidrpr_00a5532c_w_rpr_w_rfonts_w_ascii_times_new_roman_w_hansi_times_new_roman_w_cs_times_new_roman_w_sz_w_val_24_w_szcs_w_val_24_w_rpr_w_t_xml_space_preserve }}</w:t>
      </w:r>
    </w:p>
    <w:p w14:paraId="50D4B0CE" w14:textId="5AD06A80" w:rsidR="00FA76CD" w:rsidRPr="00A5532C" w:rsidRDefault="00FA76CD" w:rsidP="00FA76C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5532C" w:rsidRPr="00A5532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4543BB24" w14:textId="5FDA1FEF" w:rsidR="00FA76CD" w:rsidRPr="00A5532C" w:rsidRDefault="00FA76CD" w:rsidP="00A553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526F1C15" w14:textId="77777777" w:rsidR="00FA76CD" w:rsidRDefault="00FA76CD" w:rsidP="00FA76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отцовства</w:t>
      </w:r>
    </w:p>
    <w:p w14:paraId="19C5A6F2" w14:textId="4BF7E21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w_t_w_r_w_r_w_rsidr_00a5532c_w_rpr_w_rfonts_w_ascii_times_new_roman_w_hansi_times_new_roman_w_cs_times_new_roman_w_sz_w_val_24_w_szcs_w_val_24_w_lang_w_val_en_us_w_rpr_w_t_applicant_w_t_w_r_w_r_w_rsidr_00a5532c_w_rsidrpr_00a5532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открыто владею земельным участком, находящемуся по адресу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w_t_w_r_w_r_w_rsidr_00a5532c_w_rpr_w_rfonts_w_ascii_times_new_roman_w_hansi_times_new_roman_w_cs_times_new_roman_w_sz_w_val_24_w_szcs_w_val_24_w_lang_w_val_en_us_w_rpr_w_t_property_w_t_w_r_w_r_w_rsidr_00a5532c_w_rsidrpr_00a5532c_w_rpr_w_rfonts_w_ascii_times_new_roman_w_hansi_times_new_roman_w_cs_times_new_roman_w_sz_w_val_24_w_szcs_w_val_24_w_rpr_w_t_xml_space_preserve_w_t_w_r_w_r_w_rsidr_00a5532c_w_rpr_w_rfonts_w_ascii_times_new_roman_w_hansi_times_new_roman_w_cs_times_new_roman_w_sz_w_val_24_w_szcs_w_val_24_w_lang_w_val_en_us_w_rpr_w_t_address_w_t_w_r_w_r_w_rsidr_00a5532c_w_rsidrpr_00a5532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w_t_w_r_w_r_w_rsidr_00a5532c_w_rpr_w_rfonts_w_ascii_times_new_roman_w_hansi_times_new_roman_w_cs_times_new_roman_w_sz_w_val_24_w_szcs_w_val_24_w_lang_w_val_en_us_w_rpr_w_t_possession_w_t_w_r_w_r_w_rsidr_00a5532c_w_rsidrpr_00a5532c_w_rpr_w_rfonts_w_ascii_times_new_roman_w_hansi_times_new_roman_w_cs_times_new_roman_w_sz_w_val_24_w_szcs_w_val_24_w_rpr_w_t_xml_space_preserve_w_t_w_r_w_r_w_rsidr_00a5532c_w_rpr_w_rfonts_w_ascii_times_new_roman_w_hansi_times_new_roman_w_cs_times_new_roman_w_sz_w_val_24_w_szcs_w_val_24_w_lang_w_val_en_us_w_rpr_w_t_start_w_t_w_r_w_r_w_rsidr_00a5532c_w_rsidrpr_00a5532c_w_rpr_w_rfonts_w_ascii_times_new_roman_w_hansi_times_new_roman_w_cs_times_new_roman_w_sz_w_val_24_w_szcs_w_val_24_w_rpr_w_t_xml_space_preserve_w_t_w_r_w_r_w_rsidr_00a5532c_w_rpr_w_rfonts_w_ascii_times_new_roman_w_hansi_times_new_roman_w_cs_times_new_roman_w_sz_w_val_24_w_szcs_w_val_24_w_lang_w_val_en_us_w_rpr_w_t_date_w_t_w_r_w_r_w_rsidr_00a5532c_w_rsidrpr_00a5532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года.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w_t_w_r_w_r_w_rsidr_00a5532c_w_rpr_w_rfonts_w_ascii_times_new_roman_w_hansi_times_new_roman_w_cs_times_new_roman_w_sz_w_val_24_w_szcs_w_val_24_w_lang_w_val_en_us_w_rpr_w_t_possession_w_t_w_r_w_r_w_rsidr_00a5532c_w_rsidrpr_00a5532c_w_rpr_w_rfonts_w_ascii_times_new_roman_w_hansi_times_new_roman_w_cs_times_new_roman_w_sz_w_val_24_w_szcs_w_val_24_w_rpr_w_t_xml_space_preserve_w_t_w_r_w_r_w_rsidr_00a5532c_w_rpr_w_rfonts_w_ascii_times_new_roman_w_hansi_times_new_roman_w_cs_times_new_roman_w_sz_w_val_24_w_szcs_w_val_24_w_lang_w_val_en_us_w_rpr_w_t_background_w_t_w_r_w_r_w_rsidr_00a5532c_w_rsidrpr_00a5532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качестве подтверждающих мою позицию материалов предоставляю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w_t_w_r_w_r_w_rsidr_00a5532c_w_rpr_w_rfonts_w_ascii_times_new_roman_w_hansi_times_new_roman_w_cs_times_new_roman_w_sz_w_val_24_w_szcs_w_val_24_w_lang_w_val_en_us_w_rpr_w_t_evidence_list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F728EF" w14:textId="7777777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bookmarkEnd w:id="0"/>
    <w:p w14:paraId="65AF9792" w14:textId="340124E4" w:rsidR="00FA76CD" w:rsidRPr="00FA76CD" w:rsidRDefault="00FA76CD" w:rsidP="00FA76CD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A76CD">
        <w:rPr>
          <w:rFonts w:ascii="Times New Roman" w:hAnsi="Times New Roman" w:cs="Times New Roman"/>
          <w:sz w:val="24"/>
          <w:szCs w:val="24"/>
        </w:rPr>
        <w:t>Установить факт владения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w_t_w_r_w_r_w_rsidr_00a5532c_w_rpr_w_rfonts_w_ascii_times_new_roman_w_hansi_times_new_roman_w_cs_times_new_roman_w_sz_w_val_24_w_szcs_w_val_24_w_lang_w_val_en_us_w_rpr_w_t_possession_w_t_w_r_w_r_w_rsidr_00a5532c_w_rsidrpr_00a5532c_w_rpr_w_rfonts_w_ascii_times_new_roman_w_hansi_times_new_roman_w_cs_times_new_roman_w_sz_w_val_24_w_szcs_w_val_24_w_rpr_w_t_xml_space_preserve_w_t_w_r_w_r_w_rsidr_00a5532c_w_rpr_w_rfonts_w_ascii_times_new_roman_w_hansi_times_new_roman_w_cs_times_new_roman_w_sz_w_val_24_w_szcs_w_val_24_w_lang_w_val_en_us_w_rpr_w_t_details_w_t_w_r_w_r_w_rsidr_00a5532c_w_rsidrpr_00a5532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56A338" w14:textId="7CB4E687" w:rsidR="00FA76CD" w:rsidRDefault="00A5532C" w:rsidP="00FA76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applicant_w_t_w_r_w_prooferr_w_type_gramend_w_r_w_rpr_w_rfonts_w_ascii_times_new_roman_w_hansi_times_new_roman_w_cs_times_new_roman_w_sz_w_val_24_w_szcs_w_val_24_w_lang_w_val_en_us_w_rpr_w_t_xml_space_preserve }}</w:t>
      </w:r>
      <w:r w:rsidR="00FA7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A5532C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A76CD">
        <w:rPr>
          <w:rFonts w:ascii="Times New Roman" w:hAnsi="Times New Roman" w:cs="Times New Roman"/>
          <w:sz w:val="24"/>
          <w:szCs w:val="24"/>
        </w:rPr>
        <w:t>)</w:t>
      </w:r>
    </w:p>
    <w:p w14:paraId="42C05364" w14:textId="7777777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4BF812" w14:textId="77777777" w:rsidR="00FA76CD" w:rsidRDefault="00FA76CD" w:rsidP="00FA76CD"/>
    <w:p w14:paraId="6878B516" w14:textId="77777777" w:rsidR="00FA76CD" w:rsidRDefault="00FA76CD" w:rsidP="00FA76CD"/>
    <w:p w14:paraId="79C7F211" w14:textId="77777777" w:rsidR="00FA76CD" w:rsidRDefault="00FA76CD" w:rsidP="00FA76CD"/>
    <w:p w14:paraId="004E9EBC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1"/>
    <w:rsid w:val="002B33E1"/>
    <w:rsid w:val="008B2E82"/>
    <w:rsid w:val="00A5532C"/>
    <w:rsid w:val="00FA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4DFC"/>
  <w15:chartTrackingRefBased/>
  <w15:docId w15:val="{800ACF7A-D746-48C4-A73A-1C4972CA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6C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2026-04-13T07:53:00Z</dcterms:created>
  <dcterms:modified xsi:type="dcterms:W3CDTF">2026-04-13T07:53:00Z</dcterms:modified>
</cp:coreProperties>
</file>