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1780F" w14:textId="262F7CC0" w:rsidR="00B12455" w:rsidRPr="00315596" w:rsidRDefault="00315596" w:rsidP="00B12455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315596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00315596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name_w_t_w_r_w_r_w_rsidrpr_00315596_w_rpr_w_rfonts_w_ascii_times_new_roman_w_hansi_times_new_roman_w_cs_times_new_roman_w_sz_w_val_24_w_szcs_w_val_24_w_rpr_w_t_xml_space_preserve }}</w:t>
      </w:r>
    </w:p>
    <w:p w14:paraId="61B79CAE" w14:textId="5B7BB338" w:rsidR="00B12455" w:rsidRPr="00315596" w:rsidRDefault="00315596" w:rsidP="00B12455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315596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00315596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address_w_t_w_r_w_r_w_rsidrpr_00315596_w_rpr_w_rfonts_w_ascii_times_new_roman_w_hansi_times_new_roman_w_cs_times_new_roman_w_sz_w_val_24_w_szcs_w_val_24_w_rpr_w_t_xml_space_preserve }}</w:t>
      </w:r>
    </w:p>
    <w:p w14:paraId="5C02B91E" w14:textId="3B8BC81C" w:rsidR="00B12455" w:rsidRPr="00315596" w:rsidRDefault="00B12455" w:rsidP="00B12455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Заявитель:</w:t>
      </w:r>
      <w:r w:rsidR="00315596" w:rsidRPr="00315596">
        <w:rPr>
          <w:rFonts w:ascii="Times New Roman" w:hAnsi="Times New Roman" w:cs="Times New Roman"/>
          <w:sz w:val="24"/>
          <w:szCs w:val="24"/>
        </w:rPr>
        <w:t xml:space="preserve"> {{ w_t_w_r_w_r_w_rsidr_00315596_w_rpr_w_rfonts_w_ascii_times_new_roman_w_hansi_times_new_roman_w_cs_times_new_roman_w_sz_w_val_24_w_szcs_w_val_24_w_lang_w_val_en_us_w_rpr_w_t_applicant_w_t_w_r_w_r_w_rsidr_00315596_w_rsidrpr_00315596_w_rpr_w_rfonts_w_ascii_times_new_roman_w_hansi_times_new_roman_w_cs_times_new_roman_w_sz_w_val_24_w_szcs_w_val_24_w_rpr_w_t_xml_space_preserve }}</w:t>
      </w:r>
    </w:p>
    <w:p w14:paraId="4E495A49" w14:textId="1A52C482" w:rsidR="00B12455" w:rsidRPr="00315596" w:rsidRDefault="00B12455" w:rsidP="00B12455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155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15596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315596" w:rsidRPr="00315596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r w:rsidR="00315596">
        <w:rPr>
          <w:rFonts w:ascii="Times New Roman" w:hAnsi="Times New Roman" w:cs="Times New Roman"/>
          <w:sz w:val="24"/>
          <w:szCs w:val="24"/>
          <w:lang w:val="en-US"/>
        </w:rPr>
        <w:t>{ applicant registration address }}</w:t>
      </w:r>
    </w:p>
    <w:p w14:paraId="3F126F1D" w14:textId="645FC1ED" w:rsidR="00B12455" w:rsidRPr="00315596" w:rsidRDefault="00B12455" w:rsidP="0031559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="00315596">
        <w:rPr>
          <w:rFonts w:ascii="Times New Roman" w:hAnsi="Times New Roman" w:cs="Times New Roman"/>
          <w:sz w:val="24"/>
          <w:szCs w:val="24"/>
          <w:lang w:val="en-US"/>
        </w:rPr>
        <w:t>{{ applicant_passport }}</w:t>
      </w:r>
    </w:p>
    <w:p w14:paraId="413D77E3" w14:textId="52201BA9" w:rsidR="00B12455" w:rsidRDefault="00B12455" w:rsidP="00B1245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 об установлении факта проживания</w:t>
      </w:r>
    </w:p>
    <w:p w14:paraId="6E2D1CD3" w14:textId="505F08A2" w:rsidR="00315596" w:rsidRPr="00315596" w:rsidRDefault="00B12455" w:rsidP="00315596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0280429"/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315596" w:rsidRPr="00315596">
        <w:rPr>
          <w:rFonts w:ascii="Times New Roman" w:hAnsi="Times New Roman" w:cs="Times New Roman"/>
          <w:sz w:val="24"/>
          <w:szCs w:val="24"/>
        </w:rPr>
        <w:t xml:space="preserve">{{ w_t_w_r_w_r_w_rsidr_00315596_w_rpr_w_rfonts_w_ascii_times_new_roman_w_hansi_times_new_roman_w_cs_times_new_roman_w_sz_w_val_24_w_szcs_w_val_24_w_lang_w_val_en_us_w_rpr_w_t_applicant_w_t_w_r_w_r_w_rsidr_00315596_w_rsidrpr_00315596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315596" w:rsidRPr="00315596">
        <w:rPr>
          <w:rFonts w:ascii="Times New Roman" w:hAnsi="Times New Roman" w:cs="Times New Roman"/>
          <w:sz w:val="24"/>
          <w:szCs w:val="24"/>
        </w:rPr>
        <w:t xml:space="preserve"> {{ w_t_w_r_w_r_w_rsidr_00315596_w_rpr_w_rfonts_w_ascii_times_new_roman_w_hansi_times_new_roman_w_cs_times_new_roman_w_sz_w_val_24_w_szcs_w_val_24_w_lang_w_val_en_us_w_rpr_w_t_situation_w_t_w_r_w_r_w_rsidr_00315596_w_rsidrpr_00315596_w_rpr_w_rfonts_w_ascii_times_new_roman_w_hansi_times_new_roman_w_cs_times_new_roman_w_sz_w_val_24_w_szcs_w_val_24_w_rpr_w_t_xml_space_preserve_w_t_w_r_w_r_w_rsidr_00315596_w_rpr_w_rfonts_w_ascii_times_new_roman_w_hansi_times_new_roman_w_cs_times_new_roman_w_sz_w_val_24_w_szcs_w_val_24_w_lang_w_val_en_us_w_rpr_w_t_description_w_t_w_r_w_r_w_rsidr_00315596_w_rsidrpr_00315596_w_rpr_w_rfonts_w_ascii_times_new_roman_w_hansi_times_new_roman_w_cs_times_new_roman_w_sz_w_val_24_w_szcs_w_val_24_w_rpr_w_t_xml_space_preserve }}.</w:t>
      </w:r>
    </w:p>
    <w:p w14:paraId="53B7B0EE" w14:textId="4C5AF62A" w:rsidR="00B12455" w:rsidRDefault="00B12455" w:rsidP="00B124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Факт </w:t>
      </w:r>
      <w:r w:rsidR="00A356C8">
        <w:rPr>
          <w:rFonts w:ascii="Times New Roman" w:hAnsi="Times New Roman" w:cs="Times New Roman"/>
          <w:sz w:val="24"/>
          <w:szCs w:val="24"/>
        </w:rPr>
        <w:t>проживания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15596" w:rsidRPr="00315596">
        <w:rPr>
          <w:rFonts w:ascii="Times New Roman" w:hAnsi="Times New Roman" w:cs="Times New Roman"/>
          <w:sz w:val="24"/>
          <w:szCs w:val="24"/>
        </w:rPr>
        <w:t xml:space="preserve">{{ w_t_w_r_w_r_w_rsidr_00315596_w_rpr_w_rfonts_w_ascii_times_new_roman_w_hansi_times_new_roman_w_cs_times_new_roman_w_sz_w_val_24_w_szcs_w_val_24_w_lang_w_val_en_us_w_rpr_w_t_residence_w_t_w_r_w_r_w_rsidr_00315596_w_rsidrpr_00315596_w_rpr_w_rfonts_w_ascii_times_new_roman_w_hansi_times_new_roman_w_cs_times_new_roman_w_sz_w_val_24_w_szcs_w_val_24_w_rpr_w_t_xml_space_preserve_w_t_w_r_w_r_w_rsidr_00315596_w_rpr_w_rfonts_w_ascii_times_new_roman_w_hansi_times_new_roman_w_cs_times_new_roman_w_sz_w_val_24_w_szcs_w_val_24_w_lang_w_val_en_us_w_rpr_w_t_details_w_t_w_r_w_r_w_rsidr_00315596_w_rsidrpr_00315596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подтверждает </w:t>
      </w:r>
      <w:r w:rsidR="00315596" w:rsidRPr="00315596">
        <w:rPr>
          <w:rFonts w:ascii="Times New Roman" w:hAnsi="Times New Roman" w:cs="Times New Roman"/>
          <w:sz w:val="24"/>
          <w:szCs w:val="24"/>
        </w:rPr>
        <w:t xml:space="preserve">{{ w_t_w_r_w_r_w_rsidr_00315596_w_rpr_w_rfonts_w_ascii_times_new_roman_w_hansi_times_new_roman_w_cs_times_new_roman_w_sz_w_val_24_w_szcs_w_val_24_w_lang_w_val_en_us_w_rpr_w_t_evidence_w_t_w_r_w_r_w_rsidr_00315596_w_rsidrpr_00315596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90B720D" w14:textId="77777777" w:rsidR="00B12455" w:rsidRDefault="00B12455" w:rsidP="00B124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266, 267 ГПК, прошу:</w:t>
      </w:r>
    </w:p>
    <w:p w14:paraId="57234386" w14:textId="06423D25" w:rsidR="00B12455" w:rsidRDefault="00B12455" w:rsidP="00B12455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Установить факт </w:t>
      </w:r>
      <w:r w:rsidR="001B7804">
        <w:rPr>
          <w:rFonts w:ascii="Times New Roman" w:hAnsi="Times New Roman" w:cs="Times New Roman"/>
          <w:sz w:val="24"/>
          <w:szCs w:val="24"/>
        </w:rPr>
        <w:t>проживания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15596" w:rsidRPr="00315596">
        <w:rPr>
          <w:rFonts w:ascii="Times New Roman" w:hAnsi="Times New Roman" w:cs="Times New Roman"/>
          <w:sz w:val="24"/>
          <w:szCs w:val="24"/>
        </w:rPr>
        <w:t xml:space="preserve">{{ w_t_w_r_w_r_w_rsidr_00315596_w_rpr_w_rfonts_w_ascii_times_new_roman_w_hansi_times_new_roman_w_cs_times_new_roman_w_sz_w_val_24_w_szcs_w_val_24_w_lang_w_val_en_us_w_rpr_w_t_residence_w_t_w_r_w_r_w_rsidr_00315596_w_rsidrpr_00315596_w_rpr_w_rfonts_w_ascii_times_new_roman_w_hansi_times_new_roman_w_cs_times_new_roman_w_sz_w_val_24_w_szcs_w_val_24_w_rpr_w_t_xml_space_preserve_w_t_w_r_w_r_w_rsidr_00315596_w_rpr_w_rfonts_w_ascii_times_new_roman_w_hansi_times_new_roman_w_cs_times_new_roman_w_sz_w_val_24_w_szcs_w_val_24_w_lang_w_val_en_us_w_rpr_w_t_details_w_t_w_r_w_r_w_rsidr_00315596_w_rsidrpr_00315596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E24D9C" w14:textId="09B3E4E4" w:rsidR="00B12455" w:rsidRPr="005A0AAF" w:rsidRDefault="00B12455" w:rsidP="00B12455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Привлечь в качестве свидетеля</w:t>
      </w:r>
      <w:r w:rsidR="00315596" w:rsidRPr="00315596">
        <w:rPr>
          <w:rFonts w:ascii="Times New Roman" w:hAnsi="Times New Roman" w:cs="Times New Roman"/>
          <w:sz w:val="24"/>
          <w:szCs w:val="24"/>
        </w:rPr>
        <w:t xml:space="preserve"> {{ w_t_w_r_w_r_w_rsidr_00315596_w_rpr_w_rfonts_w_ascii_times_new_roman_w_hansi_times_new_roman_w_cs_times_new_roman_w_sz_w_val_24_w_szcs_w_val_24_w_lang_w_val_en_us_w_rpr_w_t_witness_w_t_w_r_w_r_w_rsidr_00315596_w_rsidrpr_00315596_w_rpr_w_rfonts_w_ascii_times_new_roman_w_hansi_times_new_roman_w_cs_times_new_roman_w_sz_w_val_24_w_szcs_w_val_24_w_rpr_w_t_xml_space_preserve_w_t_w_r_w_r_w_rsidr_00315596_w_rpr_w_rfonts_w_ascii_times_new_roman_w_hansi_times_new_roman_w_cs_times_new_roman_w_sz_w_val_24_w_szcs_w_val_24_w_lang_w_val_en_us_w_rpr_w_t_name_w_t_w_r_w_r_w_rsidr_00315596_w_rsidrpr_00315596_w_rpr_w_rfonts_w_ascii_times_new_roman_w_hansi_times_new_roman_w_cs_times_new_roman_w_sz_w_val_24_w_szcs_w_val_24_w_rpr_w_t_xml_space_preserve }}.</w:t>
      </w:r>
    </w:p>
    <w:bookmarkEnd w:id="0"/>
    <w:p w14:paraId="4AC84305" w14:textId="77777777" w:rsidR="00B12455" w:rsidRDefault="00B12455" w:rsidP="00B124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BFFFA3" w14:textId="29B6AFB6" w:rsidR="00B12455" w:rsidRDefault="00315596" w:rsidP="00B124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applicant }}</w:t>
      </w:r>
      <w:r w:rsidR="00B12455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B12455">
        <w:rPr>
          <w:rFonts w:ascii="Times New Roman" w:hAnsi="Times New Roman" w:cs="Times New Roman"/>
          <w:sz w:val="24"/>
          <w:szCs w:val="24"/>
        </w:rPr>
        <w:t>)</w:t>
      </w:r>
    </w:p>
    <w:p w14:paraId="03BF14D8" w14:textId="77777777" w:rsidR="00B12455" w:rsidRDefault="00B12455" w:rsidP="00B124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48F4310" w14:textId="77777777" w:rsidR="00B12455" w:rsidRDefault="00B12455" w:rsidP="00B12455"/>
    <w:p w14:paraId="170C972E" w14:textId="77777777" w:rsidR="00B12455" w:rsidRDefault="00B12455" w:rsidP="00B12455"/>
    <w:p w14:paraId="5910756F" w14:textId="77777777" w:rsidR="00B12455" w:rsidRDefault="00B12455" w:rsidP="00B12455"/>
    <w:p w14:paraId="6776063A" w14:textId="77777777" w:rsidR="00B12455" w:rsidRDefault="00B12455" w:rsidP="00B12455"/>
    <w:p w14:paraId="35D9D648" w14:textId="77777777" w:rsidR="00B12455" w:rsidRDefault="00B12455" w:rsidP="00B12455"/>
    <w:p w14:paraId="0E688C86" w14:textId="77777777" w:rsidR="008D6177" w:rsidRDefault="008D6177"/>
    <w:sectPr w:rsidR="008D61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55C"/>
    <w:rsid w:val="001B7804"/>
    <w:rsid w:val="00315596"/>
    <w:rsid w:val="008D6177"/>
    <w:rsid w:val="00A356C8"/>
    <w:rsid w:val="00B12455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E61A0"/>
  <w15:chartTrackingRefBased/>
  <w15:docId w15:val="{CDBD8AB4-A593-435F-8661-BBC6DC2B9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455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24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2026-04-13T07:48:00Z</dcterms:created>
  <dcterms:modified xsi:type="dcterms:W3CDTF">2026-04-13T07:48:00Z</dcterms:modified>
</cp:coreProperties>
</file>