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DFB4C8" w14:textId="1B6E01BE" w:rsidR="00344C89" w:rsidRPr="009A25A4" w:rsidRDefault="009A25A4" w:rsidP="00344C89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A25A4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009a25a4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name_w_t_w_r_w_r_w_rsidrpr_009a25a4_w_rpr_w_rfonts_w_ascii_times_new_roman_w_hansi_times_new_roman_w_cs_times_new_roman_w_sz_w_val_24_w_szcs_w_val_24_w_rpr_w_t_xml_space_preserve }}</w:t>
      </w:r>
    </w:p>
    <w:p w14:paraId="44274DCC" w14:textId="3E693DDA" w:rsidR="00344C89" w:rsidRPr="009A25A4" w:rsidRDefault="009A25A4" w:rsidP="00344C89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9A25A4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009a25a4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009a25a4_w_rpr_w_rfonts_w_ascii_times_new_roman_w_hansi_times_new_roman_w_cs_times_new_roman_w_sz_w_val_24_w_szcs_w_val_24_w_rpr_w_t_xml_space_preserve }}</w:t>
      </w:r>
    </w:p>
    <w:p w14:paraId="672B7D53" w14:textId="3C8B4241" w:rsidR="00344C89" w:rsidRPr="009A25A4" w:rsidRDefault="00344C89" w:rsidP="009A25A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Заявитель:</w:t>
      </w:r>
      <w:r w:rsidR="009A25A4" w:rsidRPr="009A25A4">
        <w:rPr>
          <w:rFonts w:ascii="Times New Roman" w:hAnsi="Times New Roman" w:cs="Times New Roman"/>
          <w:sz w:val="24"/>
          <w:szCs w:val="24"/>
        </w:rPr>
        <w:t xml:space="preserve"> {{ w_t_w_r_w_r_w_rsidr_009a25a4_w_rpr_w_rfonts_w_ascii_times_new_roman_w_hansi_times_new_roman_w_cs_times_new_roman_w_sz_w_val_24_w_szcs_w_val_24_w_lang_w_val_en_us_w_rpr_w_t_applicant_w_t_w_r_w_r_w_rsidr_009a25a4_w_rsidrpr_009a25a4_w_rpr_w_rfonts_w_ascii_times_new_roman_w_hansi_times_new_roman_w_cs_times_new_roman_w_sz_w_val_24_w_szcs_w_val_24_w_rpr_w_t_xml_space_preserve }}</w:t>
      </w:r>
    </w:p>
    <w:p w14:paraId="0A73C6ED" w14:textId="58156E75" w:rsidR="00344C89" w:rsidRPr="009A25A4" w:rsidRDefault="00344C89" w:rsidP="00344C8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A25A4" w:rsidRPr="009A25A4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9A25A4">
        <w:rPr>
          <w:rFonts w:ascii="Times New Roman" w:hAnsi="Times New Roman" w:cs="Times New Roman"/>
          <w:sz w:val="24"/>
          <w:szCs w:val="24"/>
          <w:lang w:val="en-US"/>
        </w:rPr>
        <w:t>{ applicant registration address }}</w:t>
      </w:r>
    </w:p>
    <w:p w14:paraId="0C7DA339" w14:textId="3FCDB29A" w:rsidR="00344C89" w:rsidRPr="009A25A4" w:rsidRDefault="00344C89" w:rsidP="009A25A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A25A4">
        <w:rPr>
          <w:rFonts w:ascii="Times New Roman" w:hAnsi="Times New Roman" w:cs="Times New Roman"/>
          <w:sz w:val="24"/>
          <w:szCs w:val="24"/>
          <w:lang w:val="en-US"/>
        </w:rPr>
        <w:t>{{ applicant_passport }}</w:t>
      </w:r>
    </w:p>
    <w:p w14:paraId="4AEB807F" w14:textId="0EA015DE" w:rsidR="00344C89" w:rsidRDefault="00344C89" w:rsidP="00344C8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Заявление о признании недееспособным</w:t>
      </w:r>
    </w:p>
    <w:p w14:paraId="605353D6" w14:textId="77777777" w:rsidR="009A25A4" w:rsidRDefault="00344C89" w:rsidP="00344C89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0280429"/>
      <w:r>
        <w:rPr>
          <w:rFonts w:ascii="Times New Roman" w:hAnsi="Times New Roman" w:cs="Times New Roman"/>
          <w:sz w:val="24"/>
          <w:szCs w:val="24"/>
        </w:rPr>
        <w:t>Я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9A25A4"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A25A4">
        <w:rPr>
          <w:rFonts w:ascii="Times New Roman" w:hAnsi="Times New Roman" w:cs="Times New Roman"/>
          <w:sz w:val="24"/>
          <w:szCs w:val="24"/>
          <w:lang w:val="en-US"/>
        </w:rPr>
        <w:t>{{ applicant_relation }} {{ incapacitated_person_name }}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gramStart"/>
      <w:r w:rsidR="009A25A4"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009a25a4_w_rpr_w_rfonts_w_ascii_times_new_roman_w_hansi_times_new_roman_w_cs_times_new_roman_w_sz_w_val_24_w_szcs_w_val_24_w_lang_w_val_en_us_w_rpr_w_t_diagnosis_w_t_w_r_w_prooferr_w_type_gramend_w_r_w_rsidr_009a25a4_w_rsidrpr_009a25a4_w_rpr_w_rfonts_w_ascii_times_new_roman_w_hansi_times_new_roman_w_cs_times_new_roman_w_sz_w_val_24_w_szcs_w_val_24_w_lang_w_val_en_us_w_rpr_w_t_xml_space_preserve_w_t_w_r_w_r_w_rsidr_009a25a4_w_rpr_w_rfonts_w_ascii_times_new_roman_w_hansi_times_new_roman_w_cs_times_new_roman_w_sz_w_val_24_w_szcs_w_val_24_w_lang_w_val_en_us_w_rpr_w_t_timing_w_t_w_r_w_r_w_rsidr_009a25a4_w_rsidrpr_009a25a4_w_rpr_w_rfonts_w_ascii_times_new_roman_w_hansi_times_new_roman_w_cs_times_new_roman_w_sz_w_val_24_w_szcs_w_val_24_w_lang_w_val_en_us_w_rpr_w_t_xml_space_preserve }} </w:t>
      </w:r>
      <w:r w:rsidR="009A25A4">
        <w:rPr>
          <w:rFonts w:ascii="Times New Roman" w:hAnsi="Times New Roman" w:cs="Times New Roman"/>
          <w:sz w:val="24"/>
          <w:szCs w:val="24"/>
        </w:rPr>
        <w:t>был</w:t>
      </w:r>
      <w:r w:rsidR="009A25A4"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A25A4">
        <w:rPr>
          <w:rFonts w:ascii="Times New Roman" w:hAnsi="Times New Roman" w:cs="Times New Roman"/>
          <w:sz w:val="24"/>
          <w:szCs w:val="24"/>
        </w:rPr>
        <w:t>поставлен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диагноз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9A25A4"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009a25a4_w_rpr_w_rfonts_w_ascii_times_new_roman_w_hansi_times_new_roman_w_cs_times_new_roman_w_sz_w_val_24_w_szcs_w_val_24_w_lang_w_val_en_us_w_rpr_w_t_diagnosis_w_t_w_r_w_r_w_rsidr_009a25a4_w_rsidrpr_009a25a4_w_rpr_w_rfonts_w_ascii_times_new_roman_w_hansi_times_new_roman_w_cs_times_new_roman_w_sz_w_val_24_w_szcs_w_val_24_w_lang_w_val_en_us_w_rpr_w_t_xml_space_preserve }}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вследствие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чего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A25A4"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009a25a4_w_rpr_w_rfonts_w_ascii_times_new_roman_w_hansi_times_new_roman_w_cs_times_new_roman_w_sz_w_val_24_w_szcs_w_val_24_w_lang_w_val_en_us_w_rpr_w_t_incapacitated_w_t_w_r_w_r_w_rsidr_009a25a4_w_rsidrpr_009a25a4_w_rpr_w_rfonts_w_ascii_times_new_roman_w_hansi_times_new_roman_w_cs_times_new_roman_w_sz_w_val_24_w_szcs_w_val_24_w_lang_w_val_en_us_w_rpr_w_t_xml_space_preserve_w_t_w_r_w_r_w_rsidr_009a25a4_w_rpr_w_rfonts_w_ascii_times_new_roman_w_hansi_times_new_roman_w_cs_times_new_roman_w_sz_w_val_24_w_szcs_w_val_24_w_lang_w_val_en_us_w_rpr_w_t_pronoun_w_t_w_r_w_r_w_rsidr_009a25a4_w_rsidrpr_009a25a4_w_rpr_w_rfonts_w_ascii_times_new_roman_w_hansi_times_new_roman_w_cs_times_new_roman_w_sz_w_val_24_w_szcs_w_val_24_w_lang_w_val_en_us_w_rpr_w_t_xml_space_preserve }}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фактически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может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осознавать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9A25A4">
        <w:rPr>
          <w:rFonts w:ascii="Times New Roman" w:hAnsi="Times New Roman" w:cs="Times New Roman"/>
          <w:sz w:val="24"/>
          <w:szCs w:val="24"/>
          <w:lang w:val="en-US"/>
        </w:rPr>
        <w:t xml:space="preserve"> {{ inability_description }}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также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отдавать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отчёт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своим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действиям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Эти обстоятельства подтверждаются </w:t>
      </w:r>
      <w:r w:rsidR="009A25A4">
        <w:rPr>
          <w:rFonts w:ascii="Times New Roman" w:hAnsi="Times New Roman" w:cs="Times New Roman"/>
          <w:sz w:val="24"/>
          <w:szCs w:val="24"/>
          <w:lang w:val="en-US"/>
        </w:rPr>
        <w:t>{{ evidence_list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C2D3608" w14:textId="6236ED97" w:rsidR="00344C89" w:rsidRDefault="00344C89" w:rsidP="00344C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Признание недееспособным необходимо для</w:t>
      </w:r>
      <w:r w:rsidR="009A25A4" w:rsidRPr="009A25A4">
        <w:rPr>
          <w:rFonts w:ascii="Times New Roman" w:hAnsi="Times New Roman" w:cs="Times New Roman"/>
          <w:sz w:val="24"/>
          <w:szCs w:val="24"/>
        </w:rPr>
        <w:t xml:space="preserve"> {{ w_t_w_r_w_r_w_rsidr_009a25a4_w_rpr_w_rfonts_w_ascii_times_new_roman_w_hansi_times_new_roman_w_cs_times_new_roman_w_sz_w_val_24_w_szcs_w_val_24_w_lang_w_val_en_us_w_rpr_w_t_purpose_w_t_w_r_w_r_w_rsidr_009a25a4_w_rsidrpr_009a25a4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7EC040" w14:textId="77777777" w:rsidR="00344C89" w:rsidRDefault="00344C89" w:rsidP="00344C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p w14:paraId="12A22DF2" w14:textId="05E1A3E4" w:rsidR="00344C89" w:rsidRPr="009A25A4" w:rsidRDefault="00344C89" w:rsidP="00344C89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Признать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A25A4">
        <w:rPr>
          <w:rFonts w:ascii="Times New Roman" w:hAnsi="Times New Roman" w:cs="Times New Roman"/>
          <w:sz w:val="24"/>
          <w:szCs w:val="24"/>
          <w:lang w:val="en-US"/>
        </w:rPr>
        <w:t>{{ incapacitated_person_name }}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недееспособным</w:t>
      </w:r>
      <w:r w:rsidRPr="009A25A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bookmarkEnd w:id="0"/>
    <w:p w14:paraId="3AB5C0E7" w14:textId="6F69C013" w:rsidR="00344C89" w:rsidRDefault="009A25A4" w:rsidP="00344C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 w:rsidR="00344C89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44C89">
        <w:rPr>
          <w:rFonts w:ascii="Times New Roman" w:hAnsi="Times New Roman" w:cs="Times New Roman"/>
          <w:sz w:val="24"/>
          <w:szCs w:val="24"/>
        </w:rPr>
        <w:t>)</w:t>
      </w:r>
    </w:p>
    <w:p w14:paraId="69B61E94" w14:textId="77777777" w:rsidR="00344C89" w:rsidRDefault="00344C89" w:rsidP="00344C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AC00A9B" w14:textId="77777777" w:rsidR="00344C89" w:rsidRDefault="00344C89" w:rsidP="00344C89"/>
    <w:p w14:paraId="046392EF" w14:textId="77777777" w:rsidR="00344C89" w:rsidRDefault="00344C89" w:rsidP="00344C89"/>
    <w:p w14:paraId="7B089E42" w14:textId="77777777" w:rsidR="00344C89" w:rsidRDefault="00344C89" w:rsidP="00344C89"/>
    <w:p w14:paraId="5C0C7287" w14:textId="77777777" w:rsidR="00CA6E7C" w:rsidRDefault="00CA6E7C"/>
    <w:sectPr w:rsidR="00CA6E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60A"/>
    <w:rsid w:val="00344C89"/>
    <w:rsid w:val="0091660A"/>
    <w:rsid w:val="009A25A4"/>
    <w:rsid w:val="00CA6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95675"/>
  <w15:chartTrackingRefBased/>
  <w15:docId w15:val="{07179E6A-364B-49F3-BCF4-D1C3F3E0D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C89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4C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122</Words>
  <Characters>696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2026-04-13T08:07:00Z</dcterms:created>
  <dcterms:modified xsi:type="dcterms:W3CDTF">2026-04-13T08:07:00Z</dcterms:modified>
</cp:coreProperties>
</file>