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399F9" w14:textId="727716BC" w:rsidR="00645CC3" w:rsidRDefault="00913073" w:rsidP="009130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court_w_t_w_r_w_prooferr_w_type_gramend_w_r_w_rpr_w_rfonts_w_ascii_times_new_roman_w_hansi_times_new_roman_w_cs_times_new_roman_w_sz_w_val_24_w_szcs_w_val_24_w_lang_w_val_en_us_w_rpr_w_t_xml_space_preserve_name }}</w:t>
      </w:r>
    </w:p>
    <w:p w14:paraId="5DB01824" w14:textId="5C12D842" w:rsidR="00913073" w:rsidRPr="00913073" w:rsidRDefault="00913073" w:rsidP="009130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1C269A49" w14:textId="5326741F" w:rsidR="00645CC3" w:rsidRPr="00913073" w:rsidRDefault="00645CC3" w:rsidP="00645CC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3073">
        <w:rPr>
          <w:rFonts w:ascii="Times New Roman" w:hAnsi="Times New Roman" w:cs="Times New Roman"/>
          <w:sz w:val="24"/>
          <w:szCs w:val="24"/>
          <w:lang w:val="en-US"/>
        </w:rPr>
        <w:t>{{ plaintiff }} {{ plaintiff_id }}</w:t>
      </w:r>
    </w:p>
    <w:p w14:paraId="0FF9982C" w14:textId="00A18095" w:rsidR="00645CC3" w:rsidRPr="00913073" w:rsidRDefault="00645CC3" w:rsidP="00645CC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00913073_w_rpr_w_rfonts_w_ascii_times_new_roman_w_hansi_times_new_roman_w_cs_times_new_roman_w_sz_w_val_24_w_szcs_w_val_24_w_lang_w_val_en_us_w_rpr_w_t_plaintiff_w_t_w_r_w_r_w_rsidr_00913073_w_rsidrpr_00913073_w_rpr_w_rfonts_w_ascii_times_new_roman_w_hansi_times_new_roman_w_cs_times_new_roman_w_sz_w_val_24_w_szcs_w_val_24_w_lang_w_val_en_us_w_rpr_w_t_xml_space_preserve_w_t_w_r_w_r_w_rsidr_00913073_w_rpr_w_rfonts_w_ascii_times_new_roman_w_hansi_times_new_roman_w_cs_times_new_roman_w_sz_w_val_24_w_szcs_w_val_24_w_lang_w_val_en_us_w_rpr_w_t_representative }}</w:t>
      </w:r>
    </w:p>
    <w:p w14:paraId="754F858E" w14:textId="74570A2D" w:rsidR="00645CC3" w:rsidRPr="00913073" w:rsidRDefault="00645CC3" w:rsidP="00645CC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13073">
        <w:rPr>
          <w:rFonts w:ascii="Times New Roman" w:hAnsi="Times New Roman" w:cs="Times New Roman"/>
          <w:sz w:val="24"/>
          <w:szCs w:val="24"/>
        </w:rPr>
        <w:t xml:space="preserve">: 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{{ w_t_w_r_w_r_w_rsidr_00913073_w_rpr_w_rfonts_w_ascii_times_new_roman_w_hansi_times_new_roman_w_cs_times_new_roman_w_sz_w_val_24_w_szcs_w_val_24_w_lang_w_val_en_us_w_rpr_w_t_defendant_w_t_w_r_w_r_w_rsidr_00913073_w_rsidrpr_00913073_w_rpr_w_rfonts_w_ascii_times_new_roman_w_hansi_times_new_roman_w_cs_times_new_roman_w_sz_w_val_24_w_szcs_w_val_24_w_rpr_w_t_xml_space_preserve }}</w:t>
      </w:r>
    </w:p>
    <w:p w14:paraId="06C393EC" w14:textId="5FB4D12C" w:rsidR="00645CC3" w:rsidRPr="00913073" w:rsidRDefault="00645CC3" w:rsidP="00645CC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00913073_w_rpr_w_rfonts_w_ascii_times_new_roman_w_hansi_times_new_roman_w_cs_times_new_roman_w_sz_w_val_24_w_szcs_w_val_24_w_lang_w_val_en_us_w_rpr_w_t_defendant_w_t_w_r_w_r_w_rsidr_00913073_w_rsidrpr_00913073_w_rpr_w_rfonts_w_ascii_times_new_roman_w_hansi_times_new_roman_w_cs_times_new_roman_w_sz_w_val_24_w_szcs_w_val_24_w_lang_w_val_en_us_w_rpr_w_t_xml_space_preserve_w_t_w_r_w_r_w_rsidr_00913073_w_rpr_w_rfonts_w_ascii_times_new_roman_w_hansi_times_new_roman_w_cs_times_new_roman_w_sz_w_val_24_w_szcs_w_val_24_w_lang_w_val_en_us_w_rpr_w_t_registration_w_t_w_r_w_r_w_rsidr_00913073_w_rsidrpr_00913073_w_rpr_w_rfonts_w_ascii_times_new_roman_w_hansi_times_new_roman_w_cs_times_new_roman_w_sz_w_val_24_w_szcs_w_val_24_w_lang_w_val_en_us_w_rpr_w_t_xml_space_preserve_w_t_w_r_w_r_w_rsidr_00913073_w_rpr_w_rfonts_w_ascii_times_new_roman_w_hansi_times_new_roman_w_cs_times_new_roman_w_sz_w_val_24_w_szcs_w_val_24_w_lang_w_val_en_us_w_rpr_w_t_address }}</w:t>
      </w:r>
    </w:p>
    <w:p w14:paraId="180E779D" w14:textId="42EA9F71" w:rsidR="00645CC3" w:rsidRDefault="00645CC3" w:rsidP="00645C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мировому судье</w:t>
      </w:r>
    </w:p>
    <w:p w14:paraId="7E0F8252" w14:textId="57B58A28" w:rsidR="00645CC3" w:rsidRPr="00913073" w:rsidRDefault="00645CC3" w:rsidP="00645CC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00913073_w_rpr_w_rfonts_w_ascii_times_new_roman_w_hansi_times_new_roman_w_cs_times_new_roman_w_sz_w_val_24_w_szcs_w_val_24_w_lang_w_val_en_us_w_rpr_w_t_court_w_t_w_r_w_r_w_rsidr_00913073_w_rsidrpr_00913073_w_rpr_w_rfonts_w_ascii_times_new_roman_w_hansi_times_new_roman_w_cs_times_new_roman_w_sz_w_val_24_w_szcs_w_val_24_w_lang_w_val_en_us_w_rpr_w_t_xml_space_preserve_w_t_w_r_w_r_w_rsidr_00913073_w_rpr_w_rfonts_w_ascii_times_new_roman_w_hansi_times_new_roman_w_cs_times_new_roman_w_sz_w_val_24_w_szcs_w_val_24_w_lang_w_val_en_us_w_rpr_w_t_name_w_t_w_r_w_r_w_rsidr_00913073_w_rsidrpr_00913073_w_rpr_w_rfonts_w_ascii_times_new_roman_w_hansi_times_new_roman_w_cs_times_new_roman_w_sz_w_val_24_w_szcs_w_val_24_w_lang_w_val_en_us_w_rpr_w_t_xml_space_preserve_w_t_w_r_w_r_w_rsidr_00913073_w_rpr_w_rfonts_w_ascii_times_new_roman_w_hansi_times_new_roman_w_cs_times_new_roman_w_sz_w_val_24_w_szcs_w_val_24_w_lang_w_val_en_us_w_rpr_w_t_text_w_t_w_r_w_r_w_rsidr_00913073_w_rsidrpr_00913073_w_rpr_w_rfonts_w_ascii_times_new_roman_w_hansi_times_new_roman_w_cs_times_new_roman_w_sz_w_val_24_w_szcs_w_val_24_w_lang_w_val_en_us_w_rpr_w_t_xml_space_preserve }}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находится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дело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иску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00913073_w_rpr_w_rfonts_w_ascii_times_new_roman_w_hansi_times_new_roman_w_cs_times_new_roman_w_sz_w_val_24_w_szcs_w_val_24_w_lang_w_val_en_us_w_rpr_w_t_original_w_t_w_r_w_r_w_rsidr_00913073_w_rsidrpr_00913073_w_rpr_w_rfonts_w_ascii_times_new_roman_w_hansi_times_new_roman_w_cs_times_new_roman_w_sz_w_val_24_w_szcs_w_val_24_w_lang_w_val_en_us_w_rpr_w_t_xml_space_preserve_w_t_w_r_w_r_w_rsidr_00913073_w_rpr_w_rfonts_w_ascii_times_new_roman_w_hansi_times_new_roman_w_cs_times_new_roman_w_sz_w_val_24_w_szcs_w_val_24_w_lang_w_val_en_us_w_rpr_w_t_plaintiff_w_t_w_r_w_r_w_rsidr_00913073_w_rsidrpr_00913073_w_rpr_w_rfonts_w_ascii_times_new_roman_w_hansi_times_new_roman_w_cs_times_new_roman_w_sz_w_val_24_w_szcs_w_val_24_w_lang_w_val_en_us_w_rpr_w_t_xml_space_preserve_w_t_w_r_w_r_w_rsidr_00913073_w_rpr_w_rfonts_w_ascii_times_new_roman_w_hansi_times_new_roman_w_cs_times_new_roman_w_sz_w_val_24_w_szcs_w_val_24_w_lang_w_val_en_us_w_rpr_w_t_name_w_t_w_r_w_r_w_rsidr_00913073_w_rsidrpr_00913073_w_rpr_w_rfonts_w_ascii_times_new_roman_w_hansi_times_new_roman_w_cs_times_new_roman_w_sz_w_val_24_w_szcs_w_val_24_w_lang_w_val_en_us_w_rpr_w_t_xml_space_preserve }}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00913073_w_rpr_w_rfonts_w_ascii_times_new_roman_w_hansi_times_new_roman_w_cs_times_new_roman_w_sz_w_val_24_w_szcs_w_val_24_w_lang_w_val_en_us_w_rpr_w_t_original_w_t_w_r_w_r_w_rsidr_00913073_w_rsidrpr_00913073_w_rpr_w_rfonts_w_ascii_times_new_roman_w_hansi_times_new_roman_w_cs_times_new_roman_w_sz_w_val_24_w_szcs_w_val_24_w_lang_w_val_en_us_w_rpr_w_t_xml_space_preserve_w_t_w_r_w_r_w_rsidr_00913073_w_rpr_w_rfonts_w_ascii_times_new_roman_w_hansi_times_new_roman_w_cs_times_new_roman_w_sz_w_val_24_w_szcs_w_val_24_w_lang_w_val_en_us_w_rpr_w_t_defendant_w_t_w_r_w_r_w_rsidr_00913073_w_rsidrpr_00913073_w_rpr_w_rfonts_w_ascii_times_new_roman_w_hansi_times_new_roman_w_cs_times_new_roman_w_sz_w_val_24_w_szcs_w_val_24_w_lang_w_val_en_us_w_rpr_w_t_xml_space_preserve_w_t_w_r_w_r_w_rsidr_00913073_w_rpr_w_rfonts_w_ascii_times_new_roman_w_hansi_times_new_roman_w_cs_times_new_roman_w_sz_w_val_24_w_szcs_w_val_24_w_lang_w_val_en_us_w_rpr_w_t_name_w_t_w_r_w_r_w_rsidr_00913073_w_rsidrpr_00913073_w_rpr_w_rfonts_w_ascii_times_new_roman_w_hansi_times_new_roman_w_cs_times_new_roman_w_sz_w_val_24_w_szcs_w_val_24_w_lang_w_val_en_us_w_rpr_w_t_xml_space_preserve }}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073"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00913073_w_rpr_w_rfonts_w_ascii_times_new_roman_w_hansi_times_new_roman_w_cs_times_new_roman_w_sz_w_val_24_w_szcs_w_val_24_w_lang_w_val_en_us_w_rpr_w_t_original_w_t_w_r_w_r_w_rsidr_00913073_w_rsidrpr_00913073_w_rpr_w_rfonts_w_ascii_times_new_roman_w_hansi_times_new_roman_w_cs_times_new_roman_w_sz_w_val_24_w_szcs_w_val_24_w_lang_w_val_en_us_w_rpr_w_t_xml_space_preserve_w_t_w_r_w_r_w_rsidr_00913073_w_rpr_w_rfonts_w_ascii_times_new_roman_w_hansi_times_new_roman_w_cs_times_new_roman_w_sz_w_val_24_w_szcs_w_val_24_w_lang_w_val_en_us_w_rpr_w_t_claim_subject }}</w:t>
      </w:r>
      <w:r w:rsidRPr="0091307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4077E26" w14:textId="77777777" w:rsidR="00645CC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 ответчик полагает, что:</w:t>
      </w:r>
    </w:p>
    <w:p w14:paraId="07DE6188" w14:textId="76FB3B19" w:rsidR="00913073" w:rsidRPr="00913073" w:rsidRDefault="00913073" w:rsidP="00645CC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13073">
        <w:rPr>
          <w:rFonts w:ascii="Times New Roman" w:hAnsi="Times New Roman" w:cs="Times New Roman"/>
          <w:bCs/>
          <w:sz w:val="24"/>
          <w:szCs w:val="24"/>
        </w:rPr>
        <w:t xml:space="preserve">{{ w_t_w_r_w_r_w_rpr_w_rfonts_w_ascii_times_new_roman_w_hansi_times_new_roman_w_cs_times_new_roman_w_bcs_w_sz_w_val_24_w_szcs_w_val_24_w_lang_w_val_en_us_w_rpr_w_t_defendant_w_t_w_r_w_r_w_rsidrpr_00913073_w_rpr_w_rfonts_w_ascii_times_new_roman_w_hansi_times_new_roman_w_cs_times_new_roman_w_bcs_w_sz_w_val_24_w_szcs_w_val_24_w_rpr_w_t_xml_space_preserve_w_t_w_r_w_r_w_rpr_w_rfonts_w_ascii_times_new_roman_w_hansi_times_new_roman_w_cs_times_new_roman_w_bcs_w_sz_w_val_24_w_szcs_w_val_24_w_lang_w_val_en_us_w_rpr_w_t_belief_w_t_w_r_w_r_w_rsidrpr_00913073_w_rpr_w_rfonts_w_ascii_times_new_roman_w_hansi_times_new_roman_w_cs_times_new_roman_w_bcs_w_sz_w_val_24_w_szcs_w_val_24_w_rpr_w_t_xml_space_preserve }}.</w:t>
      </w:r>
    </w:p>
    <w:p w14:paraId="0BE5EDF4" w14:textId="1EF8A083" w:rsidR="00913073" w:rsidRPr="0091307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первому доводу</w:t>
      </w:r>
      <w:r>
        <w:rPr>
          <w:rFonts w:ascii="Times New Roman" w:hAnsi="Times New Roman" w:cs="Times New Roman"/>
          <w:sz w:val="24"/>
          <w:szCs w:val="24"/>
        </w:rPr>
        <w:t xml:space="preserve"> поясняем следующее: 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{{ w_t_w_r_w_r_w_rsidr_00913073_w_rpr_w_rfonts_w_ascii_times_new_roman_w_hansi_times_new_roman_w_cs_times_new_roman_w_sz_w_val_24_w_szcs_w_val_24_w_lang_w_val_en_us_w_rpr_w_t_first_w_t_w_r_w_r_w_rsidr_00913073_w_rsidrpr_00913073_w_rpr_w_rfonts_w_ascii_times_new_roman_w_hansi_times_new_roman_w_cs_times_new_roman_w_sz_w_val_24_w_szcs_w_val_24_w_rpr_w_t_xml_space_preserve_w_t_w_r_w_r_w_rsidr_00913073_w_rpr_w_rfonts_w_ascii_times_new_roman_w_hansi_times_new_roman_w_cs_times_new_roman_w_sz_w_val_24_w_szcs_w_val_24_w_lang_w_val_en_us_w_rpr_w_t_argument_w_t_w_r_w_r_w_rsidr_00913073_w_rsidrpr_00913073_w_rpr_w_rfonts_w_ascii_times_new_roman_w_hansi_times_new_roman_w_cs_times_new_roman_w_sz_w_val_24_w_szcs_w_val_24_w_rpr_w_t_xml_space_preserve_w_t_w_r_w_r_w_rsidr_00913073_w_rpr_w_rfonts_w_ascii_times_new_roman_w_hansi_times_new_roman_w_cs_times_new_roman_w_sz_w_val_24_w_szcs_w_val_24_w_lang_w_val_en_us_w_rpr_w_t_explanation_w_t_w_r_w_r_w_rsidr_00913073_w_rsidrpr_00913073_w_rpr_w_rfonts_w_ascii_times_new_roman_w_hansi_times_new_roman_w_cs_times_new_roman_w_sz_w_val_24_w_szcs_w_val_24_w_rpr_w_t_xml_space_preserve }}</w:t>
      </w:r>
    </w:p>
    <w:p w14:paraId="58D139A3" w14:textId="19706CEA" w:rsidR="00645CC3" w:rsidRPr="0091307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второму доводу поясняем следующее: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3073" w:rsidRPr="00913073">
        <w:rPr>
          <w:rFonts w:ascii="Times New Roman" w:hAnsi="Times New Roman" w:cs="Times New Roman"/>
          <w:sz w:val="24"/>
          <w:szCs w:val="24"/>
        </w:rPr>
        <w:t xml:space="preserve">{{ w_t_w_r_w_r_w_rsidr_00913073_w_rpr_w_rfonts_w_ascii_times_new_roman_w_hansi_times_new_roman_w_cs_times_new_roman_w_sz_w_val_24_w_szcs_w_val_24_w_lang_w_val_en_us_w_rpr_w_t_second_w_t_w_r_w_r_w_rsidr_00913073_w_rsidrpr_00913073_w_rpr_w_rfonts_w_ascii_times_new_roman_w_hansi_times_new_roman_w_cs_times_new_roman_w_sz_w_val_24_w_szcs_w_val_24_w_rpr_w_t_xml_space_preserve_w_t_w_r_w_r_w_rsidr_00913073_w_rpr_w_rfonts_w_ascii_times_new_roman_w_hansi_times_new_roman_w_cs_times_new_roman_w_sz_w_val_24_w_szcs_w_val_24_w_lang_w_val_en_us_w_rpr_w_t_argument_w_t_w_r_w_r_w_rsidr_00913073_w_rsidrpr_00913073_w_rpr_w_rfonts_w_ascii_times_new_roman_w_hansi_times_new_roman_w_cs_times_new_roman_w_sz_w_val_24_w_szcs_w_val_24_w_rpr_w_t_xml_space_preserve_w_t_w_r_w_r_w_rsidr_00913073_w_rpr_w_rfonts_w_ascii_times_new_roman_w_hansi_times_new_roman_w_cs_times_new_roman_w_sz_w_val_24_w_szcs_w_val_24_w_lang_w_val_en_us_w_rpr_w_t_explanation_w_t_w_r_w_r_w_rsidr_00913073_w_rsidrpr_00913073_w_rpr_w_rfonts_w_ascii_times_new_roman_w_hansi_times_new_roman_w_cs_times_new_roman_w_sz_w_val_24_w_szcs_w_val_24_w_rpr_w_t_xml_space_preserve }}</w:t>
      </w:r>
    </w:p>
    <w:p w14:paraId="6D9CF47C" w14:textId="77777777" w:rsidR="00645CC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95C23D2" w14:textId="77777777" w:rsidR="00645CC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удовлетворении исковых требований отказать в полном объёме.</w:t>
      </w:r>
    </w:p>
    <w:p w14:paraId="1ED702FC" w14:textId="27DA8C35" w:rsidR="00645CC3" w:rsidRDefault="0091307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645CC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45CC3">
        <w:rPr>
          <w:rFonts w:ascii="Times New Roman" w:hAnsi="Times New Roman" w:cs="Times New Roman"/>
          <w:sz w:val="24"/>
          <w:szCs w:val="24"/>
        </w:rPr>
        <w:t>)</w:t>
      </w:r>
    </w:p>
    <w:p w14:paraId="399A5344" w14:textId="77777777" w:rsidR="00645CC3" w:rsidRDefault="00645CC3" w:rsidP="00645CC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07929BF" w14:textId="77777777" w:rsidR="00645CC3" w:rsidRDefault="00645CC3" w:rsidP="00645CC3"/>
    <w:p w14:paraId="7343809D" w14:textId="77777777" w:rsidR="00645CC3" w:rsidRDefault="00645CC3" w:rsidP="00645CC3"/>
    <w:p w14:paraId="7FAA0D87" w14:textId="77777777" w:rsidR="00645CC3" w:rsidRDefault="00645CC3" w:rsidP="00645CC3"/>
    <w:p w14:paraId="39D5F60B" w14:textId="77777777" w:rsidR="00645CC3" w:rsidRDefault="00645CC3" w:rsidP="00645CC3"/>
    <w:p w14:paraId="604CE387" w14:textId="77777777" w:rsidR="00645CC3" w:rsidRDefault="00645CC3" w:rsidP="00645CC3"/>
    <w:p w14:paraId="650F7C72" w14:textId="77777777" w:rsidR="007F3EB7" w:rsidRDefault="007F3EB7"/>
    <w:sectPr w:rsidR="007F3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41"/>
    <w:rsid w:val="00253241"/>
    <w:rsid w:val="00645CC3"/>
    <w:rsid w:val="007F3EB7"/>
    <w:rsid w:val="0091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1A297"/>
  <w15:chartTrackingRefBased/>
  <w15:docId w15:val="{19A4263B-1156-43AF-A86F-0304C4FF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CC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C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2026-04-14T11:12:00Z</dcterms:created>
  <dcterms:modified xsi:type="dcterms:W3CDTF">2026-04-14T11:12:00Z</dcterms:modified>
</cp:coreProperties>
</file>