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5D3B9" w14:textId="21567734" w:rsidR="009C663F" w:rsidRPr="00086089" w:rsidRDefault="00086089" w:rsidP="009C663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0860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67183E3D" w14:textId="68E45E9D" w:rsidR="009C663F" w:rsidRPr="00086089" w:rsidRDefault="00086089" w:rsidP="009C663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court_w_t_w_r_w_prooferr_w_type_gramend_w_r_w_rpr_w_rfonts_w_ascii_times_new_roman_w_hansi_times_new_roman_w_cs_times_new_roman_w_sz_w_val_24_w_szcs_w_val_24_w_lang_w_val_en_us_w_rpr_w_t_xml_space_preserve_address }}</w:t>
      </w:r>
    </w:p>
    <w:p w14:paraId="2818A8CA" w14:textId="50DBC6F9" w:rsidR="009C663F" w:rsidRDefault="009C663F" w:rsidP="009C663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08608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1A6D26AF" w14:textId="7EC808B3" w:rsidR="00086089" w:rsidRPr="00086089" w:rsidRDefault="00086089" w:rsidP="009C663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086089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laintiff_w_t_w_r_w_r_w_rsidrpr_00086089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passport_w_t_w_r_w_r_w_rsidrpr_00086089_w_rpr_w_rfonts_w_ascii_times_new_roman_w_hansi_times_new_roman_w_cs_times_new_roman_w_sz_w_val_24_w_szcs_w_val_24_w_rpr_w_t_xml_space_preserve }}</w:t>
      </w:r>
    </w:p>
    <w:p w14:paraId="67954930" w14:textId="5CD98D1A" w:rsidR="009C663F" w:rsidRPr="00086089" w:rsidRDefault="009C663F" w:rsidP="009C663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{{ w_t_w_r_w_r_w_rsidr_00086089_w_rpr_w_rfonts_w_ascii_times_new_roman_w_hansi_times_new_roman_w_cs_times_new_roman_w_sz_w_val_24_w_szcs_w_val_24_w_lang_w_val_en_us_w_rpr_w_t_defendant_w_t_w_r_w_r_w_rsidr_00086089_w_rsidrpr_00086089_w_rpr_w_rfonts_w_ascii_times_new_roman_w_hansi_times_new_roman_w_cs_times_new_roman_w_sz_w_val_24_w_szcs_w_val_24_w_rpr_w_t_xml_space_preserve }}</w:t>
      </w:r>
    </w:p>
    <w:p w14:paraId="6525A328" w14:textId="4D7D2006" w:rsidR="009C663F" w:rsidRDefault="009C663F" w:rsidP="009C663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0860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08608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86089" w:rsidRPr="00086089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00086089_w_rpr_w_rfonts_w_ascii_times_new_roman_w_hansi_times_new_roman_w_cs_times_new_roman_w_sz_w_val_24_w_szcs_w_val_24_w_lang_w_val_en_us_w_rpr_w_t_defendant_w_t_w_r_w_r_w_rsidr_00086089_w_rsidrpr_00086089_w_rpr_w_rfonts_w_ascii_times_new_roman_w_hansi_times_new_roman_w_cs_times_new_roman_w_sz_w_val_24_w_szcs_w_val_24_w_lang_w_val_en_us_w_rpr_w_t_xml_space_preserve_w_t_w_r_w_r_w_rsidr_00086089_w_rpr_w_rfonts_w_ascii_times_new_roman_w_hansi_times_new_roman_w_cs_times_new_roman_w_sz_w_val_24_w_szcs_w_val_24_w_lang_w_val_en_us_w_rpr_w_t_registration_address }}</w:t>
      </w:r>
    </w:p>
    <w:p w14:paraId="54425F45" w14:textId="6B2D892E" w:rsidR="00086089" w:rsidRPr="00086089" w:rsidRDefault="00086089" w:rsidP="009C663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Госпошлина: </w:t>
      </w:r>
      <w:r>
        <w:rPr>
          <w:rFonts w:ascii="Times New Roman" w:hAnsi="Times New Roman" w:cs="Times New Roman"/>
          <w:sz w:val="24"/>
          <w:szCs w:val="24"/>
          <w:lang w:val="en-US"/>
        </w:rPr>
        <w:t>{{ state_duty }}</w:t>
      </w:r>
    </w:p>
    <w:p w14:paraId="6FF124DF" w14:textId="2C46C456" w:rsidR="009C663F" w:rsidRDefault="009C663F" w:rsidP="009C663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</w:t>
      </w:r>
      <w:r w:rsidR="00086089">
        <w:rPr>
          <w:rFonts w:ascii="Times New Roman" w:hAnsi="Times New Roman" w:cs="Times New Roman"/>
          <w:sz w:val="24"/>
          <w:szCs w:val="24"/>
        </w:rPr>
        <w:t>в городской суд</w:t>
      </w:r>
    </w:p>
    <w:p w14:paraId="16C11EBC" w14:textId="77777777" w:rsidR="00086089" w:rsidRDefault="009C663F" w:rsidP="009C663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{{ w_t_w_r_w_r_w_rsidr_00086089_w_rpr_w_rfonts_w_ascii_times_new_roman_w_hansi_times_new_roman_w_cs_times_new_roman_w_sz_w_val_24_w_szcs_w_val_24_w_lang_w_val_en_us_w_rpr_w_t_marriage_w_t_w_r_w_r_w_rsidr_00086089_w_rsidrpr_00086089_w_rpr_w_rfonts_w_ascii_times_new_roman_w_hansi_times_new_roman_w_cs_times_new_roman_w_sz_w_val_24_w_szcs_w_val_24_w_rpr_w_t_xml_space_preserve_w_t_w_r_w_r_w_rsidr_00086089_w_rpr_w_rfonts_w_ascii_times_new_roman_w_hansi_times_new_roman_w_cs_times_new_roman_w_sz_w_val_24_w_szcs_w_val_24_w_lang_w_val_en_us_w_rpr_w_t_date_w_t_w_r_w_r_w_rsidr_00086089_w_rsidrpr_00086089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{{ w_t_w_r_w_r_w_rsidr_00086089_w_rpr_w_rfonts_w_ascii_times_new_roman_w_hansi_times_new_roman_w_cs_times_new_roman_w_sz_w_val_24_w_szcs_w_val_24_w_lang_w_val_en_us_w_rpr_w_t_divorce_w_t_w_r_w_r_w_rsidr_00086089_w_rsidrpr_00086089_w_rpr_w_rfonts_w_ascii_times_new_roman_w_hansi_times_new_roman_w_cs_times_new_roman_w_sz_w_val_24_w_szcs_w_val_24_w_rpr_w_t_xml_space_preserve_w_t_w_r_w_r_w_rsidr_00086089_w_rpr_w_rfonts_w_ascii_times_new_roman_w_hansi_times_new_roman_w_cs_times_new_roman_w_sz_w_val_24_w_szcs_w_val_24_w_lang_w_val_en_us_w_rpr_w_t_reasons_w_t_w_r_w_r_w_rsidr_00086089_w_rsidrpr_00086089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 В браке был рождён ребёнок,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{{ w_t_w_r_w_r_w_rsidr_00086089_w_rpr_w_rfonts_w_ascii_times_new_roman_w_hansi_times_new_roman_w_cs_times_new_roman_w_sz_w_val_24_w_szcs_w_val_24_w_lang_w_val_en_us_w_rpr_w_t_children_w_t_w_r_w_r_w_rsidr_00086089_w_rsidrpr_00086089_w_rpr_w_rfonts_w_ascii_times_new_roman_w_hansi_times_new_roman_w_cs_times_new_roman_w_sz_w_val_24_w_szcs_w_val_24_w_rpr_w_t_xml_space_preserve_w_t_w_r_w_r_w_rsidr_00086089_w_rpr_w_rfonts_w_ascii_times_new_roman_w_hansi_times_new_roman_w_cs_times_new_roman_w_sz_w_val_24_w_szcs_w_val_24_w_lang_w_val_en_us_w_rpr_w_t_name_w_t_w_r_w_r_w_rsidr_00086089_w_rsidrpr_00086089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{{ w_t_w_r_w_r_w_rsidr_00086089_w_rpr_w_rfonts_w_ascii_times_new_roman_w_hansi_times_new_roman_w_cs_times_new_roman_w_sz_w_val_24_w_szcs_w_val_24_w_lang_w_val_en_us_w_rpr_w_t_children_w_t_w_r_w_r_w_rsidr_00086089_w_rsidrpr_00086089_w_rpr_w_rfonts_w_ascii_times_new_roman_w_hansi_times_new_roman_w_cs_times_new_roman_w_sz_w_val_24_w_szcs_w_val_24_w_rpr_w_t_xml_space_preserve_w_t_w_r_w_r_w_rsidr_00086089_w_rpr_w_rfonts_w_ascii_times_new_roman_w_hansi_times_new_roman_w_cs_times_new_roman_w_sz_w_val_24_w_szcs_w_val_24_w_lang_w_val_en_us_w_rpr_w_t_birth_w_t_w_r_w_r_w_rsidr_00086089_w_rsidrpr_00086089_w_rpr_w_rfonts_w_ascii_times_new_roman_w_hansi_times_new_roman_w_cs_times_new_roman_w_sz_w_val_24_w_szcs_w_val_24_w_rpr_w_t_xml_space_preserve_w_t_w_r_w_r_w_rsidr_00086089_w_rpr_w_rfonts_w_ascii_times_new_roman_w_hansi_times_new_roman_w_cs_times_new_roman_w_sz_w_val_24_w_szcs_w_val_24_w_lang_w_val_en_us_w_rpr_w_t_year_w_t_w_r_w_r_w_rsidr_00086089_w_rsidrpr_00086089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р. Относительно дальнейшей судьбы несовершеннолетнего стороны не пришли к соглашению. Уровень моего заработка и количество свободного времени позволяет мне заниматься воспитанием ребёнка в одиночку. 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{{ w_t_w_r_w_r_w_rsidr_00086089_w_rpr_w_rfonts_w_ascii_times_new_roman_w_hansi_times_new_roman_w_cs_times_new_roman_w_sz_w_val_24_w_szcs_w_val_24_w_lang_w_val_en_us_w_rpr_w_t_upbringing_w_t_w_r_w_r_w_rsidr_00086089_w_rsidrpr_00086089_w_rpr_w_rfonts_w_ascii_times_new_roman_w_hansi_times_new_roman_w_cs_times_new_roman_w_sz_w_val_24_w_szcs_w_val_24_w_rpr_w_t_xml_space_preserve_w_t_w_r_w_r_w_rsidr_00086089_w_rpr_w_rfonts_w_ascii_times_new_roman_w_hansi_times_new_roman_w_cs_times_new_roman_w_sz_w_val_24_w_szcs_w_val_24_w_lang_w_val_en_us_w_rpr_w_t_conditions_w_t_w_r_w_r_w_rsidr_00086089_w_rsidrpr_00086089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207C12" w14:textId="6D48A3CF" w:rsidR="009C663F" w:rsidRDefault="009C663F" w:rsidP="009C663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Относительно раздела совместно нажитого имущества спора не возникало.</w:t>
      </w:r>
    </w:p>
    <w:p w14:paraId="26447829" w14:textId="77777777" w:rsidR="009C663F" w:rsidRDefault="009C663F" w:rsidP="009C663F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BC28A86" w14:textId="3BDD234B" w:rsidR="009C663F" w:rsidRDefault="009C663F" w:rsidP="009C663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Расторгнуть брак, заключённый между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{{ w_t_w_r_w_r_w_rsidr_00086089_w_rpr_w_rfonts_w_ascii_times_new_roman_w_hansi_times_new_roman_w_cs_times_new_roman_w_sz_w_val_24_w_szcs_w_val_24_w_lang_w_val_en_us_w_rpr_w_t_person_w_t_w_r_w_r_w_rsidr_00086089_w_rsidrpr_00086089_w_rpr_w_rfonts_w_ascii_times_new_roman_w_hansi_times_new_roman_w_cs_times_new_roman_w_sz_w_val_24_w_szcs_w_val_24_w_rpr_w_t_xml_space_preserve_1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{{ w_t_w_r_w_r_w_rsidr_00086089_w_rpr_w_rfonts_w_ascii_times_new_roman_w_hansi_times_new_roman_w_cs_times_new_roman_w_sz_w_val_24_w_szcs_w_val_24_w_lang_w_val_en_us_w_rpr_w_t_person_w_t_w_r_w_r_w_rsidr_00086089_w_rsidrpr_00086089_w_rpr_w_rfonts_w_ascii_times_new_roman_w_hansi_times_new_roman_w_cs_times_new_roman_w_sz_w_val_24_w_szcs_w_val_24_w_rpr_w_t_xml_space_preserve_2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48F10C" w14:textId="4533B123" w:rsidR="009C663F" w:rsidRDefault="00086089" w:rsidP="009C663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9C663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C663F">
        <w:rPr>
          <w:rFonts w:ascii="Times New Roman" w:hAnsi="Times New Roman" w:cs="Times New Roman"/>
          <w:sz w:val="24"/>
          <w:szCs w:val="24"/>
        </w:rPr>
        <w:t>)</w:t>
      </w:r>
    </w:p>
    <w:p w14:paraId="4654464E" w14:textId="77777777" w:rsidR="009C663F" w:rsidRPr="00C75ACE" w:rsidRDefault="009C663F" w:rsidP="009C663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A19FC39" w14:textId="77777777" w:rsidR="009C663F" w:rsidRDefault="009C663F" w:rsidP="009C663F"/>
    <w:p w14:paraId="41EDE109" w14:textId="77777777" w:rsidR="009C663F" w:rsidRDefault="009C663F" w:rsidP="009C663F"/>
    <w:p w14:paraId="5DDEF74D" w14:textId="77777777" w:rsidR="009C663F" w:rsidRDefault="009C663F" w:rsidP="009C663F"/>
    <w:p w14:paraId="4DC2276E" w14:textId="77777777" w:rsidR="009C663F" w:rsidRDefault="009C663F" w:rsidP="009C663F"/>
    <w:p w14:paraId="2C6F745D" w14:textId="77777777" w:rsidR="009C663F" w:rsidRDefault="009C663F" w:rsidP="009C663F"/>
    <w:p w14:paraId="4ACFDF9D" w14:textId="77777777" w:rsidR="009C663F" w:rsidRDefault="009C663F" w:rsidP="009C663F"/>
    <w:p w14:paraId="23C25CFC" w14:textId="77777777" w:rsidR="009C663F" w:rsidRDefault="009C663F" w:rsidP="009C663F"/>
    <w:p w14:paraId="7275E5F1" w14:textId="77777777" w:rsidR="009C663F" w:rsidRDefault="009C663F" w:rsidP="009C663F"/>
    <w:p w14:paraId="300349CF" w14:textId="77777777" w:rsidR="009C663F" w:rsidRDefault="009C663F" w:rsidP="009C663F"/>
    <w:p w14:paraId="09335C66" w14:textId="77777777" w:rsidR="009C663F" w:rsidRDefault="009C663F" w:rsidP="009C663F"/>
    <w:p w14:paraId="301C371A" w14:textId="77777777" w:rsidR="00CE6372" w:rsidRDefault="00CE6372"/>
    <w:sectPr w:rsidR="00CE63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109"/>
    <w:rsid w:val="00086089"/>
    <w:rsid w:val="007A1109"/>
    <w:rsid w:val="0081331A"/>
    <w:rsid w:val="009C663F"/>
    <w:rsid w:val="00CE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C683F"/>
  <w15:chartTrackingRefBased/>
  <w15:docId w15:val="{F30629B0-413B-46F6-89AF-459755BD0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6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6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2026-04-14T09:11:00Z</dcterms:created>
  <dcterms:modified xsi:type="dcterms:W3CDTF">2026-04-14T09:11:00Z</dcterms:modified>
</cp:coreProperties>
</file>