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2C6D6" w14:textId="73F7ACDD" w:rsidR="009E1BB3" w:rsidRPr="00D313F2" w:rsidRDefault="00D313F2" w:rsidP="009E1BB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D31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0682AA4E" w14:textId="5A3CE686" w:rsidR="009E1BB3" w:rsidRPr="00D313F2" w:rsidRDefault="00D313F2" w:rsidP="009E1BB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court_w_t_w_r_w_prooferr_w_type_gramend_w_r_w_rpr_w_rfonts_w_ascii_times_new_roman_w_hansi_times_new_roman_w_cs_times_new_roman_w_sz_w_val_24_w_szcs_w_val_24_w_lang_w_val_en_us_w_rpr_w_t_xml_space_preserve_address }}</w:t>
      </w:r>
    </w:p>
    <w:p w14:paraId="5DCC2C67" w14:textId="784C154A" w:rsidR="009E1BB3" w:rsidRPr="00D313F2" w:rsidRDefault="009E1BB3" w:rsidP="009E1BB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D313F2">
        <w:rPr>
          <w:rFonts w:ascii="Times New Roman" w:hAnsi="Times New Roman" w:cs="Times New Roman"/>
          <w:sz w:val="24"/>
          <w:szCs w:val="24"/>
        </w:rPr>
        <w:t xml:space="preserve">: 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{{ w_t_w_r_w_r_w_rsidr_00d313f2_w_rpr_w_rfonts_w_ascii_times_new_roman_w_hansi_times_new_roman_w_cs_times_new_roman_w_sz_w_val_24_w_szcs_w_val_24_w_lang_w_val_en_us_w_rpr_w_t_plaintiff_w_t_w_r_w_r_w_rsidr_00d313f2_w_rsidrpr_00d313f2_w_rpr_w_rfonts_w_ascii_times_new_roman_w_hansi_times_new_roman_w_cs_times_new_roman_w_sz_w_val_24_w_szcs_w_val_24_w_rpr_w_t_xml_space_preserve }}</w:t>
      </w:r>
    </w:p>
    <w:p w14:paraId="7CD062DA" w14:textId="0FF122B4" w:rsidR="009E1BB3" w:rsidRPr="00D313F2" w:rsidRDefault="009E1BB3" w:rsidP="009E1BB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D313F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D313F2">
        <w:rPr>
          <w:rFonts w:ascii="Times New Roman" w:hAnsi="Times New Roman" w:cs="Times New Roman"/>
          <w:sz w:val="24"/>
          <w:szCs w:val="24"/>
        </w:rPr>
        <w:t>: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 {{ w_t_w_r_w_r_w_rsidr_00d313f2_w_rpr_w_rfonts_w_ascii_times_new_roman_w_hansi_times_new_roman_w_cs_times_new_roman_w_sz_w_val_24_w_szcs_w_val_24_w_lang_w_val_en_us_w_rpr_w_t_plaintiff_w_t_w_r_w_r_w_rsidr_00d313f2_w_rsidrpr_00d313f2_w_rpr_w_rfonts_w_ascii_times_new_roman_w_hansi_times_new_roman_w_cs_times_new_roman_w_sz_w_val_24_w_szcs_w_val_24_w_rpr_w_t_xml_space_preserve_w_t_w_r_w_r_w_rsidr_00d313f2_w_rpr_w_rfonts_w_ascii_times_new_roman_w_hansi_times_new_roman_w_cs_times_new_roman_w_sz_w_val_24_w_szcs_w_val_24_w_lang_w_val_en_us_w_rpr_w_t_representative_w_t_w_r_w_r_w_rsidr_00d313f2_w_rsidrpr_00d313f2_w_rpr_w_rfonts_w_ascii_times_new_roman_w_hansi_times_new_roman_w_cs_times_new_roman_w_sz_w_val_24_w_szcs_w_val_24_w_rpr_w_t_xml_space_preserve }}</w:t>
      </w:r>
    </w:p>
    <w:p w14:paraId="616D3390" w14:textId="577A8128" w:rsidR="009E1BB3" w:rsidRPr="00D313F2" w:rsidRDefault="009E1BB3" w:rsidP="009E1BB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{{ w_t_w_r_w_r_w_rsidr_00d313f2_w_rpr_w_rfonts_w_ascii_times_new_roman_w_hansi_times_new_roman_w_cs_times_new_roman_w_sz_w_val_24_w_szcs_w_val_24_w_lang_w_val_en_us_w_rpr_w_t_defendant_w_t_w_r_w_r_w_rsidr_00d313f2_w_rsidrpr_00d313f2_w_rpr_w_rfonts_w_ascii_times_new_roman_w_hansi_times_new_roman_w_cs_times_new_roman_w_sz_w_val_24_w_szcs_w_val_24_w_rpr_w_t_xml_space_preserve }}</w:t>
      </w:r>
    </w:p>
    <w:p w14:paraId="35600A95" w14:textId="5A319277" w:rsidR="009E1BB3" w:rsidRPr="00D313F2" w:rsidRDefault="009E1BB3" w:rsidP="009E1BB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D313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D313F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313F2" w:rsidRPr="00D313F2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d313f2_w_rpr_w_rfonts_w_ascii_times_new_roman_w_hansi_times_new_roman_w_cs_times_new_roman_w_sz_w_val_24_w_szcs_w_val_24_w_lang_w_val_en_us_w_rpr_w_t_defendant_w_t_w_r_w_r_w_rsidr_00d313f2_w_rsidrpr_00d313f2_w_rpr_w_rfonts_w_ascii_times_new_roman_w_hansi_times_new_roman_w_cs_times_new_roman_w_sz_w_val_24_w_szcs_w_val_24_w_lang_w_val_en_us_w_rpr_w_t_xml_space_preserve_w_t_w_r_w_r_w_rsidr_00d313f2_w_rpr_w_rfonts_w_ascii_times_new_roman_w_hansi_times_new_roman_w_cs_times_new_roman_w_sz_w_val_24_w_szcs_w_val_24_w_lang_w_val_en_us_w_rpr_w_t_registration_w_t_w_r_w_r_w_rsidr_00d313f2_w_rsidrpr_00d313f2_w_rpr_w_rfonts_w_ascii_times_new_roman_w_hansi_times_new_roman_w_cs_times_new_roman_w_sz_w_val_24_w_szcs_w_val_24_w_lang_w_val_en_us_w_rpr_w_t_xml_space_preserve_w_t_w_r_w_r_w_rsidr_00d313f2_w_rpr_w_rfonts_w_ascii_times_new_roman_w_hansi_times_new_roman_w_cs_times_new_roman_w_sz_w_val_24_w_szcs_w_val_24_w_lang_w_val_en_us_w_rpr_w_t_address }}</w:t>
      </w:r>
    </w:p>
    <w:p w14:paraId="61F39527" w14:textId="2706A3D3" w:rsidR="009E1BB3" w:rsidRPr="00D313F2" w:rsidRDefault="009E1BB3" w:rsidP="009E1BB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Законный представитель: 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{{ w_t_w_r_w_r_w_rsidr_00d313f2_w_rpr_w_rfonts_w_ascii_times_new_roman_w_hansi_times_new_roman_w_cs_times_new_roman_w_sz_w_val_24_w_szcs_w_val_24_w_lang_w_val_en_us_w_rpr_w_t_legal_representative }}</w:t>
      </w:r>
    </w:p>
    <w:p w14:paraId="4082C5DA" w14:textId="4D5747AE" w:rsidR="009E1BB3" w:rsidRDefault="009E1BB3" w:rsidP="009E1BB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к законному представителю</w:t>
      </w:r>
    </w:p>
    <w:p w14:paraId="73ED2039" w14:textId="6EAE2C3C" w:rsidR="009E1BB3" w:rsidRDefault="009E1BB3" w:rsidP="009E1BB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Между 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{{ w_t_w_r_w_r_w_rsidr_00d313f2_w_rpr_w_rfonts_w_ascii_times_new_roman_w_hansi_times_new_roman_w_cs_times_new_roman_w_sz_w_val_24_w_szcs_w_val_24_w_lang_w_val_en_us_w_rpr_w_t_plaintiff_w_t_w_r_w_r_w_rsidr_00d313f2_w_rsidrpr_00d313f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{{ w_t_w_r_w_r_w_rsidr_00d313f2_w_rpr_w_rfonts_w_ascii_times_new_roman_w_hansi_times_new_roman_w_cs_times_new_roman_w_sz_w_val_24_w_szcs_w_val_24_w_lang_w_val_en_us_w_rpr_w_t_legal_w_t_w_r_w_r_w_rsidr_00d313f2_w_rsidrpr_00d313f2_w_rpr_w_rfonts_w_ascii_times_new_roman_w_hansi_times_new_roman_w_cs_times_new_roman_w_sz_w_val_24_w_szcs_w_val_24_w_rpr_w_t_xml_space_preserve_w_t_w_r_w_r_w_rsidr_00d313f2_w_rpr_w_rfonts_w_ascii_times_new_roman_w_hansi_times_new_roman_w_cs_times_new_roman_w_sz_w_val_24_w_szcs_w_val_24_w_lang_w_val_en_us_w_rpr_w_t_representative_w_t_w_r_w_r_w_rsidr_00d313f2_w_rsidrpr_00d313f2_w_rpr_w_rfonts_w_ascii_times_new_roman_w_hansi_times_new_roman_w_cs_times_new_roman_w_sz_w_val_24_w_szcs_w_val_24_w_rpr_w_t_xml_space_preserve_w_t_w_r_w_r_w_rsidr_00d313f2_w_rpr_w_rfonts_w_ascii_times_new_roman_w_hansi_times_new_roman_w_cs_times_new_roman_w_sz_w_val_24_w_szcs_w_val_24_w_lang_w_val_en_us_w_rpr_w_t_text_w_t_w_r_w_r_w_rsidr_00d313f2_w_rsidrpr_00d313f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заключён договор 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{{ w_t_w_r_w_r_w_rsidr_00d313f2_w_rpr_w_rfonts_w_ascii_times_new_roman_w_hansi_times_new_roman_w_cs_times_new_roman_w_sz_w_val_24_w_szcs_w_val_24_w_lang_w_val_en_us_w_rpr_w_t_contract_w_t_w_r_w_r_w_rsidr_00d313f2_w_rsidrpr_00d313f2_w_rpr_w_rfonts_w_ascii_times_new_roman_w_hansi_times_new_roman_w_cs_times_new_roman_w_sz_w_val_24_w_szcs_w_val_24_w_rpr_w_t_xml_space_preserve_w_t_w_r_w_r_w_rsidr_00d313f2_w_rpr_w_rfonts_w_ascii_times_new_roman_w_hansi_times_new_roman_w_cs_times_new_roman_w_sz_w_val_24_w_szcs_w_val_24_w_lang_w_val_en_us_w_rpr_w_t_type_w_t_w_r_w_r_w_rsidr_00d313f2_w_rsidrpr_00d313f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№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 {{ w_t_w_r_w_r_w_rsidr_00d313f2_w_rpr_w_rfonts_w_ascii_times_new_roman_w_hansi_times_new_roman_w_cs_times_new_roman_w_sz_w_val_24_w_szcs_w_val_24_w_lang_w_val_en_us_w_rpr_w_t_contract_w_t_w_r_w_r_w_rsidr_00d313f2_w_rsidrpr_00d313f2_w_rpr_w_rfonts_w_ascii_times_new_roman_w_hansi_times_new_roman_w_cs_times_new_roman_w_sz_w_val_24_w_szcs_w_val_24_w_rpr_w_t_xml_space_preserve_w_t_w_r_w_r_w_rsidr_00d313f2_w_rpr_w_rfonts_w_ascii_times_new_roman_w_hansi_times_new_roman_w_cs_times_new_roman_w_sz_w_val_24_w_szcs_w_val_24_w_lang_w_val_en_us_w_rpr_w_t_number_w_t_w_r_w_r_w_rsidr_00d313f2_w_rsidrpr_00d313f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{{ w_t_w_r_w_r_w_rsidr_00d313f2_w_rpr_w_rfonts_w_ascii_times_new_roman_w_hansi_times_new_roman_w_cs_times_new_roman_w_sz_w_val_24_w_szcs_w_val_24_w_lang_w_val_en_us_w_rpr_w_t_contract_w_t_w_r_w_r_w_rsidr_00d313f2_w_rsidrpr_00d313f2_w_rpr_w_rfonts_w_ascii_times_new_roman_w_hansi_times_new_roman_w_cs_times_new_roman_w_sz_w_val_24_w_szcs_w_val_24_w_rpr_w_t_xml_space_preserve_w_t_w_r_w_r_w_rsidr_00d313f2_w_rpr_w_rfonts_w_ascii_times_new_roman_w_hansi_times_new_roman_w_cs_times_new_roman_w_sz_w_val_24_w_szcs_w_val_24_w_lang_w_val_en_us_w_rpr_w_t_date_w_t_w_r_w_r_w_rsidr_00d313f2_w_rsidrpr_00d313f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года, по которому Истец выступает в качестве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 {{ w_t_w_r_w_r_w_rsidr_00d313f2_w_rpr_w_rfonts_w_ascii_times_new_roman_w_hansi_times_new_roman_w_cs_times_new_roman_w_sz_w_val_24_w_szcs_w_val_24_w_lang_w_val_en_us_w_rpr_w_t_plaintiff_w_t_w_r_w_r_w_rsidr_00d313f2_w_rsidrpr_00d313f2_w_rpr_w_rfonts_w_ascii_times_new_roman_w_hansi_times_new_roman_w_cs_times_new_roman_w_sz_w_val_24_w_szcs_w_val_24_w_rpr_w_t_xml_space_preserve_w_t_w_r_w_r_w_rsidr_00d313f2_w_rpr_w_rfonts_w_ascii_times_new_roman_w_hansi_times_new_roman_w_cs_times_new_roman_w_sz_w_val_24_w_szcs_w_val_24_w_lang_w_val_en_us_w_rpr_w_t_role_w_t_w_r_w_r_w_rsidr_00d313f2_w_rsidrpr_00d313f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а ответчик – 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{{ w_t_w_r_w_r_w_rsidr_00d313f2_w_rpr_w_rfonts_w_ascii_times_new_roman_w_hansi_times_new_roman_w_cs_times_new_roman_w_sz_w_val_24_w_szcs_w_val_24_w_lang_w_val_en_us_w_rpr_w_t_defendant_w_t_w_r_w_r_w_rsidr_00d313f2_w_rsidrpr_00d313f2_w_rpr_w_rfonts_w_ascii_times_new_roman_w_hansi_times_new_roman_w_cs_times_new_roman_w_sz_w_val_24_w_szcs_w_val_24_w_rpr_w_t_xml_space_preserve_w_t_w_r_w_r_w_rsidr_00d313f2_w_rpr_w_rfonts_w_ascii_times_new_roman_w_hansi_times_new_roman_w_cs_times_new_roman_w_sz_w_val_24_w_szcs_w_val_24_w_lang_w_val_en_us_w_rpr_w_t_role_w_t_w_r_w_r_w_rsidr_00d313f2_w_rsidrpr_00d313f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. По факту подписания договора стороны взяли на себя определённые обязанности. В частности, истец обязался 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{{ w_t_w_r_w_r_w_rsidr_00d313f2_w_rpr_w_rfonts_w_ascii_times_new_roman_w_hansi_times_new_roman_w_cs_times_new_roman_w_sz_w_val_24_w_szcs_w_val_24_w_lang_w_val_en_us_w_rpr_w_t_plaintiff_w_t_w_r_w_r_w_rsidr_00d313f2_w_rsidrpr_00d313f2_w_rpr_w_rfonts_w_ascii_times_new_roman_w_hansi_times_new_roman_w_cs_times_new_roman_w_sz_w_val_24_w_szcs_w_val_24_w_rpr_w_t_xml_space_preserve_w_t_w_r_w_r_w_rsidr_00d313f2_w_rpr_w_rfonts_w_ascii_times_new_roman_w_hansi_times_new_roman_w_cs_times_new_roman_w_sz_w_val_24_w_szcs_w_val_24_w_lang_w_val_en_us_w_rpr_w_t_obligations_w_t_w_r_w_r_w_rsidr_00d313f2_w_rsidrpr_00d313f2_w_rpr_w_rfonts_w_ascii_times_new_roman_w_hansi_times_new_roman_w_cs_times_new_roman_w_sz_w_val_24_w_szcs_w_val_24_w_rpr_w_t_xml_space_preserve }},</w:t>
      </w:r>
      <w:r>
        <w:rPr>
          <w:rFonts w:ascii="Times New Roman" w:hAnsi="Times New Roman" w:cs="Times New Roman"/>
          <w:sz w:val="24"/>
          <w:szCs w:val="24"/>
        </w:rPr>
        <w:t xml:space="preserve"> а тот в свою очередь оплатить 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{{ w_t_w_r_w_r_w_rsidr_00d313f2_w_rpr_w_rfonts_w_ascii_times_new_roman_w_hansi_times_new_roman_w_cs_times_new_roman_w_sz_w_val_24_w_szcs_w_val_24_w_lang_w_val_en_us_w_rpr_w_t_defendant_w_t_w_r_w_r_w_rsidr_00d313f2_w_rsidrpr_00d313f2_w_rpr_w_rfonts_w_ascii_times_new_roman_w_hansi_times_new_roman_w_cs_times_new_roman_w_sz_w_val_24_w_szcs_w_val_24_w_rpr_w_t_xml_space_preserve_w_t_w_r_w_r_w_rsidr_00d313f2_w_rpr_w_rfonts_w_ascii_times_new_roman_w_hansi_times_new_roman_w_cs_times_new_roman_w_sz_w_val_24_w_szcs_w_val_24_w_lang_w_val_en_us_w_rpr_w_t_obligations_w_t_w_r_w_r_w_rsidr_00d313f2_w_rsidrpr_00d313f2_w_rpr_w_rfonts_w_ascii_times_new_roman_w_hansi_times_new_roman_w_cs_times_new_roman_w_sz_w_val_24_w_szcs_w_val_24_w_rpr_w_t_xml_space_preserve }}</w:t>
      </w:r>
      <w:r w:rsidR="00D313F2">
        <w:rPr>
          <w:rFonts w:ascii="Times New Roman" w:hAnsi="Times New Roman" w:cs="Times New Roman"/>
          <w:sz w:val="24"/>
          <w:szCs w:val="24"/>
        </w:rPr>
        <w:t xml:space="preserve"> в</w:t>
      </w:r>
      <w:r>
        <w:rPr>
          <w:rFonts w:ascii="Times New Roman" w:hAnsi="Times New Roman" w:cs="Times New Roman"/>
          <w:sz w:val="24"/>
          <w:szCs w:val="24"/>
        </w:rPr>
        <w:t xml:space="preserve"> размере </w:t>
      </w:r>
      <w:r w:rsidR="00D313F2" w:rsidRPr="00D313F2">
        <w:rPr>
          <w:rFonts w:ascii="Times New Roman" w:hAnsi="Times New Roman" w:cs="Times New Roman"/>
          <w:sz w:val="24"/>
          <w:szCs w:val="24"/>
        </w:rPr>
        <w:t xml:space="preserve">{{ w_t_w_r_w_r_w_rsidr_00d313f2_w_rpr_w_rfonts_w_ascii_times_new_roman_w_hansi_times_new_roman_w_cs_times_new_roman_w_sz_w_val_24_w_szcs_w_val_24_w_lang_w_val_en_us_w_rpr_w_t_payment_w_t_w_r_w_r_w_rsidr_00d313f2_w_rsidrpr_00d313f2_w_rpr_w_rfonts_w_ascii_times_new_roman_w_hansi_times_new_roman_w_cs_times_new_roman_w_sz_w_val_24_w_szcs_w_val_24_w_rpr_w_t_xml_space_preserve_w_t_w_r_w_r_w_rsidr_00d313f2_w_rpr_w_rfonts_w_ascii_times_new_roman_w_hansi_times_new_roman_w_cs_times_new_roman_w_sz_w_val_24_w_szcs_w_val_24_w_lang_w_val_en_us_w_rpr_w_t_amount_w_t_w_r_w_r_w_rsidr_00d313f2_w_rsidrpr_00d313f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6AFA175A" w14:textId="03C0E46B" w:rsidR="009E1BB3" w:rsidRPr="00D313F2" w:rsidRDefault="00D313F2" w:rsidP="009E1BB3">
      <w:pPr>
        <w:jc w:val="both"/>
        <w:rPr>
          <w:rFonts w:ascii="Times New Roman" w:hAnsi="Times New Roman" w:cs="Times New Roman"/>
          <w:sz w:val="24"/>
          <w:szCs w:val="24"/>
        </w:rPr>
      </w:pPr>
      <w:r w:rsidRPr="00D313F2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ase_w_t_w_r_w_r_w_rsidrpr_00d313f2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details }}.</w:t>
      </w:r>
    </w:p>
    <w:p w14:paraId="175EC039" w14:textId="77777777" w:rsidR="009E1BB3" w:rsidRDefault="009E1BB3" w:rsidP="009E1BB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задолженности.</w:t>
      </w:r>
    </w:p>
    <w:p w14:paraId="29010D2C" w14:textId="77777777" w:rsidR="009E1BB3" w:rsidRDefault="009E1BB3" w:rsidP="009E1BB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27A06B79" w14:textId="303845EF" w:rsidR="00D313F2" w:rsidRPr="00D313F2" w:rsidRDefault="00D313F2" w:rsidP="009E1BB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313F2">
        <w:rPr>
          <w:rFonts w:ascii="Times New Roman" w:hAnsi="Times New Roman" w:cs="Times New Roman"/>
          <w:sz w:val="24"/>
          <w:szCs w:val="24"/>
        </w:rPr>
        <w:t>{{ w_t_w_r_w_r_w_rpr_w_rfonts_w_ascii_times_new_roman_w_hansi_times_new_roman_w_cs_times_new_roman_w_sz_w_val_24_w_szcs_w_val_24_w_lang_w_val_en_us_w_rpr_w_t_xml_space_preserve_claims_list }}</w:t>
      </w:r>
    </w:p>
    <w:p w14:paraId="7370FDDD" w14:textId="79A39DD6" w:rsidR="009E1BB3" w:rsidRDefault="00D313F2" w:rsidP="009E1BB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plaintiff_representative }}</w:t>
      </w:r>
      <w:r w:rsidR="009E1BB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9E1BB3">
        <w:rPr>
          <w:rFonts w:ascii="Times New Roman" w:hAnsi="Times New Roman" w:cs="Times New Roman"/>
          <w:sz w:val="24"/>
          <w:szCs w:val="24"/>
        </w:rPr>
        <w:t>)</w:t>
      </w:r>
    </w:p>
    <w:p w14:paraId="0299A356" w14:textId="76B92B2F" w:rsidR="009E1BB3" w:rsidRPr="009E1BB3" w:rsidRDefault="009E1BB3" w:rsidP="009E1BB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</w:t>
      </w:r>
      <w:r w:rsidR="00AD692B">
        <w:rPr>
          <w:rFonts w:ascii="Times New Roman" w:hAnsi="Times New Roman" w:cs="Times New Roman"/>
          <w:sz w:val="24"/>
          <w:szCs w:val="24"/>
          <w:vertAlign w:val="subscript"/>
        </w:rPr>
        <w:t>ь</w:t>
      </w:r>
    </w:p>
    <w:p w14:paraId="5B1BB91C" w14:textId="77777777" w:rsidR="009E1BB3" w:rsidRDefault="009E1BB3" w:rsidP="009E1BB3"/>
    <w:p w14:paraId="51996115" w14:textId="77777777" w:rsidR="009E1BB3" w:rsidRDefault="009E1BB3" w:rsidP="009E1BB3"/>
    <w:p w14:paraId="042E416B" w14:textId="77777777" w:rsidR="009E1BB3" w:rsidRDefault="009E1BB3" w:rsidP="009E1BB3"/>
    <w:p w14:paraId="7D9050BA" w14:textId="77777777" w:rsidR="009E1BB3" w:rsidRDefault="009E1BB3" w:rsidP="009E1BB3"/>
    <w:p w14:paraId="2475EBE1" w14:textId="77777777" w:rsidR="009E1BB3" w:rsidRDefault="009E1BB3" w:rsidP="009E1BB3"/>
    <w:p w14:paraId="5AE6D766" w14:textId="77777777" w:rsidR="009E1BB3" w:rsidRDefault="009E1BB3" w:rsidP="009E1BB3"/>
    <w:p w14:paraId="64E25AE4" w14:textId="77777777" w:rsidR="009E1BB3" w:rsidRDefault="009E1BB3" w:rsidP="009E1BB3"/>
    <w:p w14:paraId="5AC5B9D0" w14:textId="77777777" w:rsidR="009E1BB3" w:rsidRDefault="009E1BB3" w:rsidP="009E1BB3"/>
    <w:p w14:paraId="6E764A5C" w14:textId="77777777" w:rsidR="009E1BB3" w:rsidRDefault="009E1BB3" w:rsidP="009E1BB3"/>
    <w:p w14:paraId="23B839C0" w14:textId="77777777" w:rsidR="007F08ED" w:rsidRDefault="007F08ED"/>
    <w:sectPr w:rsidR="007F08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617"/>
    <w:rsid w:val="007F08ED"/>
    <w:rsid w:val="008B3617"/>
    <w:rsid w:val="009E1BB3"/>
    <w:rsid w:val="00AD692B"/>
    <w:rsid w:val="00D313F2"/>
    <w:rsid w:val="00F5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F978B"/>
  <w15:chartTrackingRefBased/>
  <w15:docId w15:val="{7E07BBD6-E2E2-4864-BBC0-8D9162188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BB3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1B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2026-04-14T09:03:00Z</dcterms:created>
  <dcterms:modified xsi:type="dcterms:W3CDTF">2026-04-14T09:03:00Z</dcterms:modified>
</cp:coreProperties>
</file>