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9A13D2" w14:textId="36689C13" w:rsidR="0077192E" w:rsidRPr="0077192E" w:rsidRDefault="003662B9" w:rsidP="009C593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77192E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0077192e_w_rpr_w_rfonts_w_ascii_times_new_roman_w_hansi_times_new_roman_w_cs_times_new_roman_w_sz_w_val_24_w_szcs_w_val_24_w_lang_w_val_en_us_w_rpr_w_t_court_name_w_t_w_r_w_prooferr_w_type_spellend_w_r_w_rsidr_0077192e_w_rpr_w_rfonts_w_ascii_times_new_roman_w_hansi_times_new_roman_w_cs_times_new_roman_w_sz_w_val_24_w_szcs_w_val_24_w_lang_w_val_en_us_w_rpr_w_t_xml_space_preserve }}</w:t>
      </w:r>
    </w:p>
    <w:p w14:paraId="0088E5DC" w14:textId="37B0D03A" w:rsidR="009C5936" w:rsidRPr="003662B9" w:rsidRDefault="0077192E" w:rsidP="009C593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3662B9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court_w_t_w_r_w_prooferr_w_type_gramend_w_r_w_rsidrpr_003662b9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prooferr_w_type_spellend_w_r_w_rsidrpr_003662b9_w_rpr_w_rfonts_w_ascii_times_new_roman_w_hansi_times_new_roman_w_cs_times_new_roman_w_sz_w_val_24_w_szcs_w_val_24_w_lang_w_val_en_us_w_rpr_w_t_xml_space_preserve }}</w:t>
      </w:r>
    </w:p>
    <w:p w14:paraId="1EE6DBF3" w14:textId="36FEFC80" w:rsidR="009C5936" w:rsidRPr="003662B9" w:rsidRDefault="009C5936" w:rsidP="009C593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3662B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7192E" w:rsidRPr="003662B9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0077192e_w_rpr_w_rfonts_w_ascii_times_new_roman_w_hansi_times_new_roman_w_cs_times_new_roman_w_sz_w_val_24_w_szcs_w_val_24_w_lang_w_val_en_us_w_rpr_w_t_plaintiff_w_t_w_r_w_r_w_rsidr_0077192e_w_rsidrpr_003662b9_w_rpr_w_rfonts_w_ascii_times_new_roman_w_hansi_times_new_roman_w_cs_times_new_roman_w_sz_w_val_24_w_szcs_w_val_24_w_lang_w_val_en_us_w_rpr_w_t_xml_space_preserve }}</w:t>
      </w:r>
    </w:p>
    <w:p w14:paraId="1990C782" w14:textId="54D64E85" w:rsidR="009C5936" w:rsidRPr="003662B9" w:rsidRDefault="009C5936" w:rsidP="009C593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3662B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3662B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7192E" w:rsidRPr="003662B9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0077192e_w_rpr_w_rfonts_w_ascii_times_new_roman_w_hansi_times_new_roman_w_cs_times_new_roman_w_sz_w_val_24_w_szcs_w_val_24_w_lang_w_val_en_us_w_rpr_w_t_plaintiff_w_t_w_r_w_r_w_rsidr_0077192e_w_rsidrpr_003662b9_w_rpr_w_rfonts_w_ascii_times_new_roman_w_hansi_times_new_roman_w_cs_times_new_roman_w_sz_w_val_24_w_szcs_w_val_24_w_lang_w_val_en_us_w_rpr_w_t_w_t_w_r_w_r_w_rsidr_0077192e_w_rpr_w_rfonts_w_ascii_times_new_roman_w_hansi_times_new_roman_w_cs_times_new_roman_w_sz_w_val_24_w_szcs_w_val_24_w_lang_w_val_en_us_w_rpr_w_t_representative_w_t_w_r_w_prooferr_w_type_spellend_w_r_w_rsidr_0077192e_w_rsidrpr_003662b9_w_rpr_w_rfonts_w_ascii_times_new_roman_w_hansi_times_new_roman_w_cs_times_new_roman_w_sz_w_val_24_w_szcs_w_val_24_w_lang_w_val_en_us_w_rpr_w_t_xml_space_preserve }}</w:t>
      </w:r>
    </w:p>
    <w:p w14:paraId="6242771E" w14:textId="09BE48AC" w:rsidR="009C5936" w:rsidRDefault="009C5936" w:rsidP="009C593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3662B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7192E" w:rsidRPr="003662B9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77192E">
        <w:rPr>
          <w:rFonts w:ascii="Times New Roman" w:hAnsi="Times New Roman" w:cs="Times New Roman"/>
          <w:sz w:val="24"/>
          <w:szCs w:val="24"/>
          <w:lang w:val="en-US"/>
        </w:rPr>
        <w:t>{ defendant }}</w:t>
      </w:r>
    </w:p>
    <w:p w14:paraId="63F6AB06" w14:textId="5FF3C845" w:rsidR="0077192E" w:rsidRPr="003662B9" w:rsidRDefault="0077192E" w:rsidP="009C593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3662B9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defendant_w_t_w_r_w_prooferr_w_type_gramend_w_r_w_rsidrpr_003662b9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id_w_t_w_r_w_prooferr_w_type_spellend_w_r_w_rsidrpr_003662b9_w_rpr_w_rfonts_w_ascii_times_new_roman_w_hansi_times_new_roman_w_cs_times_new_roman_w_sz_w_val_24_w_szcs_w_val_24_w_lang_w_val_en_us_w_rpr_w_t_xml_space_preserve }}</w:t>
      </w:r>
    </w:p>
    <w:p w14:paraId="2AE09487" w14:textId="40487DB7" w:rsidR="009C5936" w:rsidRPr="003662B9" w:rsidRDefault="009C5936" w:rsidP="009C593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3662B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3662B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7192E" w:rsidRPr="003662B9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0077192e_w_rpr_w_rfonts_w_ascii_times_new_roman_w_hansi_times_new_roman_w_cs_times_new_roman_w_sz_w_val_24_w_szcs_w_val_24_w_lang_w_val_en_us_w_rpr_w_t_registration_w_t_w_r_w_r_w_rsidr_0077192e_w_rsidrpr_003662b9_w_rpr_w_rfonts_w_ascii_times_new_roman_w_hansi_times_new_roman_w_cs_times_new_roman_w_sz_w_val_24_w_szcs_w_val_24_w_lang_w_val_en_us_w_rpr_w_t_w_t_w_r_w_r_w_rsidr_0077192e_w_rpr_w_rfonts_w_ascii_times_new_roman_w_hansi_times_new_roman_w_cs_times_new_roman_w_sz_w_val_24_w_szcs_w_val_24_w_lang_w_val_en_us_w_rpr_w_t_address_w_t_w_r_w_prooferr_w_type_spellend_w_r_w_rsidr_0077192e_w_rpr_w_rfonts_w_ascii_times_new_roman_w_hansi_times_new_roman_w_cs_times_new_roman_w_sz_w_val_24_w_szcs_w_val_24_w_lang_w_val_en_us_w_rpr_w_t_xml_space_preserve }}</w:t>
      </w:r>
    </w:p>
    <w:p w14:paraId="1E38514D" w14:textId="77777777" w:rsidR="009C5936" w:rsidRDefault="009C5936" w:rsidP="009C593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об обязании предоставить документы для ознакомления</w:t>
      </w:r>
    </w:p>
    <w:p w14:paraId="3E1FFD2F" w14:textId="0C123E8B" w:rsidR="009C5936" w:rsidRPr="0077192E" w:rsidRDefault="009C5936" w:rsidP="009C593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</w:t>
      </w:r>
      <w:r w:rsidR="0077192E" w:rsidRPr="0077192E">
        <w:rPr>
          <w:rFonts w:ascii="Times New Roman" w:hAnsi="Times New Roman" w:cs="Times New Roman"/>
          <w:sz w:val="24"/>
          <w:szCs w:val="24"/>
        </w:rPr>
        <w:t xml:space="preserve"> {{ w_t_w_r_w_r_w_rsidr_0077192e_w_rpr_w_rfonts_w_ascii_times_new_roman_w_hansi_times_new_roman_w_cs_times_new_roman_w_sz_w_val_24_w_szcs_w_val_24_w_lang_w_val_en_us_w_rpr_w_t_plaintiff_w_t_w_r_w_r_w_rsidr_0077192e_w_rsidrpr_0077192e_w_rpr_w_rfonts_w_ascii_times_new_roman_w_hansi_times_new_roman_w_cs_times_new_roman_w_sz_w_val_24_w_szcs_w_val_24_w_rpr_w_t_xml_space_preserve }}, </w:t>
      </w:r>
      <w:r w:rsidR="0077192E">
        <w:rPr>
          <w:rFonts w:ascii="Times New Roman" w:hAnsi="Times New Roman" w:cs="Times New Roman"/>
          <w:sz w:val="24"/>
          <w:szCs w:val="24"/>
        </w:rPr>
        <w:t xml:space="preserve">являюсь участником </w:t>
      </w:r>
      <w:r w:rsidR="0077192E" w:rsidRPr="0077192E">
        <w:rPr>
          <w:rFonts w:ascii="Times New Roman" w:hAnsi="Times New Roman" w:cs="Times New Roman"/>
          <w:sz w:val="24"/>
          <w:szCs w:val="24"/>
        </w:rPr>
        <w:t xml:space="preserve">{{ w_t_w_r_w_r_w_rsidr_0077192e_w_rpr_w_rfonts_w_ascii_times_new_roman_w_hansi_times_new_roman_w_cs_times_new_roman_w_sz_w_val_24_w_szcs_w_val_24_w_lang_w_val_en_us_w_rpr_w_t_defendant_w_t_w_r_w_r_w_rsidr_0077192e_w_rsidrpr_0077192e_w_rpr_w_rfonts_w_ascii_times_new_roman_w_hansi_times_new_roman_w_cs_times_new_roman_w_sz_w_val_24_w_szcs_w_val_24_w_rpr_w_t_xml_space_preserve }}, {{ w_t_w_r_w_r_w_rsidr_0077192e_w_rpr_w_rfonts_w_ascii_times_new_roman_w_hansi_times_new_roman_w_cs_times_new_roman_w_sz_w_val_24_w_szcs_w_val_24_w_lang_w_val_en_us_w_rpr_w_t_details_w_t_w_r_w_r_w_rsidr_0077192e_w_rsidrpr_0077192e_w_rpr_w_rfonts_w_ascii_times_new_roman_w_hansi_times_new_roman_w_cs_times_new_roman_w_sz_w_val_24_w_szcs_w_val_24_w_rpr_w_t_xml_space_preserve }}.</w:t>
      </w:r>
    </w:p>
    <w:p w14:paraId="665754FF" w14:textId="1647A830" w:rsidR="009C5936" w:rsidRDefault="009C5936" w:rsidP="009C593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Данными действиями руководство </w:t>
      </w:r>
      <w:r w:rsidR="0077192E" w:rsidRPr="0077192E">
        <w:rPr>
          <w:rFonts w:ascii="Times New Roman" w:hAnsi="Times New Roman" w:cs="Times New Roman"/>
          <w:sz w:val="24"/>
          <w:szCs w:val="24"/>
        </w:rPr>
        <w:t xml:space="preserve">{{ w_t_w_r_w_r_w_rsidr_0077192e_w_rpr_w_rfonts_w_ascii_times_new_roman_w_hansi_times_new_roman_w_cs_times_new_roman_w_sz_w_val_24_w_szcs_w_val_24_w_lang_w_val_en_us_w_rpr_w_t_defendant_w_t_w_r_w_r_w_rsidr_0077192e_w_rsidrpr_0077192e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нарушает моё законное право, гарантированное ст.</w:t>
      </w:r>
      <w:r w:rsidR="0077192E" w:rsidRPr="0077192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77192E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0077192e_w_rpr_w_rfonts_w_ascii_times_new_roman_w_hansi_times_new_roman_w_cs_times_new_roman_w_sz_w_val_24_w_szcs_w_val_24_w_lang_w_val_en_us_w_rpr_w_t_article_w_t_w_r_w_prooferr_w_type_gramend_w_r_w_rsidr_0077192e_w_rpr_w_rfonts_w_ascii_times_new_roman_w_hansi_times_new_roman_w_cs_times_new_roman_w_sz_w_val_24_w_szcs_w_val_24_w_lang_w_val_en_us_w_rpr_w_t_in_law_w_t_w_r_w_prooferr_w_type_spellend_w_r_w_rsidr_0077192e_w_rpr_w_rfonts_w_ascii_times_new_roman_w_hansi_times_new_roman_w_cs_times_new_roman_w_sz_w_val_24_w_szcs_w_val_24_w_lang_w_val_en_us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F30A446" w14:textId="1EACCD93" w:rsidR="009C5936" w:rsidRDefault="009C5936" w:rsidP="009C593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354D0CD9" w14:textId="56EF0C1D" w:rsidR="009C5936" w:rsidRPr="009C5936" w:rsidRDefault="009C5936" w:rsidP="009C5936">
      <w:pPr>
        <w:pStyle w:val="ListParagraph"/>
        <w:numPr>
          <w:ilvl w:val="0"/>
          <w:numId w:val="2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5936">
        <w:rPr>
          <w:rFonts w:ascii="Times New Roman" w:hAnsi="Times New Roman" w:cs="Times New Roman"/>
          <w:sz w:val="24"/>
          <w:szCs w:val="24"/>
        </w:rPr>
        <w:t xml:space="preserve">Обязать </w:t>
      </w:r>
      <w:r w:rsidR="0077192E" w:rsidRPr="0077192E">
        <w:rPr>
          <w:rFonts w:ascii="Times New Roman" w:hAnsi="Times New Roman" w:cs="Times New Roman"/>
          <w:sz w:val="24"/>
          <w:szCs w:val="24"/>
        </w:rPr>
        <w:t xml:space="preserve">{{ w_t_w_r_w_r_w_rsidr_0077192e_w_rpr_w_rfonts_w_ascii_times_new_roman_w_hansi_times_new_roman_w_cs_times_new_roman_w_sz_w_val_24_w_szcs_w_val_24_w_lang_w_val_en_us_w_rpr_w_t_defendant_w_t_w_r_w_r_w_rsidr_0077192e_w_rsidrpr_0077192e_w_rpr_w_rfonts_w_ascii_times_new_roman_w_hansi_times_new_roman_w_cs_times_new_roman_w_sz_w_val_24_w_szcs_w_val_24_w_rpr_w_t_xml_space_preserve }}</w:t>
      </w:r>
      <w:r w:rsidRPr="009C5936">
        <w:rPr>
          <w:rFonts w:ascii="Times New Roman" w:hAnsi="Times New Roman" w:cs="Times New Roman"/>
          <w:sz w:val="24"/>
          <w:szCs w:val="24"/>
        </w:rPr>
        <w:t xml:space="preserve"> предоставить мне для ознакомления</w:t>
      </w:r>
      <w:r w:rsidR="0077192E" w:rsidRPr="0077192E">
        <w:rPr>
          <w:rFonts w:ascii="Times New Roman" w:hAnsi="Times New Roman" w:cs="Times New Roman"/>
          <w:sz w:val="24"/>
          <w:szCs w:val="24"/>
        </w:rPr>
        <w:t xml:space="preserve"> {{ w_t_w_r_w_r_w_rsidr_0077192e_w_rpr_w_rfonts_w_ascii_times_new_roman_w_hansi_times_new_roman_w_cs_times_new_roman_w_sz_w_val_24_w_szcs_w_val_24_w_rpr_w_t_xml_space_preserve_w_t_w_r_w_r_w_rsidr_0077192e_w_rpr_w_rfonts_w_ascii_times_new_roman_w_hansi_times_new_roman_w_cs_times_new_roman_w_sz_w_val_24_w_szcs_w_val_24_w_lang_w_val_en_us_w_rpr_w_t_material_w_t_w_r_w_r_w_rsidr_0077192e_w_rsidrpr_0077192e_w_rpr_w_rfonts_w_ascii_times_new_roman_w_hansi_times_new_roman_w_cs_times_new_roman_w_sz_w_val_24_w_szcs_w_val_24_w_rpr_w_t_w_t_w_r_w_r_w_rsidr_0077192e_w_rpr_w_rfonts_w_ascii_times_new_roman_w_hansi_times_new_roman_w_cs_times_new_roman_w_sz_w_val_24_w_szcs_w_val_24_w_lang_w_val_en_us_w_rpr_w_t_to_w_t_w_r_w_r_w_rsidr_0077192e_w_rsidrpr_0077192e_w_rpr_w_rfonts_w_ascii_times_new_roman_w_hansi_times_new_roman_w_cs_times_new_roman_w_sz_w_val_24_w_szcs_w_val_24_w_rpr_w_t_w_t_w_r_w_r_w_rsidr_0077192e_w_rpr_w_rfonts_w_ascii_times_new_roman_w_hansi_times_new_roman_w_cs_times_new_roman_w_sz_w_val_24_w_szcs_w_val_24_w_lang_w_val_en_us_w_rpr_w_t_provide_w_t_w_r_w_r_w_rsidr_0077192e_w_rsidrpr_0077192e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F380CE8" w14:textId="28C6C6CE" w:rsidR="009C5936" w:rsidRPr="0077192E" w:rsidRDefault="0077192E" w:rsidP="009C5936">
      <w:pPr>
        <w:spacing w:line="259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plaintiff }} </w:t>
      </w:r>
      <w:r w:rsidR="009C5936" w:rsidRPr="0077192E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77192E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sidr_003662b9_w_rpr_w_rfonts_w_ascii_times_new_roman_w_hansi_times_new_roman_w_cs_times_new_roman_w_i_w_ics_w_sz_w_val_24_w_szcs_w_val_24_w_lang_w_val_en_us_w_rpr_w_t_signature_w_t_w_r_w_r_w_rsidrpr_0077192e_w_rpr_w_rfonts_w_ascii_times_new_roman_w_hansi_times_new_roman_w_cs_times_new_roman_w_i_w_ics_w_sz_w_val_24_w_szcs_w_val_24_w_lang_w_val_en_us_w_rpr_w_t_xml_space_preserve }}</w:t>
      </w:r>
      <w:r w:rsidR="009C5936" w:rsidRPr="0077192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453F76C" w14:textId="77777777" w:rsidR="009C5936" w:rsidRPr="0077192E" w:rsidRDefault="009C5936" w:rsidP="009C593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7192E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77192E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0447CD98" w14:textId="77777777" w:rsidR="009C5936" w:rsidRPr="0077192E" w:rsidRDefault="009C5936" w:rsidP="009C5936">
      <w:pPr>
        <w:rPr>
          <w:lang w:val="en-US"/>
        </w:rPr>
      </w:pPr>
    </w:p>
    <w:p w14:paraId="51A6EE26" w14:textId="77777777" w:rsidR="009C5936" w:rsidRPr="0077192E" w:rsidRDefault="009C5936" w:rsidP="009C5936">
      <w:pPr>
        <w:rPr>
          <w:lang w:val="en-US"/>
        </w:rPr>
      </w:pPr>
    </w:p>
    <w:p w14:paraId="0C0B0EE9" w14:textId="77777777" w:rsidR="009C5936" w:rsidRPr="0077192E" w:rsidRDefault="009C5936" w:rsidP="009C5936">
      <w:pPr>
        <w:rPr>
          <w:lang w:val="en-US"/>
        </w:rPr>
      </w:pPr>
    </w:p>
    <w:p w14:paraId="1F47B1BA" w14:textId="77777777" w:rsidR="009C5936" w:rsidRPr="0077192E" w:rsidRDefault="009C5936" w:rsidP="009C5936">
      <w:pPr>
        <w:rPr>
          <w:lang w:val="en-US"/>
        </w:rPr>
      </w:pPr>
    </w:p>
    <w:p w14:paraId="1C79DF13" w14:textId="77777777" w:rsidR="009C5936" w:rsidRPr="0077192E" w:rsidRDefault="009C5936" w:rsidP="009C5936">
      <w:pPr>
        <w:rPr>
          <w:lang w:val="en-US"/>
        </w:rPr>
      </w:pPr>
    </w:p>
    <w:p w14:paraId="0A6F9FB7" w14:textId="77777777" w:rsidR="009C5936" w:rsidRPr="0077192E" w:rsidRDefault="009C5936" w:rsidP="009C5936">
      <w:pPr>
        <w:rPr>
          <w:lang w:val="en-US"/>
        </w:rPr>
      </w:pPr>
    </w:p>
    <w:p w14:paraId="774EF1B7" w14:textId="77777777" w:rsidR="009C5936" w:rsidRPr="0077192E" w:rsidRDefault="009C5936" w:rsidP="009C5936">
      <w:pPr>
        <w:rPr>
          <w:lang w:val="en-US"/>
        </w:rPr>
      </w:pPr>
    </w:p>
    <w:p w14:paraId="2A9BE933" w14:textId="77777777" w:rsidR="009C5936" w:rsidRPr="0077192E" w:rsidRDefault="009C5936" w:rsidP="009C5936">
      <w:pPr>
        <w:rPr>
          <w:lang w:val="en-US"/>
        </w:rPr>
      </w:pPr>
    </w:p>
    <w:p w14:paraId="3A4E1CC6" w14:textId="77777777" w:rsidR="009C5936" w:rsidRPr="0077192E" w:rsidRDefault="009C5936" w:rsidP="009C5936">
      <w:pPr>
        <w:rPr>
          <w:lang w:val="en-US"/>
        </w:rPr>
      </w:pPr>
    </w:p>
    <w:p w14:paraId="33C3B9E0" w14:textId="77777777" w:rsidR="00BE5279" w:rsidRPr="0077192E" w:rsidRDefault="00BE5279">
      <w:pPr>
        <w:rPr>
          <w:lang w:val="en-US"/>
        </w:rPr>
      </w:pPr>
    </w:p>
    <w:sectPr w:rsidR="00BE5279" w:rsidRPr="007719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91D"/>
    <w:rsid w:val="003662B9"/>
    <w:rsid w:val="0077192E"/>
    <w:rsid w:val="009C5936"/>
    <w:rsid w:val="00BD091D"/>
    <w:rsid w:val="00BE5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93CA97"/>
  <w15:chartTrackingRefBased/>
  <w15:docId w15:val="{05CB4990-727E-4DB3-98B1-0672B6670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5936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59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109</Words>
  <Characters>626</Characters>
  <Application>Microsoft Office Word</Application>
  <DocSecurity>0</DocSecurity>
  <Lines>5</Lines>
  <Paragraphs>1</Paragraphs>
  <ScaleCrop>false</ScaleCrop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2026-03-26T13:57:00Z</dcterms:created>
  <dcterms:modified xsi:type="dcterms:W3CDTF">2026-04-23T10:56:00Z</dcterms:modified>
</cp:coreProperties>
</file>