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8C79C" w14:textId="1D4F290E" w:rsidR="00EF2DA0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5D1E6AAF" w14:textId="5E61B436" w:rsidR="00EF2DA0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5B79BD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005b79bd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005b79bd_w_rpr_w_rfonts_w_ascii_times_new_roman_w_hansi_times_new_roman_w_cs_times_new_roman_w_sz_w_val_24_w_szcs_w_val_24_w_rpr_w_t_xml_space_preserve }}</w:t>
      </w:r>
    </w:p>
    <w:p w14:paraId="72EFB28F" w14:textId="7BCBF6F1" w:rsidR="00EF2DA0" w:rsidRDefault="00EF2DA0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5B79BD">
        <w:rPr>
          <w:rFonts w:ascii="Times New Roman" w:hAnsi="Times New Roman" w:cs="Times New Roman"/>
          <w:sz w:val="24"/>
          <w:szCs w:val="24"/>
        </w:rPr>
        <w:t>: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 {</w:t>
      </w:r>
      <w:r w:rsidR="005B79BD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5ACD72AF" w14:textId="1C71B037" w:rsid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005b79bd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registration_address }}</w:t>
      </w:r>
    </w:p>
    <w:p w14:paraId="5081EF78" w14:textId="1D3E53A6" w:rsidR="005B79BD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5B79BD">
        <w:rPr>
          <w:rFonts w:ascii="Times New Roman" w:hAnsi="Times New Roman" w:cs="Times New Roman"/>
          <w:sz w:val="24"/>
          <w:szCs w:val="24"/>
        </w:rPr>
        <w:t xml:space="preserve">: {{ w_t_w_r_w_r_w_rpr_w_rfonts_w_ascii_times_new_roman_w_hansi_times_new_roman_w_cs_times_new_roman_w_sz_w_val_24_w_szcs_w_val_24_w_lang_w_val_en_us_w_rpr_w_t_passport_w_t_w_r_w_r_w_rsidrpr_005b79bd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laintiff_w_t_w_r_w_r_w_rsidrpr_005b79bd_w_rpr_w_rfonts_w_ascii_times_new_roman_w_hansi_times_new_roman_w_cs_times_new_roman_w_sz_w_val_24_w_szcs_w_val_24_w_rpr_w_t_xml_space_preserve }}</w:t>
      </w:r>
    </w:p>
    <w:p w14:paraId="70A202DF" w14:textId="4E35B3FF" w:rsidR="00EF2DA0" w:rsidRPr="005B79BD" w:rsidRDefault="00EF2DA0" w:rsidP="00EF2DA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pr_w_rfonts_w_ascii_times_new_roman_w_hansi_times_new_roman_w_cs_times_new_roman_w_sz_w_val_24_w_szcs_w_val_24_w_lang_w_val_en_us_w_rpr_w_t_plaintiff_w_t_w_r_w_r_w_rsidr_005b79bd_w_rsidrpr_005b79bd_w_rpr_w_rfonts_w_ascii_times_new_roman_w_hansi_times_new_roman_w_cs_times_new_roman_w_sz_w_val_24_w_szcs_w_val_24_w_rpr_w_t_xml_space_preserve_w_t_w_r_w_r_w_rsidr_005b79bd_w_rpr_w_rfonts_w_ascii_times_new_roman_w_hansi_times_new_roman_w_cs_times_new_roman_w_sz_w_val_24_w_szcs_w_val_24_w_lang_w_val_en_us_w_rpr_w_t_representative_w_t_w_r_w_r_w_rsidr_005b79bd_w_rsidrpr_005b79bd_w_rpr_w_rfonts_w_ascii_times_new_roman_w_hansi_times_new_roman_w_cs_times_new_roman_w_sz_w_val_24_w_szcs_w_val_24_w_rpr_w_t_xml_space_preserve }}</w:t>
      </w:r>
    </w:p>
    <w:p w14:paraId="125506A5" w14:textId="0AB4B886" w:rsidR="00EF2DA0" w:rsidRPr="005B79BD" w:rsidRDefault="00EF2DA0" w:rsidP="00EF2DA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pr_w_rfonts_w_ascii_times_new_roman_w_hansi_times_new_roman_w_cs_times_new_roman_w_sz_w_val_24_w_szcs_w_val_24_w_lang_w_val_en_us_w_rpr_w_t_defendant_w_t_w_r_w_r_w_rsidr_005b79bd_w_rsidrpr_005b79bd_w_rpr_w_rfonts_w_ascii_times_new_roman_w_hansi_times_new_roman_w_cs_times_new_roman_w_sz_w_val_24_w_szcs_w_val_24_w_rpr_w_t_xml_space_preserve }}</w:t>
      </w:r>
    </w:p>
    <w:p w14:paraId="62ECB57E" w14:textId="38141E85" w:rsidR="00EF2DA0" w:rsidRDefault="00EF2DA0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5B79BD"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B79BD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p w14:paraId="76E3A9CE" w14:textId="264A277C" w:rsidR="005B79BD" w:rsidRPr="005B79BD" w:rsidRDefault="005B79BD" w:rsidP="00EF2DA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2DFB7C8A" w14:textId="7A9D2301" w:rsidR="00EF2DA0" w:rsidRDefault="00EF2DA0" w:rsidP="00EF2DA0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изменении способа взыскания алиментов</w:t>
      </w:r>
    </w:p>
    <w:p w14:paraId="23E584D7" w14:textId="140EE787" w:rsidR="00EF2DA0" w:rsidRDefault="00EF2DA0" w:rsidP="00EF2DA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sidrpr_005b79bd_w_rpr_w_rfonts_w_ascii_times_new_roman_w_hansi_times_new_roman_w_cs_times_new_roman_w_sz_w_val_24_w_szcs_w_val_24_w_lang_w_val_en_us_w_rpr_w_t_date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of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the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court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decision_w_t_w_r_w_r_w_rsidr_005b79bd_w_rsidrpr_005b79b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pr_w_rfonts_w_ascii_times_new_roman_w_hansi_times_new_roman_w_cs_times_new_roman_w_sz_w_val_24_w_szcs_w_val_24_w_lang_w_val_en_us_w_rpr_w_t_plaintiff_w_t_w_r_w_r_w_rsidr_005b79bd_w_rsidrpr_005b79b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должна</w:t>
      </w:r>
      <w:r w:rsidR="005B79BD">
        <w:rPr>
          <w:rFonts w:ascii="Times New Roman" w:hAnsi="Times New Roman" w:cs="Times New Roman"/>
          <w:sz w:val="24"/>
          <w:szCs w:val="24"/>
        </w:rPr>
        <w:t>(-ен)</w:t>
      </w:r>
      <w:r>
        <w:rPr>
          <w:rFonts w:ascii="Times New Roman" w:hAnsi="Times New Roman" w:cs="Times New Roman"/>
          <w:sz w:val="24"/>
          <w:szCs w:val="24"/>
        </w:rPr>
        <w:t xml:space="preserve"> выплачивать алименты в твёрдой денежной сумме в размере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sidrpr_005b79bd_w_rpr_w_rfonts_w_ascii_times_new_roman_w_hansi_times_new_roman_w_cs_times_new_roman_w_sz_w_val_24_w_szcs_w_val_24_w_rpr_w_t_amount_of_alimony_payment_w_t_w_r_w_r_w_rsidr_005b79bd_w_rsidrpr_005b79b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 на содержание несовершеннолетнего ребёнка,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pr_w_rfonts_w_ascii_times_new_roman_w_hansi_times_new_roman_w_cs_times_new_roman_w_sz_w_val_24_w_szcs_w_val_24_w_lang_w_val_en_us_w_rpr_w_t_children_w_t_w_r_w_r_w_rsidr_005b79bd_w_rsidrpr_005b79bd_w_rpr_w_rfonts_w_ascii_times_new_roman_w_hansi_times_new_roman_w_cs_times_new_roman_w_sz_w_val_24_w_szcs_w_val_24_w_rpr_w_t_xml_space_preserve_w_t_w_r_w_r_w_rsidr_005b79bd_w_rpr_w_rfonts_w_ascii_times_new_roman_w_hansi_times_new_roman_w_cs_times_new_roman_w_sz_w_val_24_w_szcs_w_val_24_w_lang_w_val_en_us_w_rpr_w_t_name_w_t_w_r_w_r_w_rsidr_005b79bd_w_rsidrpr_005b79bd_w_rpr_w_rfonts_w_ascii_times_new_roman_w_hansi_times_new_roman_w_cs_times_new_roman_w_sz_w_val_24_w_szcs_w_val_24_w_rpr_w_t_xml_space_preserve_w_t_w_r_w_r_w_rsidr_005b79bd_w_rpr_w_rfonts_w_ascii_times_new_roman_w_hansi_times_new_roman_w_cs_times_new_roman_w_sz_w_val_24_w_szcs_w_val_24_w_lang_w_val_en_us_w_rpr_w_t_rod_w_t_w_r_w_r_w_rsidr_005b79bd_w_rsidrpr_005b79b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pr_w_rfonts_w_ascii_times_new_roman_w_hansi_times_new_roman_w_cs_times_new_roman_w_sz_w_val_24_w_szcs_w_val_24_w_lang_w_val_en_us_w_rpr_w_t_defendant_w_t_w_r_w_r_w_rsidr_005b79bd_w_rsidrpr_005b79bd_w_rpr_w_rfonts_w_ascii_times_new_roman_w_hansi_times_new_roman_w_cs_times_new_roman_w_sz_w_val_24_w_szcs_w_val_24_w_rpr_w_t_xml_space_preserve_w_t_w_r_w_prooferr_w_type_spellstart_w_r_w_rsidr_005b79bd_w_rpr_w_rfonts_w_ascii_times_new_roman_w_hansi_times_new_roman_w_cs_times_new_roman_w_sz_w_val_24_w_szcs_w_val_24_w_lang_w_val_en_us_w_rpr_w_t_tvor_w_t_w_r_w_prooferr_w_type_spellend_w_r_w_rsidr_005b79bd_w_rsidrpr_005b79b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3725E341" w14:textId="6439210C" w:rsidR="00EF2DA0" w:rsidRPr="005B79BD" w:rsidRDefault="00EF2DA0" w:rsidP="00EF2DA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вынесения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судебного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B79BD" w:rsidRPr="005B79BD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005b79bd_w_rsidrpr_005b79bd_w_rpr_w_rfonts_w_ascii_times_new_roman_w_hansi_times_new_roman_w_cs_times_new_roman_w_sz_w_val_24_w_szcs_w_val_24_w_lang_w_val_en_us_w_rpr_w_t_where_the_defendant_worked_and_how_much_he_earned_at_the_time_of_the_court_decision_w_t_w_r_w_r_w_rsidr_005b79bd_w_rpr_w_rfonts_w_ascii_times_new_roman_w_hansi_times_new_roman_w_cs_times_new_roman_w_sz_w_val_24_w_szcs_w_val_24_w_lang_w_val_en_us_w_rpr_w_t_xml_space_preserve }}. </w:t>
      </w:r>
      <w:proofErr w:type="gramStart"/>
      <w:r w:rsidR="005B79BD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005b79bd_w_rsidrpr_005b79bd_w_rpr_w_rfonts_w_ascii_times_new_roman_w_hansi_times_new_roman_w_cs_times_new_roman_w_sz_w_val_24_w_szcs_w_val_24_w_lang_w_val_en_us_w_rpr_w_t_where_w_t_w_r_w_prooferr_w_type_gramend_w_r_w_rsidr_005b79bd_w_rsidrpr_005b79bd_w_rpr_w_rfonts_w_ascii_times_new_roman_w_hansi_times_new_roman_w_cs_times_new_roman_w_sz_w_val_24_w_szcs_w_val_24_w_lang_w_val_en_us_w_rpr_w_t_xml_space_preserve_the_defendant_works_now_and_how_much_does_he_earn_w_t_w_r_w_r_w_rsidr_005b79bd_w_rpr_w_rfonts_w_ascii_times_new_roman_w_hansi_times_new_roman_w_cs_times_new_roman_w_sz_w_val_24_w_szcs_w_val_24_w_lang_w_val_en_us_w_rpr_w_t_xml_space_preserve }}.</w:t>
      </w:r>
    </w:p>
    <w:p w14:paraId="438C0277" w14:textId="77777777" w:rsidR="00EF2DA0" w:rsidRDefault="00EF2DA0" w:rsidP="00EF2DA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70D609B0" w14:textId="65906D3D" w:rsidR="00EF2DA0" w:rsidRPr="005B79BD" w:rsidRDefault="00EF2DA0" w:rsidP="00EF2DA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2DA0">
        <w:rPr>
          <w:rFonts w:ascii="Times New Roman" w:hAnsi="Times New Roman" w:cs="Times New Roman"/>
          <w:sz w:val="24"/>
          <w:szCs w:val="24"/>
        </w:rPr>
        <w:t>Изменить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способ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взыскания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алиментов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с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sidrpr_005b79bd_w_rpr_w_rfonts_w_ascii_times_new_roman_w_hansi_times_new_roman_w_cs_times_new_roman_w_sz_w_val_24_w_szcs_w_val_24_w_lang_w_val_en_us_w_rpr_w_t_method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of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collection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before_w_t_w_r_w_r_w_rsidr_005b79bd_w_rsidrpr_005b79bd_w_rpr_w_rfonts_w_ascii_times_new_roman_w_hansi_times_new_roman_w_cs_times_new_roman_w_sz_w_val_24_w_szcs_w_val_24_w_rpr_w_t_xml_space_preserve }}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на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Pr="00EF2DA0">
        <w:rPr>
          <w:rFonts w:ascii="Times New Roman" w:hAnsi="Times New Roman" w:cs="Times New Roman"/>
          <w:sz w:val="24"/>
          <w:szCs w:val="24"/>
        </w:rPr>
        <w:t>удержание</w:t>
      </w:r>
      <w:r w:rsidRPr="005B79BD">
        <w:rPr>
          <w:rFonts w:ascii="Times New Roman" w:hAnsi="Times New Roman" w:cs="Times New Roman"/>
          <w:sz w:val="24"/>
          <w:szCs w:val="24"/>
        </w:rPr>
        <w:t xml:space="preserve"> </w:t>
      </w:r>
      <w:r w:rsidR="005B79BD" w:rsidRPr="005B79BD">
        <w:rPr>
          <w:rFonts w:ascii="Times New Roman" w:hAnsi="Times New Roman" w:cs="Times New Roman"/>
          <w:sz w:val="24"/>
          <w:szCs w:val="24"/>
        </w:rPr>
        <w:t xml:space="preserve">{{ w_t_w_r_w_r_w_rsidr_005b79bd_w_rpr_w_rfonts_w_ascii_times_new_roman_w_hansi_times_new_roman_w_cs_times_new_roman_w_sz_w_val_24_w_szcs_w_val_24_w_lang_w_val_en_us_w_rpr_w_t_new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method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of_w_t_w_r_w_r_w_rsidr_005b79bd_w_rsidrpr_005b79bd_w_rpr_w_rfonts_w_ascii_times_new_roman_w_hansi_times_new_roman_w_cs_times_new_roman_w_sz_w_val_24_w_szcs_w_val_24_w_rpr_w_t_xml_space_preserve_w_t_w_r_w_r_w_rsidr_005b79bd_w_rsidrpr_005b79bd_w_rpr_w_rfonts_w_ascii_times_new_roman_w_hansi_times_new_roman_w_cs_times_new_roman_w_sz_w_val_24_w_szcs_w_val_24_w_lang_w_val_en_us_w_rpr_w_t_collection_w_t_w_r_w_r_w_rsidr_005b79bd_w_rsidrpr_005b79bd_w_rpr_w_rfonts_w_ascii_times_new_roman_w_hansi_times_new_roman_w_cs_times_new_roman_w_sz_w_val_24_w_szcs_w_val_24_w_rpr_w_t_xml_space_preserve }}</w:t>
      </w:r>
      <w:r w:rsidRPr="005B79BD">
        <w:rPr>
          <w:rFonts w:ascii="Times New Roman" w:hAnsi="Times New Roman" w:cs="Times New Roman"/>
          <w:sz w:val="24"/>
          <w:szCs w:val="24"/>
        </w:rPr>
        <w:t>.</w:t>
      </w:r>
    </w:p>
    <w:p w14:paraId="2785B9B4" w14:textId="77777777" w:rsidR="00EF2DA0" w:rsidRPr="005B79BD" w:rsidRDefault="00EF2DA0" w:rsidP="00EF2DA0">
      <w:p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015B72" w14:textId="601E534F" w:rsidR="00EF2DA0" w:rsidRPr="00AC35F2" w:rsidRDefault="005B79BD" w:rsidP="00EF2DA0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 </w:t>
      </w:r>
      <w:r w:rsidR="00EF2DA0" w:rsidRPr="00AC35F2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EF2DA0" w:rsidRPr="00AC35F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D1E037F" w14:textId="77777777" w:rsidR="00EF2DA0" w:rsidRPr="00AC35F2" w:rsidRDefault="00EF2DA0" w:rsidP="00EF2DA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C35F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C35F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3790C3B" w14:textId="77777777" w:rsidR="00EF2DA0" w:rsidRPr="00AC35F2" w:rsidRDefault="00EF2DA0" w:rsidP="00EF2DA0">
      <w:pPr>
        <w:rPr>
          <w:lang w:val="en-US"/>
        </w:rPr>
      </w:pPr>
    </w:p>
    <w:p w14:paraId="35D71F42" w14:textId="77777777" w:rsidR="00EF2DA0" w:rsidRPr="00AC35F2" w:rsidRDefault="00EF2DA0" w:rsidP="00EF2DA0">
      <w:pPr>
        <w:rPr>
          <w:lang w:val="en-US"/>
        </w:rPr>
      </w:pPr>
    </w:p>
    <w:p w14:paraId="18D6E911" w14:textId="77777777" w:rsidR="00EF2DA0" w:rsidRPr="00AC35F2" w:rsidRDefault="00EF2DA0" w:rsidP="00EF2DA0">
      <w:pPr>
        <w:rPr>
          <w:lang w:val="en-US"/>
        </w:rPr>
      </w:pPr>
    </w:p>
    <w:p w14:paraId="07B7EC99" w14:textId="77777777" w:rsidR="00EF2DA0" w:rsidRPr="00AC35F2" w:rsidRDefault="00EF2DA0" w:rsidP="00EF2DA0">
      <w:pPr>
        <w:rPr>
          <w:lang w:val="en-US"/>
        </w:rPr>
      </w:pPr>
    </w:p>
    <w:p w14:paraId="35FC5EA2" w14:textId="77777777" w:rsidR="00EF2DA0" w:rsidRPr="00AC35F2" w:rsidRDefault="00EF2DA0" w:rsidP="00EF2DA0">
      <w:pPr>
        <w:rPr>
          <w:lang w:val="en-US"/>
        </w:rPr>
      </w:pPr>
    </w:p>
    <w:p w14:paraId="2DC73768" w14:textId="77777777" w:rsidR="00EF2DA0" w:rsidRPr="00AC35F2" w:rsidRDefault="00EF2DA0" w:rsidP="00EF2DA0">
      <w:pPr>
        <w:rPr>
          <w:lang w:val="en-US"/>
        </w:rPr>
      </w:pPr>
    </w:p>
    <w:p w14:paraId="1E142008" w14:textId="77777777" w:rsidR="00E01464" w:rsidRPr="00AC35F2" w:rsidRDefault="00E01464">
      <w:pPr>
        <w:rPr>
          <w:lang w:val="en-US"/>
        </w:rPr>
      </w:pPr>
    </w:p>
    <w:sectPr w:rsidR="00E01464" w:rsidRPr="00AC3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D5B"/>
    <w:rsid w:val="001D5D5B"/>
    <w:rsid w:val="005B79BD"/>
    <w:rsid w:val="00635C20"/>
    <w:rsid w:val="00AC35F2"/>
    <w:rsid w:val="00E01464"/>
    <w:rsid w:val="00EF2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0A1F6"/>
  <w15:chartTrackingRefBased/>
  <w15:docId w15:val="{AFDF6242-33D7-490A-82C3-4EE9EEB11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DA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2D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178</Words>
  <Characters>1020</Characters>
  <Application>Microsoft Office Word</Application>
  <DocSecurity>0</DocSecurity>
  <Lines>8</Lines>
  <Paragraphs>2</Paragraphs>
  <ScaleCrop>false</ScaleCrop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2026-04-07T12:48:00Z</dcterms:created>
  <dcterms:modified xsi:type="dcterms:W3CDTF">2026-04-07T12:48:00Z</dcterms:modified>
</cp:coreProperties>
</file>