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F865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in_w_t_w_r_w_prooferr_w_type_gramend_w_r_w_rsidrpr_00570dc2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court_w_t_w_r_w_r_w_rsidrpr_00570dc2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name_w_t_w_r_w_r_w_rsidrpr_00570dc2_w_rpr_w_rfonts_w_ascii_times_new_roman_w_hansi_times_new_roman_w_cs_times_new_roman_w_sz_w_val_24_w_szcs_w_val_24_w_lang_w_val_en_us_w_rpr_w_t_xml_space_preserve }}</w:t>
      </w:r>
    </w:p>
    <w:p w14:paraId="78060DAC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00570dc2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00570dc2_w_rpr_w_rfonts_w_ascii_times_new_roman_w_hansi_times_new_roman_w_cs_times_new_roman_w_sz_w_val_24_w_szcs_w_val_24_w_lang_w_val_en_us_w_rpr_w_t_xml_space_preserve }}</w:t>
      </w:r>
    </w:p>
    <w:p w14:paraId="1B4789EB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00570dc2_w_rpr_w_rfonts_w_ascii_times_new_roman_w_hansi_times_new_roman_w_cs_times_new_roman_w_sz_w_val_24_w_szcs_w_val_24_w_lang_w_val_en_us_w_rpr_w_t_xml_space_preserve }}</w:t>
      </w:r>
    </w:p>
    <w:p w14:paraId="2282B2FF" w14:textId="77777777" w:rsid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00220f97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address }}</w:t>
      </w:r>
    </w:p>
    <w:p w14:paraId="0B19A413" w14:textId="77777777" w:rsidR="00570DC2" w:rsidRPr="00220F97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passport_plaintiff }}</w:t>
      </w:r>
    </w:p>
    <w:p w14:paraId="71B832A8" w14:textId="77777777" w:rsidR="00570DC2" w:rsidRPr="00220F97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00220f97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presentative_w_t_w_r_w_r_w_rsidrpr_00220f97_w_rpr_w_rfonts_w_ascii_times_new_roman_w_hansi_times_new_roman_w_cs_times_new_roman_w_sz_w_val_24_w_szcs_w_val_24_w_lang_w_val_en_us_w_rpr_w_t_xml_space_preserve }}</w:t>
      </w:r>
    </w:p>
    <w:p w14:paraId="427C5B5B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570DC2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defendant_w_t_w_r_w_r_w_rsidrpr_00570dc2_w_rpr_w_rfonts_w_ascii_times_new_roman_w_hansi_times_new_roman_w_cs_times_new_roman_w_sz_w_val_24_w_szcs_w_val_24_w_lang_w_val_en_us_w_rpr_w_t_xml_space_preserve }}</w:t>
      </w:r>
    </w:p>
    <w:p w14:paraId="37C98382" w14:textId="77777777" w:rsid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defendant_w_t_w_r_w_r_w_rsidrpr_00220f97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address }}</w:t>
      </w:r>
    </w:p>
    <w:p w14:paraId="48C6D6B6" w14:textId="77777777" w:rsidR="00570DC2" w:rsidRPr="00570DC2" w:rsidRDefault="00570DC2" w:rsidP="00570DC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570DC2">
        <w:rPr>
          <w:rFonts w:ascii="Times New Roman" w:hAnsi="Times New Roman" w:cs="Times New Roman"/>
          <w:sz w:val="24"/>
          <w:szCs w:val="24"/>
        </w:rPr>
        <w:t xml:space="preserve"> {{ w_t_w_r_w_r_w_rpr_w_rfonts_w_ascii_times_new_roman_w_hansi_times_new_roman_w_cs_times_new_roman_w_sz_w_val_24_w_szcs_w_val_24_w_lang_w_val_en_us_w_rpr_w_t_passport_w_t_w_r_w_r_w_rsidrpr_00570dc2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defendant_w_t_w_r_w_r_w_rsidrpr_00570dc2_w_rpr_w_rfonts_w_ascii_times_new_roman_w_hansi_times_new_roman_w_cs_times_new_roman_w_sz_w_val_24_w_szcs_w_val_24_w_rpr_w_t_xml_space_preserve }}</w:t>
      </w:r>
    </w:p>
    <w:p w14:paraId="271DA8D7" w14:textId="77777777" w:rsidR="00B00373" w:rsidRDefault="00B00373" w:rsidP="00B0037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перерасчёте размера алиментов</w:t>
      </w:r>
    </w:p>
    <w:p w14:paraId="37E2F90D" w14:textId="4E16CD85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sidrpr_00570dc2_w_rpr_w_rfonts_w_ascii_times_new_roman_w_hansi_times_new_roman_w_cs_times_new_roman_w_sz_w_val_24_w_szcs_w_val_24_w_lang_w_val_en_us_w_rpr_w_t_date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of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the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court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decision_w_t_w_r_w_r_w_rsidr_00570dc2_w_rsidrpr_00570dc2_w_rpr_w_rfonts_w_ascii_times_new_roman_w_hansi_times_new_roman_w_cs_times_new_roman_w_sz_w_val_24_w_szcs_w_val_24_w_rpr_w_t_xml_space_preserve }}</w:t>
      </w:r>
      <w:r w:rsidRPr="00570DC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plaintiff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part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children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name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rod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defendant_w_t_w_r_w_r_w_rsidr_00570dc2_w_rsidrpr_00570dc2_w_rpr_w_rfonts_w_ascii_times_new_roman_w_hansi_times_new_roman_w_cs_times_new_roman_w_sz_w_val_24_w_szcs_w_val_24_w_rpr_w_t_xml_space_preserve_w_t_w_r_w_prooferr_w_type_spellstart_w_r_w_rsidr_00570dc2_w_rpr_w_rfonts_w_ascii_times_new_roman_w_hansi_times_new_roman_w_cs_times_new_roman_w_sz_w_val_24_w_szcs_w_val_24_w_lang_w_val_en_us_w_rpr_w_t_tvor_w_t_w_r_w_prooferr_w_type_spellend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F1CCB90" w14:textId="73996875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sidrpr_00570dc2_w_rpr_w_rfonts_w_ascii_times_new_roman_w_hansi_times_new_roman_w_cs_times_new_roman_w_sz_w_val_24_w_szcs_w_val_24_w_lang_w_val_en_us_w_rpr_w_t_debt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start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date_w_t_w_r_w_r_w_rsidr_00570dc2_w_rsidrpr_00570dc2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sidrpr_00570dc2_w_rpr_w_rfonts_w_ascii_times_new_roman_w_hansi_times_new_roman_w_cs_times_new_roman_w_sz_w_val_24_w_szcs_w_val_24_w_lang_w_val_en_us_w_rpr_w_t_debt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end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date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по уплате алиментов, так как в течение этого времени денежные средства фактически не отчислялись. Сообщаю, что</w:t>
      </w:r>
      <w:r w:rsidR="00570DC2">
        <w:rPr>
          <w:rFonts w:ascii="Times New Roman" w:hAnsi="Times New Roman" w:cs="Times New Roman"/>
          <w:sz w:val="24"/>
          <w:szCs w:val="24"/>
        </w:rPr>
        <w:t xml:space="preserve"> </w:t>
      </w:r>
      <w:r w:rsidR="00570DC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00570dc2_w_rsidrpr_00570dc2_w_rpr_w_rfonts_w_ascii_times_new_roman_w_hansi_times_new_roman_w_cs_times_new_roman_w_sz_w_val_24_w_szcs_w_val_24_w_lang_w_val_en_us_w_rpr_w_t_the_reason_why_there_were_no_payments_w_t_w_r_w_r_w_rsidr_00570dc2_w_rpr_w_rfonts_w_ascii_times_new_roman_w_hansi_times_new_roman_w_cs_times_new_roman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BA39BD" w14:textId="4BFFE24D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положениями ст. 114 СК РФ плательщик алиментов может быть частично или полностью освобождён от выплаты алиментов по решению суда при наличии веских обстоятельств. Я считаю, что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sidrpr_00570dc2_w_rpr_w_rfonts_w_ascii_times_new_roman_w_hansi_times_new_roman_w_cs_times_new_roman_w_sz_w_val_24_w_szcs_w_val_24_w_lang_w_val_en_us_w_rpr_w_t_compelling_w_t_w_r_w_r_w_rsidr_00570dc2_w_rsidrpr_00570dc2_w_rpr_w_rfonts_w_ascii_times_new_roman_w_hansi_times_new_roman_w_cs_times_new_roman_w_sz_w_val_24_w_szcs_w_val_24_w_rpr_w_t_xml_space_preserve_w_t_w_r_w_r_w_rsidr_00570dc2_w_rsidrpr_00570dc2_w_rpr_w_rfonts_w_ascii_times_new_roman_w_hansi_times_new_roman_w_cs_times_new_roman_w_sz_w_val_24_w_szcs_w_val_24_w_lang_w_val_en_us_w_rpr_w_t_circumstances_w_t_w_r_w_r_w_rsid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 }}</w:t>
      </w:r>
      <w:r>
        <w:rPr>
          <w:rFonts w:ascii="Times New Roman" w:hAnsi="Times New Roman" w:cs="Times New Roman"/>
          <w:sz w:val="24"/>
          <w:szCs w:val="24"/>
        </w:rPr>
        <w:t xml:space="preserve"> как раз таковым является.</w:t>
      </w:r>
    </w:p>
    <w:p w14:paraId="5945ED1D" w14:textId="77777777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6AA64920" w14:textId="280B02E6" w:rsidR="00B00373" w:rsidRPr="005A0AAF" w:rsidRDefault="00B00373" w:rsidP="00B0037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Освободить меня от уплаты задолженности по алиментным платежам, образовавшейся за период с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debt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start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date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570DC2" w:rsidRPr="00570DC2">
        <w:rPr>
          <w:rFonts w:ascii="Times New Roman" w:hAnsi="Times New Roman" w:cs="Times New Roman"/>
          <w:sz w:val="24"/>
          <w:szCs w:val="24"/>
        </w:rPr>
        <w:t xml:space="preserve">{{ w_t_w_r_w_r_w_rsidr_00570dc2_w_rpr_w_rfonts_w_ascii_times_new_roman_w_hansi_times_new_roman_w_cs_times_new_roman_w_sz_w_val_24_w_szcs_w_val_24_w_lang_w_val_en_us_w_rpr_w_t_debt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end_w_t_w_r_w_r_w_rsidr_00570dc2_w_rsidrpr_00570dc2_w_rpr_w_rfonts_w_ascii_times_new_roman_w_hansi_times_new_roman_w_cs_times_new_roman_w_sz_w_val_24_w_szcs_w_val_24_w_rpr_w_t_xml_space_preserve_w_t_w_r_w_r_w_rsidr_00570dc2_w_rpr_w_rfonts_w_ascii_times_new_roman_w_hansi_times_new_roman_w_cs_times_new_roman_w_sz_w_val_24_w_szcs_w_val_24_w_lang_w_val_en_us_w_rpr_w_t_date_w_t_w_r_w_r_w_rsidr_00570dc2_w_rsidrpr_00570dc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EC7F61E" w14:textId="3B616D58" w:rsidR="00B00373" w:rsidRDefault="00570DC2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0037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B00373">
        <w:rPr>
          <w:rFonts w:ascii="Times New Roman" w:hAnsi="Times New Roman" w:cs="Times New Roman"/>
          <w:sz w:val="24"/>
          <w:szCs w:val="24"/>
        </w:rPr>
        <w:t>)</w:t>
      </w:r>
    </w:p>
    <w:p w14:paraId="6839AD12" w14:textId="77777777" w:rsidR="00B00373" w:rsidRDefault="00B00373" w:rsidP="00B003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7B17305" w14:textId="77777777" w:rsidR="00B00373" w:rsidRDefault="00B00373" w:rsidP="00B00373"/>
    <w:p w14:paraId="3D963460" w14:textId="77777777" w:rsidR="00B00373" w:rsidRDefault="00B00373" w:rsidP="00B00373"/>
    <w:p w14:paraId="46640B22" w14:textId="77777777" w:rsidR="00B00373" w:rsidRDefault="00B00373" w:rsidP="00B00373"/>
    <w:p w14:paraId="070C0367" w14:textId="77777777" w:rsidR="00B00373" w:rsidRDefault="00B00373" w:rsidP="00B00373"/>
    <w:p w14:paraId="72EB370B" w14:textId="77777777" w:rsidR="00B00373" w:rsidRDefault="00B00373" w:rsidP="00B00373"/>
    <w:p w14:paraId="66B17752" w14:textId="77777777" w:rsidR="007B20FB" w:rsidRDefault="007B20FB"/>
    <w:sectPr w:rsidR="007B20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B1"/>
    <w:rsid w:val="003A20B1"/>
    <w:rsid w:val="00570DC2"/>
    <w:rsid w:val="007B20FB"/>
    <w:rsid w:val="00B0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23B00"/>
  <w15:chartTrackingRefBased/>
  <w15:docId w15:val="{29165B52-D3A6-4F56-8EA0-68B99EEDD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037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03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9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221</Words>
  <Characters>1262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2026-04-07T13:26:00Z</dcterms:created>
  <dcterms:modified xsi:type="dcterms:W3CDTF">2026-04-07T13:26:00Z</dcterms:modified>
</cp:coreProperties>
</file>