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6776D" w14:textId="3AAC2B3A" w:rsidR="00A0251D" w:rsidRPr="00A0251D" w:rsidRDefault="00650CD9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50C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name_w_t_w_r_w_prooferr_w_type_spellend_w_r_w_rpr_w_rfonts_w_ascii_times_new_roman_w_hansi_times_new_roman_w_cs_times_new_roman_w_sz_w_val_24_w_szcs_w_val_24_w_lang_w_val_en_us_w_rpr_w_t_xml_space_preserve }}</w:t>
      </w:r>
    </w:p>
    <w:p w14:paraId="5BD9D578" w14:textId="67B35292" w:rsidR="00A0251D" w:rsidRPr="00650CD9" w:rsidRDefault="00650CD9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7A768F01" w14:textId="2001CC45" w:rsidR="001900E3" w:rsidRPr="00650CD9" w:rsidRDefault="001900E3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50CD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50CD9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0F87A220" w14:textId="07F8A90D" w:rsidR="00A0251D" w:rsidRDefault="00A0251D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50CD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00650cd9_w_rpr_w_rfonts_w_ascii_times_new_roman_w_hansi_times_new_roman_w_cs_times_new_roman_w_sz_w_val_24_w_szcs_w_val_24_w_lang_w_val_en_us_w_rpr_w_t_plaintiff_registration_address_w_t_w_r_w_prooferr_w_type_spellend_w_r_w_rsidr_00650cd9_w_rpr_w_rfonts_w_ascii_times_new_roman_w_hansi_times_new_roman_w_cs_times_new_roman_w_sz_w_val_24_w_szcs_w_val_24_w_lang_w_val_en_us_w_rpr_w_t_xml_space_preserve }}</w:t>
      </w:r>
    </w:p>
    <w:p w14:paraId="651096E7" w14:textId="089C936A" w:rsidR="00A0251D" w:rsidRPr="00650CD9" w:rsidRDefault="00A0251D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50CD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50CD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00650cd9_w_rpr_w_rfonts_w_ascii_times_new_roman_w_hansi_times_new_roman_w_cs_times_new_roman_w_sz_w_val_24_w_szcs_w_val_24_w_lang_w_val_en_us_w_rpr_w_t_passport_plaintiff_w_t_w_r_w_prooferr_w_type_spellend_w_r_w_rsidr_00650cd9_w_rpr_w_rfonts_w_ascii_times_new_roman_w_hansi_times_new_roman_w_cs_times_new_roman_w_sz_w_val_24_w_szcs_w_val_24_w_lang_w_val_en_us_w_rpr_w_t_xml_space_preserve }}</w:t>
      </w:r>
    </w:p>
    <w:p w14:paraId="315906AF" w14:textId="38D05C40" w:rsidR="001900E3" w:rsidRPr="00650CD9" w:rsidRDefault="001900E3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50C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50CD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50CD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00650cd9_w_rpr_w_rfonts_w_ascii_times_new_roman_w_hansi_times_new_roman_w_cs_times_new_roman_w_sz_w_val_24_w_szcs_w_val_24_w_lang_w_val_en_us_w_rpr_w_t_plaintiff_representative_w_t_w_r_w_prooferr_w_type_spellend_w_r_w_rsidr_00650cd9_w_rpr_w_rfonts_w_ascii_times_new_roman_w_hansi_times_new_roman_w_cs_times_new_roman_w_sz_w_val_24_w_szcs_w_val_24_w_lang_w_val_en_us_w_rpr_w_t_xml_space_preserve }}</w:t>
      </w:r>
    </w:p>
    <w:p w14:paraId="3F624203" w14:textId="574B7203" w:rsidR="001900E3" w:rsidRPr="00650CD9" w:rsidRDefault="001900E3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50CD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50CD9">
        <w:rPr>
          <w:rFonts w:ascii="Times New Roman" w:hAnsi="Times New Roman" w:cs="Times New Roman"/>
          <w:sz w:val="24"/>
          <w:szCs w:val="24"/>
          <w:lang w:val="en-US"/>
        </w:rPr>
        <w:t>{{ defendant }}</w:t>
      </w:r>
    </w:p>
    <w:p w14:paraId="378B5025" w14:textId="37C9EB0F" w:rsidR="001900E3" w:rsidRDefault="001900E3" w:rsidP="001900E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50CD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00650cd9_w_rpr_w_rfonts_w_ascii_times_new_roman_w_hansi_times_new_roman_w_cs_times_new_roman_w_sz_w_val_24_w_szcs_w_val_24_w_lang_w_val_en_us_w_rpr_w_t_defendant_registration_address_w_t_w_r_w_prooferr_w_type_spellend_w_r_w_rsidr_00650cd9_w_rpr_w_rfonts_w_ascii_times_new_roman_w_hansi_times_new_roman_w_cs_times_new_roman_w_sz_w_val_24_w_szcs_w_val_24_w_lang_w_val_en_us_w_rpr_w_t_xml_space_preserve }}</w:t>
      </w:r>
    </w:p>
    <w:p w14:paraId="233AE7B0" w14:textId="61ABC80E" w:rsidR="00A0251D" w:rsidRPr="00650CD9" w:rsidRDefault="00A0251D" w:rsidP="001900E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650CD9">
        <w:rPr>
          <w:rFonts w:ascii="Times New Roman" w:hAnsi="Times New Roman" w:cs="Times New Roman"/>
          <w:sz w:val="24"/>
          <w:szCs w:val="24"/>
        </w:rPr>
        <w:t>{{ passport_defendant }}</w:t>
      </w:r>
    </w:p>
    <w:p w14:paraId="768E7A39" w14:textId="179986F6" w:rsidR="001900E3" w:rsidRDefault="001900E3" w:rsidP="001900E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увеличении размера алиментов</w:t>
      </w:r>
    </w:p>
    <w:p w14:paraId="52F3D44B" w14:textId="6185CFF0" w:rsidR="001900E3" w:rsidRDefault="001900E3" w:rsidP="001900E3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650CD9">
        <w:rPr>
          <w:rFonts w:ascii="Times New Roman" w:hAnsi="Times New Roman" w:cs="Times New Roman"/>
          <w:sz w:val="24"/>
          <w:szCs w:val="24"/>
        </w:rPr>
        <w:t>{{ date_of_the_court_decision }}</w:t>
      </w:r>
      <w:r>
        <w:rPr>
          <w:rFonts w:ascii="Times New Roman" w:hAnsi="Times New Roman" w:cs="Times New Roman"/>
          <w:sz w:val="24"/>
          <w:szCs w:val="24"/>
        </w:rPr>
        <w:t xml:space="preserve"> г. я, </w:t>
      </w:r>
      <w:r w:rsidR="00650CD9">
        <w:rPr>
          <w:rFonts w:ascii="Times New Roman" w:hAnsi="Times New Roman" w:cs="Times New Roman"/>
          <w:sz w:val="24"/>
          <w:szCs w:val="24"/>
        </w:rPr>
        <w:t>{{ plaintiff }}</w:t>
      </w:r>
      <w:r>
        <w:rPr>
          <w:rFonts w:ascii="Times New Roman" w:hAnsi="Times New Roman" w:cs="Times New Roman"/>
          <w:sz w:val="24"/>
          <w:szCs w:val="24"/>
        </w:rPr>
        <w:t>, должна</w:t>
      </w:r>
      <w:r w:rsidR="00A0251D">
        <w:rPr>
          <w:rFonts w:ascii="Times New Roman" w:hAnsi="Times New Roman" w:cs="Times New Roman"/>
          <w:sz w:val="24"/>
          <w:szCs w:val="24"/>
        </w:rPr>
        <w:t>(-ен)</w:t>
      </w:r>
      <w:r>
        <w:rPr>
          <w:rFonts w:ascii="Times New Roman" w:hAnsi="Times New Roman" w:cs="Times New Roman"/>
          <w:sz w:val="24"/>
          <w:szCs w:val="24"/>
        </w:rPr>
        <w:t xml:space="preserve"> выплачивать алименты в размере </w:t>
      </w:r>
      <w:r w:rsidR="00650CD9">
        <w:rPr>
          <w:rFonts w:ascii="Times New Roman" w:hAnsi="Times New Roman" w:cs="Times New Roman"/>
          <w:sz w:val="24"/>
          <w:szCs w:val="24"/>
        </w:rPr>
        <w:t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650CD9">
        <w:rPr>
          <w:rFonts w:ascii="Times New Roman" w:hAnsi="Times New Roman" w:cs="Times New Roman"/>
          <w:sz w:val="24"/>
          <w:szCs w:val="24"/>
        </w:rPr>
        <w:t>{{ plaintiff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650CD9">
        <w:rPr>
          <w:rFonts w:ascii="Times New Roman" w:hAnsi="Times New Roman" w:cs="Times New Roman"/>
          <w:sz w:val="24"/>
          <w:szCs w:val="24"/>
        </w:rPr>
        <w:t>{{ defendant_w_t_w_r_w_r_w_rsidr_00650cd9_w_rpr_w_rfonts_w_ascii_times_new_roman_w_hansi_times_new_roman_w_cs_times_new_roman_w_sz_w_val_24_w_szcs_w_val_24_w_lang_w_val_en_us_w_rpr_w_t_text_w_t_w_r_w_r_w_rsidr_00650cd9_w_rsidrpr_00650cd9_w_rpr_w_rfonts_w_ascii_times_new_roman_w_hansi_times_new_roman_w_cs_times_new_roman_w_sz_w_val_24_w_szcs_w_val_24_w_rpr_w_t_w_t_w_r_w_r_w_rsidr_00650cd9_w_rpr_w_rfonts_w_ascii_times_new_roman_w_hansi_times_new_roman_w_cs_times_new_roman_w_sz_w_val_24_w_szcs_w_val_24_w_lang_w_val_en_us_w_rpr_w_t_with_w_t_w_r_w_r_w_rsidr_00650c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BA58B2A" w14:textId="6F47CDD4" w:rsidR="001900E3" w:rsidRDefault="001900E3" w:rsidP="001900E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основании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решения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 w:rsidR="00650CD9">
        <w:rPr>
          <w:rFonts w:ascii="Times New Roman" w:hAnsi="Times New Roman" w:cs="Times New Roman"/>
          <w:sz w:val="24"/>
          <w:szCs w:val="24"/>
        </w:rPr>
        <w:t>{{ court_name_tvor }}</w:t>
      </w:r>
      <w:r w:rsidR="00A0251D" w:rsidRPr="00A0251D">
        <w:rPr>
          <w:rFonts w:ascii="Times New Roman" w:hAnsi="Times New Roman" w:cs="Times New Roman"/>
          <w:sz w:val="24"/>
          <w:szCs w:val="24"/>
        </w:rPr>
        <w:t xml:space="preserve"> </w:t>
      </w:r>
      <w:r w:rsidR="00650CD9">
        <w:rPr>
          <w:rFonts w:ascii="Times New Roman" w:hAnsi="Times New Roman" w:cs="Times New Roman"/>
          <w:sz w:val="24"/>
          <w:szCs w:val="24"/>
        </w:rPr>
        <w:t>{{ date_of_the_court_decision }}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A0251D">
        <w:rPr>
          <w:rFonts w:ascii="Times New Roman" w:hAnsi="Times New Roman" w:cs="Times New Roman"/>
          <w:sz w:val="24"/>
          <w:szCs w:val="24"/>
        </w:rPr>
        <w:t xml:space="preserve">. </w:t>
      </w:r>
      <w:r w:rsidR="00650CD9">
        <w:rPr>
          <w:rFonts w:ascii="Times New Roman" w:hAnsi="Times New Roman" w:cs="Times New Roman"/>
          <w:sz w:val="24"/>
          <w:szCs w:val="24"/>
        </w:rPr>
        <w:t>{{ defendant }}</w:t>
      </w:r>
      <w:r w:rsidRPr="00A025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обязан выплачивать алименты в размере </w:t>
      </w:r>
      <w:r w:rsidR="00650CD9">
        <w:rPr>
          <w:rFonts w:ascii="Times New Roman" w:hAnsi="Times New Roman" w:cs="Times New Roman"/>
          <w:sz w:val="24"/>
          <w:szCs w:val="24"/>
        </w:rPr>
        <w:t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ежемесячного заработка. Таким образом, размер ежемесячных выплат составил </w:t>
      </w:r>
      <w:r w:rsidR="00650CD9">
        <w:rPr>
          <w:rFonts w:ascii="Times New Roman" w:hAnsi="Times New Roman" w:cs="Times New Roman"/>
          <w:sz w:val="24"/>
          <w:szCs w:val="24"/>
        </w:rPr>
        <w:t>{{ amount_of_monthly_payments }}</w:t>
      </w:r>
      <w:r>
        <w:rPr>
          <w:rFonts w:ascii="Times New Roman" w:hAnsi="Times New Roman" w:cs="Times New Roman"/>
          <w:sz w:val="24"/>
          <w:szCs w:val="24"/>
        </w:rPr>
        <w:t xml:space="preserve"> руб. в твёрдой сумме.</w:t>
      </w:r>
    </w:p>
    <w:p w14:paraId="58D8A5E5" w14:textId="3B99E0FB" w:rsidR="001900E3" w:rsidRDefault="001900E3" w:rsidP="001900E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Истцу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стала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известна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информация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="00A025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50CD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00650cd9_w_rpr_w_rfonts_w_ascii_times_new_roman_w_hansi_times_new_roman_w_cs_times_new_roman_w_sz_w_val_24_w_szcs_w_val_24_w_lang_w_val_en_us_w_rpr_w_t_information_about_the_defendants_position_w_t_w_r_w_prooferr_w_type_spellend_w_r_w_rsidr_00650cd9_w_rpr_w_rfonts_w_ascii_times_new_roman_w_hansi_times_new_roman_w_cs_times_new_roman_w_sz_w_val_24_w_szcs_w_val_24_w_lang_w_val_en_us_w_rpr_w_t_xml_space_preserve }}</w:t>
      </w:r>
      <w:r w:rsidRPr="00A0251D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Его заработная плата на данный момент составляет  рублей, однако размер алиментов всё так же составляет </w:t>
      </w:r>
      <w:r w:rsidR="00650CD9">
        <w:rPr>
          <w:rFonts w:ascii="Times New Roman" w:hAnsi="Times New Roman" w:cs="Times New Roman"/>
          <w:sz w:val="24"/>
          <w:szCs w:val="24"/>
        </w:rPr>
        <w:t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7E498CFB" w14:textId="0A6121A7" w:rsidR="001900E3" w:rsidRDefault="001900E3" w:rsidP="001900E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СК РФ прошу:</w:t>
      </w:r>
    </w:p>
    <w:bookmarkEnd w:id="0"/>
    <w:p w14:paraId="3F2E1394" w14:textId="7F36211C" w:rsidR="001900E3" w:rsidRPr="005A0AAF" w:rsidRDefault="001900E3" w:rsidP="001900E3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Увеличить размер удерживаемых с </w:t>
      </w:r>
      <w:r w:rsidR="00650CD9">
        <w:rPr>
          <w:rFonts w:ascii="Times New Roman" w:hAnsi="Times New Roman" w:cs="Times New Roman"/>
          <w:sz w:val="24"/>
          <w:szCs w:val="24"/>
        </w:rPr>
        <w:t>{{ defendant_w_t_w_r_w_r_w_rsidr_00650cd9_w_rpr_w_rfonts_w_ascii_times_new_roman_w_hansi_times_new_roman_w_cs_times_new_roman_w_sz_w_val_24_w_szcs_w_val_24_w_lang_w_val_en_us_w_rpr_w_t_text_w_t_w_r_w_r_w_rsidr_00650c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50CD9">
        <w:rPr>
          <w:rFonts w:ascii="Times New Roman" w:hAnsi="Times New Roman" w:cs="Times New Roman"/>
          <w:sz w:val="24"/>
          <w:szCs w:val="24"/>
        </w:rPr>
        <w:t>{{ 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руб. до </w:t>
      </w:r>
      <w:r w:rsidR="00650CD9">
        <w:rPr>
          <w:rFonts w:ascii="Times New Roman" w:hAnsi="Times New Roman" w:cs="Times New Roman"/>
          <w:sz w:val="24"/>
          <w:szCs w:val="24"/>
        </w:rPr>
        <w:t>{{ new_amount_of_alimony_payment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в связи с увеличением размера его заработной платы.</w:t>
      </w:r>
    </w:p>
    <w:p w14:paraId="65555A66" w14:textId="6D59AB1E" w:rsidR="001900E3" w:rsidRPr="00650CD9" w:rsidRDefault="00650CD9" w:rsidP="001900E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1900E3" w:rsidRPr="00650C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0251D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900E3" w:rsidRPr="00650CD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679F963" w14:textId="77777777" w:rsidR="001900E3" w:rsidRPr="00650CD9" w:rsidRDefault="001900E3" w:rsidP="001900E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50CD9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650CD9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06107E1" w14:textId="77777777" w:rsidR="001900E3" w:rsidRPr="00650CD9" w:rsidRDefault="001900E3" w:rsidP="001900E3">
      <w:pPr>
        <w:rPr>
          <w:lang w:val="en-US"/>
        </w:rPr>
      </w:pPr>
    </w:p>
    <w:p w14:paraId="0578366E" w14:textId="77777777" w:rsidR="001900E3" w:rsidRPr="00650CD9" w:rsidRDefault="001900E3" w:rsidP="001900E3">
      <w:pPr>
        <w:rPr>
          <w:lang w:val="en-US"/>
        </w:rPr>
      </w:pPr>
    </w:p>
    <w:p w14:paraId="6FCCDED1" w14:textId="77777777" w:rsidR="001900E3" w:rsidRPr="00650CD9" w:rsidRDefault="001900E3" w:rsidP="001900E3">
      <w:pPr>
        <w:rPr>
          <w:lang w:val="en-US"/>
        </w:rPr>
      </w:pPr>
    </w:p>
    <w:p w14:paraId="218CF55C" w14:textId="77777777" w:rsidR="001900E3" w:rsidRPr="00650CD9" w:rsidRDefault="001900E3" w:rsidP="001900E3">
      <w:pPr>
        <w:rPr>
          <w:lang w:val="en-US"/>
        </w:rPr>
      </w:pPr>
    </w:p>
    <w:p w14:paraId="6AF09675" w14:textId="77777777" w:rsidR="003D1EE6" w:rsidRPr="00650CD9" w:rsidRDefault="003D1EE6">
      <w:pPr>
        <w:rPr>
          <w:lang w:val="en-US"/>
        </w:rPr>
      </w:pPr>
    </w:p>
    <w:sectPr w:rsidR="003D1EE6" w:rsidRPr="00650C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01"/>
    <w:rsid w:val="001566D2"/>
    <w:rsid w:val="001900E3"/>
    <w:rsid w:val="003D1EE6"/>
    <w:rsid w:val="00650CD9"/>
    <w:rsid w:val="00A0251D"/>
    <w:rsid w:val="00C8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D8099"/>
  <w15:chartTrackingRefBased/>
  <w15:docId w15:val="{ED757963-0A78-4173-8744-733C9640B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0E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00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228</Words>
  <Characters>1305</Characters>
  <Application>Microsoft Office Word</Application>
  <DocSecurity>0</DocSecurity>
  <Lines>10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2026-04-07T12:10:00Z</dcterms:created>
  <dcterms:modified xsi:type="dcterms:W3CDTF">2026-04-23T11:37:00Z</dcterms:modified>
</cp:coreProperties>
</file>