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40415" w14:textId="5A1CE808" w:rsidR="00220F97" w:rsidRPr="004C7567" w:rsidRDefault="004C756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0F97"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00220f97_w_rpr_w_rfonts_w_ascii_times_new_roman_w_hansi_times_new_roman_w_cs_times_new_roman_w_sz_w_val_24_w_szcs_w_val_24_w_lang_w_val_en_us_w_rpr_w_t_court_w_t_w_r_w_r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name_w_t_w_r_w_prooferr_w_type_spellend_w_r_w_rsidr_00220f97_w_rsidrpr_004c7567_w_rpr_w_rfonts_w_ascii_times_new_roman_w_hansi_times_new_roman_w_cs_times_new_roman_w_sz_w_val_24_w_szcs_w_val_24_w_lang_w_val_en_us_w_rpr_w_t_xml_space_preserve }}</w:t>
      </w:r>
    </w:p>
    <w:p w14:paraId="221623A2" w14:textId="35F76A32" w:rsidR="003912B7" w:rsidRPr="004C756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_004c7567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004c7567_w_rpr_w_rfonts_w_ascii_times_new_roman_w_hansi_times_new_roman_w_cs_times_new_roman_w_sz_w_val_24_w_szcs_w_val_24_w_lang_w_val_en_us_w_rpr_w_t_xml_space_preserve }}</w:t>
      </w:r>
    </w:p>
    <w:p w14:paraId="4661B4B3" w14:textId="3845195B" w:rsidR="003912B7" w:rsidRPr="004C7567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00220f97_w_rpr_w_rfonts_w_ascii_times_new_roman_w_hansi_times_new_roman_w_cs_times_new_roman_w_sz_w_val_24_w_szcs_w_val_24_w_lang_w_val_en_us_w_rpr_w_t_plaintiff_w_t_w_r_w_r_w_rsidr_00220f97_w_rsidrpr_004c7567_w_rpr_w_rfonts_w_ascii_times_new_roman_w_hansi_times_new_roman_w_cs_times_new_roman_w_sz_w_val_24_w_szcs_w_val_24_w_lang_w_val_en_us_w_rpr_w_t_xml_space_preserve }}</w:t>
      </w:r>
    </w:p>
    <w:p w14:paraId="4DEA7BF1" w14:textId="766CA1F8" w:rsidR="00220F9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004c7567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registration_w_t_w_r_w_r_w_rsidr_004c7567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3EE1CAE9" w14:textId="2B41F0E2" w:rsidR="00220F97" w:rsidRPr="00220F9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assport_w_t_w_r_w_r_w_rsidr_004c7567_w_rpr_w_rfonts_w_ascii_times_new_roman_w_hansi_times_new_roman_w_cs_times_new_roman_w_sz_w_val_24_w_szcs_w_val_24_w_lang_w_val_en_us_w_rpr_w_t_p_w_t_w_r_w_r_w_rpr_w_rfonts_w_ascii_times_new_roman_w_hansi_times_new_roman_w_cs_times_new_roman_w_sz_w_val_24_w_szcs_w_val_24_w_lang_w_val_en_us_w_rpr_w_t_laintiff_w_t_w_r_w_prooferr_w_type_spellend_w_r_w_rpr_w_rfonts_w_ascii_times_new_roman_w_hansi_times_new_roman_w_cs_times_new_roman_w_sz_w_val_24_w_szcs_w_val_24_w_lang_w_val_en_us_w_rpr_w_t_xml_space_preserve }}</w:t>
      </w:r>
    </w:p>
    <w:p w14:paraId="2D5E0F5F" w14:textId="1F7C97E6" w:rsidR="003912B7" w:rsidRPr="00220F97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00220f97_w_rpr_w_rfonts_w_ascii_times_new_roman_w_hansi_times_new_roman_w_cs_times_new_roman_w_sz_w_val_24_w_szcs_w_val_24_w_lang_w_val_en_us_w_rpr_w_t_plaintiff_w_t_w_r_w_r_w_rsidr_004c7567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representative_w_t_w_r_w_prooferr_w_type_spellend_w_r_w_rsidr_00220f97_w_rsidrpr_00220f97_w_rpr_w_rfonts_w_ascii_times_new_roman_w_hansi_times_new_roman_w_cs_times_new_roman_w_sz_w_val_24_w_szcs_w_val_24_w_lang_w_val_en_us_w_rpr_w_t_xml_space_preserve }}</w:t>
      </w:r>
    </w:p>
    <w:p w14:paraId="0C8068E9" w14:textId="611F2D0A" w:rsidR="003912B7" w:rsidRPr="004C7567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00220f97_w_rpr_w_rfonts_w_ascii_times_new_roman_w_hansi_times_new_roman_w_cs_times_new_roman_w_sz_w_val_24_w_szcs_w_val_24_w_lang_w_val_en_us_w_rpr_w_t_defendant_w_t_w_r_w_r_w_rsidr_00220f97_w_rsidrpr_004c7567_w_rpr_w_rfonts_w_ascii_times_new_roman_w_hansi_times_new_roman_w_cs_times_new_roman_w_sz_w_val_24_w_szcs_w_val_24_w_lang_w_val_en_us_w_rpr_w_t_xml_space_preserve }}</w:t>
      </w:r>
    </w:p>
    <w:p w14:paraId="35456B5E" w14:textId="21205F70" w:rsidR="003912B7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00220f97_w_rpr_w_rfonts_w_ascii_times_new_roman_w_hansi_times_new_roman_w_cs_times_new_roman_w_sz_w_val_24_w_szcs_w_val_24_w_lang_w_val_en_us_w_rpr_w_t_defendant_w_t_w_r_w_r_w_rsidr_004c7567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registration_w_t_w_r_w_r_w_rsidr_004c7567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address_w_t_w_r_w_prooferr_w_type_spellend_w_r_w_rsidr_00220f97_w_rpr_w_rfonts_w_ascii_times_new_roman_w_hansi_times_new_roman_w_cs_times_new_roman_w_sz_w_val_24_w_szcs_w_val_24_w_lang_w_val_en_us_w_rpr_w_t_xml_space_preserve }}</w:t>
      </w:r>
    </w:p>
    <w:p w14:paraId="3A4ED55C" w14:textId="1F1ABBCB" w:rsidR="00220F97" w:rsidRPr="004C756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4C7567">
        <w:rPr>
          <w:rFonts w:ascii="Times New Roman" w:hAnsi="Times New Roman" w:cs="Times New Roman"/>
          <w:sz w:val="24"/>
          <w:szCs w:val="24"/>
        </w:rPr>
        <w:t xml:space="preserve"> {{ w_t_w_r_w_prooferr_w_type_spellstart_w_r_w_rpr_w_rfonts_w_ascii_times_new_roman_w_hansi_times_new_roman_w_cs_times_new_roman_w_sz_w_val_24_w_szcs_w_val_24_w_lang_w_val_en_us_w_rpr_w_t_passport_w_t_w_r_w_r_w_rsidr_004c7567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defendant_w_t_w_r_w_prooferr_w_type_spellend_w_r_w_rsidrpr_004c7567_w_rpr_w_rfonts_w_ascii_times_new_roman_w_hansi_times_new_roman_w_cs_times_new_roman_w_sz_w_val_24_w_szcs_w_val_24_w_rpr_w_t_xml_space_preserve }}</w:t>
      </w:r>
    </w:p>
    <w:p w14:paraId="4334BBE2" w14:textId="010A554C" w:rsidR="003912B7" w:rsidRDefault="003912B7" w:rsidP="003912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в твёрдой денежной сумме</w:t>
      </w:r>
    </w:p>
    <w:p w14:paraId="5918928F" w14:textId="7BF8C499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plaintiff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ommencement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hild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ar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 {{ w_t_w_r_w_r_w_rsidr_00220f97_w_rpr_w_rfonts_w_ascii_times_new_roman_w_hansi_times_new_roman_w_cs_times_new_roman_w_sz_w_val_24_w_szcs_w_val_24_w_lang_w_val_en_us_w_rpr_w_t_children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name_w_t_w_r_w_r_w_rsidr_004c7567_w_rsidrpr_004c7567_w_rpr_w_rfonts_w_ascii_times_new_roman_w_hansi_times_new_roman_w_cs_times_new_roman_w_sz_w_val_24_w_szcs_w_val_24_w_rpr_w_t_w_t_w_r_w_r_w_rsidr_004c7567_w_rpr_w_rfonts_w_ascii_times_new_roman_w_hansi_times_new_roman_w_cs_times_new_roman_w_sz_w_val_24_w_szcs_w_val_24_w_lang_w_val_en_us_w_rpr_w_t_text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children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year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of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birth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defendant_w_t_w_r_w_r_w_rsidr_004c7567_w_rsidrpr_004c7567_w_rpr_w_rfonts_w_ascii_times_new_roman_w_hansi_times_new_roman_w_cs_times_new_roman_w_sz_w_val_24_w_szcs_w_val_24_w_rpr_w_t_w_t_w_r_w_r_w_rsidr_004c7567_w_rpr_w_rfonts_w_ascii_times_new_roman_w_hansi_times_new_roman_w_cs_times_new_roman_w_sz_w_val_24_w_szcs_w_val_24_w_lang_w_val_en_us_w_rpr_w_t_text_w_t_w_r_w_r_w_rsidr_004c7567_w_rsidrpr_004c7567_w_rpr_w_rfonts_w_ascii_times_new_roman_w_hansi_times_new_roman_w_cs_times_new_roman_w_sz_w_val_24_w_szcs_w_val_24_w_rpr_w_t_w_t_w_r_w_r_w_rsidr_004c7567_w_rpr_w_rfonts_w_ascii_times_new_roman_w_hansi_times_new_roman_w_cs_times_new_roman_w_sz_w_val_24_w_szcs_w_val_24_w_lang_w_val_en_us_w_rpr_w_t_with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leaving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th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1EBB6067" w14:textId="350A4C78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Исковой приказ, вынесенный мировым судьей судебного участка №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plot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num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site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address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issuanc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the_w_t_w_r_w_r_w_rsidr_004c7567_w_rsidrpr_004c7567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rder }}</w:t>
      </w:r>
      <w:r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bookmarkEnd w:id="0"/>
    <w:p w14:paraId="4B6C16D1" w14:textId="4CF56B44" w:rsidR="00220F97" w:rsidRPr="00220F97" w:rsidRDefault="00220F9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pr_00220f97_w_rpr_w_rfonts_w_ascii_times_new_roman_w_hansi_times_new_roman_w_cs_times_new_roman_w_sz_w_val_24_w_szcs_w_val_24_w_lang_w_val_en_us_w_rpr_w_t_information_w_t_w_r_w_prooferr_w_type_gramend_w_r_w_rsidr_004c7567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about_w_t_w_r_w_r_w_rsidr_004c7567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the_w_t_w_r_w_r_w_rsidr_004c7567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defendants_w_t_w_r_w_r_w_rsidr_004c7567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income_w_t_w_r_w_prooferr_w_type_spellend_w_r_w_rpr_w_rfonts_w_ascii_times_new_roman_w_hansi_times_new_roman_w_cs_times_new_roman_w_sz_w_val_24_w_szcs_w_val_24_w_lang_w_val_en_us_w_rpr_w_t_xml_space_preserve }}</w:t>
      </w:r>
    </w:p>
    <w:p w14:paraId="2F14D49D" w14:textId="5B39973E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4D2D59C9" w14:textId="4F673966" w:rsidR="003912B7" w:rsidRPr="005A0AAF" w:rsidRDefault="003912B7" w:rsidP="003912B7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defendant_w_t_w_r_w_r_w_rsidr_004c7567_w_rsidrpr_004c7567_w_rpr_w_rfonts_w_ascii_times_new_roman_w_hansi_times_new_roman_w_cs_times_new_roman_w_sz_w_val_24_w_szcs_w_val_24_w_rpr_w_t_w_t_w_r_w_r_w_rsidr_004c7567_w_rpr_w_rfonts_w_ascii_times_new_roman_w_hansi_times_new_roman_w_cs_times_new_roman_w_sz_w_val_24_w_szcs_w_val_24_w_lang_w_val_en_us_w_rpr_w_t_text_w_t_w_r_w_r_w_rsidr_004c7567_w_rsidrpr_004c7567_w_rpr_w_rfonts_w_ascii_times_new_roman_w_hansi_times_new_roman_w_cs_times_new_roman_w_sz_w_val_24_w_szcs_w_val_24_w_rpr_w_t_xml_space_preserve_w_t_w_r_w_r_w_rsidr_00220f97_w_rsidrpr_00220f97_w_rpr_w_rfonts_w_ascii_times_new_roman_w_hansi_times_new_roman_w_cs_times_new_roman_w_sz_w_val_24_w_szcs_w_val_24_w_rpr_w_t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amount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of_w_t_w_r_w_r_w_rsidr_004c7567_w_rsidrpr_004c7567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recovery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 {{ w_t_w_r_w_r_w_rsidr_00220f97_w_rpr_w_rfonts_w_ascii_times_new_roman_w_hansi_times_new_roman_w_cs_times_new_roman_w_sz_w_val_24_w_szcs_w_val_24_w_lang_w_val_en_us_w_rpr_w_t_plaintiff_w_t_w_r_w_r_w_rsidr_004c7567_w_rsidrpr_004c7567_w_rpr_w_rfonts_w_ascii_times_new_roman_w_hansi_times_new_roman_w_cs_times_new_roman_w_sz_w_val_24_w_szcs_w_val_24_w_rpr_w_t_w_t_w_r_w_r_w_rsidr_004c7567_w_rpr_w_rfonts_w_ascii_times_new_roman_w_hansi_times_new_roman_w_cs_times_new_roman_w_sz_w_val_24_w_szcs_w_val_24_w_lang_w_val_en_us_w_rpr_w_t_text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EE6791" w14:textId="2658A54F" w:rsidR="003912B7" w:rsidRPr="004C7567" w:rsidRDefault="00220F9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3912B7" w:rsidRPr="004C756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004c7567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3912B7" w:rsidRPr="004C756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807FBC4" w14:textId="77777777" w:rsidR="003912B7" w:rsidRPr="004C7567" w:rsidRDefault="003912B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C756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C7567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5528318" w14:textId="77777777" w:rsidR="003912B7" w:rsidRPr="004C7567" w:rsidRDefault="003912B7" w:rsidP="003912B7">
      <w:pPr>
        <w:rPr>
          <w:lang w:val="en-US"/>
        </w:rPr>
      </w:pPr>
    </w:p>
    <w:p w14:paraId="197BF0FC" w14:textId="77777777" w:rsidR="003912B7" w:rsidRPr="004C7567" w:rsidRDefault="003912B7" w:rsidP="003912B7">
      <w:pPr>
        <w:rPr>
          <w:lang w:val="en-US"/>
        </w:rPr>
      </w:pPr>
    </w:p>
    <w:p w14:paraId="78B31925" w14:textId="77777777" w:rsidR="00E84BAB" w:rsidRPr="004C7567" w:rsidRDefault="00E84BAB">
      <w:pPr>
        <w:rPr>
          <w:lang w:val="en-US"/>
        </w:rPr>
      </w:pPr>
    </w:p>
    <w:sectPr w:rsidR="00E84BAB" w:rsidRPr="004C75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49D"/>
    <w:rsid w:val="00220F97"/>
    <w:rsid w:val="003912B7"/>
    <w:rsid w:val="004C7567"/>
    <w:rsid w:val="00D8549D"/>
    <w:rsid w:val="00E8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8AF0A"/>
  <w15:chartTrackingRefBased/>
  <w15:docId w15:val="{9A88B468-FD69-4FDC-9436-52B010E5B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2B7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12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214</Words>
  <Characters>1222</Characters>
  <Application>Microsoft Office Word</Application>
  <DocSecurity>0</DocSecurity>
  <Lines>10</Lines>
  <Paragraphs>2</Paragraphs>
  <ScaleCrop>false</ScaleCrop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2026-04-07T11:59:00Z</dcterms:created>
  <dcterms:modified xsi:type="dcterms:W3CDTF">2026-04-23T11:25:00Z</dcterms:modified>
</cp:coreProperties>
</file>