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A400F9" w14:textId="37578A38" w:rsidR="00705EE2" w:rsidRPr="006657F6" w:rsidRDefault="006657F6" w:rsidP="00705EE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705EE2" w:rsidRPr="006657F6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00705ee2_w_rpr_w_rfonts_w_ascii_times_new_roman_w_hansi_times_new_roman_w_cs_times_new_roman_w_sz_w_val_24_w_szcs_w_val_24_w_lang_w_val_en_us_w_rpr_w_t_court_w_t_w_r_w_r_w_rsidr_00705ee2_w_rsidrpr_006657f6_w_rpr_w_rfonts_w_ascii_times_new_roman_w_hansi_times_new_roman_w_cs_times_new_roman_w_sz_w_val_24_w_szcs_w_val_24_w_lang_w_val_en_us_w_rpr_w_t_w_t_w_r_w_r_w_rsidr_00705ee2_w_rpr_w_rfonts_w_ascii_times_new_roman_w_hansi_times_new_roman_w_cs_times_new_roman_w_sz_w_val_24_w_szcs_w_val_24_w_lang_w_val_en_us_w_rpr_w_t_name_w_t_w_r_w_prooferr_w_type_spellend_w_r_w_rsidr_00705ee2_w_rsidrpr_006657f6_w_rpr_w_rfonts_w_ascii_times_new_roman_w_hansi_times_new_roman_w_cs_times_new_roman_w_sz_w_val_24_w_szcs_w_val_24_w_lang_w_val_en_us_w_rpr_w_t_xml_space_preserve }}</w:t>
      </w:r>
    </w:p>
    <w:p w14:paraId="055ADFAA" w14:textId="3EF954B2" w:rsidR="00705EE2" w:rsidRPr="006657F6" w:rsidRDefault="00705EE2" w:rsidP="00705EE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657F6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pr_006657f6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006657f6_w_rpr_w_rfonts_w_ascii_times_new_roman_w_hansi_times_new_roman_w_cs_times_new_roman_w_sz_w_val_24_w_szcs_w_val_24_w_lang_w_val_en_us_w_rpr_w_t_xml_space_preserve }}</w:t>
      </w:r>
    </w:p>
    <w:p w14:paraId="7C58DE25" w14:textId="57B8B18D" w:rsidR="00982AE7" w:rsidRPr="006657F6" w:rsidRDefault="00982AE7" w:rsidP="00982AE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6657F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05EE2" w:rsidRPr="006657F6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00705ee2_w_rpr_w_rfonts_w_ascii_times_new_roman_w_hansi_times_new_roman_w_cs_times_new_roman_w_sz_w_val_24_w_szcs_w_val_24_w_lang_w_val_en_us_w_rpr_w_t_plaintiff_w_t_w_r_w_r_w_rsidr_00705ee2_w_rsidrpr_006657f6_w_rpr_w_rfonts_w_ascii_times_new_roman_w_hansi_times_new_roman_w_cs_times_new_roman_w_sz_w_val_24_w_szcs_w_val_24_w_lang_w_val_en_us_w_rpr_w_t_xml_space_preserve }}</w:t>
      </w:r>
    </w:p>
    <w:p w14:paraId="638057B8" w14:textId="6F728EE2" w:rsidR="00705EE2" w:rsidRPr="00705EE2" w:rsidRDefault="00705EE2" w:rsidP="00982AE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6657F6">
        <w:rPr>
          <w:rFonts w:ascii="Times New Roman" w:hAnsi="Times New Roman" w:cs="Times New Roman"/>
          <w:sz w:val="24"/>
          <w:szCs w:val="24"/>
          <w:lang w:val="en-US"/>
        </w:rPr>
        <w:t>: {{ w_t_w_r_w_r_w_rpr_w_rfonts_w_ascii_times_new_roman_w_hansi_times_new_roman_w_cs_times_new_roman_w_sz_w_val_24_w_szcs_w_val_24_w_lang_w_val_en_us_w_rpr_w_t_xml_space_preserve_w_t_w_r_w_prooferr_w_type_spellstart_w_r_w_rpr_w_rfonts_w_ascii_times_new_roman_w_hansi_times_new_roman_w_cs_times_new_roman_w_sz_w_val_24_w_szcs_w_val_24_w_lang_w_val_en_us_w_rpr_w_t_plaintiff_representative_w_t_w_r_w_prooferr_w_type_spellend_w_r_w_rpr_w_rfonts_w_ascii_times_new_roman_w_hansi_times_new_roman_w_cs_times_new_roman_w_sz_w_val_24_w_szcs_w_val_24_w_lang_w_val_en_us_w_rpr_w_t_xml_space_preserve }}</w:t>
      </w:r>
    </w:p>
    <w:p w14:paraId="102504CB" w14:textId="7869D2FF" w:rsidR="00982AE7" w:rsidRPr="006657F6" w:rsidRDefault="00982AE7" w:rsidP="00982AE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6657F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05EE2" w:rsidRPr="006657F6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00705ee2_w_rpr_w_rfonts_w_ascii_times_new_roman_w_hansi_times_new_roman_w_cs_times_new_roman_w_sz_w_val_24_w_szcs_w_val_24_w_lang_w_val_en_us_w_rpr_w_t_defendant_w_t_w_r_w_r_w_rsidr_00705ee2_w_rsidrpr_006657f6_w_rpr_w_rfonts_w_ascii_times_new_roman_w_hansi_times_new_roman_w_cs_times_new_roman_w_sz_w_val_24_w_szcs_w_val_24_w_lang_w_val_en_us_w_rpr_w_t_xml_space_preserve }}</w:t>
      </w:r>
    </w:p>
    <w:p w14:paraId="7735A068" w14:textId="62194657" w:rsidR="00982AE7" w:rsidRPr="00705EE2" w:rsidRDefault="00982AE7" w:rsidP="00982AE7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Адрес регистрации: 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{{ w_t_w_r_w_r_w_rsidr_00705ee2_w_rpr_w_rfonts_w_ascii_times_new_roman_w_hansi_times_new_roman_w_cs_times_new_roman_w_sz_w_val_24_w_szcs_w_val_24_w_lang_w_val_en_us_w_rpr_w_t_registration_w_t_w_r_w_r_w_rsidr_00705ee2_w_rsidrpr_006657f6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address_w_t_w_r_w_r_w_rsidr_00705ee2_w_rsidrpr_006657f6_w_rpr_w_rfonts_w_ascii_times_new_roman_w_hansi_times_new_roman_w_cs_times_new_roman_w_sz_w_val_24_w_szcs_w_val_24_w_rpr_w_t_xml_space_preserve }}</w:t>
      </w:r>
    </w:p>
    <w:p w14:paraId="5F57AC9E" w14:textId="2C3ACD28" w:rsidR="00982AE7" w:rsidRDefault="00982AE7" w:rsidP="00982AE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разделе кредитов после развода</w:t>
      </w:r>
    </w:p>
    <w:p w14:paraId="3A6EF0C8" w14:textId="01218778" w:rsidR="00982AE7" w:rsidRDefault="00982AE7" w:rsidP="00982AE7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4241849"/>
      <w:r>
        <w:rPr>
          <w:rFonts w:ascii="Times New Roman" w:hAnsi="Times New Roman" w:cs="Times New Roman"/>
          <w:sz w:val="24"/>
          <w:szCs w:val="24"/>
        </w:rPr>
        <w:t xml:space="preserve">Истец и ответчик состояли в гражданском браке с 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{{ w_t_w_r_w_r_w_rsidr_00705ee2_w_rpr_w_rfonts_w_ascii_times_new_roman_w_hansi_times_new_roman_w_cs_times_new_roman_w_sz_w_val_24_w_szcs_w_val_24_w_lang_w_val_en_us_w_rpr_w_t_married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to_w_t_w_r_w_r_w_rsidr_00705ee2_w_rsidrpr_00705ee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{{ w_t_w_r_w_r_w_rsidr_00705ee2_w_rpr_w_rfonts_w_ascii_times_new_roman_w_hansi_times_new_roman_w_cs_times_new_roman_w_sz_w_val_24_w_szcs_w_val_24_w_lang_w_val_en_us_w_rpr_w_t_married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until_w_t_w_r_w_r_w_rsidr_00705ee2_w_rsidrpr_00705ee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{{ w_t_w_r_w_r_w_rsidr_00705ee2_w_rpr_w_rfonts_w_ascii_times_new_roman_w_hansi_times_new_roman_w_cs_times_new_roman_w_sz_w_val_24_w_szcs_w_val_24_w_lang_w_val_en_us_w_rpr_w_t_loan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details_w_t_w_r_w_r_w_rsidr_00705ee2_w_rsidrpr_00705ee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D17FCCD" w14:textId="58F9817C" w:rsidR="00982AE7" w:rsidRPr="008905C4" w:rsidRDefault="00982AE7" w:rsidP="00982AE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Полученные денежные средства были потрачены на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 {{ w_t_w_r_w_r_w_rsidr_00705ee2_w_rpr_w_rfonts_w_ascii_times_new_roman_w_hansi_times_new_roman_w_cs_times_new_roman_w_sz_w_val_24_w_szcs_w_val_24_w_lang_w_val_en_us_w_rpr_w_t_loan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target_w_t_w_r_w_r_w_rsidr_00705ee2_w_rsidrpr_00705ee2_w_rpr_w_rfonts_w_ascii_times_new_roman_w_hansi_times_new_roman_w_cs_times_new_roman_w_sz_w_val_24_w_szcs_w_val_24_w_rpr_w_t_xml_space_preserve }}. {{ w_t_w_r_w_r_w_rsidr_00705ee2_w_rpr_w_rfonts_w_ascii_times_new_roman_w_hansi_times_new_roman_w_cs_times_new_roman_w_sz_w_val_24_w_szcs_w_val_24_w_lang_w_val_en_us_w_rpr_w_t_who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pays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the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loan_w_t_w_r_w_r_w_rsidr_00705ee2_w_rsidrpr_00705ee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C4A1DA4" w14:textId="77777777" w:rsidR="00982AE7" w:rsidRDefault="00982AE7" w:rsidP="00982AE7">
      <w:pPr>
        <w:jc w:val="both"/>
        <w:rPr>
          <w:rFonts w:ascii="Times New Roman" w:hAnsi="Times New Roman" w:cs="Times New Roman"/>
          <w:sz w:val="24"/>
          <w:szCs w:val="24"/>
        </w:rPr>
      </w:pPr>
      <w:r w:rsidRPr="00FD7537">
        <w:rPr>
          <w:rFonts w:ascii="Times New Roman" w:hAnsi="Times New Roman" w:cs="Times New Roman"/>
          <w:sz w:val="24"/>
          <w:szCs w:val="24"/>
        </w:rPr>
        <w:t>На основании изложенного, в силу ст. 21, 23</w:t>
      </w:r>
      <w:r>
        <w:rPr>
          <w:rFonts w:ascii="Times New Roman" w:hAnsi="Times New Roman" w:cs="Times New Roman"/>
          <w:sz w:val="24"/>
          <w:szCs w:val="24"/>
        </w:rPr>
        <w:t>, 38, 45</w:t>
      </w:r>
      <w:r w:rsidRPr="00FD7537">
        <w:rPr>
          <w:rFonts w:ascii="Times New Roman" w:hAnsi="Times New Roman" w:cs="Times New Roman"/>
          <w:sz w:val="24"/>
          <w:szCs w:val="24"/>
        </w:rPr>
        <w:t xml:space="preserve"> СК РФ, руководствуясь статьями 23, 131, 132 ГПК РФ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325FD5E6" w14:textId="3A77786B" w:rsidR="00982AE7" w:rsidRPr="003951D5" w:rsidRDefault="00982AE7" w:rsidP="00982AE7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Признать долг по Кредитному договору № 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{{ w_t_w_r_w_r_w_rsidr_00705ee2_w_rpr_w_rfonts_w_ascii_times_new_roman_w_hansi_times_new_roman_w_cs_times_new_roman_w_sz_w_val_24_w_szcs_w_val_24_w_lang_w_val_en_us_w_rpr_w_t_loan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number_w_t_w_r_w_r_w_rsidr_00705ee2_w_rsidrpr_00705ee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{{ w_t_w_r_w_r_w_rsidr_00705ee2_w_rpr_w_rfonts_w_ascii_times_new_roman_w_hansi_times_new_roman_w_cs_times_new_roman_w_sz_w_val_24_w_szcs_w_val_24_w_lang_w_val_en_us_w_rpr_w_t_loan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date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from_w_t_w_r_w_r_w_rsidr_00705ee2_w_rsidrpr_00705ee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общим, разделить его</w:t>
      </w:r>
      <w:r w:rsidR="00705EE2">
        <w:rPr>
          <w:rFonts w:ascii="Times New Roman" w:hAnsi="Times New Roman" w:cs="Times New Roman"/>
          <w:sz w:val="24"/>
          <w:szCs w:val="24"/>
        </w:rPr>
        <w:t xml:space="preserve"> 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{{ w_t_w_r_w_r_w_rsidr_00705ee2_w_rpr_w_rfonts_w_ascii_times_new_roman_w_hansi_times_new_roman_w_cs_times_new_roman_w_sz_w_val_24_w_szcs_w_val_24_w_lang_w_val_en_us_w_rpr_w_t_proportions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paid_w_t_w_r_w_r_w_rsidr_00705ee2_w_rsidrpr_00705ee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между Истцом и Ответчиком.</w:t>
      </w:r>
    </w:p>
    <w:bookmarkEnd w:id="0"/>
    <w:p w14:paraId="5F25BCC4" w14:textId="486C8BEF" w:rsidR="00982AE7" w:rsidRPr="009B6467" w:rsidRDefault="00705EE2" w:rsidP="00982AE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982AE7" w:rsidRPr="009B646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006657f6_w_rpr_w_rfonts_w_ascii_times_new_roman_w_hansi_times_new_roman_w_cs_times_new_roman_w_i_w_ics_w_sz_w_val_24_w_szcs_w_val_24_w_lang_w_val_en_us_w_rpr_w_t_signature_w_t_w_r_w_r_w_rpr_w_rfonts_w_ascii_times_new_roman_w_hansi_times_new_roman_w_cs_times_new_roman_w_i_w_ics_w_sz_w_val_24_w_szcs_w_val_24_w_lang_w_val_en_us_w_rpr_w_t_xml_space_preserve }}</w:t>
      </w:r>
      <w:r w:rsidR="00982AE7" w:rsidRPr="009B646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5C798AC" w14:textId="77777777" w:rsidR="00982AE7" w:rsidRPr="009B6467" w:rsidRDefault="00982AE7" w:rsidP="00982AE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646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9B646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1538E6CA" w14:textId="77777777" w:rsidR="00982AE7" w:rsidRPr="009B6467" w:rsidRDefault="00982AE7" w:rsidP="00982AE7">
      <w:pPr>
        <w:rPr>
          <w:lang w:val="en-US"/>
        </w:rPr>
      </w:pPr>
    </w:p>
    <w:p w14:paraId="42FA80DD" w14:textId="77777777" w:rsidR="00982AE7" w:rsidRPr="009B6467" w:rsidRDefault="00982AE7" w:rsidP="00982AE7">
      <w:pPr>
        <w:rPr>
          <w:lang w:val="en-US"/>
        </w:rPr>
      </w:pPr>
    </w:p>
    <w:p w14:paraId="6FA97676" w14:textId="77777777" w:rsidR="00C17472" w:rsidRPr="009B6467" w:rsidRDefault="00C17472">
      <w:pPr>
        <w:rPr>
          <w:lang w:val="en-US"/>
        </w:rPr>
      </w:pPr>
    </w:p>
    <w:sectPr w:rsidR="00C17472" w:rsidRPr="009B64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ED01DA"/>
    <w:multiLevelType w:val="hybridMultilevel"/>
    <w:tmpl w:val="3586A7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2E1"/>
    <w:rsid w:val="003152E1"/>
    <w:rsid w:val="006657F6"/>
    <w:rsid w:val="00705EE2"/>
    <w:rsid w:val="00982AE7"/>
    <w:rsid w:val="009B6467"/>
    <w:rsid w:val="00C17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E81F1"/>
  <w15:chartTrackingRefBased/>
  <w15:docId w15:val="{54C75A38-9C4E-467F-A743-9ED34886D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2AE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82A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</Words>
  <Characters>690</Characters>
  <Application>Microsoft Office Word</Application>
  <DocSecurity>0</DocSecurity>
  <Lines>5</Lines>
  <Paragraphs>1</Paragraphs>
  <ScaleCrop>false</ScaleCrop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2026-04-05T12:45:00Z</dcterms:created>
  <dcterms:modified xsi:type="dcterms:W3CDTF">2026-04-23T11:02:00Z</dcterms:modified>
</cp:coreProperties>
</file>