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41D03C" w14:textId="257DF895" w:rsidR="00005936" w:rsidRPr="00005936" w:rsidRDefault="00432824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00005936_w_rpr_w_rfonts_w_ascii_times_new_roman_w_hansi_times_new_roman_w_cs_times_new_roman_w_sz_w_val_24_w_szcs_w_val_24_w_lang_w_val_en_us_w_rpr_w_t_court_name_w_t_w_r_w_prooferr_w_type_spellend_w_r_w_rsidr_00005936_w_rpr_w_rfonts_w_ascii_times_new_roman_w_hansi_times_new_roman_w_cs_times_new_roman_w_sz_w_val_24_w_szcs_w_val_24_w_lang_w_val_en_us_w_rpr_w_t_xml_space_preserve }}</w:t>
      </w:r>
    </w:p>
    <w:p w14:paraId="26642097" w14:textId="78F05186" w:rsidR="00B93B2B" w:rsidRPr="00005936" w:rsidRDefault="00005936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court_w_t_w_r_w_prooferr_w_type_gramend_w_r_w_rpr_w_rfonts_w_ascii_times_new_roman_w_hansi_times_new_roman_w_cs_times_new_roman_w_sz_w_val_24_w_szcs_w_val_24_w_lang_w_val_en_us_w_rpr_w_t_address_w_t_w_r_w_prooferr_w_type_spellend_w_r_w_rpr_w_rfonts_w_ascii_times_new_roman_w_hansi_times_new_roman_w_cs_times_new_roman_w_sz_w_val_24_w_szcs_w_val_24_w_lang_w_val_en_us_w_rpr_w_t_xml_space_preserve }}</w:t>
      </w:r>
    </w:p>
    <w:p w14:paraId="6A430F14" w14:textId="521EF297" w:rsidR="00B93B2B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00005936_w_rpr_w_rfonts_w_ascii_times_new_roman_w_hansi_times_new_roman_w_cs_times_new_roman_w_sz_w_val_24_w_szcs_w_val_24_w_lang_w_val_en_us_w_rpr_w_t_plaintiff_w_t_w_r_w_r_w_rsidr_00005936_w_rsidrpr_0076668c_w_rpr_w_rfonts_w_ascii_times_new_roman_w_hansi_times_new_roman_w_cs_times_new_roman_w_sz_w_val_24_w_szcs_w_val_24_w_lang_w_val_en_us_w_rpr_w_t_xml_space_preserve }}</w:t>
      </w:r>
    </w:p>
    <w:p w14:paraId="084D5D81" w14:textId="3E565121" w:rsidR="0076668C" w:rsidRPr="00432824" w:rsidRDefault="0076668C" w:rsidP="0076668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: {{ w_t_w_r_w_prooferr_w_type_spellstart_w_r_w_rpr_w_rfonts_w_ascii_times_new_roman_w_hansi_times_new_roman_w_cs_times_new_roman_w_sz_w_val_24_w_szcs_w_val_24_w_lang_w_val_en_us_w_rpr_w_t_passport_w_t_w_r_w_r_w_rsidrpr_00432824_w_rpr_w_rfonts_w_ascii_times_new_roman_w_hansi_times_new_roman_w_cs_times_new_roman_w_sz_w_val_24_w_szcs_w_val_24_w_lang_w_val_en_us_w_rpr_w_t_w_t_w_r_w_r_w_rpr_w_rfonts_w_ascii_times_new_roman_w_hansi_times_new_roman_w_cs_times_new_roman_w_sz_w_val_24_w_szcs_w_val_24_w_lang_w_val_en_us_w_rpr_w_t_plaintiff_w_t_w_r_w_prooferr_w_type_spellend_w_r_w_rsidrpr_00432824_w_rpr_w_rfonts_w_ascii_times_new_roman_w_hansi_times_new_roman_w_cs_times_new_roman_w_sz_w_val_24_w_szcs_w_val_24_w_lang_w_val_en_us_w_rpr_w_t_xml_space_preserve }}</w:t>
      </w:r>
    </w:p>
    <w:p w14:paraId="29A66462" w14:textId="33CC22A6" w:rsidR="00B93B2B" w:rsidRPr="0076668C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sidr_00005936_w_rpr_w_rfonts_w_ascii_times_new_roman_w_hansi_times_new_roman_w_cs_times_new_roman_w_sz_w_val_24_w_szcs_w_val_24_w_lang_w_val_en_us_w_rpr_w_t_plaintiff_w_t_w_r_w_r_w_rsidr_00005936_w_rsidrpr_0076668c_w_rpr_w_rfonts_w_ascii_times_new_roman_w_hansi_times_new_roman_w_cs_times_new_roman_w_sz_w_val_24_w_szcs_w_val_24_w_lang_w_val_en_us_w_rpr_w_t_w_t_w_r_w_r_w_rsidr_00005936_w_rpr_w_rfonts_w_ascii_times_new_roman_w_hansi_times_new_roman_w_cs_times_new_roman_w_sz_w_val_24_w_szcs_w_val_24_w_lang_w_val_en_us_w_rpr_w_t_representative_w_t_w_r_w_prooferr_w_type_spellend_w_r_w_rsidr_00005936_w_rsidrpr_0076668c_w_rpr_w_rfonts_w_ascii_times_new_roman_w_hansi_times_new_roman_w_cs_times_new_roman_w_sz_w_val_24_w_szcs_w_val_24_w_lang_w_val_en_us_w_rpr_w_t_xml_space_preserve }}</w:t>
      </w:r>
    </w:p>
    <w:p w14:paraId="6F65CF94" w14:textId="23DF13E4" w:rsidR="00B93B2B" w:rsidRPr="00432824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005936" w:rsidRPr="00432824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00005936_w_rpr_w_rfonts_w_ascii_times_new_roman_w_hansi_times_new_roman_w_cs_times_new_roman_w_sz_w_val_24_w_szcs_w_val_24_w_lang_w_val_en_us_w_rpr_w_t_defendant_w_t_w_r_w_r_w_rsidr_00005936_w_rsidrpr_00432824_w_rpr_w_rfonts_w_ascii_times_new_roman_w_hansi_times_new_roman_w_cs_times_new_roman_w_sz_w_val_24_w_szcs_w_val_24_w_lang_w_val_en_us_w_rpr_w_t_xml_space_preserve }}</w:t>
      </w:r>
    </w:p>
    <w:p w14:paraId="2FD941A6" w14:textId="7D517E63" w:rsidR="00B93B2B" w:rsidRPr="0076668C" w:rsidRDefault="00B93B2B" w:rsidP="00B93B2B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Адрес регистрации: </w:t>
      </w:r>
      <w:r w:rsidR="00005936" w:rsidRPr="00005936">
        <w:rPr>
          <w:rFonts w:ascii="Times New Roman" w:hAnsi="Times New Roman" w:cs="Times New Roman"/>
          <w:sz w:val="24"/>
          <w:szCs w:val="24"/>
        </w:rPr>
        <w:t>{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{ 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registration</w:t>
      </w:r>
      <w:r w:rsidR="00005936" w:rsidRPr="0076668C">
        <w:rPr>
          <w:rFonts w:ascii="Times New Roman" w:hAnsi="Times New Roman" w:cs="Times New Roman"/>
          <w:sz w:val="24"/>
          <w:szCs w:val="24"/>
        </w:rPr>
        <w:t>_</w:t>
      </w:r>
      <w:r w:rsidR="00005936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3CB851E6" w14:textId="018BEA07" w:rsidR="00B93B2B" w:rsidRDefault="00B93B2B" w:rsidP="00B93B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расторжении брака</w:t>
      </w:r>
    </w:p>
    <w:p w14:paraId="6DB2DFA1" w14:textId="023A22DF" w:rsidR="00005936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 и ответчик состоят в гражданском браке с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w_t_w_r_w_r_w_rsidr_00005936_w_rpr_w_rfonts_w_ascii_times_new_roman_w_hansi_times_new_roman_w_cs_times_new_roman_w_sz_w_val_24_w_szcs_w_val_24_w_lang_w_val_en_us_w_rpr_w_t_married_w_t_w_r_w_r_w_rsidr_00005936_w_rsidrpr_00005936_w_rpr_w_rfonts_w_ascii_times_new_roman_w_hansi_times_new_roman_w_cs_times_new_roman_w_sz_w_val_24_w_szcs_w_val_24_w_rpr_w_t_w_t_w_r_w_r_w_rsidr_00005936_w_rpr_w_rfonts_w_ascii_times_new_roman_w_hansi_times_new_roman_w_cs_times_new_roman_w_sz_w_val_24_w_szcs_w_val_24_w_lang_w_val_en_us_w_rpr_w_t_to_w_t_w_r_w_r_w_rsidr_00005936_w_rsidrpr_00005936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г. (свидетельство о заключении брака прилагается).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 </w:t>
      </w:r>
      <w:r w:rsidR="00005936" w:rsidRPr="0076668C">
        <w:rPr>
          <w:rFonts w:ascii="Times New Roman" w:hAnsi="Times New Roman" w:cs="Times New Roman"/>
          <w:sz w:val="24"/>
          <w:szCs w:val="24"/>
        </w:rPr>
        <w:t xml:space="preserve">{{ w_t_w_r_w_r_w_rsidr_00005936_w_rpr_w_rfonts_w_ascii_times_new_roman_w_hansi_times_new_roman_w_cs_times_new_roman_w_sz_w_val_24_w_szcs_w_val_24_w_lang_w_val_en_us_w_rpr_w_t_details_w_t_w_r_w_r_w_rsidr_00005936_w_rsidrpr_0076668c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0ACF98" w14:textId="4A5D05C3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Совместных детей мы не имеем, спора относительно раздела имущества не возникало.</w:t>
      </w:r>
    </w:p>
    <w:p w14:paraId="2BB2891D" w14:textId="77777777" w:rsidR="00B93B2B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FD7537">
        <w:rPr>
          <w:rFonts w:ascii="Times New Roman" w:hAnsi="Times New Roman" w:cs="Times New Roman"/>
          <w:sz w:val="24"/>
          <w:szCs w:val="24"/>
        </w:rPr>
        <w:t>На основании изложенного, в силу ст. 21, 23 СК РФ, руководствуясь статьями 23, 131, 132 ГПК РФ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B42D79A" w14:textId="034D7BEF" w:rsidR="00B93B2B" w:rsidRDefault="00B93B2B" w:rsidP="00B93B2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Расторгнуть брак, заключённый между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w_t_w_r_w_r_w_rsidr_00005936_w_rpr_w_rfonts_w_ascii_times_new_roman_w_hansi_times_new_roman_w_cs_times_new_roman_w_sz_w_val_24_w_szcs_w_val_24_w_lang_w_val_en_us_w_rpr_w_t_plaintiff_w_t_w_r_w_r_w_rsidr_00005936_w_rsidrpr_00005936_w_rpr_w_rfonts_w_ascii_times_new_roman_w_hansi_times_new_roman_w_cs_times_new_roman_w_sz_w_val_24_w_szcs_w_val_24_w_rpr_w_t_w_t_w_r_w_r_w_rsidr_00005936_w_rpr_w_rfonts_w_ascii_times_new_roman_w_hansi_times_new_roman_w_cs_times_new_roman_w_sz_w_val_24_w_szcs_w_val_24_w_lang_w_val_en_us_w_rpr_w_t_t_w_t_w_r_w_r_w_rsidr_00432824_w_rpr_w_rfonts_w_ascii_times_new_roman_w_hansi_times_new_roman_w_cs_times_new_roman_w_sz_w_val_24_w_szcs_w_val_24_w_lang_w_val_en_us_w_rpr_w_t_ext_w_t_w_r_w_r_w_rsidr_00005936_w_rsidrpr_00005936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и </w:t>
      </w:r>
      <w:r w:rsidR="00005936" w:rsidRPr="00005936">
        <w:rPr>
          <w:rFonts w:ascii="Times New Roman" w:hAnsi="Times New Roman" w:cs="Times New Roman"/>
          <w:sz w:val="24"/>
          <w:szCs w:val="24"/>
        </w:rPr>
        <w:t xml:space="preserve">{{ w_t_w_r_w_r_w_rsidr_00005936_w_rpr_w_rfonts_w_ascii_times_new_roman_w_hansi_times_new_roman_w_cs_times_new_roman_w_sz_w_val_24_w_szcs_w_val_24_w_lang_w_val_en_us_w_rpr_w_t_defendant_w_t_w_r_w_r_w_rsidr_00005936_w_rsidrpr_00005936_w_rpr_w_rfonts_w_ascii_times_new_roman_w_hansi_times_new_roman_w_cs_times_new_roman_w_sz_w_val_24_w_szcs_w_val_24_w_rpr_w_t_w_t_w_r_w_r_w_rsidr_00005936_w_rpr_w_rfonts_w_ascii_times_new_roman_w_hansi_times_new_roman_w_cs_times_new_roman_w_sz_w_val_24_w_szcs_w_val_24_w_lang_w_val_en_us_w_rpr_w_t_t_w_t_w_r_w_r_w_rsidr_00432824_w_rpr_w_rfonts_w_ascii_times_new_roman_w_hansi_times_new_roman_w_cs_times_new_roman_w_sz_w_val_24_w_szcs_w_val_24_w_lang_w_val_en_us_w_rpr_w_t_ext_w_t_w_r_w_r_w_rsidr_00005936_w_rsidrpr_00005936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2A75D3" w14:textId="45F344F7" w:rsidR="00B93B2B" w:rsidRPr="0076668C" w:rsidRDefault="00005936" w:rsidP="00B93B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plaintiff_w_t_w_r_w_prooferr_w_type_gramend_w_r_w_rpr_w_rfonts_w_ascii_times_new_roman_w_hansi_times_new_roman_w_cs_times_new_roman_w_sz_w_val_24_w_szcs_w_val_24_w_lang_w_val_en_us_w_rpr_w_t_fio_w_t_w_r_w_prooferr_w_type_spellend_w_r_w_rpr_w_rfonts_w_ascii_times_new_roman_w_hansi_times_new_roman_w_cs_times_new_roman_w_sz_w_val_24_w_szcs_w_val_24_w_lang_w_val_en_us_w_rpr_w_t_xml_space_preserve }}</w:t>
      </w:r>
      <w:r w:rsidR="00B93B2B" w:rsidRPr="0076668C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w_t_w_r_w_r_w_rsidr_00432824_w_rpr_w_rfonts_w_ascii_times_new_roman_w_hansi_times_new_roman_w_cs_times_new_roman_w_i_w_ics_w_sz_w_val_24_w_szcs_w_val_24_w_lang_w_val_en_us_w_rpr_w_t_signature_w_t_w_r_w_r_w_rpr_w_rfonts_w_ascii_times_new_roman_w_hansi_times_new_roman_w_cs_times_new_roman_w_i_w_ics_w_sz_w_val_24_w_szcs_w_val_24_w_lang_w_val_en_us_w_rpr_w_t_xml_space_preserve }}</w:t>
      </w:r>
      <w:r w:rsidR="00B93B2B" w:rsidRPr="0076668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4F6F4FF" w14:textId="77777777" w:rsidR="00B93B2B" w:rsidRPr="00C75ACE" w:rsidRDefault="00B93B2B" w:rsidP="00B93B2B">
      <w:pPr>
        <w:jc w:val="both"/>
        <w:rPr>
          <w:rFonts w:ascii="Times New Roman" w:hAnsi="Times New Roman" w:cs="Times New Roman"/>
          <w:sz w:val="24"/>
          <w:szCs w:val="24"/>
        </w:rPr>
      </w:pPr>
      <w:r w:rsidRPr="0076668C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                                                                       подпись</w:t>
      </w:r>
    </w:p>
    <w:p w14:paraId="5121B034" w14:textId="77777777" w:rsidR="00B93B2B" w:rsidRDefault="00B93B2B" w:rsidP="00B93B2B"/>
    <w:p w14:paraId="1471A55E" w14:textId="77777777" w:rsidR="00B93B2B" w:rsidRDefault="00B93B2B" w:rsidP="00B93B2B"/>
    <w:p w14:paraId="66E1BEE5" w14:textId="77777777" w:rsidR="00B93B2B" w:rsidRDefault="00B93B2B" w:rsidP="00B93B2B"/>
    <w:p w14:paraId="7D65366C" w14:textId="77777777" w:rsidR="00B93B2B" w:rsidRDefault="00B93B2B" w:rsidP="00B93B2B"/>
    <w:p w14:paraId="2EE5C845" w14:textId="77777777" w:rsidR="00B93B2B" w:rsidRDefault="00B93B2B" w:rsidP="00B93B2B"/>
    <w:p w14:paraId="4040BC6F" w14:textId="77777777" w:rsidR="00B93B2B" w:rsidRDefault="00B93B2B" w:rsidP="00B93B2B"/>
    <w:p w14:paraId="0E89BF1A" w14:textId="77777777" w:rsidR="00B93B2B" w:rsidRDefault="00B93B2B" w:rsidP="00B93B2B"/>
    <w:p w14:paraId="7F56B6FA" w14:textId="77777777" w:rsidR="00A928F6" w:rsidRDefault="00A928F6"/>
    <w:sectPr w:rsidR="00A928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46"/>
    <w:rsid w:val="00005936"/>
    <w:rsid w:val="00432824"/>
    <w:rsid w:val="0076668C"/>
    <w:rsid w:val="00A928F6"/>
    <w:rsid w:val="00B64246"/>
    <w:rsid w:val="00B93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B00367"/>
  <w15:chartTrackingRefBased/>
  <w15:docId w15:val="{24416F22-93A2-4FBC-B1C8-F787E95D3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B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3B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4</cp:revision>
  <dcterms:created xsi:type="dcterms:W3CDTF">2026-04-05T12:13:00Z</dcterms:created>
  <dcterms:modified xsi:type="dcterms:W3CDTF">2026-04-23T10:59:00Z</dcterms:modified>
</cp:coreProperties>
</file>