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7E9CEF" w14:textId="4B3185AE" w:rsidR="00BA61E6" w:rsidRPr="000E6BD1" w:rsidRDefault="000E6BD1" w:rsidP="00CF016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="00BA61E6" w:rsidRPr="000E6BD1"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sidr_00ba61e6_w_rpr_w_rfonts_w_ascii_times_new_roman_w_hansi_times_new_roman_w_cs_times_new_roman_w_sz_w_val_24_w_szcs_w_val_24_w_lang_w_val_en_us_w_rpr_w_t_court_w_t_w_r_w_r_w_rsidr_00ba61e6_w_rsidrpr_000e6bd1_w_rpr_w_rfonts_w_ascii_times_new_roman_w_hansi_times_new_roman_w_cs_times_new_roman_w_sz_w_val_24_w_szcs_w_val_24_w_lang_w_val_en_us_w_rpr_w_t_w_t_w_r_w_r_w_rsidr_00ba61e6_w_rpr_w_rfonts_w_ascii_times_new_roman_w_hansi_times_new_roman_w_cs_times_new_roman_w_sz_w_val_24_w_szcs_w_val_24_w_lang_w_val_en_us_w_rpr_w_t_name_w_t_w_r_w_prooferr_w_type_spellend_w_r_w_rsidr_00ba61e6_w_rsidrpr_000e6bd1_w_rpr_w_rfonts_w_ascii_times_new_roman_w_hansi_times_new_roman_w_cs_times_new_roman_w_sz_w_val_24_w_szcs_w_val_24_w_lang_w_val_en_us_w_rpr_w_t_xml_space_preserve }}</w:t>
      </w:r>
    </w:p>
    <w:p w14:paraId="75C6A611" w14:textId="093C3607" w:rsidR="00BA61E6" w:rsidRPr="000E6BD1" w:rsidRDefault="00BA61E6" w:rsidP="00CF016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E6BD1"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pr_w_rfonts_w_ascii_times_new_roman_w_hansi_times_new_roman_w_cs_times_new_roman_w_sz_w_val_24_w_szcs_w_val_24_w_lang_w_val_en_us_w_rpr_w_t_court_w_t_w_r_w_prooferr_w_type_gramend_w_r_w_rsidrpr_000e6bd1_w_rpr_w_rfonts_w_ascii_times_new_roman_w_hansi_times_new_roman_w_cs_times_new_roman_w_sz_w_val_24_w_szcs_w_val_24_w_lang_w_val_en_us_w_rpr_w_t_w_t_w_r_w_r_w_rpr_w_rfonts_w_ascii_times_new_roman_w_hansi_times_new_roman_w_cs_times_new_roman_w_sz_w_val_24_w_szcs_w_val_24_w_lang_w_val_en_us_w_rpr_w_t_address_w_t_w_r_w_prooferr_w_type_spellend_w_r_w_rsidrpr_000e6bd1_w_rpr_w_rfonts_w_ascii_times_new_roman_w_hansi_times_new_roman_w_cs_times_new_roman_w_sz_w_val_24_w_szcs_w_val_24_w_lang_w_val_en_us_w_rpr_w_t_xml_space_preserve }}</w:t>
      </w:r>
    </w:p>
    <w:p w14:paraId="5FE2097B" w14:textId="34200273" w:rsidR="00CF016F" w:rsidRPr="000E6BD1" w:rsidRDefault="00CF016F" w:rsidP="00CF016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0E6BD1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BA61E6" w:rsidRPr="000E6BD1">
        <w:rPr>
          <w:rFonts w:ascii="Times New Roman" w:hAnsi="Times New Roman" w:cs="Times New Roman"/>
          <w:sz w:val="24"/>
          <w:szCs w:val="24"/>
          <w:lang w:val="en-US"/>
        </w:rPr>
        <w:t xml:space="preserve">{{ w_t_w_r_w_r_w_rsidr_00ba61e6_w_rpr_w_rfonts_w_ascii_times_new_roman_w_hansi_times_new_roman_w_cs_times_new_roman_w_sz_w_val_24_w_szcs_w_val_24_w_lang_w_val_en_us_w_rpr_w_t_plaintiff_w_t_w_r_w_r_w_rsidr_00ba61e6_w_rsidrpr_000e6bd1_w_rpr_w_rfonts_w_ascii_times_new_roman_w_hansi_times_new_roman_w_cs_times_new_roman_w_sz_w_val_24_w_szcs_w_val_24_w_lang_w_val_en_us_w_rpr_w_t_xml_space_preserve }}</w:t>
      </w:r>
    </w:p>
    <w:p w14:paraId="4B0AC354" w14:textId="4AC3AB0C" w:rsidR="00BA61E6" w:rsidRPr="00BA61E6" w:rsidRDefault="00BA61E6" w:rsidP="00CF016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Паспорт</w:t>
      </w:r>
      <w:r w:rsidRPr="000E6BD1">
        <w:rPr>
          <w:rFonts w:ascii="Times New Roman" w:hAnsi="Times New Roman" w:cs="Times New Roman"/>
          <w:sz w:val="24"/>
          <w:szCs w:val="24"/>
          <w:lang w:val="en-US"/>
        </w:rPr>
        <w:t>: {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plaintiff_passport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7D928AE6" w14:textId="26A6C744" w:rsidR="00CF016F" w:rsidRPr="000E6BD1" w:rsidRDefault="00CF016F" w:rsidP="00CF016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Представитель</w:t>
      </w:r>
      <w:r w:rsidRPr="000E6BD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истца</w:t>
      </w:r>
      <w:r w:rsidRPr="000E6BD1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BA61E6" w:rsidRPr="000E6BD1"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sidr_00ba61e6_w_rpr_w_rfonts_w_ascii_times_new_roman_w_hansi_times_new_roman_w_cs_times_new_roman_w_sz_w_val_24_w_szcs_w_val_24_w_lang_w_val_en_us_w_rpr_w_t_plaintiff_w_t_w_r_w_r_w_rsidr_00ba61e6_w_rsidrpr_000e6bd1_w_rpr_w_rfonts_w_ascii_times_new_roman_w_hansi_times_new_roman_w_cs_times_new_roman_w_sz_w_val_24_w_szcs_w_val_24_w_lang_w_val_en_us_w_rpr_w_t_w_t_w_r_w_r_w_rsidr_00ba61e6_w_rpr_w_rfonts_w_ascii_times_new_roman_w_hansi_times_new_roman_w_cs_times_new_roman_w_sz_w_val_24_w_szcs_w_val_24_w_lang_w_val_en_us_w_rpr_w_t_representative_w_t_w_r_w_prooferr_w_type_spellend_w_r_w_rsidr_00ba61e6_w_rsidrpr_000e6bd1_w_rpr_w_rfonts_w_ascii_times_new_roman_w_hansi_times_new_roman_w_cs_times_new_roman_w_sz_w_val_24_w_szcs_w_val_24_w_lang_w_val_en_us_w_rpr_w_t_xml_space_preserve }}</w:t>
      </w:r>
    </w:p>
    <w:p w14:paraId="79E783E0" w14:textId="67C77244" w:rsidR="00CF016F" w:rsidRPr="000E6BD1" w:rsidRDefault="00CF016F" w:rsidP="00CF016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0E6BD1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BA61E6" w:rsidRPr="000E6BD1">
        <w:rPr>
          <w:rFonts w:ascii="Times New Roman" w:hAnsi="Times New Roman" w:cs="Times New Roman"/>
          <w:sz w:val="24"/>
          <w:szCs w:val="24"/>
          <w:lang w:val="en-US"/>
        </w:rPr>
        <w:t xml:space="preserve">{{ w_t_w_r_w_r_w_rsidr_00ba61e6_w_rpr_w_rfonts_w_ascii_times_new_roman_w_hansi_times_new_roman_w_cs_times_new_roman_w_sz_w_val_24_w_szcs_w_val_24_w_lang_w_val_en_us_w_rpr_w_t_defendant_w_t_w_r_w_r_w_rsidr_00ba61e6_w_rsidrpr_000e6bd1_w_rpr_w_rfonts_w_ascii_times_new_roman_w_hansi_times_new_roman_w_cs_times_new_roman_w_sz_w_val_24_w_szcs_w_val_24_w_lang_w_val_en_us_w_rpr_w_t_xml_space_preserve }}</w:t>
      </w:r>
    </w:p>
    <w:p w14:paraId="41BB1EFD" w14:textId="4479C408" w:rsidR="00CF016F" w:rsidRPr="000E6BD1" w:rsidRDefault="00CF016F" w:rsidP="00CF016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0E6BD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0E6BD1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BA61E6" w:rsidRPr="000E6BD1"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sidr_00ba61e6_w_rpr_w_rfonts_w_ascii_times_new_roman_w_hansi_times_new_roman_w_cs_times_new_roman_w_sz_w_val_24_w_szcs_w_val_24_w_lang_w_val_en_us_w_rpr_w_t_registration_w_t_w_r_w_r_w_rsidr_00ba61e6_w_rsidrpr_000e6bd1_w_rpr_w_rfonts_w_ascii_times_new_roman_w_hansi_times_new_roman_w_cs_times_new_roman_w_sz_w_val_24_w_szcs_w_val_24_w_lang_w_val_en_us_w_rpr_w_t_w_t_w_r_w_r_w_rsidr_00ba61e6_w_rpr_w_rfonts_w_ascii_times_new_roman_w_hansi_times_new_roman_w_cs_times_new_roman_w_sz_w_val_24_w_szcs_w_val_24_w_lang_w_val_en_us_w_rpr_w_t_address_w_t_w_r_w_prooferr_w_type_spellend_w_r_w_rsidr_00ba61e6_w_rsidrpr_000e6bd1_w_rpr_w_rfonts_w_ascii_times_new_roman_w_hansi_times_new_roman_w_cs_times_new_roman_w_sz_w_val_24_w_szcs_w_val_24_w_lang_w_val_en_us_w_rpr_w_t_xml_space_preserve }}</w:t>
      </w:r>
    </w:p>
    <w:p w14:paraId="42A09811" w14:textId="59E65684" w:rsidR="00CF016F" w:rsidRDefault="00CF016F" w:rsidP="00CF016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Исковое заявление </w:t>
      </w:r>
      <w:r w:rsidR="00BA61E6">
        <w:rPr>
          <w:rFonts w:ascii="Times New Roman" w:hAnsi="Times New Roman" w:cs="Times New Roman"/>
          <w:sz w:val="24"/>
          <w:szCs w:val="24"/>
        </w:rPr>
        <w:t>о расторжении брака и взысканиии алиментов</w:t>
      </w:r>
    </w:p>
    <w:p w14:paraId="159881AC" w14:textId="77777777" w:rsidR="00BA61E6" w:rsidRDefault="00CF016F" w:rsidP="00CF016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Истец и ответчик состоят в гражданском браке с </w:t>
      </w:r>
      <w:r w:rsidR="00BA61E6" w:rsidRPr="00BA61E6">
        <w:rPr>
          <w:rFonts w:ascii="Times New Roman" w:hAnsi="Times New Roman" w:cs="Times New Roman"/>
          <w:sz w:val="24"/>
          <w:szCs w:val="24"/>
        </w:rPr>
        <w:t xml:space="preserve">{{ w_t_w_r_w_r_w_rsidr_00ba61e6_w_rpr_w_rfonts_w_ascii_times_new_roman_w_hansi_times_new_roman_w_cs_times_new_roman_w_sz_w_val_24_w_szcs_w_val_24_w_lang_w_val_en_us_w_rpr_w_t_married_w_t_w_r_w_r_w_rsidr_00ba61e6_w_rsidrpr_00ba61e6_w_rpr_w_rfonts_w_ascii_times_new_roman_w_hansi_times_new_roman_w_cs_times_new_roman_w_sz_w_val_24_w_szcs_w_val_24_w_rpr_w_t_w_t_w_r_w_r_w_rsidr_00ba61e6_w_rpr_w_rfonts_w_ascii_times_new_roman_w_hansi_times_new_roman_w_cs_times_new_roman_w_sz_w_val_24_w_szcs_w_val_24_w_lang_w_val_en_us_w_rpr_w_t_to_w_t_w_r_w_r_w_rsidr_00ba61e6_w_rsidrpr_00ba61e6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г. (свидетельство о заключении брака прилагается).</w:t>
      </w:r>
    </w:p>
    <w:p w14:paraId="26F9693E" w14:textId="77777777" w:rsidR="00BA61E6" w:rsidRDefault="00BA61E6" w:rsidP="00CF016F">
      <w:pPr>
        <w:jc w:val="both"/>
        <w:rPr>
          <w:rFonts w:ascii="Times New Roman" w:hAnsi="Times New Roman" w:cs="Times New Roman"/>
          <w:sz w:val="24"/>
          <w:szCs w:val="24"/>
        </w:rPr>
      </w:pPr>
      <w:r w:rsidRPr="00BA61E6">
        <w:rPr>
          <w:rFonts w:ascii="Times New Roman" w:hAnsi="Times New Roman" w:cs="Times New Roman"/>
          <w:sz w:val="24"/>
          <w:szCs w:val="24"/>
        </w:rPr>
        <w:t xml:space="preserve">{{ w_t_w_r_w_r_w_rpr_w_rfonts_w_ascii_times_new_roman_w_hansi_times_new_roman_w_cs_times_new_roman_w_sz_w_val_24_w_szcs_w_val_24_w_lang_w_val_en_us_w_rpr_w_t_details_w_t_w_r_w_r_w_rsidrpr_00ba61e6_w_rpr_w_rfonts_w_ascii_times_new_roman_w_hansi_times_new_roman_w_cs_times_new_roman_w_sz_w_val_24_w_szcs_w_val_24_w_rpr_w_t_xml_space_preserve }}</w:t>
      </w:r>
      <w:r w:rsidR="00CF016F">
        <w:rPr>
          <w:rFonts w:ascii="Times New Roman" w:hAnsi="Times New Roman" w:cs="Times New Roman"/>
          <w:sz w:val="24"/>
          <w:szCs w:val="24"/>
        </w:rPr>
        <w:t>.</w:t>
      </w:r>
    </w:p>
    <w:p w14:paraId="7E8132A2" w14:textId="0976BD68" w:rsidR="00CF016F" w:rsidRDefault="00CF016F" w:rsidP="00CF016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Я, </w:t>
      </w:r>
      <w:r w:rsidR="00BA61E6" w:rsidRPr="00BA61E6">
        <w:rPr>
          <w:rFonts w:ascii="Times New Roman" w:hAnsi="Times New Roman" w:cs="Times New Roman"/>
          <w:sz w:val="24"/>
          <w:szCs w:val="24"/>
        </w:rPr>
        <w:t xml:space="preserve">{{ w_t_w_r_w_r_w_rsidr_00ba61e6_w_rpr_w_rfonts_w_ascii_times_new_roman_w_hansi_times_new_roman_w_cs_times_new_roman_w_sz_w_val_24_w_szcs_w_val_24_w_lang_w_val_en_us_w_rpr_w_t_plaintiff_w_t_w_r_w_r_w_rsidr_00ba61e6_w_rsidrpr_00ba61e6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, с </w:t>
      </w:r>
      <w:r w:rsidR="00BA61E6" w:rsidRPr="00BA61E6">
        <w:rPr>
          <w:rFonts w:ascii="Times New Roman" w:hAnsi="Times New Roman" w:cs="Times New Roman"/>
          <w:sz w:val="24"/>
          <w:szCs w:val="24"/>
        </w:rPr>
        <w:t xml:space="preserve">{{ w_t_w_r_w_r_w_rsidr_00ba61e6_w_rpr_w_rfonts_w_ascii_times_new_roman_w_hansi_times_new_roman_w_cs_times_new_roman_w_sz_w_val_24_w_szcs_w_val_24_w_lang_w_val_en_us_w_rpr_w_t_date_w_t_w_r_w_r_w_rsidr_00ba61e6_w_rsidrpr_00ba61e6_w_rpr_w_rfonts_w_ascii_times_new_roman_w_hansi_times_new_roman_w_cs_times_new_roman_w_sz_w_val_24_w_szcs_w_val_24_w_rpr_w_t_w_t_w_r_w_r_w_rsidr_00ba61e6_w_rpr_w_rfonts_w_ascii_times_new_roman_w_hansi_times_new_roman_w_cs_times_new_roman_w_sz_w_val_24_w_szcs_w_val_24_w_lang_w_val_en_us_w_rpr_w_t_from_w_t_w_r_w_r_w_rsidr_00ba61e6_w_rsidrpr_00ba61e6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г. фактически осуществляю уход за несовершеннолетним ребёнком, </w:t>
      </w:r>
      <w:r w:rsidR="00BA61E6" w:rsidRPr="00BA61E6">
        <w:rPr>
          <w:rFonts w:ascii="Times New Roman" w:hAnsi="Times New Roman" w:cs="Times New Roman"/>
          <w:sz w:val="24"/>
          <w:szCs w:val="24"/>
        </w:rPr>
        <w:t xml:space="preserve">{{ w_t_w_r_w_r_w_rsidr_00ba61e6_w_rpr_w_rfonts_w_ascii_times_new_roman_w_hansi_times_new_roman_w_cs_times_new_roman_w_sz_w_val_24_w_szcs_w_val_24_w_lang_w_val_en_us_w_rpr_w_t_children_w_t_w_r_w_r_w_rsidr_00ba61e6_w_rsidrpr_00ba61e6_w_rpr_w_rfonts_w_ascii_times_new_roman_w_hansi_times_new_roman_w_cs_times_new_roman_w_sz_w_val_24_w_szcs_w_val_24_w_rpr_w_t_w_t_w_r_w_r_w_rsidr_00ba61e6_w_rpr_w_rfonts_w_ascii_times_new_roman_w_hansi_times_new_roman_w_cs_times_new_roman_w_sz_w_val_24_w_szcs_w_val_24_w_lang_w_val_en_us_w_rpr_w_t_name_w_t_w_r_w_r_w_rsidr_00ba61e6_w_rsidrpr_00ba61e6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A61E6" w:rsidRPr="00BA61E6">
        <w:rPr>
          <w:rFonts w:ascii="Times New Roman" w:hAnsi="Times New Roman" w:cs="Times New Roman"/>
          <w:sz w:val="24"/>
          <w:szCs w:val="24"/>
        </w:rPr>
        <w:t xml:space="preserve">{{ w_t_w_r_w_r_w_rsidr_00ba61e6_w_rpr_w_rfonts_w_ascii_times_new_roman_w_hansi_times_new_roman_w_cs_times_new_roman_w_sz_w_val_24_w_szcs_w_val_24_w_lang_w_val_en_us_w_rpr_w_t_children_w_t_w_r_w_r_w_rsidr_00ba61e6_w_rsidrpr_00ba61e6_w_rpr_w_rfonts_w_ascii_times_new_roman_w_hansi_times_new_roman_w_cs_times_new_roman_w_sz_w_val_24_w_szcs_w_val_24_w_rpr_w_t_w_t_w_r_w_r_w_rsidr_00ba61e6_w_rpr_w_rfonts_w_ascii_times_new_roman_w_hansi_times_new_roman_w_cs_times_new_roman_w_sz_w_val_24_w_szcs_w_val_24_w_lang_w_val_en_us_w_rpr_w_t_year_w_t_w_r_w_r_w_rsidr_00ba61e6_w_rsidrpr_00ba61e6_w_rpr_w_rfonts_w_ascii_times_new_roman_w_hansi_times_new_roman_w_cs_times_new_roman_w_sz_w_val_24_w_szcs_w_val_24_w_rpr_w_t_w_t_w_r_w_r_w_rsidr_00ba61e6_w_rpr_w_rfonts_w_ascii_times_new_roman_w_hansi_times_new_roman_w_cs_times_new_roman_w_sz_w_val_24_w_szcs_w_val_24_w_lang_w_val_en_us_w_rpr_w_t_of_w_t_w_r_w_r_w_rsidr_00ba61e6_w_rsidrpr_00ba61e6_w_rpr_w_rfonts_w_ascii_times_new_roman_w_hansi_times_new_roman_w_cs_times_new_roman_w_sz_w_val_24_w_szcs_w_val_24_w_rpr_w_t_w_t_w_r_w_r_w_rsidr_00ba61e6_w_rpr_w_rfonts_w_ascii_times_new_roman_w_hansi_times_new_roman_w_cs_times_new_roman_w_sz_w_val_24_w_szcs_w_val_24_w_lang_w_val_en_us_w_rpr_w_t_birth_w_t_w_r_w_r_w_rsidr_00ba61e6_w_rsidrpr_00ba61e6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г. р., рождённым от брака с</w:t>
      </w:r>
      <w:r w:rsidR="00BA61E6" w:rsidRPr="00BA61E6">
        <w:rPr>
          <w:rFonts w:ascii="Times New Roman" w:hAnsi="Times New Roman" w:cs="Times New Roman"/>
          <w:sz w:val="24"/>
          <w:szCs w:val="24"/>
        </w:rPr>
        <w:t xml:space="preserve"> {{ w_t_w_r_w_r_w_rsidr_00ba61e6_w_rpr_w_rfonts_w_ascii_times_new_roman_w_hansi_times_new_roman_w_cs_times_new_roman_w_sz_w_val_24_w_szcs_w_val_24_w_lang_w_val_en_us_w_rpr_w_t_defendant_w_t_w_r_w_r_w_rsidr_00ba61e6_w_rsidrpr_00ba61e6_w_rpr_w_rfonts_w_ascii_times_new_roman_w_hansi_times_new_roman_w_cs_times_new_roman_w_sz_w_val_24_w_szcs_w_val_24_w_rpr_w_t_w_t_w_r_w_r_w_rsidr_00ba61e6_w_rpr_w_rfonts_w_ascii_times_new_roman_w_hansi_times_new_roman_w_cs_times_new_roman_w_sz_w_val_24_w_szcs_w_val_24_w_lang_w_val_en_us_w_rpr_w_t_rod_w_t_w_r_w_r_w_rsidr_00ba61e6_w_rsidrpr_00ba61e6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. Отец ребёнка ушел из семьи </w:t>
      </w:r>
      <w:r w:rsidR="00BA61E6" w:rsidRPr="00BA61E6">
        <w:rPr>
          <w:rFonts w:ascii="Times New Roman" w:hAnsi="Times New Roman" w:cs="Times New Roman"/>
          <w:sz w:val="24"/>
          <w:szCs w:val="24"/>
        </w:rPr>
        <w:t xml:space="preserve">{{ w_t_w_r_w_r_w_rsidr_00ba61e6_w_rpr_w_rfonts_w_ascii_times_new_roman_w_hansi_times_new_roman_w_cs_times_new_roman_w_sz_w_val_24_w_szcs_w_val_24_w_lang_w_val_en_us_w_rpr_w_t_date_w_t_w_r_w_r_w_rsidr_00ba61e6_w_rsidrpr_00ba61e6_w_rpr_w_rfonts_w_ascii_times_new_roman_w_hansi_times_new_roman_w_cs_times_new_roman_w_sz_w_val_24_w_szcs_w_val_24_w_rpr_w_t_w_t_w_r_w_r_w_rsidr_00ba61e6_w_rpr_w_rfonts_w_ascii_times_new_roman_w_hansi_times_new_roman_w_cs_times_new_roman_w_sz_w_val_24_w_szcs_w_val_24_w_lang_w_val_en_us_w_rpr_w_t_of_w_t_w_r_w_r_w_rsidr_00ba61e6_w_rsidrpr_00ba61e6_w_rpr_w_rfonts_w_ascii_times_new_roman_w_hansi_times_new_roman_w_cs_times_new_roman_w_sz_w_val_24_w_szcs_w_val_24_w_rpr_w_t_w_t_w_r_w_r_w_rsidr_00ba61e6_w_rpr_w_rfonts_w_ascii_times_new_roman_w_hansi_times_new_roman_w_cs_times_new_roman_w_sz_w_val_24_w_szcs_w_val_24_w_lang_w_val_en_us_w_rpr_w_t_leaving_w_t_w_r_w_r_w_rsidr_00ba61e6_w_rsidrpr_00ba61e6_w_rpr_w_rfonts_w_ascii_times_new_roman_w_hansi_times_new_roman_w_cs_times_new_roman_w_sz_w_val_24_w_szcs_w_val_24_w_rpr_w_t_w_t_w_r_w_r_w_rsidr_00ba61e6_w_rpr_w_rfonts_w_ascii_times_new_roman_w_hansi_times_new_roman_w_cs_times_new_roman_w_sz_w_val_24_w_szcs_w_val_24_w_lang_w_val_en_us_w_rpr_w_t_family_w_t_w_r_w_r_w_rsidr_00ba61e6_w_rsidrpr_00ba61e6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г., с тех пор ни коим образом не обеспечивает ребёнка денежными средствами. </w:t>
      </w:r>
    </w:p>
    <w:p w14:paraId="3D807793" w14:textId="41872631" w:rsidR="00CF016F" w:rsidRDefault="00CF016F" w:rsidP="00CF016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Судебный приказ, вынесенный мировым судьей судебного участка №</w:t>
      </w:r>
      <w:r w:rsidR="00BA61E6" w:rsidRPr="00BA61E6">
        <w:rPr>
          <w:rFonts w:ascii="Times New Roman" w:hAnsi="Times New Roman" w:cs="Times New Roman"/>
          <w:sz w:val="24"/>
          <w:szCs w:val="24"/>
        </w:rPr>
        <w:t xml:space="preserve"> {{ w_t_w_r_w_r_w_rsidr_00ba61e6_w_rpr_w_rfonts_w_ascii_times_new_roman_w_hansi_times_new_roman_w_cs_times_new_roman_w_sz_w_val_24_w_szcs_w_val_24_w_lang_w_val_en_us_w_rpr_w_t_plot_w_t_w_r_w_r_w_rsidr_00ba61e6_w_rsidrpr_00ba61e6_w_rpr_w_rfonts_w_ascii_times_new_roman_w_hansi_times_new_roman_w_cs_times_new_roman_w_sz_w_val_24_w_szcs_w_val_24_w_rpr_w_t_w_t_w_r_w_r_w_rsidr_00ba61e6_w_rpr_w_rfonts_w_ascii_times_new_roman_w_hansi_times_new_roman_w_cs_times_new_roman_w_sz_w_val_24_w_szcs_w_val_24_w_lang_w_val_en_us_w_rpr_w_t_num_w_t_w_r_w_r_w_rsidr_00ba61e6_w_rsidrpr_00ba61e6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A61E6" w:rsidRPr="00BA61E6">
        <w:rPr>
          <w:rFonts w:ascii="Times New Roman" w:hAnsi="Times New Roman" w:cs="Times New Roman"/>
          <w:sz w:val="24"/>
          <w:szCs w:val="24"/>
        </w:rPr>
        <w:t xml:space="preserve">{{ w_t_w_r_w_r_w_rsidr_00ba61e6_w_rpr_w_rfonts_w_ascii_times_new_roman_w_hansi_times_new_roman_w_cs_times_new_roman_w_sz_w_val_24_w_szcs_w_val_24_w_lang_w_val_en_us_w_rpr_w_t_plot_w_t_w_r_w_r_w_rsidr_00ba61e6_w_rsidrpr_00ba61e6_w_rpr_w_rfonts_w_ascii_times_new_roman_w_hansi_times_new_roman_w_cs_times_new_roman_w_sz_w_val_24_w_szcs_w_val_24_w_rpr_w_t_w_t_w_r_w_r_w_rsidr_00ba61e6_w_rpr_w_rfonts_w_ascii_times_new_roman_w_hansi_times_new_roman_w_cs_times_new_roman_w_sz_w_val_24_w_szcs_w_val_24_w_lang_w_val_en_us_w_rpr_w_t_address_w_t_w_r_w_r_w_rsidr_00ba61e6_w_rsidrpr_00ba61e6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от </w:t>
      </w:r>
      <w:r w:rsidR="00BA61E6" w:rsidRPr="00BA61E6">
        <w:rPr>
          <w:rFonts w:ascii="Times New Roman" w:hAnsi="Times New Roman" w:cs="Times New Roman"/>
          <w:sz w:val="24"/>
          <w:szCs w:val="24"/>
        </w:rPr>
        <w:t xml:space="preserve">{{ w_t_w_r_w_r_w_rsidr_00ba61e6_w_rpr_w_rfonts_w_ascii_times_new_roman_w_hansi_times_new_roman_w_cs_times_new_roman_w_sz_w_val_24_w_szcs_w_val_24_w_lang_w_val_en_us_w_rpr_w_t_plot_w_t_w_r_w_r_w_rsidr_00ba61e6_w_rsidrpr_00ba61e6_w_rpr_w_rfonts_w_ascii_times_new_roman_w_hansi_times_new_roman_w_cs_times_new_roman_w_sz_w_val_24_w_szcs_w_val_24_w_rpr_w_t_w_t_w_r_w_r_w_rsidr_00ba61e6_w_rpr_w_rfonts_w_ascii_times_new_roman_w_hansi_times_new_roman_w_cs_times_new_roman_w_sz_w_val_24_w_szcs_w_val_24_w_lang_w_val_en_us_w_rpr_w_t_date_w_t_w_r_w_r_w_rsidr_00ba61e6_w_rsidrpr_00ba61e6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г. ответчиком был отменён, что и стало поводом для обращения с исковым заявлением.</w:t>
      </w:r>
    </w:p>
    <w:p w14:paraId="25F69AF2" w14:textId="19DA682A" w:rsidR="00CF016F" w:rsidRDefault="00CF016F" w:rsidP="00CF016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Своими действиями </w:t>
      </w:r>
      <w:r w:rsidR="00BA61E6" w:rsidRPr="00BA61E6">
        <w:rPr>
          <w:rFonts w:ascii="Times New Roman" w:hAnsi="Times New Roman" w:cs="Times New Roman"/>
          <w:sz w:val="24"/>
          <w:szCs w:val="24"/>
        </w:rPr>
        <w:t xml:space="preserve">{{ w_t_w_r_w_r_w_rsidr_00ba61e6_w_rpr_w_rfonts_w_ascii_times_new_roman_w_hansi_times_new_roman_w_cs_times_new_roman_w_sz_w_val_24_w_szcs_w_val_24_w_lang_w_val_en_us_w_rpr_w_t_defendant_w_t_w_r_w_r_w_rsidr_00ba61e6_w_rsidrpr_00ba61e6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нарушает положения статей 80, 81 Семейного кодекса РФ.</w:t>
      </w:r>
    </w:p>
    <w:p w14:paraId="00A2F66E" w14:textId="77777777" w:rsidR="00CF016F" w:rsidRDefault="00CF016F" w:rsidP="00CF016F">
      <w:pPr>
        <w:jc w:val="both"/>
        <w:rPr>
          <w:rFonts w:ascii="Times New Roman" w:hAnsi="Times New Roman" w:cs="Times New Roman"/>
          <w:sz w:val="24"/>
          <w:szCs w:val="24"/>
        </w:rPr>
      </w:pPr>
      <w:r w:rsidRPr="00FD7537">
        <w:rPr>
          <w:rFonts w:ascii="Times New Roman" w:hAnsi="Times New Roman" w:cs="Times New Roman"/>
          <w:sz w:val="24"/>
          <w:szCs w:val="24"/>
        </w:rPr>
        <w:t>На основании изложенного, в силу ст. 21, 23 СК РФ, руководствуясь статьями 23, 131, 132 ГПК РФ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06D49C80" w14:textId="1DE3E1A1" w:rsidR="00CF016F" w:rsidRDefault="00CF016F" w:rsidP="00CF016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Расторгнуть брак, заключённый между </w:t>
      </w:r>
      <w:r w:rsidR="00BA61E6" w:rsidRPr="00BA61E6">
        <w:rPr>
          <w:rFonts w:ascii="Times New Roman" w:hAnsi="Times New Roman" w:cs="Times New Roman"/>
          <w:sz w:val="24"/>
          <w:szCs w:val="24"/>
        </w:rPr>
        <w:t xml:space="preserve">{{ w_t_w_r_w_r_w_rsidr_00ba61e6_w_rpr_w_rfonts_w_ascii_times_new_roman_w_hansi_times_new_roman_w_cs_times_new_roman_w_sz_w_val_24_w_szcs_w_val_24_w_lang_w_val_en_us_w_rpr_w_t_plaintiff_w_t_w_r_w_r_w_rsidr_00ba61e6_w_rsidrpr_00ba61e6_w_rpr_w_rfonts_w_ascii_times_new_roman_w_hansi_times_new_roman_w_cs_times_new_roman_w_sz_w_val_24_w_szcs_w_val_24_w_rpr_w_t_w_t_w_r_w_r_w_rsidr_000e6bd1_w_rpr_w_rfonts_w_ascii_times_new_roman_w_hansi_times_new_roman_w_cs_times_new_roman_w_sz_w_val_24_w_szcs_w_val_24_w_lang_w_val_en_us_w_rpr_w_t_text_w_t_w_r_w_r_w_rsidr_00ba61e6_w_rsidrpr_00ba61e6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r w:rsidR="00BA61E6" w:rsidRPr="00BA61E6">
        <w:rPr>
          <w:rFonts w:ascii="Times New Roman" w:hAnsi="Times New Roman" w:cs="Times New Roman"/>
          <w:sz w:val="24"/>
          <w:szCs w:val="24"/>
        </w:rPr>
        <w:t xml:space="preserve">{{ w_t_w_r_w_r_w_rsidr_00ba61e6_w_rpr_w_rfonts_w_ascii_times_new_roman_w_hansi_times_new_roman_w_cs_times_new_roman_w_sz_w_val_24_w_szcs_w_val_24_w_lang_w_val_en_us_w_rpr_w_t_defendant_w_t_w_r_w_r_w_rsidr_00ba61e6_w_rsidrpr_00ba61e6_w_rpr_w_rfonts_w_ascii_times_new_roman_w_hansi_times_new_roman_w_cs_times_new_roman_w_sz_w_val_24_w_szcs_w_val_24_w_rpr_w_t_w_t_w_r_w_r_w_rsidr_000e6bd1_w_rpr_w_rfonts_w_ascii_times_new_roman_w_hansi_times_new_roman_w_cs_times_new_roman_w_sz_w_val_24_w_szcs_w_val_24_w_lang_w_val_en_us_w_rpr_w_t_text_w_t_w_r_w_r_w_rsidr_00ba61e6_w_rsidrpr_00ba61e6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F12A80D" w14:textId="23BEA2B3" w:rsidR="00CF016F" w:rsidRPr="00CF016F" w:rsidRDefault="00CF016F" w:rsidP="00CF016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Взыскивать с </w:t>
      </w:r>
      <w:r w:rsidR="00BA61E6" w:rsidRPr="00BA61E6">
        <w:rPr>
          <w:rFonts w:ascii="Times New Roman" w:hAnsi="Times New Roman" w:cs="Times New Roman"/>
          <w:sz w:val="24"/>
          <w:szCs w:val="24"/>
        </w:rPr>
        <w:t xml:space="preserve">{{ w_t_w_r_w_r_w_rsidr_00ba61e6_w_rpr_w_rfonts_w_ascii_times_new_roman_w_hansi_times_new_roman_w_cs_times_new_roman_w_sz_w_val_24_w_szcs_w_val_24_w_lang_w_val_en_us_w_rpr_w_t_defendant_w_t_w_r_w_r_w_rsidr_00ba61e6_w_rsidrpr_00ba61e6_w_rpr_w_rfonts_w_ascii_times_new_roman_w_hansi_times_new_roman_w_cs_times_new_roman_w_sz_w_val_24_w_szcs_w_val_24_w_rpr_w_t_w_t_w_r_w_r_w_rsidr_000e6bd1_w_rpr_w_rfonts_w_ascii_times_new_roman_w_hansi_times_new_roman_w_cs_times_new_roman_w_sz_w_val_24_w_szcs_w_val_24_w_lang_w_val_en_us_w_rpr_w_t_text_w_t_w_r_w_r_w_rsidr_00ba61e6_w_rsidrpr_00ba61e6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денежные средства в размере </w:t>
      </w:r>
      <w:r w:rsidR="00BA61E6" w:rsidRPr="00BA61E6">
        <w:rPr>
          <w:rFonts w:ascii="Times New Roman" w:hAnsi="Times New Roman" w:cs="Times New Roman"/>
          <w:sz w:val="24"/>
          <w:szCs w:val="24"/>
        </w:rPr>
        <w:t xml:space="preserve">{{ w_t_w_r_w_r_w_rsidr_00ba61e6_w_rpr_w_rfonts_w_ascii_times_new_roman_w_hansi_times_new_roman_w_cs_times_new_roman_w_sz_w_val_24_w_szcs_w_val_24_w_lang_w_val_en_us_w_rpr_w_t_part_w_t_w_r_w_r_w_rsidr_00ba61e6_w_rsidrpr_00ba61e6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от всех его доходов ежемесячно на содержание его несовершеннолетнего сына, </w:t>
      </w:r>
      <w:r w:rsidR="00BA61E6" w:rsidRPr="00BA61E6">
        <w:rPr>
          <w:rFonts w:ascii="Times New Roman" w:hAnsi="Times New Roman" w:cs="Times New Roman"/>
          <w:sz w:val="24"/>
          <w:szCs w:val="24"/>
        </w:rPr>
        <w:t xml:space="preserve">{{ w_t_w_r_w_r_w_rsidr_00ba61e6_w_rpr_w_rfonts_w_ascii_times_new_roman_w_hansi_times_new_roman_w_cs_times_new_roman_w_sz_w_val_24_w_szcs_w_val_24_w_lang_w_val_en_us_w_rpr_w_t_children_w_t_w_r_w_r_w_rsidr_00ba61e6_w_rsidrpr_00ba61e6_w_rpr_w_rfonts_w_ascii_times_new_roman_w_hansi_times_new_roman_w_cs_times_new_roman_w_sz_w_val_24_w_szcs_w_val_24_w_rpr_w_t_w_t_w_r_w_r_w_rsidr_00ba61e6_w_rpr_w_rfonts_w_ascii_times_new_roman_w_hansi_times_new_roman_w_cs_times_new_roman_w_sz_w_val_24_w_szcs_w_val_24_w_lang_w_val_en_us_w_rpr_w_t_name_w_t_w_r_w_r_w_rsidr_00ba61e6_w_rsidrpr_00ba61e6_w_rpr_w_rfonts_w_ascii_times_new_roman_w_hansi_times_new_roman_w_cs_times_new_roman_w_sz_w_val_24_w_szcs_w_val_24_w_rpr_w_t_w_t_w_r_w_r_w_rsidr_000e6bd1_w_rpr_w_rfonts_w_ascii_times_new_roman_w_hansi_times_new_roman_w_cs_times_new_roman_w_sz_w_val_24_w_szcs_w_val_24_w_lang_w_val_en_us_w_rpr_w_t_text_w_t_w_r_w_r_w_rsidr_00ba61e6_w_rsidrpr_00ba61e6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584995E" w14:textId="7BE7B3E3" w:rsidR="00CF016F" w:rsidRPr="000E6BD1" w:rsidRDefault="00BA61E6" w:rsidP="00CF016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pr_w_rfonts_w_ascii_times_new_roman_w_hansi_times_new_roman_w_cs_times_new_roman_w_sz_w_val_24_w_szcs_w_val_24_w_lang_w_val_en_us_w_rpr_w_t_plaintiff_w_t_w_r_w_r_w_rsidr_000e6bd1_w_rpr_w_rfonts_w_ascii_times_new_roman_w_hansi_times_new_roman_w_cs_times_new_roman_w_sz_w_val_24_w_szcs_w_val_24_w_lang_w_val_en_us_w_rpr_w_t_text_w_t_w_r_w_prooferr_w_type_spellend_w_r_w_rpr_w_rfonts_w_ascii_times_new_roman_w_hansi_times_new_roman_w_cs_times_new_roman_w_sz_w_val_24_w_szcs_w_val_24_w_lang_w_val_en_us_w_rpr_w_t_xml_space_preserve }}</w:t>
      </w:r>
      <w:r w:rsidR="00CF016F" w:rsidRPr="000E6BD1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w_t_w_r_w_r_w_rsidr_000e6bd1_w_rpr_w_rfonts_w_ascii_times_new_roman_w_hansi_times_new_roman_w_cs_times_new_roman_w_i_w_ics_w_sz_w_val_24_w_szcs_w_val_24_w_lang_w_val_en_us_w_rpr_w_t_xml_space_preserve_signature_w_t_w_r_w_r_w_rpr_w_rfonts_w_ascii_times_new_roman_w_hansi_times_new_roman_w_cs_times_new_roman_w_i_w_ics_w_sz_w_val_24_w_szcs_w_val_24_w_lang_w_val_en_us_w_rpr_w_t }}</w:t>
      </w:r>
      <w:r w:rsidR="00CF016F" w:rsidRPr="000E6BD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AFC7955" w14:textId="77777777" w:rsidR="00CF016F" w:rsidRPr="00C75ACE" w:rsidRDefault="00CF016F" w:rsidP="00CF016F">
      <w:pPr>
        <w:jc w:val="both"/>
        <w:rPr>
          <w:rFonts w:ascii="Times New Roman" w:hAnsi="Times New Roman" w:cs="Times New Roman"/>
          <w:sz w:val="24"/>
          <w:szCs w:val="24"/>
        </w:rPr>
      </w:pPr>
      <w:r w:rsidRPr="000E6BD1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                                                                       подпись</w:t>
      </w:r>
    </w:p>
    <w:p w14:paraId="72C7B3B0" w14:textId="77777777" w:rsidR="00CF016F" w:rsidRDefault="00CF016F" w:rsidP="00CF016F"/>
    <w:p w14:paraId="72456EA1" w14:textId="77777777" w:rsidR="00CF016F" w:rsidRDefault="00CF016F" w:rsidP="00CF016F"/>
    <w:p w14:paraId="6CB214E4" w14:textId="77777777" w:rsidR="00CF016F" w:rsidRDefault="00CF016F" w:rsidP="00CF016F"/>
    <w:p w14:paraId="06D85928" w14:textId="77777777" w:rsidR="00CF016F" w:rsidRDefault="00CF016F" w:rsidP="00CF016F"/>
    <w:p w14:paraId="34E0FD6B" w14:textId="77777777" w:rsidR="00CF016F" w:rsidRDefault="00CF016F" w:rsidP="00CF016F"/>
    <w:p w14:paraId="3666B9F4" w14:textId="77777777" w:rsidR="00CF016F" w:rsidRDefault="00CF016F" w:rsidP="00CF016F"/>
    <w:p w14:paraId="1DF89571" w14:textId="77777777" w:rsidR="00CF016F" w:rsidRDefault="00CF016F" w:rsidP="00CF016F"/>
    <w:p w14:paraId="6489D4AF" w14:textId="77777777" w:rsidR="00CF016F" w:rsidRDefault="00CF016F" w:rsidP="00CF016F"/>
    <w:p w14:paraId="16B1261A" w14:textId="77777777" w:rsidR="00CF016F" w:rsidRDefault="00CF016F" w:rsidP="00CF016F"/>
    <w:p w14:paraId="1220E53C" w14:textId="77777777" w:rsidR="00B936FE" w:rsidRDefault="00B936FE"/>
    <w:sectPr w:rsidR="00B936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9D2"/>
    <w:rsid w:val="000609D2"/>
    <w:rsid w:val="000E6BD1"/>
    <w:rsid w:val="00B936FE"/>
    <w:rsid w:val="00BA61E6"/>
    <w:rsid w:val="00CF0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8A6319"/>
  <w15:chartTrackingRefBased/>
  <w15:docId w15:val="{B6BF6008-50A5-4FAC-AFB6-11B53476A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016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01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226</Words>
  <Characters>1291</Characters>
  <Application>Microsoft Office Word</Application>
  <DocSecurity>0</DocSecurity>
  <Lines>10</Lines>
  <Paragraphs>3</Paragraphs>
  <ScaleCrop>false</ScaleCrop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3</cp:revision>
  <dcterms:created xsi:type="dcterms:W3CDTF">2026-04-05T12:56:00Z</dcterms:created>
  <dcterms:modified xsi:type="dcterms:W3CDTF">2026-04-23T11:02:00Z</dcterms:modified>
</cp:coreProperties>
</file>