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6B73E7" w14:textId="62562EB8" w:rsidR="009F087E" w:rsidRPr="003C5402" w:rsidRDefault="001F1EE2" w:rsidP="009F08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3C5402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003c5402_w_rpr_w_rfonts_w_ascii_times_new_roman_w_hansi_times_new_roman_w_cs_times_new_roman_w_sz_w_val_24_w_szcs_w_val_24_w_lang_w_val_en_us_w_rpr_w_t_court_name_w_t_w_r_w_prooferr_w_type_spellend_w_r_w_rsidr_003c5402_w_rpr_w_rfonts_w_ascii_times_new_roman_w_hansi_times_new_roman_w_cs_times_new_roman_w_sz_w_val_24_w_szcs_w_val_24_w_lang_w_val_en_us_w_rpr_w_t_xml_space_preserve }}</w:t>
      </w:r>
    </w:p>
    <w:p w14:paraId="274A16E6" w14:textId="372DA0D0" w:rsidR="009F087E" w:rsidRPr="004F17CE" w:rsidRDefault="003C5402" w:rsidP="009F08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4F17CE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pr_004f17ce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004f17ce_w_rpr_w_rfonts_w_ascii_times_new_roman_w_hansi_times_new_roman_w_cs_times_new_roman_w_sz_w_val_24_w_szcs_w_val_24_w_lang_w_val_en_us_w_rpr_w_t_xml_space_preserve }}</w:t>
      </w:r>
    </w:p>
    <w:p w14:paraId="605D2EF3" w14:textId="08B6D2F1" w:rsidR="009F087E" w:rsidRDefault="009F087E" w:rsidP="009F08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4F17C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C5402" w:rsidRPr="004F17CE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003c5402_w_rpr_w_rfonts_w_ascii_times_new_roman_w_hansi_times_new_roman_w_cs_times_new_roman_w_sz_w_val_24_w_szcs_w_val_24_w_lang_w_val_en_us_w_rpr_w_t_plaintiff_w_t_w_r_w_r_w_rsidr_003c5402_w_rsidrpr_004f17ce_w_rpr_w_rfonts_w_ascii_times_new_roman_w_hansi_times_new_roman_w_cs_times_new_roman_w_sz_w_val_24_w_szcs_w_val_24_w_lang_w_val_en_us_w_rpr_w_t_xml_space_preserve }}</w:t>
      </w:r>
    </w:p>
    <w:p w14:paraId="68C71508" w14:textId="2D702169" w:rsidR="004F17CE" w:rsidRPr="004F17CE" w:rsidRDefault="004F17CE" w:rsidP="009F08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4F17C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{{ plaintiff_passport }}</w:t>
      </w:r>
    </w:p>
    <w:p w14:paraId="71DEFF5C" w14:textId="020F0188" w:rsidR="009F087E" w:rsidRPr="004F17CE" w:rsidRDefault="009F087E" w:rsidP="009F08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4F17C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4F17C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C5402" w:rsidRPr="004F17CE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003c5402_w_rpr_w_rfonts_w_ascii_times_new_roman_w_hansi_times_new_roman_w_cs_times_new_roman_w_sz_w_val_24_w_szcs_w_val_24_w_lang_w_val_en_us_w_rpr_w_t_plaintiff_w_t_w_r_w_r_w_rsidr_003c5402_w_rsidrpr_004f17ce_w_rpr_w_rfonts_w_ascii_times_new_roman_w_hansi_times_new_roman_w_cs_times_new_roman_w_sz_w_val_24_w_szcs_w_val_24_w_lang_w_val_en_us_w_rpr_w_t_w_t_w_r_w_r_w_rsidr_003c5402_w_rpr_w_rfonts_w_ascii_times_new_roman_w_hansi_times_new_roman_w_cs_times_new_roman_w_sz_w_val_24_w_szcs_w_val_24_w_lang_w_val_en_us_w_rpr_w_t_representative_w_t_w_r_w_prooferr_w_type_spellend_w_r_w_rsidr_003c5402_w_rsidrpr_004f17ce_w_rpr_w_rfonts_w_ascii_times_new_roman_w_hansi_times_new_roman_w_cs_times_new_roman_w_sz_w_val_24_w_szcs_w_val_24_w_lang_w_val_en_us_w_rpr_w_t_xml_space_preserve }}</w:t>
      </w:r>
    </w:p>
    <w:p w14:paraId="12F75985" w14:textId="73345B46" w:rsidR="009F087E" w:rsidRPr="004F17CE" w:rsidRDefault="009F087E" w:rsidP="009F087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4F17C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3C5402" w:rsidRPr="004F17CE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003c5402_w_rpr_w_rfonts_w_ascii_times_new_roman_w_hansi_times_new_roman_w_cs_times_new_roman_w_sz_w_val_24_w_szcs_w_val_24_w_lang_w_val_en_us_w_rpr_w_t_defendant_w_t_w_r_w_r_w_rsidr_003c5402_w_rsidrpr_004f17ce_w_rpr_w_rfonts_w_ascii_times_new_roman_w_hansi_times_new_roman_w_cs_times_new_roman_w_sz_w_val_24_w_szcs_w_val_24_w_lang_w_val_en_us_w_rpr_w_t_xml_space_preserve }}</w:t>
      </w:r>
    </w:p>
    <w:p w14:paraId="363208C7" w14:textId="62D16478" w:rsidR="009F087E" w:rsidRPr="001F1EE2" w:rsidRDefault="009F087E" w:rsidP="009F087E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F1EE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F1EE2">
        <w:rPr>
          <w:rFonts w:ascii="Times New Roman" w:hAnsi="Times New Roman" w:cs="Times New Roman"/>
          <w:sz w:val="24"/>
          <w:szCs w:val="24"/>
        </w:rPr>
        <w:t xml:space="preserve">: </w:t>
      </w:r>
      <w:r w:rsidR="003C5402" w:rsidRPr="001F1EE2">
        <w:rPr>
          <w:rFonts w:ascii="Times New Roman" w:hAnsi="Times New Roman" w:cs="Times New Roman"/>
          <w:sz w:val="24"/>
          <w:szCs w:val="24"/>
        </w:rPr>
        <w:t xml:space="preserve">{{ w_t_w_r_w_r_w_rsidr_003c5402_w_rpr_w_rfonts_w_ascii_times_new_roman_w_hansi_times_new_roman_w_cs_times_new_roman_w_sz_w_val_24_w_szcs_w_val_24_w_lang_w_val_en_us_w_rpr_w_t_registration_w_t_w_r_w_r_w_rsidr_003c5402_w_rsidrpr_001f1ee2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address_w_t_w_r_w_r_w_rsidr_003c5402_w_rsidrpr_001f1ee2_w_rpr_w_rfonts_w_ascii_times_new_roman_w_hansi_times_new_roman_w_cs_times_new_roman_w_sz_w_val_24_w_szcs_w_val_24_w_rpr_w_t_xml_space_preserve }}</w:t>
      </w:r>
    </w:p>
    <w:p w14:paraId="38877C61" w14:textId="77CBE92B" w:rsidR="009F087E" w:rsidRDefault="009F087E" w:rsidP="009F087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расторжении брака с детьми</w:t>
      </w:r>
    </w:p>
    <w:p w14:paraId="30CAB925" w14:textId="6C2DA059" w:rsidR="003C5402" w:rsidRDefault="009F087E" w:rsidP="009F08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состоят в гражданском браке с 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{{ w_t_w_r_w_r_w_rsidr_003c5402_w_rpr_w_rfonts_w_ascii_times_new_roman_w_hansi_times_new_roman_w_cs_times_new_roman_w_sz_w_val_24_w_szcs_w_val_24_w_lang_w_val_en_us_w_rpr_w_t_married_w_t_w_r_w_r_w_rsidr_003c5402_w_rsidrpr_003c5402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to_w_t_w_r_w_r_w_rsidr_003c5402_w_rsidrpr_003c5402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(свидетельство о заключении брака прилагается).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 </w:t>
      </w:r>
      <w:r w:rsidR="003C5402" w:rsidRPr="004F17CE">
        <w:rPr>
          <w:rFonts w:ascii="Times New Roman" w:hAnsi="Times New Roman" w:cs="Times New Roman"/>
          <w:sz w:val="24"/>
          <w:szCs w:val="24"/>
        </w:rPr>
        <w:t xml:space="preserve">{{ w_t_w_r_w_r_w_rsidr_003c5402_w_rpr_w_rfonts_w_ascii_times_new_roman_w_hansi_times_new_roman_w_cs_times_new_roman_w_sz_w_val_24_w_szcs_w_val_24_w_lang_w_val_en_us_w_rpr_w_t_details_w_t_w_r_w_r_w_rsidr_003c5402_w_rsidrpr_004f17ce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7DD1566" w14:textId="77777777" w:rsidR="003C5402" w:rsidRDefault="009F087E" w:rsidP="009F08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браке был рождён ребёнок, 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{{ w_t_w_r_w_r_w_rsidr_003c5402_w_rpr_w_rfonts_w_ascii_times_new_roman_w_hansi_times_new_roman_w_cs_times_new_roman_w_sz_w_val_24_w_szcs_w_val_24_w_lang_w_val_en_us_w_rpr_w_t_children_w_t_w_r_w_r_w_rsidr_003c5402_w_rsidrpr_003c5402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name_w_t_w_r_w_r_w_rsidr_003c5402_w_rsidrpr_003c5402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{{ w_t_w_r_w_r_w_rsidr_003c5402_w_rpr_w_rfonts_w_ascii_times_new_roman_w_hansi_times_new_roman_w_cs_times_new_roman_w_sz_w_val_24_w_szcs_w_val_24_w_lang_w_val_en_us_w_rpr_w_t_children_w_t_w_r_w_r_w_rsidr_003c5402_w_rsidrpr_003c5402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year_w_t_w_r_w_r_w_rsidr_003c5402_w_rsidrpr_003c5402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of_w_t_w_r_w_r_w_rsidr_003c5402_w_rsidrpr_003c5402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birth_w_t_w_r_w_r_w_rsidr_003c5402_w_rsidrpr_003c5402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р. Относительно дальнейшей судьбы несовершеннолетнего стороны не пришли к соглашению. Уровень моего заработка и количество свободного времени позволяет мне заниматься воспитанием ребёнка в одиночку.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 {{ w_t_w_r_w_r_w_rsidr_003c5402_w_rpr_w_rfonts_w_ascii_times_new_roman_w_hansi_times_new_roman_w_cs_times_new_roman_w_sz_w_val_24_w_szcs_w_val_24_w_lang_w_val_en_us_w_rpr_w_t_description_w_t_w_r_w_r_w_rsidr_003c5402_w_rsidrpr_003c5402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of_w_t_w_r_w_r_w_rsidr_003c5402_w_rsidrpr_003c5402_w_rpr_w_rfonts_w_ascii_times_new_roman_w_hansi_times_new_roman_w_cs_times_new_roman_w_sz_w_val_24_w_szcs_w_val_24_w_rpr_w_t_w_t_w_r_w_r_w_rsidr_003c5402_w_rpr_w_rfonts_w_ascii_times_new_roman_w_hansi_times_new_roman_w_cs_times_new_roman_w_sz_w_val_24_w_szcs_w_val_24_w_lang_w_val_en_us_w_rpr_w_t_property_w_t_w_r_w_r_w_rsidr_003c5402_w_rsidrpr_003c5402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5637A83" w14:textId="48394371" w:rsidR="009F087E" w:rsidRDefault="009F087E" w:rsidP="009F087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Относительно раздела совместно нажитого имущества спора не возникало.</w:t>
      </w:r>
    </w:p>
    <w:p w14:paraId="72D1D63A" w14:textId="11E6B4AB" w:rsidR="009F087E" w:rsidRDefault="009F087E" w:rsidP="009F087E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7145FFC" w14:textId="09D5086C" w:rsidR="009F087E" w:rsidRDefault="009F087E" w:rsidP="009F087E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Расторгнуть брак, заключённый между 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{{ w_t_w_r_w_r_w_rsidr_003c5402_w_rpr_w_rfonts_w_ascii_times_new_roman_w_hansi_times_new_roman_w_cs_times_new_roman_w_sz_w_val_24_w_szcs_w_val_24_w_lang_w_val_en_us_w_rpr_w_t_plaintiff_w_t_w_r_w_r_w_rsidr_003c5402_w_rsidrpr_003c5402_w_rpr_w_rfonts_w_ascii_times_new_roman_w_hansi_times_new_roman_w_cs_times_new_roman_w_sz_w_val_24_w_szcs_w_val_24_w_rpr_w_t_w_t_w_r_w_r_w_rsidr_001f1ee2_w_rpr_w_rfonts_w_ascii_times_new_roman_w_hansi_times_new_roman_w_cs_times_new_roman_w_sz_w_val_24_w_szcs_w_val_24_w_lang_w_val_en_us_w_rpr_w_t_text_w_t_w_r_w_r_w_rsidr_003c5402_w_rsidrpr_003c5402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3C5402" w:rsidRPr="003C5402">
        <w:rPr>
          <w:rFonts w:ascii="Times New Roman" w:hAnsi="Times New Roman" w:cs="Times New Roman"/>
          <w:sz w:val="24"/>
          <w:szCs w:val="24"/>
        </w:rPr>
        <w:t xml:space="preserve">{{ w_t_w_r_w_r_w_rsidr_003c5402_w_rpr_w_rfonts_w_ascii_times_new_roman_w_hansi_times_new_roman_w_cs_times_new_roman_w_sz_w_val_24_w_szcs_w_val_24_w_lang_w_val_en_us_w_rpr_w_t_defendant_w_t_w_r_w_r_w_rsidr_003c5402_w_rsidrpr_003c5402_w_rpr_w_rfonts_w_ascii_times_new_roman_w_hansi_times_new_roman_w_cs_times_new_roman_w_sz_w_val_24_w_szcs_w_val_24_w_rpr_w_t_w_t_w_r_w_r_w_rsidr_001f1ee2_w_rpr_w_rfonts_w_ascii_times_new_roman_w_hansi_times_new_roman_w_cs_times_new_roman_w_sz_w_val_24_w_szcs_w_val_24_w_lang_w_val_en_us_w_rpr_w_t_text_w_t_w_r_w_r_w_rsidr_003c5402_w_rsidrpr_003c5402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3B33C8F" w14:textId="353AFB58" w:rsidR="009F087E" w:rsidRPr="003C5402" w:rsidRDefault="003C5402" w:rsidP="009F08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5402">
        <w:rPr>
          <w:rFonts w:ascii="Times New Roman" w:hAnsi="Times New Roman" w:cs="Times New Roman"/>
          <w:sz w:val="24"/>
          <w:szCs w:val="24"/>
          <w:lang w:val="en-US"/>
        </w:rPr>
        <w:t xml:space="preserve">{{ w_t_w_r_w_r_w_rpr_w_rfonts_w_ascii_times_new_roman_w_hansi_times_new_roman_w_cs_times_new_roman_w_sz_w_val_24_w_szcs_w_val_24_w_lang_w_val_en_us_w_rpr_w_t_plaintiff_w_t_w_r_w_r_w_rsidrpr_003c5402_w_rpr_w_rfonts_w_ascii_times_new_roman_w_hansi_times_new_roman_w_cs_times_new_roman_w_sz_w_val_24_w_szcs_w_val_24_w_lang_w_val_en_us_w_rpr_w_t_xml_space_preserve }} </w:t>
      </w:r>
      <w:r w:rsidR="009F087E" w:rsidRPr="003C5402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3C5402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001f1ee2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_xml_space_preserve }}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E271715" w14:textId="77777777" w:rsidR="009F087E" w:rsidRPr="003C5402" w:rsidRDefault="009F087E" w:rsidP="009F087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540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3C5402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6CAD785D" w14:textId="77777777" w:rsidR="009F087E" w:rsidRPr="003C5402" w:rsidRDefault="009F087E" w:rsidP="009F087E">
      <w:pPr>
        <w:rPr>
          <w:lang w:val="en-US"/>
        </w:rPr>
      </w:pPr>
    </w:p>
    <w:p w14:paraId="55EF6BD0" w14:textId="77777777" w:rsidR="009F087E" w:rsidRPr="003C5402" w:rsidRDefault="009F087E" w:rsidP="009F087E">
      <w:pPr>
        <w:rPr>
          <w:lang w:val="en-US"/>
        </w:rPr>
      </w:pPr>
    </w:p>
    <w:p w14:paraId="5D07F748" w14:textId="77777777" w:rsidR="009F087E" w:rsidRPr="003C5402" w:rsidRDefault="009F087E" w:rsidP="009F087E">
      <w:pPr>
        <w:rPr>
          <w:lang w:val="en-US"/>
        </w:rPr>
      </w:pPr>
    </w:p>
    <w:p w14:paraId="15A67481" w14:textId="77777777" w:rsidR="009F087E" w:rsidRPr="003C5402" w:rsidRDefault="009F087E" w:rsidP="009F087E">
      <w:pPr>
        <w:rPr>
          <w:lang w:val="en-US"/>
        </w:rPr>
      </w:pPr>
    </w:p>
    <w:p w14:paraId="2DD02932" w14:textId="77777777" w:rsidR="009F087E" w:rsidRPr="003C5402" w:rsidRDefault="009F087E" w:rsidP="009F087E">
      <w:pPr>
        <w:rPr>
          <w:lang w:val="en-US"/>
        </w:rPr>
      </w:pPr>
    </w:p>
    <w:p w14:paraId="25C91CB6" w14:textId="77777777" w:rsidR="009F087E" w:rsidRPr="003C5402" w:rsidRDefault="009F087E" w:rsidP="009F087E">
      <w:pPr>
        <w:rPr>
          <w:lang w:val="en-US"/>
        </w:rPr>
      </w:pPr>
    </w:p>
    <w:p w14:paraId="2F5F38C7" w14:textId="77777777" w:rsidR="009F087E" w:rsidRPr="003C5402" w:rsidRDefault="009F087E" w:rsidP="009F087E">
      <w:pPr>
        <w:rPr>
          <w:lang w:val="en-US"/>
        </w:rPr>
      </w:pPr>
    </w:p>
    <w:p w14:paraId="7311E8C8" w14:textId="77777777" w:rsidR="009F087E" w:rsidRPr="003C5402" w:rsidRDefault="009F087E" w:rsidP="009F087E">
      <w:pPr>
        <w:rPr>
          <w:lang w:val="en-US"/>
        </w:rPr>
      </w:pPr>
    </w:p>
    <w:p w14:paraId="111C2D3B" w14:textId="77777777" w:rsidR="009F087E" w:rsidRPr="003C5402" w:rsidRDefault="009F087E" w:rsidP="009F087E">
      <w:pPr>
        <w:rPr>
          <w:lang w:val="en-US"/>
        </w:rPr>
      </w:pPr>
    </w:p>
    <w:p w14:paraId="1CA9699B" w14:textId="77777777" w:rsidR="00D64EA8" w:rsidRPr="003C5402" w:rsidRDefault="00D64EA8">
      <w:pPr>
        <w:rPr>
          <w:lang w:val="en-US"/>
        </w:rPr>
      </w:pPr>
    </w:p>
    <w:sectPr w:rsidR="00D64EA8" w:rsidRPr="003C54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75E"/>
    <w:rsid w:val="001F1EE2"/>
    <w:rsid w:val="003C5402"/>
    <w:rsid w:val="0044375E"/>
    <w:rsid w:val="004F17CE"/>
    <w:rsid w:val="00906064"/>
    <w:rsid w:val="009B0E0E"/>
    <w:rsid w:val="009F087E"/>
    <w:rsid w:val="00D64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49C5E2"/>
  <w15:chartTrackingRefBased/>
  <w15:docId w15:val="{395B6390-BD44-4F9D-BA03-39DBB4EDE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8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08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5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162</Words>
  <Characters>924</Characters>
  <Application>Microsoft Office Word</Application>
  <DocSecurity>0</DocSecurity>
  <Lines>7</Lines>
  <Paragraphs>2</Paragraphs>
  <ScaleCrop>false</ScaleCrop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4</cp:revision>
  <dcterms:created xsi:type="dcterms:W3CDTF">2026-04-05T12:20:00Z</dcterms:created>
  <dcterms:modified xsi:type="dcterms:W3CDTF">2026-04-23T11:00:00Z</dcterms:modified>
</cp:coreProperties>
</file>