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C1D0E" w14:textId="5EA4C58B" w:rsidR="00D634BA" w:rsidRPr="008740DA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17967030"/>
      <w:r>
        <w:rPr>
          <w:rFonts w:ascii="Times New Roman" w:hAnsi="Times New Roman" w:cs="Times New Roman"/>
          <w:sz w:val="24"/>
          <w:szCs w:val="24"/>
        </w:rPr>
        <w:t>«</w:t>
      </w:r>
      <w:r w:rsidR="00D13129">
        <w:rPr>
          <w:rFonts w:ascii="Times New Roman" w:hAnsi="Times New Roman" w:cs="Times New Roman"/>
          <w:sz w:val="24"/>
          <w:szCs w:val="24"/>
          <w:lang w:val="en-US"/>
        </w:rPr>
        <w:t>{{ day }}</w:t>
      </w:r>
      <w:r>
        <w:rPr>
          <w:rFonts w:ascii="Times New Roman" w:hAnsi="Times New Roman" w:cs="Times New Roman"/>
          <w:sz w:val="24"/>
          <w:szCs w:val="24"/>
        </w:rPr>
        <w:t xml:space="preserve">» </w:t>
      </w:r>
      <w:r w:rsidR="00D13129">
        <w:rPr>
          <w:rFonts w:ascii="Times New Roman" w:hAnsi="Times New Roman" w:cs="Times New Roman"/>
          <w:sz w:val="24"/>
          <w:szCs w:val="24"/>
          <w:lang w:val="en-US"/>
        </w:rPr>
        <w:t>{{ month_name }} {{ year }}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2F637C9A" w14:textId="1B5D0AB4" w:rsidR="00D634BA" w:rsidRPr="00D13129" w:rsidRDefault="00D634BA" w:rsidP="00D634B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</w:rPr>
        <w:br w:type="column"/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D13129"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3FA682D4" w14:textId="211F21DD" w:rsidR="00D13129" w:rsidRPr="00D13129" w:rsidRDefault="00D13129" w:rsidP="00D634B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court_w_t_w_r_w_prooferr_w_type_gramend_w_r_w_rpr_w_rfonts_w_ascii_times_new_roman_w_hansi_times_new_roman_w_cs_times_new_roman_w_sz_w_val_24_w_szcs_w_val_24_w_lang_w_val_en_us_w_rpr_w_t_xml_space_preserve_address }}</w:t>
      </w:r>
    </w:p>
    <w:p w14:paraId="16AFE39C" w14:textId="31835CFE" w:rsidR="00D634BA" w:rsidRPr="00D13129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D13129">
        <w:rPr>
          <w:rFonts w:ascii="Times New Roman" w:hAnsi="Times New Roman" w:cs="Times New Roman"/>
          <w:sz w:val="24"/>
          <w:szCs w:val="24"/>
        </w:rPr>
        <w:t xml:space="preserve">: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plaintiff_w_t_w_r_w_r_w_rsidr_00d13129_w_rsidrpr_00d13129_w_rpr_w_rfonts_w_ascii_times_new_roman_w_hansi_times_new_roman_w_cs_times_new_roman_w_sz_w_val_24_w_szcs_w_val_24_w_rpr_w_t_xml_space_preserve }}</w:t>
      </w:r>
    </w:p>
    <w:p w14:paraId="74BB8BF8" w14:textId="779A42D8" w:rsidR="00D634BA" w:rsidRPr="00D13129" w:rsidRDefault="00D634BA" w:rsidP="00D634B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131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1312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13129" w:rsidRPr="00D1312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d13129_w_rpr_w_rfonts_w_ascii_times_new_roman_w_hansi_times_new_roman_w_cs_times_new_roman_w_sz_w_val_24_w_szcs_w_val_24_w_lang_w_val_en_us_w_rpr_w_t_plaintiff_w_t_w_r_w_r_w_rsidr_00d13129_w_rsidrpr_00d13129_w_rpr_w_rfonts_w_ascii_times_new_roman_w_hansi_times_new_roman_w_cs_times_new_roman_w_sz_w_val_24_w_szcs_w_val_24_w_lang_w_val_en_us_w_rpr_w_t_xml_space_preserve_w_t_w_r_w_r_w_rsidr_00d13129_w_rpr_w_rfonts_w_ascii_times_new_roman_w_hansi_times_new_roman_w_cs_times_new_roman_w_sz_w_val_24_w_szcs_w_val_24_w_lang_w_val_en_us_w_rpr_w_t_registration_address }}</w:t>
      </w:r>
    </w:p>
    <w:p w14:paraId="59F5A10D" w14:textId="2928CE02" w:rsidR="00D634BA" w:rsidRPr="00D13129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defendant_w_t_w_r_w_r_w_rsidr_00d13129_w_rsidrpr_00d13129_w_rpr_w_rfonts_w_ascii_times_new_roman_w_hansi_times_new_roman_w_cs_times_new_roman_w_sz_w_val_24_w_szcs_w_val_24_w_rpr_w_t_xml_space_preserve }}</w:t>
      </w:r>
    </w:p>
    <w:p w14:paraId="3F306895" w14:textId="7B7DCD2A" w:rsidR="00D634BA" w:rsidRPr="00D13129" w:rsidRDefault="00D634BA" w:rsidP="00D634BA">
      <w:pPr>
        <w:jc w:val="both"/>
        <w:rPr>
          <w:rFonts w:ascii="Times New Roman" w:hAnsi="Times New Roman" w:cs="Times New Roman"/>
          <w:sz w:val="24"/>
          <w:szCs w:val="24"/>
          <w:lang w:val="en-US"/>
        </w:rPr>
        <w:sectPr w:rsidR="00D634BA" w:rsidRPr="00D13129" w:rsidSect="008740DA"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131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1312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13129" w:rsidRPr="00D1312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13129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bookmarkEnd w:id="0"/>
    <w:p w14:paraId="3F28F572" w14:textId="099EF987" w:rsidR="00D634BA" w:rsidRDefault="00D634BA" w:rsidP="00D634B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об увеличении размера пенсии </w:t>
      </w:r>
      <w:r w:rsidR="00D13129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осуществлении перерасчёта</w:t>
      </w:r>
    </w:p>
    <w:p w14:paraId="215CDDAC" w14:textId="3762BA3E" w:rsidR="00D634BA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0628118"/>
      <w:bookmarkStart w:id="2" w:name="_Hlk120616953"/>
      <w:r>
        <w:rPr>
          <w:rFonts w:ascii="Times New Roman" w:hAnsi="Times New Roman" w:cs="Times New Roman"/>
          <w:sz w:val="24"/>
          <w:szCs w:val="24"/>
        </w:rPr>
        <w:t>Я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 {{ w_t_w_r_w_r_w_rsidr_00d13129_w_rpr_w_rfonts_w_ascii_times_new_roman_w_hansi_times_new_roman_w_cs_times_new_roman_w_sz_w_val_24_w_szcs_w_val_24_w_lang_w_val_en_us_w_rpr_w_t_plaintiff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date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of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access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 обратился в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place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of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appeal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с заявлением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topic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of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appeal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приложив к нему копию паспорта, а также копию трудовой книжки. На момент обращения я уже получаю пенсию в размере </w:t>
      </w:r>
      <w:r w:rsidR="00D13129" w:rsidRPr="00D13129">
        <w:rPr>
          <w:rFonts w:ascii="Times New Roman" w:hAnsi="Times New Roman" w:cs="Times New Roman"/>
          <w:sz w:val="24"/>
          <w:szCs w:val="24"/>
        </w:rPr>
        <w:t>{{ plaintiffs_pension }}</w:t>
      </w:r>
      <w:r>
        <w:rPr>
          <w:rFonts w:ascii="Times New Roman" w:hAnsi="Times New Roman" w:cs="Times New Roman"/>
          <w:sz w:val="24"/>
          <w:szCs w:val="24"/>
        </w:rPr>
        <w:t xml:space="preserve"> рублей, считаю, что сумма значительно занижена.</w:t>
      </w:r>
    </w:p>
    <w:p w14:paraId="02B0DF5D" w14:textId="08CCEAE8" w:rsidR="00D634BA" w:rsidRDefault="00D13129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 w:rsidRPr="00D13129">
        <w:rPr>
          <w:rFonts w:ascii="Times New Roman" w:hAnsi="Times New Roman" w:cs="Times New Roman"/>
          <w:sz w:val="24"/>
          <w:szCs w:val="24"/>
        </w:rPr>
        <w:t xml:space="preserve">{{ </w:t>
      </w:r>
      <w:r w:rsidRPr="00D13129">
        <w:rPr>
          <w:rFonts w:ascii="Times New Roman" w:hAnsi="Times New Roman" w:cs="Times New Roman"/>
          <w:sz w:val="24"/>
          <w:szCs w:val="24"/>
        </w:rPr>
        <w:t>{{ by_whom_decision_was_made }}</w:t>
      </w:r>
      <w:r w:rsidRPr="00D13129">
        <w:rPr>
          <w:rFonts w:ascii="Times New Roman" w:hAnsi="Times New Roman" w:cs="Times New Roman"/>
          <w:sz w:val="24"/>
          <w:szCs w:val="24"/>
        </w:rPr>
        <w:t xml:space="preserve"> </w:t>
      </w:r>
      <w:r w:rsidR="00D634BA">
        <w:rPr>
          <w:rFonts w:ascii="Times New Roman" w:hAnsi="Times New Roman" w:cs="Times New Roman"/>
          <w:sz w:val="24"/>
          <w:szCs w:val="24"/>
        </w:rPr>
        <w:t>было принято решение об отказе в назначении мне льготной пенсии.</w:t>
      </w:r>
    </w:p>
    <w:p w14:paraId="56759806" w14:textId="0C311EDF" w:rsidR="00D634BA" w:rsidRPr="00D32709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period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of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work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from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period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of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work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to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я проработал в должности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job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title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{{ w_t_w_r_w_r_w_rsidr_00d13129_w_rpr_w_rfonts_w_ascii_times_new_roman_w_hansi_times_new_roman_w_cs_times_new_roman_w_sz_w_val_24_w_szcs_w_val_24_w_lang_w_val_en_us_w_rpr_w_t_work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place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занимаясь </w:t>
      </w:r>
      <w:r w:rsidR="00D13129" w:rsidRPr="00D13129">
        <w:rPr>
          <w:rFonts w:ascii="Times New Roman" w:hAnsi="Times New Roman" w:cs="Times New Roman"/>
          <w:sz w:val="24"/>
          <w:szCs w:val="24"/>
        </w:rPr>
        <w:t>{{ what_was_the_plaintiff_doing }}</w:t>
      </w:r>
      <w:r>
        <w:rPr>
          <w:rFonts w:ascii="Times New Roman" w:hAnsi="Times New Roman" w:cs="Times New Roman"/>
          <w:sz w:val="24"/>
          <w:szCs w:val="24"/>
        </w:rPr>
        <w:t>. В соответствии с п</w:t>
      </w:r>
      <w:r w:rsidR="00D13129" w:rsidRPr="00D13129">
        <w:rPr>
          <w:rFonts w:ascii="Times New Roman" w:hAnsi="Times New Roman" w:cs="Times New Roman"/>
          <w:sz w:val="24"/>
          <w:szCs w:val="24"/>
        </w:rPr>
        <w:t xml:space="preserve"> {{ w_t_w_r_w_r_w_rsidr_00d13129_w_rpr_w_rfonts_w_ascii_times_new_roman_w_hansi_times_new_roman_w_cs_times_new_roman_w_sz_w_val_24_w_szcs_w_val_24_w_lang_w_val_en_us_w_rpr_w_t_article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of_w_t_w_r_w_r_w_rsidr_00d13129_w_rsidrpr_00d13129_w_rpr_w_rfonts_w_ascii_times_new_roman_w_hansi_times_new_roman_w_cs_times_new_roman_w_sz_w_val_24_w_szcs_w_val_24_w_rpr_w_t_xml_space_preserve_w_t_w_r_w_r_w_rsidr_00d13129_w_rpr_w_rfonts_w_ascii_times_new_roman_w_hansi_times_new_roman_w_cs_times_new_roman_w_sz_w_val_24_w_szcs_w_val_24_w_lang_w_val_en_us_w_rpr_w_t_law_w_t_w_r_w_r_w_rsidr_00d13129_w_rsidrpr_00d13129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моя профессия относится к </w:t>
      </w:r>
      <w:r w:rsidR="00D13129" w:rsidRPr="00D13129">
        <w:rPr>
          <w:rFonts w:ascii="Times New Roman" w:hAnsi="Times New Roman" w:cs="Times New Roman"/>
          <w:sz w:val="24"/>
          <w:szCs w:val="24"/>
        </w:rPr>
        <w:t>{{ what_type_of_profession_does_the_plaintiff_have }}</w:t>
      </w:r>
      <w:r>
        <w:rPr>
          <w:rFonts w:ascii="Times New Roman" w:hAnsi="Times New Roman" w:cs="Times New Roman"/>
          <w:sz w:val="24"/>
          <w:szCs w:val="24"/>
        </w:rPr>
        <w:t>, а значит я имею право на получение льготной пенсии.</w:t>
      </w:r>
    </w:p>
    <w:bookmarkEnd w:id="1"/>
    <w:p w14:paraId="78560295" w14:textId="77777777" w:rsidR="00D634BA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bookmarkEnd w:id="2"/>
    <w:p w14:paraId="63178336" w14:textId="77777777" w:rsidR="00D634BA" w:rsidRDefault="00D634BA" w:rsidP="00D634BA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Установить факт трудовой деятельности.</w:t>
      </w:r>
    </w:p>
    <w:p w14:paraId="18119D10" w14:textId="77777777" w:rsidR="00D634BA" w:rsidRDefault="00D634BA" w:rsidP="00D634BA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Признать решение ПФР от незаконным.</w:t>
      </w:r>
    </w:p>
    <w:p w14:paraId="76C33E9C" w14:textId="77777777" w:rsidR="00D634BA" w:rsidRDefault="00D634BA" w:rsidP="00D634BA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Обязать Ответчика осуществить перерасчёт пенсии.</w:t>
      </w:r>
    </w:p>
    <w:p w14:paraId="3B45D1AC" w14:textId="77777777" w:rsidR="00D634BA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Приложения:</w:t>
      </w:r>
    </w:p>
    <w:p w14:paraId="008975A6" w14:textId="77777777" w:rsidR="00D634BA" w:rsidRDefault="00D634BA" w:rsidP="00D634BA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Копия трудовой книжки.</w:t>
      </w:r>
    </w:p>
    <w:p w14:paraId="347323B1" w14:textId="77777777" w:rsidR="00D634BA" w:rsidRDefault="00D634BA" w:rsidP="00D634BA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Копия квитанции об оплате госпошлины.</w:t>
      </w:r>
    </w:p>
    <w:p w14:paraId="402D1498" w14:textId="77777777" w:rsidR="00D634BA" w:rsidRPr="00F723DA" w:rsidRDefault="00D634BA" w:rsidP="00D634BA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Прочие доказательства по делу</w:t>
      </w:r>
    </w:p>
    <w:p w14:paraId="2E65C4D5" w14:textId="539FA02B" w:rsidR="00D634BA" w:rsidRDefault="00D13129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D634B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D634BA">
        <w:rPr>
          <w:rFonts w:ascii="Times New Roman" w:hAnsi="Times New Roman" w:cs="Times New Roman"/>
          <w:sz w:val="24"/>
          <w:szCs w:val="24"/>
        </w:rPr>
        <w:t>)</w:t>
      </w:r>
    </w:p>
    <w:p w14:paraId="113CE477" w14:textId="77777777" w:rsidR="00D634BA" w:rsidRDefault="00D634BA" w:rsidP="00D634B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8156ED6" w14:textId="77777777" w:rsidR="00D634BA" w:rsidRDefault="00D634BA" w:rsidP="00D634BA"/>
    <w:p w14:paraId="1949FE22" w14:textId="77777777" w:rsidR="00D634BA" w:rsidRDefault="00D634BA" w:rsidP="00D634BA"/>
    <w:p w14:paraId="46A71187" w14:textId="77777777" w:rsidR="00D634BA" w:rsidRDefault="00D634BA" w:rsidP="00D634BA"/>
    <w:p w14:paraId="12584435" w14:textId="77777777" w:rsidR="00D634BA" w:rsidRDefault="00D634BA" w:rsidP="00D634BA"/>
    <w:p w14:paraId="5F3D68C3" w14:textId="77777777" w:rsidR="00D634BA" w:rsidRDefault="00D634BA" w:rsidP="00D634BA"/>
    <w:p w14:paraId="51E8F3EE" w14:textId="77777777" w:rsidR="00D634BA" w:rsidRDefault="00D634BA" w:rsidP="00D634BA"/>
    <w:p w14:paraId="70E2CB4C" w14:textId="77777777" w:rsidR="00D634BA" w:rsidRDefault="00D634BA" w:rsidP="00D634BA"/>
    <w:p w14:paraId="479E1AA5" w14:textId="77777777" w:rsidR="00D634BA" w:rsidRDefault="00D634BA" w:rsidP="00D634BA"/>
    <w:p w14:paraId="0CA0ACDF" w14:textId="77777777" w:rsidR="00396A80" w:rsidRDefault="00396A80"/>
    <w:sectPr w:rsidR="00396A80" w:rsidSect="002E3A4F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EC1CB9"/>
    <w:multiLevelType w:val="hybridMultilevel"/>
    <w:tmpl w:val="D65C3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3D5"/>
    <w:rsid w:val="001433D5"/>
    <w:rsid w:val="00396A80"/>
    <w:rsid w:val="00D13129"/>
    <w:rsid w:val="00D63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1057C"/>
  <w15:chartTrackingRefBased/>
  <w15:docId w15:val="{E2FA9E0C-05AB-4378-8F4E-4875FC95F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4BA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34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222</Words>
  <Characters>1269</Characters>
  <Application>Microsoft Office Word</Application>
  <DocSecurity>0</DocSecurity>
  <Lines>10</Lines>
  <Paragraphs>2</Paragraphs>
  <ScaleCrop>false</ScaleCrop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2026-04-08T14:10:00Z</dcterms:created>
  <dcterms:modified xsi:type="dcterms:W3CDTF">2026-04-08T14:10:00Z</dcterms:modified>
</cp:coreProperties>
</file>