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35C11" w14:textId="7EB5C298" w:rsidR="00621ED9" w:rsidRP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in_w_t_w_r_w_prooferr_w_type_gramend_w_r_w_rpr_w_rfonts_w_ascii_times_new_roman_w_hansi_times_new_roman_w_cs_times_new_roman_w_sz_w_val_24_w_szcs_w_val_24_w_lang_w_val_en_us_w_rpr_w_t_xml_space_preserve_court_name }}</w:t>
      </w:r>
    </w:p>
    <w:p w14:paraId="34BFDAB5" w14:textId="77777777" w:rsidR="00621ED9" w:rsidRPr="0087387A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7387A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pr_0087387a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0087387a_w_rpr_w_rfonts_w_ascii_times_new_roman_w_hansi_times_new_roman_w_cs_times_new_roman_w_sz_w_val_24_w_szcs_w_val_24_w_lang_w_val_en_us_w_rpr_w_t_xml_space_preserve }}</w:t>
      </w:r>
    </w:p>
    <w:p w14:paraId="3F362620" w14:textId="77777777" w:rsid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7387A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}}</w:t>
      </w:r>
    </w:p>
    <w:p w14:paraId="1B616155" w14:textId="77777777" w:rsid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w_t_w_r_w_r_w_rpr_w_rfonts_w_ascii_times_new_roman_w_hansi_times_new_roman_w_cs_times_new_roman_w_sz_w_val_24_w_szcs_w_val_24_w_lang_w_val_en_us_w_rpr_w_t_plaintiff_registration_address }}</w:t>
      </w:r>
    </w:p>
    <w:p w14:paraId="01CFF6C5" w14:textId="77777777" w:rsidR="00621ED9" w:rsidRPr="00621ED9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: {{ w_t_w_r_w_r_w_rpr_w_rfonts_w_ascii_times_new_roman_w_hansi_times_new_roman_w_cs_times_new_roman_w_sz_w_val_24_w_szcs_w_val_24_w_lang_w_val_en_us_w_rpr_w_t_defendant_w_t_w_r_w_r_w_rsidrpr_00621ed9_w_rpr_w_rfonts_w_ascii_times_new_roman_w_hansi_times_new_roman_w_cs_times_new_roman_w_sz_w_val_24_w_szcs_w_val_24_w_lang_w_val_en_us_w_rpr_w_t_xml_space_preserve }}</w:t>
      </w:r>
    </w:p>
    <w:p w14:paraId="223AA3DC" w14:textId="77777777" w:rsidR="00621ED9" w:rsidRPr="0087387A" w:rsidRDefault="00621ED9" w:rsidP="00621ED9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19156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61ADBE92" w14:textId="6C9801A9" w:rsidR="00A42654" w:rsidRDefault="00A42654" w:rsidP="00A4265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о </w:t>
      </w:r>
      <w:r w:rsidR="00621ED9">
        <w:rPr>
          <w:rFonts w:ascii="Times New Roman" w:hAnsi="Times New Roman" w:cs="Times New Roman"/>
          <w:sz w:val="24"/>
          <w:szCs w:val="24"/>
        </w:rPr>
        <w:t>назначении пенсии</w:t>
      </w:r>
    </w:p>
    <w:p w14:paraId="4042C400" w14:textId="242A8325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0628118"/>
      <w:bookmarkStart w:id="1" w:name="_Hlk120616953"/>
      <w:r>
        <w:rPr>
          <w:rFonts w:ascii="Times New Roman" w:hAnsi="Times New Roman" w:cs="Times New Roman"/>
          <w:sz w:val="24"/>
          <w:szCs w:val="24"/>
        </w:rPr>
        <w:t>Я</w:t>
      </w:r>
      <w:r w:rsidR="00621ED9">
        <w:rPr>
          <w:rFonts w:ascii="Times New Roman" w:hAnsi="Times New Roman" w:cs="Times New Roman"/>
          <w:sz w:val="24"/>
          <w:szCs w:val="24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plaintiff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date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access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 обратился в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place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appeal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 заявлением </w:t>
      </w:r>
      <w:r w:rsidR="00621ED9">
        <w:rPr>
          <w:rFonts w:ascii="Times New Roman" w:hAnsi="Times New Roman" w:cs="Times New Roman"/>
          <w:sz w:val="24"/>
          <w:szCs w:val="24"/>
        </w:rPr>
        <w:t xml:space="preserve">о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topic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statement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приложив к нему копию паспорта, а также копию трудовой книжки. На момент обращения мне уже исполнилось полных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sidrpr_00621ed9_w_rpr_w_rfonts_w_ascii_times_new_roman_w_hansi_times_new_roman_w_cs_times_new_roman_w_sz_w_val_24_w_szcs_w_val_24_w_lang_w_val_en_us_w_rpr_w_t_full_w_t_w_r_w_r_w_rsidr_00621ed9_w_rsidrpr_00621ed9_w_rpr_w_rfonts_w_ascii_times_new_roman_w_hansi_times_new_roman_w_cs_times_new_roman_w_sz_w_val_24_w_szcs_w_val_24_w_rpr_w_t_xml_space_preserve_w_t_w_r_w_r_w_rsidr_00621ed9_w_rsidrpr_00621ed9_w_rpr_w_rfonts_w_ascii_times_new_roman_w_hansi_times_new_roman_w_cs_times_new_roman_w_sz_w_val_24_w_szcs_w_val_24_w_lang_w_val_en_us_w_rpr_w_t_years_w_t_w_r_w_r_w_rsidr_00621ed9_w_rsidrpr_00621ed9_w_rpr_w_rfonts_w_ascii_times_new_roman_w_hansi_times_new_roman_w_cs_times_new_roman_w_sz_w_val_24_w_szcs_w_val_24_w_rpr_w_t_xml_space_preserve_w_t_w_r_w_r_w_rsidr_00621ed9_w_rsidrp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sidrpr_00621ed9_w_rpr_w_rfonts_w_ascii_times_new_roman_w_hansi_times_new_roman_w_cs_times_new_roman_w_sz_w_val_24_w_szcs_w_val_24_w_lang_w_val_en_us_w_rpr_w_t_the_w_t_w_r_w_r_w_rsidr_00621ed9_w_rsidrpr_00621ed9_w_rpr_w_rfonts_w_ascii_times_new_roman_w_hansi_times_new_roman_w_cs_times_new_roman_w_sz_w_val_24_w_szcs_w_val_24_w_rpr_w_t_xml_space_preserve_w_t_w_r_w_r_w_rsidr_00621ed9_w_rsidrpr_00621ed9_w_rpr_w_rfonts_w_ascii_times_new_roman_w_hansi_times_new_roman_w_cs_times_new_roman_w_sz_w_val_24_w_szcs_w_val_24_w_lang_w_val_en_us_w_rpr_w_t_plaintiff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лет.</w:t>
      </w:r>
    </w:p>
    <w:p w14:paraId="4A2275A7" w14:textId="494858B7" w:rsidR="00621ED9" w:rsidRPr="00621ED9" w:rsidRDefault="00621ED9" w:rsidP="00A42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pr_00621ed9_w_rpr_w_rfonts_w_ascii_times_new_roman_w_hansi_times_new_roman_w_cs_times_new_roman_w_sz_w_val_24_w_szcs_w_val_24_w_lang_w_val_en_us_w_rpr_w_t_by_w_t_w_r_w_prooferr_w_type_gramend_w_r_w_rsidrpr_00621ed9_w_rpr_w_rfonts_w_ascii_times_new_roman_w_hansi_times_new_roman_w_cs_times_new_roman_w_sz_w_val_24_w_szcs_w_val_24_w_lang_w_val_en_us_w_rpr_w_t_xml_space_preserve_whom_and_what_decision_was_made_w_t_w_r_w_r_w_rpr_w_rfonts_w_ascii_times_new_roman_w_hansi_times_new_roman_w_cs_times_new_roman_w_sz_w_val_24_w_szcs_w_val_24_w_lang_w_val_en_us_w_rpr_w_t_xml_space_preserve }}</w:t>
      </w:r>
    </w:p>
    <w:p w14:paraId="5C6613D5" w14:textId="2F9A3650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было принято решение об отказе в назначении мне льготной пенсии.</w:t>
      </w:r>
    </w:p>
    <w:p w14:paraId="5313B86E" w14:textId="6BB67E66" w:rsidR="00A42654" w:rsidRPr="00621ED9" w:rsidRDefault="00A42654" w:rsidP="00A4265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period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work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from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period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work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until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я проработал в должности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 {{ w_t_w_r_w_r_w_rsidr_00621ed9_w_rpr_w_rfonts_w_ascii_times_new_roman_w_hansi_times_new_roman_w_cs_times_new_roman_w_sz_w_val_24_w_szcs_w_val_24_w_lang_w_val_en_us_w_rpr_w_t_job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title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pr_w_rfonts_w_ascii_times_new_roman_w_hansi_times_new_roman_w_cs_times_new_roman_w_sz_w_val_24_w_szcs_w_val_24_w_lang_w_val_en_us_w_rpr_w_t_work_w_t_w_r_w_r_w_rsidr_00621ed9_w_rsidrpr_00621ed9_w_rpr_w_rfonts_w_ascii_times_new_roman_w_hansi_times_new_roman_w_cs_times_new_roman_w_sz_w_val_24_w_szcs_w_val_24_w_rpr_w_t_xml_space_preserve_w_t_w_r_w_r_w_rsidr_00621ed9_w_rpr_w_rfonts_w_ascii_times_new_roman_w_hansi_times_new_roman_w_cs_times_new_roman_w_sz_w_val_24_w_szcs_w_val_24_w_lang_w_val_en_us_w_rpr_w_t_place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занимаясь</w:t>
      </w:r>
      <w:r w:rsidR="00621ED9">
        <w:rPr>
          <w:rFonts w:ascii="Times New Roman" w:hAnsi="Times New Roman" w:cs="Times New Roman"/>
          <w:sz w:val="24"/>
          <w:szCs w:val="24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</w:rPr>
        <w:t xml:space="preserve">{{ w_t_w_r_w_r_w_rsidr_00621ed9_w_rsidrpr_00621ed9_w_rpr_w_rfonts_w_ascii_times_new_roman_w_hansi_times_new_roman_w_cs_times_new_roman_w_sz_w_val_24_w_szcs_w_val_24_w_rpr_w_t_what_was_the_plaintiff_doing_w_t_w_r_w_r_w_rsidr_00621ed9_w_rsidrpr_00621ed9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В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соответствии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00621ed9_w_rpr_w_rfonts_w_ascii_times_new_roman_w_hansi_times_new_roman_w_cs_times_new_roman_w_sz_w_val_24_w_szcs_w_val_24_w_lang_w_val_en_us_w_rpr_w_t_law_w_t_w_r_w_r_w_rsidr_00621ed9_w_rsidrpr_00621ed9_w_rpr_w_rfonts_w_ascii_times_new_roman_w_hansi_times_new_roman_w_cs_times_new_roman_w_sz_w_val_24_w_szcs_w_val_24_w_lang_w_val_en_us_w_rpr_w_t_xml_space_preserve_w_t_w_r_w_r_w_rsidr_00621ed9_w_rpr_w_rfonts_w_ascii_times_new_roman_w_hansi_times_new_roman_w_cs_times_new_roman_w_sz_w_val_24_w_szcs_w_val_24_w_lang_w_val_en_us_w_rpr_w_t_of_w_t_w_r_w_r_w_rsidr_00621ed9_w_rsidrpr_00621ed9_w_rpr_w_rfonts_w_ascii_times_new_roman_w_hansi_times_new_roman_w_cs_times_new_roman_w_sz_w_val_24_w_szcs_w_val_24_w_lang_w_val_en_us_w_rpr_w_t_xml_space_preserve_w_t_w_r_w_r_w_rsidr_00621ed9_w_rpr_w_rfonts_w_ascii_times_new_roman_w_hansi_times_new_roman_w_cs_times_new_roman_w_sz_w_val_24_w_szcs_w_val_24_w_lang_w_val_en_us_w_rpr_w_t_article_w_t_w_r_w_r_w_rsidr_00621ed9_w_rsidrpr_00621ed9_w_rpr_w_rfonts_w_ascii_times_new_roman_w_hansi_times_new_roman_w_cs_times_new_roman_w_sz_w_val_24_w_szcs_w_val_24_w_lang_w_val_en_us_w_rpr_w_t_xml_space_preserve }}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профессия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относится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00621ed9_w_rsidrpr_00621ed9_w_rpr_w_rfonts_w_ascii_times_new_roman_w_hansi_times_new_roman_w_cs_times_new_roman_w_sz_w_val_24_w_szcs_w_val_24_w_lang_w_val_en_us_w_rpr_w_t_what_type_of_work_does_the_plaintiffs_profession_belong_to_w_t_w_r_w_r_w_rsidr_00621ed9_w_rsidrpr_00621ed9_w_rpr_w_rfonts_w_ascii_times_new_roman_w_hansi_times_new_roman_w_cs_times_new_roman_w_sz_w_val_24_w_szcs_w_val_24_w_lang_w_val_en_us_w_rpr_w_t_xml_space_preserve }}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а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льготная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пенсия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полагается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="00621ED9" w:rsidRPr="00621ED9">
        <w:rPr>
          <w:rFonts w:ascii="Times New Roman" w:hAnsi="Times New Roman" w:cs="Times New Roman"/>
          <w:sz w:val="24"/>
          <w:szCs w:val="24"/>
          <w:lang w:val="en-US"/>
        </w:rPr>
        <w:t>{{ age_for_receiving_a_preferential_pension }}</w:t>
      </w:r>
      <w:r w:rsidR="00621ED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лет</w:t>
      </w:r>
      <w:r w:rsidRPr="00621ED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bookmarkEnd w:id="0"/>
    <w:p w14:paraId="36973CF0" w14:textId="77777777" w:rsidR="00A42654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63098905" w14:textId="77777777" w:rsidR="00A42654" w:rsidRPr="005A0AAF" w:rsidRDefault="00A42654" w:rsidP="00A42654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Назначить мне льготную пенсию.</w:t>
      </w:r>
    </w:p>
    <w:bookmarkEnd w:id="1"/>
    <w:p w14:paraId="44E910AA" w14:textId="5B6B1908" w:rsidR="00A42654" w:rsidRDefault="00621ED9" w:rsidP="00A42654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 </w:t>
      </w:r>
      <w:r w:rsidR="00A4265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A42654">
        <w:rPr>
          <w:rFonts w:ascii="Times New Roman" w:hAnsi="Times New Roman" w:cs="Times New Roman"/>
          <w:sz w:val="24"/>
          <w:szCs w:val="24"/>
        </w:rPr>
        <w:t>)</w:t>
      </w:r>
    </w:p>
    <w:p w14:paraId="3C3110B7" w14:textId="77777777" w:rsidR="00A42654" w:rsidRPr="00C75ACE" w:rsidRDefault="00A42654" w:rsidP="00A4265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15B16D8" w14:textId="77777777" w:rsidR="00A42654" w:rsidRDefault="00A42654" w:rsidP="00A42654"/>
    <w:p w14:paraId="5E88388E" w14:textId="77777777" w:rsidR="00A42654" w:rsidRDefault="00A42654" w:rsidP="00A42654"/>
    <w:p w14:paraId="2AEE827E" w14:textId="77777777" w:rsidR="00A42654" w:rsidRDefault="00A42654" w:rsidP="00A42654"/>
    <w:p w14:paraId="1B10ECA0" w14:textId="77777777" w:rsidR="00A42654" w:rsidRDefault="00A42654" w:rsidP="00A42654"/>
    <w:p w14:paraId="73526939" w14:textId="77777777" w:rsidR="00A42654" w:rsidRDefault="00A42654" w:rsidP="00A42654"/>
    <w:p w14:paraId="3B9BAB44" w14:textId="77777777" w:rsidR="00A42654" w:rsidRDefault="00A42654" w:rsidP="00A42654"/>
    <w:p w14:paraId="5E061768" w14:textId="77777777" w:rsidR="00A42654" w:rsidRDefault="00A42654" w:rsidP="00A42654"/>
    <w:p w14:paraId="13F02546" w14:textId="77777777" w:rsidR="001445B0" w:rsidRDefault="001445B0"/>
    <w:sectPr w:rsidR="001445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34E"/>
    <w:rsid w:val="001445B0"/>
    <w:rsid w:val="00621ED9"/>
    <w:rsid w:val="00A42654"/>
    <w:rsid w:val="00D1734E"/>
    <w:rsid w:val="00DB3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FFEDB"/>
  <w15:chartTrackingRefBased/>
  <w15:docId w15:val="{9097DED4-B774-4083-8AD8-F4B87CD83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26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26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1050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2026-04-08T14:02:00Z</dcterms:created>
  <dcterms:modified xsi:type="dcterms:W3CDTF">2026-04-08T14:02:00Z</dcterms:modified>
</cp:coreProperties>
</file>