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791B7" w14:textId="7866E4C1" w:rsidR="000D2956" w:rsidRPr="007D4E3F" w:rsidRDefault="001F1D2F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D4E3F">
        <w:rPr>
          <w:rFonts w:ascii="Times New Roman" w:hAnsi="Times New Roman" w:cs="Times New Roman"/>
          <w:sz w:val="24"/>
          <w:szCs w:val="24"/>
          <w:lang w:val="en-US"/>
        </w:rPr>
        <w:t>{{ court_w_t_w_r_w_r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name }}</w:t>
      </w:r>
    </w:p>
    <w:p w14:paraId="6A4DFF15" w14:textId="41961977" w:rsidR="000D2956" w:rsidRPr="001F1D2F" w:rsidRDefault="007D4E3F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_001f1d2f_w_rsidrpr_001f1d2f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001f1d2f_w_rpr_w_rfonts_w_ascii_times_new_roman_w_hansi_times_new_roman_w_cs_times_new_roman_w_sz_w_val_24_w_szcs_w_val_24_w_lang_w_val_en_us_w_rpr_w_t_xml_space_preserve }}</w:t>
      </w:r>
    </w:p>
    <w:p w14:paraId="4D3FAE28" w14:textId="10A0B552" w:rsidR="000D2956" w:rsidRPr="001F1D2F" w:rsidRDefault="000D2956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D4E3F"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d4e3f_w_rpr_w_rfonts_w_ascii_times_new_roman_w_hansi_times_new_roman_w_cs_times_new_roman_w_sz_w_val_24_w_szcs_w_val_24_w_lang_w_val_en_us_w_rpr_w_t_plaintiff_w_t_w_r_w_r_w_rsidr_007d4e3f_w_rsidrpr_001f1d2f_w_rpr_w_rfonts_w_ascii_times_new_roman_w_hansi_times_new_roman_w_cs_times_new_roman_w_sz_w_val_24_w_szcs_w_val_24_w_lang_w_val_en_us_w_rpr_w_t_xml_space_preserve }}</w:t>
      </w:r>
    </w:p>
    <w:p w14:paraId="1F091318" w14:textId="0AFAB429" w:rsidR="000D2956" w:rsidRPr="001F1D2F" w:rsidRDefault="000D2956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D4E3F"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d4e3f_w_rpr_w_rfonts_w_ascii_times_new_roman_w_hansi_times_new_roman_w_cs_times_new_roman_w_sz_w_val_24_w_szcs_w_val_24_w_lang_w_val_en_us_w_rpr_w_t_plaintiff_w_t_w_r_w_r_w_rsid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representative_w_t_w_r_w_r_w_rsidr_007d4e3f_w_rsidrpr_001f1d2f_w_rpr_w_rfonts_w_ascii_times_new_roman_w_hansi_times_new_roman_w_cs_times_new_roman_w_sz_w_val_24_w_szcs_w_val_24_w_lang_w_val_en_us_w_rpr_w_t_xml_space_preserve }}</w:t>
      </w:r>
    </w:p>
    <w:p w14:paraId="3A2E3C09" w14:textId="54CF7483" w:rsidR="000D2956" w:rsidRDefault="000D2956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D4E3F" w:rsidRPr="001F1D2F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D4E3F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35B5B383" w14:textId="6EB85AE1" w:rsidR="007D4E3F" w:rsidRPr="001F1D2F" w:rsidRDefault="007D4E3F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defendant_w_t_w_r_w_prooferr_w_type_gramend_w_r_w_rsidr_001f1d2f_w_rsidrpr_001f1d2f_w_rpr_w_rfonts_w_ascii_times_new_roman_w_hansi_times_new_roman_w_cs_times_new_roman_w_sz_w_val_24_w_szcs_w_val_24_w_lang_w_val_en_us_w_rpr_w_t_xml_space_preserve_w_t_w_r_w_r_w_rsidr_001f1d2f_w_rpr_w_rfonts_w_ascii_times_new_roman_w_hansi_times_new_roman_w_cs_times_new_roman_w_sz_w_val_24_w_szcs_w_val_24_w_lang_w_val_en_us_w_rpr_w_t_details_w_t_w_r_w_r_w_rsidrpr_001f1d2f_w_rpr_w_rfonts_w_ascii_times_new_roman_w_hansi_times_new_roman_w_cs_times_new_roman_w_sz_w_val_24_w_szcs_w_val_24_w_lang_w_val_en_us_w_rpr_w_t_xml_space_preserve }}</w:t>
      </w:r>
    </w:p>
    <w:p w14:paraId="1AC20794" w14:textId="7BCA57BE" w:rsidR="000D2956" w:rsidRPr="001F1D2F" w:rsidRDefault="000D2956" w:rsidP="000D295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D4E3F" w:rsidRPr="001F1D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d4e3f_w_rpr_w_rfonts_w_ascii_times_new_roman_w_hansi_times_new_roman_w_cs_times_new_roman_w_sz_w_val_24_w_szcs_w_val_24_w_lang_w_val_en_us_w_rpr_w_t_registration_w_t_w_r_w_r_w_rsidr_001f1d2f_w_rsidrpr_001f1d2f_w_rpr_w_rfonts_w_ascii_times_new_roman_w_hansi_times_new_roman_w_cs_times_new_roman_w_sz_w_val_24_w_szcs_w_val_24_w_lang_w_val_en_us_w_rpr_w_t_xml_space_preserve_w_t_w_r_w_r_w_rsidr_007d4e3f_w_rpr_w_rfonts_w_ascii_times_new_roman_w_hansi_times_new_roman_w_cs_times_new_roman_w_sz_w_val_24_w_szcs_w_val_24_w_lang_w_val_en_us_w_rpr_w_t_address }}</w:t>
      </w:r>
    </w:p>
    <w:p w14:paraId="07EDCE34" w14:textId="77777777" w:rsidR="000D2956" w:rsidRDefault="000D2956" w:rsidP="000D295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изменении формулировки при увольнении</w:t>
      </w:r>
    </w:p>
    <w:p w14:paraId="20CB86B4" w14:textId="254643FD" w:rsidR="000D2956" w:rsidRDefault="000D2956" w:rsidP="000D295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plaintiff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job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title_w_t_w_r_w_r_w_rsidr_007d4e3f_w_rsidrpr_007d4e3f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work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place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dat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from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dat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to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nam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org_w_t_w_r_w_r_w_rsidr_007d4e3f_w_rsidrpr_007d4e3f_w_rpr_w_rfonts_w_ascii_times_new_roman_w_hansi_times_new_roman_w_cs_times_new_roman_w_sz_w_val_24_w_szcs_w_val_24_w_rpr_w_t_xml_space_preserve }} {{ w_t_w_r_w_r_w_rsidr_007d4e3f_w_rpr_w_rfonts_w_ascii_times_new_roman_w_hansi_times_new_roman_w_cs_times_new_roman_w_sz_w_val_24_w_szcs_w_val_24_w_lang_w_val_en_us_w_rpr_w_t_nam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director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articl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in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law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 {{ w_t_w_r_w_r_w_rsidr_007d4e3f_w_rpr_w_rfonts_w_ascii_times_new_roman_w_hansi_times_new_roman_w_cs_times_new_roman_w_sz_w_val_24_w_szcs_w_val_24_w_lang_w_val_en_us_w_rpr_w_t_reason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7D4E3F" w:rsidRPr="001F1D2F">
        <w:rPr>
          <w:rFonts w:ascii="Times New Roman" w:hAnsi="Times New Roman" w:cs="Times New Roman"/>
          <w:sz w:val="24"/>
          <w:szCs w:val="24"/>
        </w:rPr>
        <w:t xml:space="preserve"> {{ w_t_w_r_w_r_w_rsidr_007d4e3f_w_rpr_w_rfonts_w_ascii_times_new_roman_w_hansi_times_new_roman_w_cs_times_new_roman_w_sz_w_val_24_w_szcs_w_val_24_w_lang_w_val_en_us_w_rpr_w_t_proof_w_t_w_r_w_r_w_rsidr_007d4e3f_w_rsidrpr_001f1d2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F53519" w14:textId="5102C5FA" w:rsidR="000D2956" w:rsidRDefault="007D4E3F" w:rsidP="000D2956">
      <w:pPr>
        <w:jc w:val="both"/>
        <w:rPr>
          <w:rFonts w:ascii="Times New Roman" w:hAnsi="Times New Roman" w:cs="Times New Roman"/>
          <w:sz w:val="24"/>
          <w:szCs w:val="24"/>
        </w:rPr>
      </w:pPr>
      <w:r w:rsidRPr="001F1D2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tails_w_t_w_r_w_r_w_rsidrpr_001f1d2f_w_rpr_w_rfonts_w_ascii_times_new_roman_w_hansi_times_new_roman_w_cs_times_new_roman_w_sz_w_val_24_w_szcs_w_val_24_w_rpr_w_t_xml_space_preserve }}</w:t>
      </w:r>
      <w:r w:rsidR="000D2956">
        <w:rPr>
          <w:rFonts w:ascii="Times New Roman" w:hAnsi="Times New Roman" w:cs="Times New Roman"/>
          <w:sz w:val="24"/>
          <w:szCs w:val="24"/>
        </w:rPr>
        <w:t>.</w:t>
      </w:r>
    </w:p>
    <w:p w14:paraId="4DB08217" w14:textId="2EFA9A10" w:rsidR="000D2956" w:rsidRDefault="000D2956" w:rsidP="000D295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077B93FC" w14:textId="300C6355" w:rsidR="000D2956" w:rsidRPr="005A0AAF" w:rsidRDefault="000D2956" w:rsidP="000D2956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Обязать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 {{ w_t_w_r_w_r_w_rsidr_007d4e3f_w_rpr_w_rfonts_w_ascii_times_new_roman_w_hansi_times_new_roman_w_cs_times_new_roman_w_sz_w_val_24_w_szcs_w_val_24_w_lang_w_val_en_us_w_rpr_w_t_defendant_w_t_w_r_w_r_w_rsidr_007d4e3f_w_rsidrpr_007d4e3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изменить формулировку причины моего увольнения с 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articl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in_w_t_w_r_w_r_w_rsidr_001f1d2f_w_rsidrpr_001f1d2f_w_rpr_w_rfonts_w_ascii_times_new_roman_w_hansi_times_new_roman_w_cs_times_new_roman_w_sz_w_val_24_w_szcs_w_val_24_w_rpr_w_t_xml_space_preserve_w_t_w_r_w_r_w_rsidr_001f1d2f_w_rpr_w_rfonts_w_ascii_times_new_roman_w_hansi_times_new_roman_w_cs_times_new_roman_w_sz_w_val_24_w_szcs_w_val_24_w_lang_w_val_en_us_w_rpr_w_t_l_w_t_w_r_w_r_w_rsidr_007d4e3f_w_rpr_w_rfonts_w_ascii_times_new_roman_w_hansi_times_new_roman_w_cs_times_new_roman_w_sz_w_val_24_w_szcs_w_val_24_w_lang_w_val_en_us_w_rpr_w_t_aw_w_t_w_r_w_r_w_rsidr_007d4e3f_w_rsidrpr_007d4e3f_w_rpr_w_rfonts_w_ascii_times_new_roman_w_hansi_times_new_roman_w_cs_times_new_roman_w_sz_w_val_24_w_szcs_w_val_24_w_rpr_w_t_xml_space_preserve }} </w:t>
      </w:r>
      <w:r w:rsidR="007D4E3F">
        <w:rPr>
          <w:rFonts w:ascii="Times New Roman" w:hAnsi="Times New Roman" w:cs="Times New Roman"/>
          <w:sz w:val="24"/>
          <w:szCs w:val="24"/>
        </w:rPr>
        <w:t>на «</w:t>
      </w:r>
      <w:r w:rsidR="007D4E3F" w:rsidRPr="007D4E3F">
        <w:rPr>
          <w:rFonts w:ascii="Times New Roman" w:hAnsi="Times New Roman" w:cs="Times New Roman"/>
          <w:sz w:val="24"/>
          <w:szCs w:val="24"/>
        </w:rPr>
        <w:t xml:space="preserve">{{ w_t_w_r_w_r_w_rsidr_007d4e3f_w_rpr_w_rfonts_w_ascii_times_new_roman_w_hansi_times_new_roman_w_cs_times_new_roman_w_sz_w_val_24_w_szcs_w_val_24_w_lang_w_val_en_us_w_rpr_w_t_new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wording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of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the_w_t_w_r_w_r_w_rsidr_001f1d2f_w_rsidrpr_001f1d2f_w_rpr_w_rfonts_w_ascii_times_new_roman_w_hansi_times_new_roman_w_cs_times_new_roman_w_sz_w_val_24_w_szcs_w_val_24_w_rpr_w_t_xml_space_preserve_w_t_w_r_w_r_w_rsidr_007d4e3f_w_rpr_w_rfonts_w_ascii_times_new_roman_w_hansi_times_new_roman_w_cs_times_new_roman_w_sz_w_val_24_w_szcs_w_val_24_w_lang_w_val_en_us_w_rpr_w_t_dismissal_w_t_w_r_w_r_w_rsidr_007d4e3f_w_rsidrpr_007d4e3f_w_rpr_w_rfonts_w_ascii_times_new_roman_w_hansi_times_new_roman_w_cs_times_new_roman_w_sz_w_val_24_w_szcs_w_val_24_w_rpr_w_t_xml_space_preserve }}</w:t>
      </w:r>
      <w:r w:rsidR="007D4E3F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094430" w14:textId="39038ECC" w:rsidR="000D2956" w:rsidRPr="007D4E3F" w:rsidRDefault="007D4E3F" w:rsidP="000D295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0D2956" w:rsidRPr="007D4E3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7D4E3F">
        <w:rPr>
          <w:rFonts w:ascii="Times New Roman" w:hAnsi="Times New Roman" w:cs="Times New Roman"/>
          <w:i/>
          <w:iCs/>
          <w:sz w:val="24"/>
          <w:szCs w:val="24"/>
          <w:lang w:val="en-US"/>
        </w:rPr>
        <w:t>{{ w_t_w_r_w_r_w_rsidr_001f1d2f_w_rpr_w_rfonts_w_ascii_times_new_roman_w_hansi_times_new_roman_w_cs_times_new_roman_w_i_w_ics_w_sz_w_val_24_w_szcs_w_val_24_w_lang_w_val_en_us_w_rpr_w_t_xml_space_preserve_signature_w_t_w_r_w_r_w_rsidrpr_007d4e3f_w_rpr_w_rfonts_w_ascii_times_new_roman_w_hansi_times_new_roman_w_cs_times_new_roman_w_i_w_ics_w_sz_w_val_24_w_szcs_w_val_24_w_lang_w_val_en_us_w_rpr_w_t }}</w:t>
      </w:r>
      <w:r w:rsidR="000D2956" w:rsidRPr="007D4E3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89C712" w14:textId="77777777" w:rsidR="000D2956" w:rsidRPr="007D4E3F" w:rsidRDefault="000D2956" w:rsidP="000D295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D4E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D4E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5A6CB04" w14:textId="77777777" w:rsidR="000D2956" w:rsidRPr="007D4E3F" w:rsidRDefault="000D2956" w:rsidP="000D2956">
      <w:pPr>
        <w:rPr>
          <w:lang w:val="en-US"/>
        </w:rPr>
      </w:pPr>
    </w:p>
    <w:p w14:paraId="2AC72B40" w14:textId="77777777" w:rsidR="000D2956" w:rsidRPr="007D4E3F" w:rsidRDefault="000D2956" w:rsidP="000D2956">
      <w:pPr>
        <w:rPr>
          <w:lang w:val="en-US"/>
        </w:rPr>
      </w:pPr>
    </w:p>
    <w:p w14:paraId="35D30513" w14:textId="77777777" w:rsidR="000D2956" w:rsidRPr="007D4E3F" w:rsidRDefault="000D2956" w:rsidP="000D2956">
      <w:pPr>
        <w:rPr>
          <w:lang w:val="en-US"/>
        </w:rPr>
      </w:pPr>
    </w:p>
    <w:p w14:paraId="7B768709" w14:textId="77777777" w:rsidR="000D2956" w:rsidRPr="007D4E3F" w:rsidRDefault="000D2956" w:rsidP="000D2956">
      <w:pPr>
        <w:rPr>
          <w:lang w:val="en-US"/>
        </w:rPr>
      </w:pPr>
    </w:p>
    <w:p w14:paraId="0D275C02" w14:textId="77777777" w:rsidR="000D2956" w:rsidRPr="007D4E3F" w:rsidRDefault="000D2956" w:rsidP="000D2956">
      <w:pPr>
        <w:rPr>
          <w:lang w:val="en-US"/>
        </w:rPr>
      </w:pPr>
    </w:p>
    <w:p w14:paraId="3A017665" w14:textId="77777777" w:rsidR="000D2956" w:rsidRPr="007D4E3F" w:rsidRDefault="000D2956" w:rsidP="000D2956">
      <w:pPr>
        <w:rPr>
          <w:lang w:val="en-US"/>
        </w:rPr>
      </w:pPr>
    </w:p>
    <w:p w14:paraId="4F13A1E3" w14:textId="46D17D77" w:rsidR="00A04AAA" w:rsidRPr="007D4E3F" w:rsidRDefault="00A04AAA">
      <w:pPr>
        <w:rPr>
          <w:lang w:val="en-US"/>
        </w:rPr>
      </w:pPr>
    </w:p>
    <w:sectPr w:rsidR="00A04AAA" w:rsidRPr="007D4E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705"/>
    <w:rsid w:val="000D2956"/>
    <w:rsid w:val="001F1D2F"/>
    <w:rsid w:val="00352705"/>
    <w:rsid w:val="007D4E3F"/>
    <w:rsid w:val="00976D6D"/>
    <w:rsid w:val="00A0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D187A"/>
  <w15:chartTrackingRefBased/>
  <w15:docId w15:val="{D850AA3B-4778-48F3-8183-299B6E219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95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29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2026-03-26T12:44:00Z</dcterms:created>
  <dcterms:modified xsi:type="dcterms:W3CDTF">2026-04-23T05:23:00Z</dcterms:modified>
</cp:coreProperties>
</file>